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3B453"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-756920</wp:posOffset>
            </wp:positionV>
            <wp:extent cx="1345565" cy="1741805"/>
            <wp:effectExtent l="0" t="0" r="10795" b="10795"/>
            <wp:wrapNone/>
            <wp:docPr id="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-918845</wp:posOffset>
                </wp:positionV>
                <wp:extent cx="8031480" cy="525145"/>
                <wp:effectExtent l="0" t="0" r="0" b="8255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1480" cy="525145"/>
                        </a:xfrm>
                        <a:prstGeom prst="rect">
                          <a:avLst/>
                        </a:prstGeom>
                        <a:solidFill>
                          <a:srgbClr val="717F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15pt;margin-top:-72.35pt;height:41.35pt;width:632.4pt;z-index:251660288;v-text-anchor:middle;mso-width-relative:page;mso-height-relative:page;" fillcolor="#717F8F" filled="t" stroked="f" coordsize="21600,21600" o:gfxdata="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12OCjaAAAADgEAAA8AAAAAAAAAAQAgAAAAIgAAAGRycy9kb3ducmV2&#10;LnhtbFBLAQIUABQAAAAIAIdO4kD8kqhgbAIAAM8EAAAOAAAAAAAAAAEAIAAAACk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-908050</wp:posOffset>
                </wp:positionV>
                <wp:extent cx="2860675" cy="4394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675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81491">
                            <w:pPr>
                              <w:jc w:val="distribute"/>
                              <w:rPr>
                                <w:rFonts w:hint="default" w:ascii="Times New Roman" w:hAnsi="Times New Roman" w:eastAsia="创艺简标宋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创艺简标宋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35pt;margin-top:-71.5pt;height:34.6pt;width:225.25pt;z-index:251661312;mso-width-relative:page;mso-height-relative:page;" filled="f" stroked="f" coordsize="21600,21600" o:gfxdata="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n4kGU3AAAAAwBAAAPAAAAAAAAAAEAIAAAACIA&#10;AABkcnMvZG93bnJldi54bWxQSwECFAAUAAAACACHTuJA8S/tSj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B81491">
                      <w:pPr>
                        <w:jc w:val="distribute"/>
                        <w:rPr>
                          <w:rFonts w:hint="default" w:ascii="Times New Roman" w:hAnsi="Times New Roman" w:eastAsia="创艺简标宋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创艺简标宋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3879850</wp:posOffset>
                </wp:positionH>
                <wp:positionV relativeFrom="paragraph">
                  <wp:posOffset>-238125</wp:posOffset>
                </wp:positionV>
                <wp:extent cx="2072640" cy="337185"/>
                <wp:effectExtent l="0" t="0" r="0" b="0"/>
                <wp:wrapNone/>
                <wp:docPr id="3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08DE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求职意向：软件工程师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305.5pt;margin-top:-18.75pt;height:26.55pt;width:163.2pt;z-index:251664384;mso-width-relative:page;mso-height-relative:page;" filled="f" stroked="f" coordsize="21600,21600" o:gfxdata="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+g6jXcAAAACgEAAA8AAAAAAAAAAQAgAAAAIgAA&#10;AGRycy9kb3ducmV2LnhtbFBLAQIUABQAAAAIAIdO4kBRLQ94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008DE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求职意向：软件工程师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1786255</wp:posOffset>
                </wp:positionH>
                <wp:positionV relativeFrom="paragraph">
                  <wp:posOffset>-527685</wp:posOffset>
                </wp:positionV>
                <wp:extent cx="1353820" cy="683895"/>
                <wp:effectExtent l="0" t="0" r="0" b="0"/>
                <wp:wrapNone/>
                <wp:docPr id="3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683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A3D8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高宇轩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40.65pt;margin-top:-41.55pt;height:53.85pt;width:106.6pt;z-index:251663360;mso-width-relative:page;mso-height-relative:page;" filled="f" stroked="f" coordsize="21600,21600" o:gfxdata="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GZSK9wAAAAKAQAADwAAAAAAAAABACAAAAAiAAAA&#10;ZHJzL2Rvd25yZXYueG1sUEsBAhQAFAAAAAgAh07iQCRmUb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5A3D8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高宇轩</w:t>
                      </w:r>
                    </w:p>
                  </w:txbxContent>
                </v:textbox>
              </v:shape>
            </w:pict>
          </mc:Fallback>
        </mc:AlternateContent>
      </w:r>
    </w:p>
    <w:p w14:paraId="7C2AEACA"/>
    <w:p w14:paraId="23B81B52"/>
    <w:p w14:paraId="4FE33B85"/>
    <w:p w14:paraId="12FA4387"/>
    <w:p w14:paraId="213C0D37"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78740</wp:posOffset>
                </wp:positionV>
                <wp:extent cx="6133465" cy="450215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3702" cy="450215"/>
                          <a:chOff x="1897" y="5704"/>
                          <a:chExt cx="10277" cy="709"/>
                        </a:xfrm>
                      </wpg:grpSpPr>
                      <wps:wsp>
                        <wps:cNvPr id="93" name="直接连接符 93"/>
                        <wps:cNvCnPr/>
                        <wps:spPr>
                          <a:xfrm>
                            <a:off x="1974" y="6413"/>
                            <a:ext cx="10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1897" y="5704"/>
                            <a:ext cx="2033" cy="6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EC946E"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EBBEA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EBBEA"/>
                                  <w:sz w:val="28"/>
                                  <w:szCs w:val="28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25pt;margin-top:6.2pt;height:35.45pt;width:482.95pt;z-index:251666432;mso-width-relative:page;mso-height-relative:page;" coordorigin="1897,5704" coordsize="10277,709" o:gfxdata="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Prb7ybZAAAACAEAAA8AAAAAAAAAAQAg&#10;AAAAIgAAAGRycy9kb3ducmV2LnhtbFBLAQIUABQAAAAIAIdO4kBhb2TzYwMAAJMHAAAOAAAAAAAA&#10;AAEAIAAAACgBAABkcnMvZTJvRG9jLnhtbFBLBQYAAAAABgAGAFkBAAD9BgAAAAA=&#10;">
                <o:lock v:ext="edit" aspectratio="f"/>
                <v:line id="_x0000_s1026" o:spid="_x0000_s1026" o:spt="20" style="position:absolute;left:1974;top:6413;height:0;width:10200;" filled="f" stroked="t" coordsize="21600,21600" o:gfxdata="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W15n&#10;wAAAANsAAAAPAAAAAAAAAAEAIAAAACIAAABkcnMvZG93bnJldi54bWxQSwECFAAUAAAACACHTuJA&#10;My8FnjsAAAA5AAAAEAAAAAAAAAABACAAAAAPAQAAZHJzL3NoYXBleG1sLnhtbFBLBQYAAAAABgAG&#10;AFsBAAC5AwAAAAA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1897;top:5704;height:687;width:2033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9EC946E"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EBBEA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EBBEA"/>
                            <w:sz w:val="28"/>
                            <w:szCs w:val="28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-834390</wp:posOffset>
                </wp:positionH>
                <wp:positionV relativeFrom="paragraph">
                  <wp:posOffset>-897890</wp:posOffset>
                </wp:positionV>
                <wp:extent cx="7874000" cy="943610"/>
                <wp:effectExtent l="0" t="0" r="5080" b="127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0" cy="943610"/>
                          <a:chOff x="878" y="1869"/>
                          <a:chExt cx="12400" cy="1486"/>
                        </a:xfrm>
                      </wpg:grpSpPr>
                      <wps:wsp>
                        <wps:cNvPr id="59" name="矩形 59"/>
                        <wps:cNvSpPr/>
                        <wps:spPr>
                          <a:xfrm>
                            <a:off x="878" y="1869"/>
                            <a:ext cx="12401" cy="1486"/>
                          </a:xfrm>
                          <a:prstGeom prst="rect">
                            <a:avLst/>
                          </a:prstGeom>
                          <a:solidFill>
                            <a:srgbClr val="323A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1298" y="1869"/>
                            <a:ext cx="231" cy="1486"/>
                          </a:xfrm>
                          <a:prstGeom prst="rect">
                            <a:avLst/>
                          </a:prstGeom>
                          <a:solidFill>
                            <a:srgbClr val="5EBB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5.7pt;margin-top:-70.7pt;height:74.3pt;width:620pt;z-index:-251657216;mso-width-relative:page;mso-height-relative:page;" coordorigin="878,1869" coordsize="12400,1486" o:gfxdata="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HsS&#10;R0jaAAAADAEAAA8AAAAAAAAAAQAgAAAAIgAAAGRycy9kb3ducmV2LnhtbFBLAQIUABQAAAAIAIdO&#10;4kDfTiQcBQMAAO8IAAAOAAAAAAAAAAEAIAAAACkBAABkcnMvZTJvRG9jLnhtbFBLBQYAAAAABgAG&#10;AFkBAACgBgAAAAA=&#10;">
                <o:lock v:ext="edit" aspectratio="f"/>
                <v:rect id="_x0000_s1026" o:spid="_x0000_s1026" o:spt="1" style="position:absolute;left:878;top:1869;height:1486;width:12401;v-text-anchor:middle;" fillcolor="#323A4A" filled="t" stroked="f" coordsize="21600,21600" o:gfxdata="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I3hX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298;top:1869;height:1486;width:231;v-text-anchor:middle;" fillcolor="#5EBBEA" filled="t" stroked="f" coordsize="21600,21600" o:gfxdata="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vTcA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52E2D16F"/>
    <w:p w14:paraId="29BB2975"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1893570</wp:posOffset>
                </wp:positionH>
                <wp:positionV relativeFrom="paragraph">
                  <wp:posOffset>-1166495</wp:posOffset>
                </wp:positionV>
                <wp:extent cx="4691380" cy="725805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1380" cy="725805"/>
                          <a:chOff x="5110" y="19432"/>
                          <a:chExt cx="7388" cy="1143"/>
                        </a:xfrm>
                      </wpg:grpSpPr>
                      <wpg:grpSp>
                        <wpg:cNvPr id="2" name="组合 5"/>
                        <wpg:cNvGrpSpPr/>
                        <wpg:grpSpPr>
                          <a:xfrm rot="0">
                            <a:off x="5110" y="19432"/>
                            <a:ext cx="7388" cy="1143"/>
                            <a:chOff x="1273" y="2171"/>
                            <a:chExt cx="7388" cy="1143"/>
                          </a:xfrm>
                        </wpg:grpSpPr>
                        <wps:wsp>
                          <wps:cNvPr id="3" name="文本框 87"/>
                          <wps:cNvSpPr txBox="1"/>
                          <wps:spPr>
                            <a:xfrm>
                              <a:off x="1291" y="2171"/>
                              <a:ext cx="7370" cy="11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9A6358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360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年龄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26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电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话：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159 5616 4563</w:t>
                                </w:r>
                              </w:p>
                              <w:p w14:paraId="2C477ED9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360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性别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男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邮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箱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g1405630484@gmail.com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  <w:p w14:paraId="56F04E3C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</w:t>
                                </w:r>
                              </w:p>
                              <w:p w14:paraId="44A24B2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现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住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址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广东广州市</w:t>
                                </w:r>
                              </w:p>
                              <w:p w14:paraId="7C8BF77D">
                                <w:pPr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color w:val="1E386B" w:themeColor="accent1" w:themeShade="8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5B97815B">
                                <w:pPr>
                                  <w:snapToGrid w:val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49087" w:themeColor="accent5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" name="组合 21"/>
                          <wpg:cNvGrpSpPr/>
                          <wpg:grpSpPr>
                            <a:xfrm rot="0">
                              <a:off x="1273" y="2319"/>
                              <a:ext cx="3516" cy="811"/>
                              <a:chOff x="1391" y="1799"/>
                              <a:chExt cx="3516" cy="811"/>
                            </a:xfrm>
                            <a:solidFill>
                              <a:srgbClr val="1F4E79"/>
                            </a:solidFill>
                          </wpg:grpSpPr>
                          <wps:wsp>
                            <wps:cNvPr id="156" name="圆角矩形 1"/>
                            <wps:cNvSpPr/>
                            <wps:spPr>
                              <a:xfrm>
                                <a:off x="1391" y="1799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5EBBE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" name="圆角矩形 6"/>
                            <wps:cNvSpPr/>
                            <wps:spPr>
                              <a:xfrm>
                                <a:off x="1391" y="2351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5EBBE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圆角矩形 16"/>
                            <wps:cNvSpPr/>
                            <wps:spPr>
                              <a:xfrm>
                                <a:off x="4640" y="1799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5EBBE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" name="圆角矩形 20"/>
                            <wps:cNvSpPr/>
                            <wps:spPr>
                              <a:xfrm>
                                <a:off x="4648" y="2351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5EBBE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15" name="组合 15"/>
                          <wpg:cNvGrpSpPr/>
                          <wpg:grpSpPr>
                            <a:xfrm>
                              <a:off x="1317" y="2366"/>
                              <a:ext cx="3444" cy="692"/>
                              <a:chOff x="1317" y="2366"/>
                              <a:chExt cx="3444" cy="692"/>
                            </a:xfrm>
                          </wpg:grpSpPr>
                          <wpg:grpSp>
                            <wpg:cNvPr id="4" name="组合 26"/>
                            <wpg:cNvGrpSpPr/>
                            <wpg:grpSpPr>
                              <a:xfrm rot="0">
                                <a:off x="4583" y="2371"/>
                                <a:ext cx="178" cy="687"/>
                                <a:chOff x="4575" y="2058"/>
                                <a:chExt cx="178" cy="687"/>
                              </a:xfrm>
                            </wpg:grpSpPr>
                            <wps:wsp>
                              <wps:cNvPr id="24" name="任意多边形 2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575" y="2058"/>
                                  <a:ext cx="154" cy="15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44" y="36"/>
                                    </a:cxn>
                                    <a:cxn ang="0">
                                      <a:pos x="36" y="44"/>
                                    </a:cxn>
                                    <a:cxn ang="0">
                                      <a:pos x="24" y="36"/>
                                    </a:cxn>
                                    <a:cxn ang="0">
                                      <a:pos x="16" y="24"/>
                                    </a:cxn>
                                    <a:cxn ang="0">
                                      <a:pos x="24" y="16"/>
                                    </a:cxn>
                                    <a:cxn ang="0">
                                      <a:pos x="12" y="0"/>
                                    </a:cxn>
                                    <a:cxn ang="0">
                                      <a:pos x="0" y="12"/>
                                    </a:cxn>
                                    <a:cxn ang="0">
                                      <a:pos x="16" y="44"/>
                                    </a:cxn>
                                    <a:cxn ang="0">
                                      <a:pos x="48" y="60"/>
                                    </a:cxn>
                                    <a:cxn ang="0">
                                      <a:pos x="60" y="48"/>
                                    </a:cxn>
                                    <a:cxn ang="0">
                                      <a:pos x="44" y="36"/>
                                    </a:cxn>
                                  </a:cxnLst>
                                  <a:pathLst>
                                    <a:path w="60" h="60">
                                      <a:moveTo>
                                        <a:pt x="44" y="36"/>
                                      </a:moveTo>
                                      <a:cubicBezTo>
                                        <a:pt x="40" y="40"/>
                                        <a:pt x="40" y="44"/>
                                        <a:pt x="36" y="44"/>
                                      </a:cubicBezTo>
                                      <a:cubicBezTo>
                                        <a:pt x="32" y="44"/>
                                        <a:pt x="28" y="40"/>
                                        <a:pt x="24" y="36"/>
                                      </a:cubicBezTo>
                                      <a:cubicBezTo>
                                        <a:pt x="20" y="32"/>
                                        <a:pt x="16" y="28"/>
                                        <a:pt x="16" y="24"/>
                                      </a:cubicBezTo>
                                      <a:cubicBezTo>
                                        <a:pt x="16" y="20"/>
                                        <a:pt x="20" y="20"/>
                                        <a:pt x="24" y="16"/>
                                      </a:cubicBezTo>
                                      <a:cubicBezTo>
                                        <a:pt x="28" y="12"/>
                                        <a:pt x="16" y="0"/>
                                        <a:pt x="12" y="0"/>
                                      </a:cubicBezTo>
                                      <a:cubicBezTo>
                                        <a:pt x="8" y="0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0" y="20"/>
                                        <a:pt x="8" y="36"/>
                                        <a:pt x="16" y="44"/>
                                      </a:cubicBezTo>
                                      <a:cubicBezTo>
                                        <a:pt x="24" y="52"/>
                                        <a:pt x="40" y="60"/>
                                        <a:pt x="48" y="60"/>
                                      </a:cubicBezTo>
                                      <a:cubicBezTo>
                                        <a:pt x="48" y="60"/>
                                        <a:pt x="60" y="52"/>
                                        <a:pt x="60" y="48"/>
                                      </a:cubicBezTo>
                                      <a:cubicBezTo>
                                        <a:pt x="60" y="44"/>
                                        <a:pt x="48" y="32"/>
                                        <a:pt x="44" y="3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26" name="任意多边形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4579" y="2623"/>
                                  <a:ext cx="174" cy="122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155239615"/>
                                    </a:cxn>
                                    <a:cxn ang="0">
                                      <a:pos x="70554995" y="91800084"/>
                                    </a:cxn>
                                    <a:cxn ang="0">
                                      <a:pos x="113338490" y="126878200"/>
                                    </a:cxn>
                                    <a:cxn ang="0">
                                      <a:pos x="156121986" y="91800084"/>
                                    </a:cxn>
                                    <a:cxn ang="0">
                                      <a:pos x="226676981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226676981" y="35824128"/>
                                    </a:cxn>
                                    <a:cxn ang="0">
                                      <a:pos x="226676981" y="141059338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35824128"/>
                                    </a:cxn>
                                    <a:cxn ang="0">
                                      <a:pos x="63800117" y="85083383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0" y="21643852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226676981" y="0"/>
                                    </a:cxn>
                                    <a:cxn ang="0">
                                      <a:pos x="226676981" y="21643852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</a:cxnLst>
                                  <a:pathLst>
                                    <a:path w="302" h="208">
                                      <a:moveTo>
                                        <a:pt x="0" y="208"/>
                                      </a:moveTo>
                                      <a:lnTo>
                                        <a:pt x="94" y="123"/>
                                      </a:lnTo>
                                      <a:lnTo>
                                        <a:pt x="151" y="170"/>
                                      </a:lnTo>
                                      <a:lnTo>
                                        <a:pt x="208" y="123"/>
                                      </a:lnTo>
                                      <a:lnTo>
                                        <a:pt x="302" y="208"/>
                                      </a:lnTo>
                                      <a:lnTo>
                                        <a:pt x="0" y="208"/>
                                      </a:lnTo>
                                      <a:moveTo>
                                        <a:pt x="217" y="114"/>
                                      </a:moveTo>
                                      <a:lnTo>
                                        <a:pt x="302" y="48"/>
                                      </a:lnTo>
                                      <a:lnTo>
                                        <a:pt x="302" y="189"/>
                                      </a:lnTo>
                                      <a:lnTo>
                                        <a:pt x="217" y="114"/>
                                      </a:lnTo>
                                      <a:moveTo>
                                        <a:pt x="0" y="189"/>
                                      </a:moveTo>
                                      <a:lnTo>
                                        <a:pt x="0" y="4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0" y="189"/>
                                      </a:lnTo>
                                      <a:moveTo>
                                        <a:pt x="151" y="152"/>
                                      </a:moveTo>
                                      <a:lnTo>
                                        <a:pt x="0" y="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2" y="0"/>
                                      </a:lnTo>
                                      <a:lnTo>
                                        <a:pt x="302" y="29"/>
                                      </a:lnTo>
                                      <a:lnTo>
                                        <a:pt x="151" y="152"/>
                                      </a:lnTo>
                                      <a:moveTo>
                                        <a:pt x="151" y="152"/>
                                      </a:moveTo>
                                      <a:lnTo>
                                        <a:pt x="151" y="152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27" name="任意多边形 11"/>
                            <wps:cNvSpPr>
                              <a:spLocks noChangeAspect="1"/>
                            </wps:cNvSpPr>
                            <wps:spPr>
                              <a:xfrm>
                                <a:off x="1317" y="2366"/>
                                <a:ext cx="168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7633" y="0"/>
                                  </a:cxn>
                                  <a:cxn ang="0">
                                    <a:pos x="0" y="108266"/>
                                  </a:cxn>
                                  <a:cxn ang="0">
                                    <a:pos x="107633" y="215900"/>
                                  </a:cxn>
                                  <a:cxn ang="0">
                                    <a:pos x="215900" y="108266"/>
                                  </a:cxn>
                                  <a:cxn ang="0">
                                    <a:pos x="107633" y="0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5195" y="108266"/>
                                  </a:cxn>
                                  <a:cxn ang="0">
                                    <a:pos x="107633" y="15828"/>
                                  </a:cxn>
                                  <a:cxn ang="0">
                                    <a:pos x="200071" y="108266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07633" y="108266"/>
                                  </a:cxn>
                                  <a:cxn ang="0">
                                    <a:pos x="107633" y="54449"/>
                                  </a:cxn>
                                  <a:cxn ang="0">
                                    <a:pos x="100035" y="46219"/>
                                  </a:cxn>
                                  <a:cxn ang="0">
                                    <a:pos x="92438" y="54449"/>
                                  </a:cxn>
                                  <a:cxn ang="0">
                                    <a:pos x="92438" y="115864"/>
                                  </a:cxn>
                                  <a:cxn ang="0">
                                    <a:pos x="100035" y="123461"/>
                                  </a:cxn>
                                  <a:cxn ang="0">
                                    <a:pos x="146254" y="123461"/>
                                  </a:cxn>
                                  <a:cxn ang="0">
                                    <a:pos x="153852" y="11586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</a:cxnLst>
                                <a:pathLst>
                                  <a:path w="341" h="341">
                                    <a:moveTo>
                                      <a:pt x="170" y="0"/>
                                    </a:moveTo>
                                    <a:cubicBezTo>
                                      <a:pt x="76" y="0"/>
                                      <a:pt x="0" y="77"/>
                                      <a:pt x="0" y="171"/>
                                    </a:cubicBezTo>
                                    <a:cubicBezTo>
                                      <a:pt x="0" y="265"/>
                                      <a:pt x="76" y="341"/>
                                      <a:pt x="170" y="341"/>
                                    </a:cubicBezTo>
                                    <a:cubicBezTo>
                                      <a:pt x="264" y="341"/>
                                      <a:pt x="341" y="265"/>
                                      <a:pt x="341" y="171"/>
                                    </a:cubicBezTo>
                                    <a:cubicBezTo>
                                      <a:pt x="341" y="77"/>
                                      <a:pt x="264" y="0"/>
                                      <a:pt x="170" y="0"/>
                                    </a:cubicBezTo>
                                    <a:close/>
                                    <a:moveTo>
                                      <a:pt x="170" y="317"/>
                                    </a:moveTo>
                                    <a:cubicBezTo>
                                      <a:pt x="90" y="317"/>
                                      <a:pt x="24" y="251"/>
                                      <a:pt x="24" y="171"/>
                                    </a:cubicBezTo>
                                    <a:cubicBezTo>
                                      <a:pt x="24" y="90"/>
                                      <a:pt x="90" y="25"/>
                                      <a:pt x="170" y="25"/>
                                    </a:cubicBezTo>
                                    <a:cubicBezTo>
                                      <a:pt x="251" y="25"/>
                                      <a:pt x="316" y="90"/>
                                      <a:pt x="316" y="171"/>
                                    </a:cubicBezTo>
                                    <a:cubicBezTo>
                                      <a:pt x="316" y="251"/>
                                      <a:pt x="251" y="317"/>
                                      <a:pt x="170" y="317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170" y="171"/>
                                      <a:pt x="170" y="171"/>
                                      <a:pt x="170" y="171"/>
                                    </a:cubicBezTo>
                                    <a:cubicBezTo>
                                      <a:pt x="170" y="86"/>
                                      <a:pt x="170" y="86"/>
                                      <a:pt x="170" y="86"/>
                                    </a:cubicBezTo>
                                    <a:cubicBezTo>
                                      <a:pt x="170" y="79"/>
                                      <a:pt x="165" y="73"/>
                                      <a:pt x="158" y="73"/>
                                    </a:cubicBezTo>
                                    <a:cubicBezTo>
                                      <a:pt x="151" y="73"/>
                                      <a:pt x="146" y="79"/>
                                      <a:pt x="146" y="86"/>
                                    </a:cubicBezTo>
                                    <a:cubicBezTo>
                                      <a:pt x="146" y="183"/>
                                      <a:pt x="146" y="183"/>
                                      <a:pt x="146" y="183"/>
                                    </a:cubicBezTo>
                                    <a:cubicBezTo>
                                      <a:pt x="146" y="190"/>
                                      <a:pt x="151" y="195"/>
                                      <a:pt x="158" y="195"/>
                                    </a:cubicBezTo>
                                    <a:cubicBezTo>
                                      <a:pt x="231" y="195"/>
                                      <a:pt x="231" y="195"/>
                                      <a:pt x="231" y="195"/>
                                    </a:cubicBezTo>
                                    <a:cubicBezTo>
                                      <a:pt x="238" y="195"/>
                                      <a:pt x="243" y="190"/>
                                      <a:pt x="243" y="183"/>
                                    </a:cubicBezTo>
                                    <a:cubicBezTo>
                                      <a:pt x="243" y="176"/>
                                      <a:pt x="238" y="171"/>
                                      <a:pt x="231" y="171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231" y="171"/>
                                      <a:pt x="231" y="171"/>
                                      <a:pt x="231" y="171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20" name="任意多边形 20"/>
                        <wps:cNvSpPr>
                          <a:spLocks noChangeAspect="1"/>
                        </wps:cNvSpPr>
                        <wps:spPr>
                          <a:xfrm>
                            <a:off x="5136" y="20179"/>
                            <a:ext cx="201" cy="1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9.1pt;margin-top:-91.85pt;height:57.15pt;width:369.4pt;z-index:251662336;mso-width-relative:page;mso-height-relative:page;" coordorigin="5110,19432" coordsize="7388,1143" o:gfxdata="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">
                <o:lock v:ext="edit" aspectratio="f"/>
                <v:group id="组合 5" o:spid="_x0000_s1026" o:spt="203" style="position:absolute;left:5110;top:19432;height:1143;width:7388;" coordorigin="1273,2171" coordsize="7388,114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87" o:spid="_x0000_s1026" o:spt="202" type="#_x0000_t202" style="position:absolute;left:1291;top:2171;height:1143;width:7370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C9A635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360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年龄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26      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电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话：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159 5616 4563</w:t>
                          </w:r>
                        </w:p>
                        <w:p w14:paraId="2C477ED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360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性别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男      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邮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箱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g1405630484@gmail.com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  <w:p w14:paraId="56F04E3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        </w:t>
                          </w:r>
                        </w:p>
                        <w:p w14:paraId="44A24B2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现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住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址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广东广州市</w:t>
                          </w:r>
                        </w:p>
                        <w:p w14:paraId="7C8BF77D">
                          <w:pPr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color w:val="1E386B" w:themeColor="accent1" w:themeShade="80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5B97815B">
                          <w:pPr>
                            <w:snapToGrid w:val="0"/>
                            <w:jc w:val="left"/>
                            <w:rPr>
                              <w:rFonts w:hint="eastAsia" w:ascii="微软雅黑" w:hAnsi="微软雅黑" w:eastAsia="微软雅黑"/>
                              <w:color w:val="249087" w:themeColor="accent5" w:themeShade="BF"/>
                              <w:sz w:val="24"/>
                              <w:szCs w:val="24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21" o:spid="_x0000_s1026" o:spt="203" style="position:absolute;left:1273;top:2319;height:811;width:3516;" coordorigin="1391,1799" coordsize="3516,811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<o:lock v:ext="edit" aspectratio="f"/>
                    <v:roundrect id="圆角矩形 1" o:spid="_x0000_s1026" o:spt="2" style="position:absolute;left:1391;top:1799;height:259;width:259;v-text-anchor:middle;" fillcolor="#5EBBEA" filled="t" stroked="f" coordsize="21600,21600" arcsize="0.166666666666667" o:gfxdata="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A9e7sAAADc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6" o:spid="_x0000_s1026" o:spt="2" style="position:absolute;left:1391;top:2351;height:259;width:259;v-text-anchor:middle;" fillcolor="#5EBBEA" filled="t" stroked="f" coordsize="21600,21600" arcsize="0.166666666666667" o:gfxdata="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o4c+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16" o:spid="_x0000_s1026" o:spt="2" style="position:absolute;left:4640;top:1799;height:259;width:259;v-text-anchor:middle;" fillcolor="#5EBBEA" filled="t" stroked="f" coordsize="21600,21600" arcsize="0.166666666666667" o:gfxdata="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vyY4LsAAADc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20" o:spid="_x0000_s1026" o:spt="2" style="position:absolute;left:4648;top:2351;height:259;width:259;v-text-anchor:middle;" fillcolor="#5EBBEA" filled="t" stroked="f" coordsize="21600,21600" arcsize="0.166666666666667" o:gfxdata="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B22iO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v:group>
                  <v:group id="_x0000_s1026" o:spid="_x0000_s1026" o:spt="203" style="position:absolute;left:1317;top:2366;height:692;width:3444;" coordorigin="1317,2366" coordsize="3444,692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26" o:spid="_x0000_s1026" o:spt="203" style="position:absolute;left:4583;top:2371;height:687;width:178;" coordorigin="4575,2058" coordsize="178,687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任意多边形 20" o:spid="_x0000_s1026" o:spt="100" style="position:absolute;left:4575;top:2058;height:156;width:154;" fillcolor="#FFFFFF [3212]" filled="t" stroked="f" coordsize="60,60" o:gfxdata="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2ZjL4A&#10;AADbAAAADwAAAAAAAAABACAAAAAiAAAAZHJzL2Rvd25yZXYueG1sUEsBAhQAFAAAAAgAh07iQDMv&#10;BZ47AAAAOQAAABAAAAAAAAAAAQAgAAAADQEAAGRycy9zaGFwZXhtbC54bWxQSwUGAAAAAAYABgBb&#10;AQAAtwMAAAAA&#10;" path="m44,36c40,40,40,44,36,44c32,44,28,40,24,36c20,32,16,28,16,24c16,20,20,20,24,16c28,12,16,0,12,0c8,0,0,12,0,12c0,20,8,36,16,44c24,52,40,60,48,60c48,60,60,52,60,48c60,44,48,32,44,36e">
                        <v:path o:connectlocs="44,36;36,44;24,36;16,24;24,16;12,0;0,12;16,44;48,60;60,48;44,36" o:connectangles="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v:shape id="任意多边形 21" o:spid="_x0000_s1026" o:spt="100" style="position:absolute;left:4579;top:2623;flip:x;height:122;width:174;" fillcolor="#FFFFFF [3212]" filled="t" stroked="f" coordsize="302,208" o:gfxdata="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pgxougAAANsA&#10;AAAPAAAAAAAAAAEAIAAAACIAAABkcnMvZG93bnJldi54bWxQSwECFAAUAAAACACHTuJAMy8FnjsA&#10;AAA5AAAAEAAAAAAAAAABACAAAAAJAQAAZHJzL3NoYXBleG1sLnhtbFBLBQYAAAAABgAGAFsBAACz&#10;AwAAAAA=&#10;" path="m0,208l94,123,151,170,208,123,302,208,0,208m217,114l302,48,302,189,217,114m0,189l0,48,85,114,0,189m151,152l0,29,0,0,302,0,302,29,151,152m151,152l151,152e">
                        <v:path o:connectlocs="0,155239615;70554995,91800084;113338490,126878200;156121986,91800084;226676981,155239615;0,155239615;0,155239615;0,155239615;162876864,85083383;226676981,35824128;226676981,141059338;162876864,85083383;162876864,85083383;162876864,85083383;0,141059338;0,35824128;63800117,85083383;0,141059338;0,141059338;0,141059338;113338490,113443936;0,21643852;0,0;226676981,0;226676981,21643852;113338490,113443936;113338490,113443936;113338490,113443936;113338490,113443936;113338490,113443936" o:connectangles="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</v:group>
                    <v:shape id="任意多边形 11" o:spid="_x0000_s1026" o:spt="100" style="position:absolute;left:1317;top:2366;height:168;width:168;" fillcolor="#FFFFFF [3212]" filled="t" stroked="f" coordsize="341,341" o:gfxdata="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/wyL4A&#10;AADbAAAADwAAAAAAAAABACAAAAAiAAAAZHJzL2Rvd25yZXYueG1sUEsBAhQAFAAAAAgAh07iQDMv&#10;BZ47AAAAOQAAABAAAAAAAAAAAQAgAAAADQEAAGRycy9zaGFwZXhtbC54bWxQSwUGAAAAAAYABgBb&#10;AQAAtwMAAAAA&#10;" path="m170,0c76,0,0,77,0,171c0,265,76,341,170,341c264,341,341,265,341,171c341,77,264,0,170,0xm170,317c90,317,24,251,24,171c24,90,90,25,170,25c251,25,316,90,316,171c316,251,251,317,170,317xm231,171c170,171,170,171,170,171c170,86,170,86,170,86c170,79,165,73,158,73c151,73,146,79,146,86c146,183,146,183,146,183c146,190,151,195,158,195c231,195,231,195,231,195c238,195,243,190,243,183c243,176,238,171,231,171xm231,171c231,171,231,171,231,171e">
                      <v:path o:connectlocs="107633,0;0,108266;107633,215900;215900,108266;107633,0;107633,200704;15195,108266;107633,15828;200071,108266;107633,200704;146254,108266;107633,108266;107633,54449;100035,46219;92438,54449;92438,115864;100035,123461;146254,123461;153852,115864;146254,108266;146254,108266;146254,108266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shape id="_x0000_s1026" o:spid="_x0000_s1026" o:spt="100" style="position:absolute;left:5136;top:20179;height:162;width:201;" fillcolor="#FFFFFF [3212]" filled="t" stroked="f" coordsize="228,185" o:gfxdata="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sincvQAA&#10;ANsAAAAPAAAAAAAAAAEAIAAAACIAAABkcnMvZG93bnJldi54bWxQSwECFAAUAAAACACHTuJAMy8F&#10;njsAAAA5AAAAEAAAAAAAAAABACAAAAAMAQAAZHJzL3NoYXBleG1sLnhtbFBLBQYAAAAABgAGAFsB&#10;AAC2AwAAAAA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1F319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2" w:afterLines="20" w:line="240" w:lineRule="auto"/>
        <w:jc w:val="left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2018.09-2022.06</w:t>
      </w:r>
      <w:r>
        <w:rPr>
          <w:rFonts w:hint="eastAsia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 安徽中医药大学          计算机科学与技术（本科，辅修生物工程）</w:t>
      </w:r>
    </w:p>
    <w:p w14:paraId="19711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2" w:afterLines="20" w:line="240" w:lineRule="auto"/>
        <w:jc w:val="left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主修计算机科学与技术，系统学习软件工程、操作系统、计算机网络、嵌入式开发等课程；辅修生物工程，具备跨学科理解与学习能力。</w:t>
      </w:r>
    </w:p>
    <w:p w14:paraId="14362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2" w:afterLines="20" w:line="240" w:lineRule="auto"/>
        <w:jc w:val="left"/>
        <w:textAlignment w:val="auto"/>
        <w:outlineLvl w:val="9"/>
        <w:rPr>
          <w:rFonts w:hint="default" w:ascii="Times New Roman" w:hAnsi="Times New Roman" w:eastAsia="微软雅黑" w:cs="Times New Roman"/>
          <w:b w:val="0"/>
          <w:bCs w:val="0"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201930</wp:posOffset>
                </wp:positionV>
                <wp:extent cx="6304280" cy="45021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420" cy="450215"/>
                          <a:chOff x="1893" y="5704"/>
                          <a:chExt cx="10281" cy="709"/>
                        </a:xfrm>
                      </wpg:grpSpPr>
                      <wps:wsp>
                        <wps:cNvPr id="16" name="直接连接符 93"/>
                        <wps:cNvCnPr/>
                        <wps:spPr>
                          <a:xfrm>
                            <a:off x="1974" y="6413"/>
                            <a:ext cx="10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7"/>
                        <wps:cNvSpPr txBox="1"/>
                        <wps:spPr>
                          <a:xfrm>
                            <a:off x="1893" y="5704"/>
                            <a:ext cx="1975" cy="6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B603D4"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EBBEA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EBBEA"/>
                                  <w:sz w:val="28"/>
                                  <w:szCs w:val="28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7pt;margin-top:15.9pt;height:35.45pt;width:496.4pt;z-index:251667456;mso-width-relative:page;mso-height-relative:page;" coordorigin="1893,5704" coordsize="10281,709" o:gfxdata="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ObnQcXaAAAACQEAAA8AAAAAAAAAAQAg&#10;AAAAIgAAAGRycy9kb3ducmV2LnhtbFBLAQIUABQAAAAIAIdO4kDLZRjdYgMAAJIHAAAOAAAAAAAA&#10;AAEAIAAAACkBAABkcnMvZTJvRG9jLnhtbFBLBQYAAAAABgAGAFkBAAD9BgAAAAA=&#10;">
                <o:lock v:ext="edit" aspectratio="f"/>
                <v:line id="直接连接符 93" o:spid="_x0000_s1026" o:spt="20" style="position:absolute;left:1974;top:6413;height:0;width:10200;" filled="f" stroked="t" coordsize="21600,21600" o:gfxdata="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//6lvQAA&#10;ANsAAAAPAAAAAAAAAAEAIAAAACIAAABkcnMvZG93bnJldi54bWxQSwECFAAUAAAACACHTuJAMy8F&#10;njsAAAA5AAAAEAAAAAAAAAABACAAAAAMAQAAZHJzL3NoYXBleG1sLnhtbFBLBQYAAAAABgAGAFsB&#10;AAC2AwAAAAA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shape id="文本框 7" o:spid="_x0000_s1026" o:spt="202" type="#_x0000_t202" style="position:absolute;left:1893;top:5704;height:687;width:1975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4B603D4"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EBBEA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EBBEA"/>
                            <w:sz w:val="28"/>
                            <w:szCs w:val="28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微软雅黑" w:cs="Times New Roman"/>
          <w:b w:val="0"/>
          <w:bCs w:val="0"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在读期间学习认真，学习成绩优异。曾参加单片机开发项目、人脸表情识别系统开发项目。</w:t>
      </w:r>
    </w:p>
    <w:p w14:paraId="35ED9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37BE2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5013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FE93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2021.03-2022.06     武汉中科创达软件有限公司            </w:t>
      </w:r>
      <w:r>
        <w:rPr>
          <w:rFonts w:hint="eastAsia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软件工程师 </w:t>
      </w:r>
    </w:p>
    <w:p w14:paraId="37ABC1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Bringup 支持</w:t>
      </w:r>
    </w:p>
    <w:p w14:paraId="7A2C81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工作描述：</w:t>
      </w:r>
    </w:p>
    <w:p w14:paraId="259DE1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1. 在武汉中科创达相关项目中参与 Linux/Android 嵌入式驱动</w:t>
      </w: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开发</w:t>
      </w:r>
      <w:bookmarkStart w:id="0" w:name="_GoBack"/>
      <w:bookmarkEnd w:id="0"/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，配合 TP、LCD 模组 bringup、驱动适配和 bugfix。</w:t>
      </w:r>
    </w:p>
    <w:p w14:paraId="14E99D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2. 跟进触控、显示、GPIO、ESD、屏幕闪烁、触控不灵等问题复现、日志收集和初步定位。</w:t>
      </w:r>
    </w:p>
    <w:p w14:paraId="0CE5A9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3. 依据原理图、FAE 资料与测试反馈配合硬件/软件联调，使用万用表、示波器等工具辅助排查。</w:t>
      </w:r>
    </w:p>
    <w:p w14:paraId="6583F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4. 输出调试记录，配合项目验证和版本交付，为后续合肥中科创达项目现场驱动支持打下基础。</w:t>
      </w:r>
    </w:p>
    <w:p w14:paraId="2B2B8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000000"/>
          <w:sz w:val="22"/>
          <w:szCs w:val="22"/>
          <w:lang w:val="en-US"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2C031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0252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514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3662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2022.07-2022.11     合肥畅索软件科技有限公司 / 合肥中科创达    软件工程师 </w:t>
      </w:r>
    </w:p>
    <w:p w14:paraId="7AE3C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 w:val="0"/>
          <w:bCs w:val="0"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工作描述：</w:t>
      </w:r>
    </w:p>
    <w:p w14:paraId="4E2D3A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kern w:val="2"/>
          <w:sz w:val="22"/>
          <w:szCs w:val="22"/>
          <w:shd w:val="clear" w:fill="FFFFFF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1.</w:t>
      </w: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2022年7月</w:t>
      </w: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入职并</w:t>
      </w: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担任嵌入式驱动工程师职务，负责TP和LCD的</w:t>
      </w: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硬件驱动与</w:t>
      </w: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bug修复。</w:t>
      </w:r>
    </w:p>
    <w:p w14:paraId="416993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kern w:val="2"/>
          <w:sz w:val="22"/>
          <w:szCs w:val="22"/>
          <w:shd w:val="clear" w:fill="FFFFFF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2.</w:t>
      </w: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负责基于Linux开发环境的嵌入式系统搭建与维护，精通MTK、高通等主流平台驱动开发，主导驱动移植与调试工作，解决硬件兼容性、性能优化等技术问题，保障系统稳定运行。</w:t>
      </w:r>
    </w:p>
    <w:p w14:paraId="1BF03B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kern w:val="2"/>
          <w:sz w:val="22"/>
          <w:szCs w:val="22"/>
          <w:shd w:val="clear" w:fill="FFFFFF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3.</w:t>
      </w: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参与ARM架构嵌入式产品全生命周期开发，具备硬件原理分析能力，独立解读原理图，并熟练使用万用表、示波器等工具进行硬件调试与故障排查。</w:t>
      </w:r>
    </w:p>
    <w:p w14:paraId="7026C0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b w:val="0"/>
          <w:bCs w:val="0"/>
          <w:color w:val="595959" w:themeColor="text1" w:themeTint="A6"/>
          <w:sz w:val="22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595959" w:themeColor="text1" w:themeTint="A6"/>
          <w:kern w:val="2"/>
          <w:sz w:val="22"/>
          <w:szCs w:val="2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4.</w:t>
      </w: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结合驱动开发与嵌入式硬件知识，推动产品从原型验证到量产落地，提升系统可靠性与开发效率。</w:t>
      </w:r>
    </w:p>
    <w:p w14:paraId="02BFE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000000"/>
          <w:sz w:val="22"/>
          <w:szCs w:val="22"/>
          <w:lang w:val="en-US"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D5E6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color w:val="000000"/>
          <w:sz w:val="22"/>
          <w:szCs w:val="22"/>
          <w:lang w:val="en-US"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color w:val="000000"/>
          <w:sz w:val="22"/>
          <w:szCs w:val="22"/>
          <w:lang w:val="en-US"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2022.11-至今         合肥谦川科技                               软件工程师</w:t>
      </w:r>
    </w:p>
    <w:p w14:paraId="403CC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/>
          <w:sz w:val="22"/>
          <w:szCs w:val="22"/>
          <w:lang w:val="en-US"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000000"/>
          <w:sz w:val="22"/>
          <w:szCs w:val="22"/>
          <w:lang w:val="en-US"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工作描述：</w:t>
      </w:r>
    </w:p>
    <w:p w14:paraId="37EAA6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kern w:val="2"/>
          <w:sz w:val="22"/>
          <w:szCs w:val="22"/>
          <w:shd w:val="clear" w:fill="FFFFFF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kern w:val="2"/>
          <w:sz w:val="22"/>
          <w:szCs w:val="22"/>
          <w:shd w:val="clear" w:fill="FFFFFF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联发科技（MTK）项目与车载虚拟化平台</w:t>
      </w:r>
    </w:p>
    <w:p w14:paraId="12667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kern w:val="2"/>
          <w:sz w:val="22"/>
          <w:szCs w:val="22"/>
          <w:shd w:val="clear" w:fill="FFFFFF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kern w:val="2"/>
          <w:sz w:val="22"/>
          <w:szCs w:val="22"/>
          <w:shd w:val="clear" w:fill="FFFFFF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在谦川科技任职期间，主要在联发科技（MTK）侧参与车载虚拟化平台相关工作，深度参与 Hypervisor 及 MT8675、MT8678、MT8676、MT8668 平台开发、集成、测试和交付；同步支持大众、小鹏、BYD 等客户项目驻场对接，并兼顾谦川科技本部测试研发、运维和工具链建设。</w:t>
      </w:r>
    </w:p>
    <w:p w14:paraId="36C4FE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kern w:val="2"/>
          <w:sz w:val="22"/>
          <w:szCs w:val="22"/>
          <w:shd w:val="clear" w:fill="FFFFFF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8B7A8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嵌入式虚拟化驱动开发 (车载平台)</w:t>
      </w:r>
    </w:p>
    <w:p w14:paraId="7E9839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半虚拟化驱动开发</w:t>
      </w: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：参与自研 Hypervisor/车载虚拟化架构下 Virtio-Input/Net/Block、Virtio-WMT、Vsock 等驱动适配与调试，处理 VM 间通信、网络 I/O、存储访问和设备兼容性问题。</w:t>
      </w:r>
    </w:p>
    <w:p w14:paraId="666C0F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系统集成与项目交付：负责 MTK 公版及大众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8676 3os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、小鹏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8676 3os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、BYD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8678 2os/8676 2os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等客制化项目的驱动版本维护、问题定位和修复跟进，围绕正式 root cause 分析推动长期稳定的解决方案。长期对接 MTK、客户现场与本部测试研发需求、缺陷、测试验证和 Release 节点，维护版本基线、发布资料、问题清单和质量风险。</w:t>
      </w:r>
    </w:p>
    <w:p w14:paraId="6DBD69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17B2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异地分布式网络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维护优化及超融合Devops平台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：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 w14:paraId="78B5F5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7FFEE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主导并参与公司异地分布式网络机房维护优化，熟悉以太网链路、交换网络、远程接入、VPN/零信任网络和 CI 节点连通性排障。</w:t>
      </w:r>
    </w:p>
    <w:p w14:paraId="533E25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以 Kubernetes 为核心搭建公司云原生 DevOps 能力，整合 Jenkins/DroneCI、ArgoCD、Argo Workflows、Helm、Terraform 等工具，落地 CI/CD、GitOps、环境交付和自动化测试编排。</w:t>
      </w:r>
    </w:p>
    <w:p w14:paraId="5820B9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部署维护 Rook-Ceph/MinIO、Prometheus/Alertmanager、ELK、Jaeger/Zipkin 等基础设施，为研发测试环境提供存储、监控、日志和链路追踪能力。</w:t>
      </w:r>
    </w:p>
    <w:p w14:paraId="236E4E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default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通过 Python、Bash、Webhook 和平台 API 集成 Gerrit/GitLab、Jira/OpenProject、Wiki 等系统，提升版本流转、任务协同和交付资料沉淀效率。</w:t>
      </w:r>
    </w:p>
    <w:p w14:paraId="322B86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- </w:t>
      </w: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深入研究KVM、VMware vSphere/ESXi等主流虚拟化技术，通过对比测试分析自研Hypervisor性能差异，为平台技术迭代与兼容性方案提供数据支撑。</w:t>
      </w:r>
    </w:p>
    <w:p w14:paraId="408439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质量保障体系建设</w:t>
      </w: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：为驱动模块设计单元测试用例，覆盖核心功能与边界场景；引入Fuzzing模糊测试技术对关键接口进行压力测试，提升驱动在异常场景下的健壮性与稳定性。</w:t>
      </w:r>
    </w:p>
    <w:p w14:paraId="0039D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9EC97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AI Agent / Harness 研发测试工作流</w:t>
      </w:r>
    </w:p>
    <w:p w14:paraId="780852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07248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推进 AI Agent / Harness 工作流在研发测试场景落地，围绕日志分析、测试执行、环境部署、知识检索和问题复盘建设自动化辅助能力。</w:t>
      </w:r>
    </w:p>
    <w:p w14:paraId="04DD2B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基于 LLM/RAG、向量数据库、Streamlit、n8n、AutoGen 等工具探索内部知识问答、复杂测试日志分析和自动化根因分析 PoC。</w:t>
      </w:r>
    </w:p>
    <w:p w14:paraId="55EC7B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Release、质量管理与 ASPICE</w:t>
      </w:r>
    </w:p>
    <w:p w14:paraId="210C02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长期负责项目对接、Release 发布、版本基线、缺陷收敛、质量风险评估和测试协同，参与 ASPICE 相关流程实践。</w:t>
      </w:r>
    </w:p>
    <w:p w14:paraId="68C2E6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推动需求、设计、开发、验证、发布资料的可追溯管理，输出 Release Note、版本质量报告、调试记录、故障复盘和操作规范。</w:t>
      </w:r>
    </w:p>
    <w:p w14:paraId="7D753A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负责带领和协同测试与集成团队，通过培训、技术分享、Code Review 和质量复盘提升团队交付能力。</w:t>
      </w:r>
    </w:p>
    <w:p w14:paraId="0D7AC4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sz w:val="21"/>
        </w:rPr>
      </w:pPr>
    </w:p>
    <w:p w14:paraId="1E86A3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70" w:leftChars="0" w:hanging="270" w:hangingChars="129"/>
        <w:textAlignment w:val="auto"/>
        <w:outlineLvl w:val="9"/>
        <w:rPr>
          <w:rFonts w:hint="eastAsia"/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71120</wp:posOffset>
                </wp:positionV>
                <wp:extent cx="6087745" cy="450215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745" cy="450215"/>
                          <a:chOff x="1974" y="5704"/>
                          <a:chExt cx="10200" cy="709"/>
                        </a:xfrm>
                      </wpg:grpSpPr>
                      <wps:wsp>
                        <wps:cNvPr id="25" name="直接连接符 93"/>
                        <wps:cNvCnPr/>
                        <wps:spPr>
                          <a:xfrm>
                            <a:off x="1974" y="6413"/>
                            <a:ext cx="10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7"/>
                        <wps:cNvSpPr txBox="1"/>
                        <wps:spPr>
                          <a:xfrm>
                            <a:off x="2026" y="5704"/>
                            <a:ext cx="2296" cy="6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8CD09"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EBBEA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EBBEA"/>
                                  <w:sz w:val="28"/>
                                  <w:szCs w:val="28"/>
                                  <w:lang w:val="en-US" w:eastAsia="zh-CN"/>
                                </w:rPr>
                                <w:t>项目与业绩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45pt;margin-top:5.6pt;height:35.45pt;width:479.35pt;z-index:251666432;mso-width-relative:page;mso-height-relative:page;" coordorigin="1974,5704" coordsize="10200,709" o:gfxdata="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HKKmxzYAAAACAEAAA8AAAAAAAAAAQAgAAAAIgAA&#10;AGRycy9kb3ducmV2LnhtbFBLAQIUABQAAAAIAIdO4kC/cSqFXgMAAJQHAAAOAAAAAAAAAAEAIAAA&#10;ACcBAABkcnMvZTJvRG9jLnhtbFBLBQYAAAAABgAGAFkBAAD3BgAAAAA=&#10;">
                <o:lock v:ext="edit" aspectratio="f"/>
                <v:line id="直接连接符 93" o:spid="_x0000_s1026" o:spt="20" style="position:absolute;left:1974;top:6413;height:0;width:10200;" filled="f" stroked="t" coordsize="21600,21600" o:gfxdata="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Bqm+/&#10;AAAA2wAAAA8AAAAAAAAAAQAgAAAAIgAAAGRycy9kb3ducmV2LnhtbFBLAQIUABQAAAAIAIdO4kAz&#10;LwWeOwAAADkAAAAQAAAAAAAAAAEAIAAAAA4BAABkcnMvc2hhcGV4bWwueG1sUEsFBgAAAAAGAAYA&#10;WwEAALgDAAAAAA=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shape id="文本框 7" o:spid="_x0000_s1026" o:spt="202" type="#_x0000_t202" style="position:absolute;left:2026;top:5704;height:687;width:2296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0F8CD09"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EBBEA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EBBEA"/>
                            <w:sz w:val="28"/>
                            <w:szCs w:val="28"/>
                            <w:lang w:val="en-US" w:eastAsia="zh-CN"/>
                          </w:rPr>
                          <w:t>项目与业绩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B3C05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4A0F9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9D85B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F083B9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武汉中科创达项目：TP/LCD Bringup 与 Bug Fix</w:t>
      </w:r>
    </w:p>
    <w:p w14:paraId="0D04C0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参与 TP/LCD 模组 bringup、驱动适配和 bugfix，跟进触控、显示、GPIO、ESD、屏幕闪烁、触控</w:t>
      </w:r>
    </w:p>
    <w:p w14:paraId="67B2B9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不灵等问题复现与初步定位，配合硬件/软件联调、调试记录输出和项目阶段验证。</w:t>
      </w:r>
    </w:p>
    <w:p w14:paraId="24C5FC0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合肥中科创达项目现场 / 华勤商米 SP6359：TP/LCD Bug Fix</w:t>
      </w:r>
    </w:p>
    <w:p w14:paraId="0F72EE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项目期间主要负责 TP/LCD 相关 bug 检查和修复，根据 MTK 与 FAE 资料解决多点触控不灵、屏</w:t>
      </w:r>
    </w:p>
    <w:p w14:paraId="37ED42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幕闪屏、间歇不灵、ESD、TP GPIO 端口变更等问题，输出调试文档并配合客户验收。</w:t>
      </w:r>
    </w:p>
    <w:p w14:paraId="02997B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default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谦川科技 / 联发科技（MTK）驻场与客户项目支持</w:t>
      </w:r>
    </w:p>
    <w:p w14:paraId="2FBC64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2.1 车载 Hypervisor 与 MTK 平台、公版及客户项目交付</w:t>
      </w:r>
    </w:p>
    <w:p w14:paraId="17D160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核心成果: 深度参与 MTK MT8675、MT8678、MT8676、MT8668 等车载平台 Hypervisor 项目，支撑 MTK 公版及大众、小鹏、BYD 等客户项目的集成、调试、测试验证和版本交付。</w:t>
      </w:r>
    </w:p>
    <w:p w14:paraId="1E8698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关键技术: 参与 Virtio/Vsock、virtio-net、virtio-block、virtio-input、Virtio-WMT 等半虚拟化驱动适配与问题定位，围绕 VM 间通信、网络 I/O、存储访问和设备兼容性推进正式修复。</w:t>
      </w:r>
    </w:p>
    <w:p w14:paraId="14E999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交付管理: 长期对接 MTK、公版和大众/小鹏/BYD 客户项目需求、缺陷和 Release 节点，维护版</w:t>
      </w:r>
    </w:p>
    <w:p w14:paraId="013F1B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本基线、发布资料、问题清单和质量风险；同时兼顾谦川科技本部测试研发、运维平台和工具链建设。</w:t>
      </w:r>
    </w:p>
    <w:p w14:paraId="561D6A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2024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2.2 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异地分布式网络机房与云原生 DevOps 平台建设</w:t>
      </w:r>
    </w:p>
    <w:p w14:paraId="3E85E5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核心成果: 主导并参与多地研发测试网络与机房环境维护优化，熟悉以太网链路、交换网络、远程接入、节点连通性和故障排查，提升分布式团队研发测试环境稳定性。</w:t>
      </w:r>
    </w:p>
    <w:p w14:paraId="2E2B42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平台建设: 搭建 Kubernetes 为底座的云原生 DevOps 平台，整合 Jenkins/DroneCI、ArgoCD、Argo Workflows、Helm、Terraform、Rook-Ceph/MinIO、Prometheus/ELK 等能力。</w:t>
      </w:r>
    </w:p>
    <w:p w14:paraId="31641B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流程落地: 将 CI/CD、GitOps、环境即代码、制品/配置管理、自动化测试和监控告警纳入统一平台，支撑研发、测试、交付多角色协作。</w:t>
      </w:r>
    </w:p>
    <w:p w14:paraId="3745B1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3C404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4" w:leftChars="0" w:hanging="284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2.3 AI Agent / Harness 研发测试工作流</w:t>
      </w:r>
    </w:p>
    <w:p w14:paraId="32DAF3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核心成果: 将 AI Agent、Harness 工作流与内部研发测试流程结合，围绕日志分析、测试执行、环境部署、知识检索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代码review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和问题复盘构建自动化辅助能力。</w:t>
      </w:r>
    </w:p>
    <w:p w14:paraId="3CA7A8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技术实践: 基于 LLM/RAG、向量数据库、Streamlit/n8n/AutoGen 等工具探索研发测试自动化，提高问题定位、交付资料整理和团队知识复用效率。</w:t>
      </w:r>
    </w:p>
    <w:p w14:paraId="59D5B8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54A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CD787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70" w:leftChars="0" w:hanging="270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paragraph">
                  <wp:posOffset>-86995</wp:posOffset>
                </wp:positionV>
                <wp:extent cx="6087745" cy="450215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745" cy="450215"/>
                          <a:chOff x="1974" y="5704"/>
                          <a:chExt cx="10200" cy="709"/>
                        </a:xfrm>
                      </wpg:grpSpPr>
                      <wps:wsp>
                        <wps:cNvPr id="31" name="直接连接符 93"/>
                        <wps:cNvCnPr/>
                        <wps:spPr>
                          <a:xfrm>
                            <a:off x="1974" y="6413"/>
                            <a:ext cx="10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7"/>
                        <wps:cNvSpPr txBox="1"/>
                        <wps:spPr>
                          <a:xfrm>
                            <a:off x="2026" y="5704"/>
                            <a:ext cx="2296" cy="6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D10F37"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EBBEA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EBBEA"/>
                                  <w:sz w:val="28"/>
                                  <w:szCs w:val="28"/>
                                  <w:lang w:val="en-US" w:eastAsia="zh-CN"/>
                                </w:rPr>
                                <w:t>个人优势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5pt;margin-top:-6.85pt;height:35.45pt;width:479.35pt;z-index:251666432;mso-width-relative:page;mso-height-relative:page;" coordorigin="1974,5704" coordsize="10200,709" o:gfxdata="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EyERD/bAAAACgEAAA8AAAAAAAAAAQAgAAAA&#10;IgAAAGRycy9kb3ducmV2LnhtbFBLAQIUABQAAAAIAIdO4kBICXxfXgMAAJQHAAAOAAAAAAAAAAEA&#10;IAAAACoBAABkcnMvZTJvRG9jLnhtbFBLBQYAAAAABgAGAFkBAAD6BgAAAAA=&#10;">
                <o:lock v:ext="edit" aspectratio="f"/>
                <v:line id="直接连接符 93" o:spid="_x0000_s1026" o:spt="20" style="position:absolute;left:1974;top:6413;height:0;width:10200;" filled="f" stroked="t" coordsize="21600,21600" o:gfxdata="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ozqx&#10;wAAAANsAAAAPAAAAAAAAAAEAIAAAACIAAABkcnMvZG93bnJldi54bWxQSwECFAAUAAAACACHTuJA&#10;My8FnjsAAAA5AAAAEAAAAAAAAAABACAAAAAPAQAAZHJzL3NoYXBleG1sLnhtbFBLBQYAAAAABgAG&#10;AFsBAAC5AwAAAAA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shape id="文本框 7" o:spid="_x0000_s1026" o:spt="202" type="#_x0000_t202" style="position:absolute;left:2026;top:5704;height:687;width:2296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ED10F37"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EBBEA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EBBEA"/>
                            <w:sz w:val="28"/>
                            <w:szCs w:val="28"/>
                            <w:lang w:val="en-US" w:eastAsia="zh-CN"/>
                          </w:rPr>
                          <w:t>个人优势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F834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EA105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0EF12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MTK 与车载 Hypervisor 项目经验：</w:t>
      </w:r>
    </w:p>
    <w:p w14:paraId="4FD095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长期在联发科技（MTK）侧参与车载 Hypervisor 研发与交付，覆盖 MT8675、MT8678、MT8676、MT8668 等平台，支持 MTK 公版及大众、小鹏、BYD 等客户项目，熟悉虚拟化驱动适配、系统集成、测试验证、版本发布和项目对接。</w:t>
      </w:r>
    </w:p>
    <w:p w14:paraId="488137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嵌入式、网络与云原生复合能力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：</w:t>
      </w:r>
    </w:p>
    <w:p w14:paraId="32B18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既有武汉/合肥中科创达项目现场 TP/LCD bringup、驱动 bugfix、Virtio/Vsock 等底层调试经验，也能处理以太网、异地机房、VPN/零信任接入和 CI 节点网络稳定性问题，并能搭建 Kubernetes、GitOps、CI/CD、可观测性和自动化测试平台。</w:t>
      </w:r>
    </w:p>
    <w:p w14:paraId="551E4C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AI Agent / Harness 工程化实践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：</w:t>
      </w:r>
    </w:p>
    <w:p w14:paraId="2E08B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具备将 LLM、RAG、Agent 工作流与研发测试流程结合的实践经验，能够围绕日志分析、知识库问</w:t>
      </w:r>
    </w:p>
    <w:p w14:paraId="11615A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答、测试编排和交付资料整理建设可复用自动化能力。</w:t>
      </w:r>
    </w:p>
    <w:p w14:paraId="754122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Release、质量管理与 ASPICE 流程意识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：</w:t>
      </w:r>
    </w:p>
    <w:p w14:paraId="0E5A70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长期负责版本基线、Release 交付、缺陷闭环、测试协同和质量风险跟踪，参与 ASPICE 相关流程，</w:t>
      </w:r>
    </w:p>
    <w:p w14:paraId="2B6CC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重视需求、设计、开发、验证和发布资料的可追溯与规范化。</w:t>
      </w:r>
    </w:p>
    <w:p w14:paraId="3CE462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快速学习与复杂问题攻坚能力</w:t>
      </w:r>
      <w:r>
        <w:rPr>
          <w:rFonts w:hint="eastAsia" w:ascii="Times New Roman" w:hAnsi="Times New Roman" w:eastAsia="微软雅黑" w:cs="Times New Roman"/>
          <w:b/>
          <w:bCs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：</w:t>
      </w:r>
    </w:p>
    <w:p w14:paraId="1E20F6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面对虚拟化驱动、网络链路、分布式平台和交付质量问题，能够从现象复现、日志证据、链路拆解</w:t>
      </w:r>
    </w:p>
    <w:p w14:paraId="4633E2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83" w:leftChars="0" w:hanging="283" w:hangingChars="129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到正式修复方案推进闭环，优先追求长期稳定、架构合理的正式解</w:t>
      </w:r>
    </w:p>
    <w:p w14:paraId="4465C6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="Times New Roman" w:hAnsi="Times New Roman" w:eastAsia="微软雅黑" w:cs="Times New Roman"/>
          <w:b w:val="0"/>
          <w:bCs w:val="0"/>
          <w:i w:val="0"/>
          <w:caps w:val="0"/>
          <w:color w:val="595959" w:themeColor="text1" w:themeTint="A6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sectPr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创艺简标宋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2B9DD"/>
    <w:multiLevelType w:val="singleLevel"/>
    <w:tmpl w:val="B432B9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4465E4E"/>
    <w:multiLevelType w:val="singleLevel"/>
    <w:tmpl w:val="C4465E4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56044"/>
    <w:rsid w:val="020C3E2C"/>
    <w:rsid w:val="06856044"/>
    <w:rsid w:val="15FA78CC"/>
    <w:rsid w:val="17274605"/>
    <w:rsid w:val="1B9211AC"/>
    <w:rsid w:val="1CAC19B7"/>
    <w:rsid w:val="20F24CAA"/>
    <w:rsid w:val="4A003601"/>
    <w:rsid w:val="4B863FDA"/>
    <w:rsid w:val="5377063A"/>
    <w:rsid w:val="579E2BC1"/>
    <w:rsid w:val="5B0D3AF1"/>
    <w:rsid w:val="600049F1"/>
    <w:rsid w:val="61AB71AB"/>
    <w:rsid w:val="6665686B"/>
    <w:rsid w:val="670A6AA8"/>
    <w:rsid w:val="6B281F8D"/>
    <w:rsid w:val="6F7B35A7"/>
    <w:rsid w:val="731D42F0"/>
    <w:rsid w:val="743374A1"/>
    <w:rsid w:val="74B2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2689</Words>
  <Characters>3683</Characters>
  <Lines>0</Lines>
  <Paragraphs>0</Paragraphs>
  <TotalTime>1</TotalTime>
  <ScaleCrop>false</ScaleCrop>
  <LinksUpToDate>false</LinksUpToDate>
  <CharactersWithSpaces>3984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2025-08-01T06:42:00Z</dcterms:created>
  <dc:creator>风之羽</dc:creator>
  <cp:lastModifiedBy>浮生六记浅云</cp:lastModifiedBy>
  <dcterms:modified xsi:type="dcterms:W3CDTF">2026-04-27T08:16:41Z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A02948D826AD42DFB21626855211D26F_11</vt:lpwstr>
  </property>
  <property fmtid="{D5CDD505-2E9C-101B-9397-08002B2CF9AE}" pid="4" name="KSOTemplateDocerSaveRecord">
    <vt:lpwstr>eyJoZGlkIjoiYTgyNWI1ZTViNzQ1OWY4ZGE0YTRmMDVmZTllMjNiMzciLCJ1c2VySWQiOiI0MjY2NDE0MDUifQ==</vt:lpwstr>
  </property>
</Properties>
</file>