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</w:rPr>
        <w:t>Step_2: Description of Step_2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0"/>
          <w:u w:val="single"/>
        </w:rPr>
        <w:t/>
        <w:t>This can be used as extra comment</w:t>
      </w:r>
    </w:p>
    <w:p>
      <w:pPr>
        <w:jc w:val="left"/>
      </w:pPr>
      <w:r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06-Mar-2020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0"/>
        </w:rPr>
        <w:t>5.30 AM IST</w:t>
        <w:br/>
      </w:r>
    </w:p>
    <w:p>
      <w:pPr>
        <w:jc w:val="center"/>
      </w:pP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2020-03-06T05:02:43Z</dcterms:created>
  <dc:creator>Apache POI</dc:creator>
</cp:coreProperties>
</file>