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Define the Bayesian interpretation of probability.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In contrast to the frequentist view which sees probability as the likelihood of an event happening in repeated trials, the Bayesian interpretation views probability as a degree of belief or a quantification of our knowledge about an event. It allows us to update these beliefs as we gather new evidence using Bayes' theorem.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Define probability of a union of two events with equation.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The probability of event A or event B happening (denoted by P(AUB)) is: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P(AUB) = P(A) + P(B) - P(A∩B)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where P(A∩B) is the probability of both A and B happening (intersection of events).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joint probability? What is its formula?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The joint probability of events A and B (denoted by P(A,B)) represents the likelihood of both A and B occurring together.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 P(A,B) = P(A) * P(B|A)  or P(B,A) = P(B) * P(A|B)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chain rule of probability?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This rule allows us to calculate the probability of a sequence of events (A happening, then B, then C) by multiplying the conditional probabilities: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P(A, B, C) = P(A) * P(B|A) * P(C|A,B)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conditional probability means? What is the formula of it?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The probability of event B happening given that event A has already occurred (denoted by P(B|A)) is the likelihood of B considering A is true.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 P(B|A) = P(A,B) / P(A)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are continuous random variables?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These variables can take on any value within a specific range. Examples include height, weight, or time.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are Bernoulli distributions? What is the formula of it?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This probability distribution describes the outcome of a single trial with only two possible results (often success and failure).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for success probability: P(success) = p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for failure probability: P(failure) = 1 - p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is binomial distribution? What is the formula?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This distribution applies to experiments with a fixed number of trials, each having only two possible outcomes (like coin flips). It describes the probability of getting a specific number of successes.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 P(k successes in n trials) = (n choose k) * p^k * (1-p)^(n-k)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 is the number of trials, k is the number of successes, p is the probability of success, and (n choose k) is the binomial coefficient.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Poisson distribution? What is the formula?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This distribution models the probability of a certain number of events occurring in a fixed interval of time or space, assuming the events occur independently and at a constant rate.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 P(k events) = (e^-λ * λ^k) / k!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λ (lambda) is the average rate of events happening.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Define covariance.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Covariance measures the direction and strength of the linear relationship between two variables. A positive covariance indicates both variables tend to move in the same direction, while negative covariance suggests they move in opposite directions.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Define correlation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Correlation is a normalized version of covariance, ranging from -1 to 1. It reflects the strength and direction of the linear relationship between two variables, independent of their units.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Define sampling with replacement. Give example.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Ans;</w:t>
        <w:tab/>
        <w:tab/>
        <w:t xml:space="preserve">In this sampling method, after an item is chosen, it's put back into the population pool before the next selection. This means an item can be chosen multiple times.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Drawing balls with replacement from a bag (the chosen ball is put back after each draw).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What is sampling without replacement? Give example.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Ans;</w:t>
        <w:tab/>
        <w:tab/>
        <w:t xml:space="preserve">Here, once an item is selected, it's not returned to the population. This reduces the pool of choices with each subsequent selection.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Picking candies from a bag without putting them back (each candy can only be chosen once).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What is hypothesis? Give example.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Ans;</w:t>
        <w:tab/>
        <w:tab/>
        <w:t xml:space="preserve">A hypothesis is a statement about a population parameter that can be tested. It serves as a starting point for an investigation and can be either supported or rejected based on the gathered evidence.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Hypothesis: The average height of adults in a country is greater than 170 cm.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