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Functions reduce the need for duplicate code. This makes programs shorter, easier to read, and easier to update. The main advantage of functions is code Reusability.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 code in a function executes when the function is called, not when the function is specified.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 def statement defines a function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Syntax of Function: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 function_name(parameters): """doc string""" -----function body----- -----function body----- return value.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A function is procedure to achieve a particular result. while function call is using this function to achive that task. Using a function to do a particular task any point in program is called as function call.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There is one global scope, and a local scope is created whenever a function is called.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When a function returns, the local scope is destroyed, and all the variables in it are forgotten.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A return value is the value that a function call evaluates to. Like any value, a return value can be used as part of an expression.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If there is no return statement for a function, its return value is None.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A global statement will force a variable in a function to refer to the global variable. If you want to refer to a global variable in a function, you can use the global keyword to declare which variables are global.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This function can be called with spam.bacon().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Place the line of code that might cause an error in a try clause and use except block to handle the error.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 code that could potentially cause an error goes in the try clause. The code that executes if an error happens goes in the except clause.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