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87453" w14:textId="49471BB9" w:rsidR="00AD7FE2" w:rsidRDefault="00AD7FE2" w:rsidP="00AD7FE2">
      <w:pPr>
        <w:jc w:val="center"/>
      </w:pPr>
      <w:r>
        <w:rPr>
          <w:rFonts w:hint="eastAsia"/>
        </w:rPr>
        <w:t>《杀死一个程序员不需要用枪，改三次需求即可》读后感</w:t>
      </w:r>
    </w:p>
    <w:p w14:paraId="47FF68B7" w14:textId="1BF749D3" w:rsidR="00AD7FE2" w:rsidRDefault="00130239" w:rsidP="00130239">
      <w:pPr>
        <w:ind w:firstLineChars="200" w:firstLine="420"/>
      </w:pPr>
      <w:r>
        <w:rPr>
          <w:rFonts w:hint="eastAsia"/>
        </w:rPr>
        <w:t>身为一个程序员，面对这一话题，我深感艰辛和不容易，也能设身处地地感受到这一话题的困难和尖锐性。结合书本，我们会法案，软件开发的不同阶段进行修改需要付出的代价是很不相同的，在早期引入变动，涉及的面比较少，</w:t>
      </w:r>
      <w:r w:rsidR="00325AF4">
        <w:rPr>
          <w:rFonts w:hint="eastAsia"/>
        </w:rPr>
        <w:t>而在开发的中后期，软件配置的许多成分已经完成，引入一个变动要对所有已完成的配置部分进行修改，工作量大，逻辑复杂，代价剧增。而需求也恰恰是软件开发前期所定义的，如若是在开发到中后期，要求该需求，则所有的工作将要重新开始，重新验证这无疑会让程序员崩溃。联系到我们实际生活，软件工程导论这门课我们已经进行到了第</w:t>
      </w:r>
      <w:r w:rsidR="00325AF4">
        <w:t>6</w:t>
      </w:r>
      <w:r w:rsidR="00325AF4">
        <w:rPr>
          <w:rFonts w:hint="eastAsia"/>
        </w:rPr>
        <w:t>周，这周这撰写软件需求规格说明，这一周的生活极为痛苦，而前几周的可行性分析报告，项目计划等文档的不断修改和增加也令我们小组身心俱疲，而仔细想想，这前我们都只不过是处于项目开发的定义时期啊，是处在整个软件工程开发的前期，这却已经让我们如此痛苦，可想而知，如若我们不断开发至中后期，这时候，项目经理对我们说要改需求，恐怕我们就要崩溃，而改三次需求，带给我们程序员的伤害也</w:t>
      </w:r>
      <w:proofErr w:type="gramStart"/>
      <w:r w:rsidR="00325AF4">
        <w:rPr>
          <w:rFonts w:hint="eastAsia"/>
        </w:rPr>
        <w:t>正如这个</w:t>
      </w:r>
      <w:proofErr w:type="gramEnd"/>
      <w:r w:rsidR="00325AF4">
        <w:rPr>
          <w:rFonts w:hint="eastAsia"/>
        </w:rPr>
        <w:t>话题的字面意思一般。</w:t>
      </w:r>
    </w:p>
    <w:p w14:paraId="78D7D1E1" w14:textId="1BC859B8" w:rsidR="00325AF4" w:rsidRDefault="00235A6B" w:rsidP="00130239">
      <w:pPr>
        <w:ind w:firstLineChars="200" w:firstLine="420"/>
        <w:rPr>
          <w:rFonts w:hint="eastAsia"/>
        </w:rPr>
      </w:pPr>
      <w:r>
        <w:rPr>
          <w:rFonts w:hint="eastAsia"/>
        </w:rPr>
        <w:t>而从另一个方面来看，从这个话题来说，产品经理必然需要准确清楚的构建产品的需求，而前提必然是深刻了解程序员的开发过程并且已经熟悉了甲方对产品的需求的清晰结构，因此产品经理也必然不是个容易干的活，也希望世界上的每个产品经理与甲</w:t>
      </w:r>
      <w:bookmarkStart w:id="0" w:name="_GoBack"/>
      <w:bookmarkEnd w:id="0"/>
      <w:r>
        <w:rPr>
          <w:rFonts w:hint="eastAsia"/>
        </w:rPr>
        <w:t>方在合适的时间，合适的地点，以合理的方式提出需求，毕竟人的生命只有一次，哪怕是个程序员</w:t>
      </w:r>
      <w:r>
        <w:t>……</w:t>
      </w:r>
    </w:p>
    <w:sectPr w:rsidR="00325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2C2FF" w14:textId="77777777" w:rsidR="008C5024" w:rsidRDefault="008C5024" w:rsidP="00AD7FE2">
      <w:r>
        <w:separator/>
      </w:r>
    </w:p>
  </w:endnote>
  <w:endnote w:type="continuationSeparator" w:id="0">
    <w:p w14:paraId="05E511C9" w14:textId="77777777" w:rsidR="008C5024" w:rsidRDefault="008C5024" w:rsidP="00AD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8F94C" w14:textId="77777777" w:rsidR="008C5024" w:rsidRDefault="008C5024" w:rsidP="00AD7FE2">
      <w:r>
        <w:separator/>
      </w:r>
    </w:p>
  </w:footnote>
  <w:footnote w:type="continuationSeparator" w:id="0">
    <w:p w14:paraId="7C6FA9F0" w14:textId="77777777" w:rsidR="008C5024" w:rsidRDefault="008C5024" w:rsidP="00AD7F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18"/>
    <w:rsid w:val="000549A1"/>
    <w:rsid w:val="000615EA"/>
    <w:rsid w:val="00063F01"/>
    <w:rsid w:val="000C42C1"/>
    <w:rsid w:val="000C475E"/>
    <w:rsid w:val="000D36CA"/>
    <w:rsid w:val="00112819"/>
    <w:rsid w:val="00115F23"/>
    <w:rsid w:val="00130239"/>
    <w:rsid w:val="001F0A91"/>
    <w:rsid w:val="00235A6B"/>
    <w:rsid w:val="002C150B"/>
    <w:rsid w:val="003074F1"/>
    <w:rsid w:val="00325AF4"/>
    <w:rsid w:val="00333442"/>
    <w:rsid w:val="00362D8B"/>
    <w:rsid w:val="004B47C8"/>
    <w:rsid w:val="00500BD6"/>
    <w:rsid w:val="0054473F"/>
    <w:rsid w:val="006B1BEB"/>
    <w:rsid w:val="006D51F6"/>
    <w:rsid w:val="00705D50"/>
    <w:rsid w:val="00734C05"/>
    <w:rsid w:val="00784566"/>
    <w:rsid w:val="007B66BA"/>
    <w:rsid w:val="00823971"/>
    <w:rsid w:val="008646A8"/>
    <w:rsid w:val="0089620A"/>
    <w:rsid w:val="008A1B26"/>
    <w:rsid w:val="008C5024"/>
    <w:rsid w:val="00911AEF"/>
    <w:rsid w:val="009C3E96"/>
    <w:rsid w:val="009C7EA5"/>
    <w:rsid w:val="009D20B4"/>
    <w:rsid w:val="00A57EDE"/>
    <w:rsid w:val="00AC65B5"/>
    <w:rsid w:val="00AD7FE2"/>
    <w:rsid w:val="00BA4EEB"/>
    <w:rsid w:val="00BA7A33"/>
    <w:rsid w:val="00BF6771"/>
    <w:rsid w:val="00C10EAD"/>
    <w:rsid w:val="00CB64E9"/>
    <w:rsid w:val="00DE1953"/>
    <w:rsid w:val="00E01A53"/>
    <w:rsid w:val="00E96618"/>
    <w:rsid w:val="00EF1FBF"/>
    <w:rsid w:val="00EF5575"/>
    <w:rsid w:val="00EF72CC"/>
    <w:rsid w:val="00FD1DE3"/>
    <w:rsid w:val="00FD5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3B408"/>
  <w15:chartTrackingRefBased/>
  <w15:docId w15:val="{5F6A6C77-0DA3-4C57-A244-EBC37A7E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7F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FE2"/>
    <w:rPr>
      <w:sz w:val="18"/>
      <w:szCs w:val="18"/>
    </w:rPr>
  </w:style>
  <w:style w:type="paragraph" w:styleId="a5">
    <w:name w:val="footer"/>
    <w:basedOn w:val="a"/>
    <w:link w:val="a6"/>
    <w:uiPriority w:val="99"/>
    <w:unhideWhenUsed/>
    <w:rsid w:val="00AD7FE2"/>
    <w:pPr>
      <w:tabs>
        <w:tab w:val="center" w:pos="4153"/>
        <w:tab w:val="right" w:pos="8306"/>
      </w:tabs>
      <w:snapToGrid w:val="0"/>
      <w:jc w:val="left"/>
    </w:pPr>
    <w:rPr>
      <w:sz w:val="18"/>
      <w:szCs w:val="18"/>
    </w:rPr>
  </w:style>
  <w:style w:type="character" w:customStyle="1" w:styleId="a6">
    <w:name w:val="页脚 字符"/>
    <w:basedOn w:val="a0"/>
    <w:link w:val="a5"/>
    <w:uiPriority w:val="99"/>
    <w:rsid w:val="00AD7F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骏</dc:creator>
  <cp:keywords/>
  <dc:description/>
  <cp:lastModifiedBy>李 骏</cp:lastModifiedBy>
  <cp:revision>2</cp:revision>
  <dcterms:created xsi:type="dcterms:W3CDTF">2019-04-07T05:09:00Z</dcterms:created>
  <dcterms:modified xsi:type="dcterms:W3CDTF">2019-04-07T05:09:00Z</dcterms:modified>
</cp:coreProperties>
</file>