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5B4BB0" w14:textId="43B7AB26" w:rsidR="006C3753" w:rsidRDefault="003A4959">
      <w:r>
        <w:t>Huan Nguyen</w:t>
      </w:r>
    </w:p>
    <w:p w14:paraId="0D6531AF" w14:textId="6FF405AA" w:rsidR="003A4959" w:rsidRDefault="003A4959">
      <w:r>
        <w:t>ISM 6002</w:t>
      </w:r>
    </w:p>
    <w:p w14:paraId="13F6AA4E" w14:textId="5464C8A7" w:rsidR="003A4959" w:rsidRDefault="003A4959">
      <w:r>
        <w:t>30 October 2024</w:t>
      </w:r>
    </w:p>
    <w:p w14:paraId="7B084818" w14:textId="6A464C14" w:rsidR="003A4959" w:rsidRDefault="003A4959" w:rsidP="003A4959">
      <w:pPr>
        <w:jc w:val="center"/>
      </w:pPr>
      <w:r>
        <w:t>Leading in Analytics</w:t>
      </w:r>
    </w:p>
    <w:p w14:paraId="6250D42A" w14:textId="193D8EFE" w:rsidR="00DA2C5D" w:rsidRDefault="0086496F" w:rsidP="003A4959">
      <w:r>
        <w:tab/>
        <w:t>Overall, the book “Leading in Analytics gives me a better view on how data can be used effectively and responsibly in an organization. As an essential part of our daily life, analysis is always important as it gives better insights. The book breaks down analytics’ complex ideas into small tasks. These tasks later build on each other and form a strong foundation for analytics.</w:t>
      </w:r>
      <w:r w:rsidR="009F050D">
        <w:t xml:space="preserve"> The book </w:t>
      </w:r>
      <w:r w:rsidR="001C32DB">
        <w:t>starts</w:t>
      </w:r>
      <w:r w:rsidR="009F050D">
        <w:t xml:space="preserve"> with how significant analytics leaderships are when it comes to understand, applying, and scaling analytics responsibly.</w:t>
      </w:r>
      <w:r>
        <w:t xml:space="preserve"> The beginning task is to identify which problems that we need to solve first. Leaders play a significant role as they must point out which problems the team must solve prior to other tasks. </w:t>
      </w:r>
      <w:r w:rsidR="000B310C">
        <w:t xml:space="preserve">As part of an organization, we do not want to waste resources and time on projects that have no value. As a result, </w:t>
      </w:r>
      <w:r w:rsidR="001C32DB">
        <w:t>leaders</w:t>
      </w:r>
      <w:r w:rsidR="002A2FBE">
        <w:t xml:space="preserve"> should approach a problem based on frame works like DAD (decision, action, data)</w:t>
      </w:r>
      <w:r>
        <w:t xml:space="preserve">. Secondly, the book focuses on </w:t>
      </w:r>
      <w:r w:rsidR="000B310C">
        <w:t>indicating</w:t>
      </w:r>
      <w:r>
        <w:t xml:space="preserve"> how </w:t>
      </w:r>
      <w:r w:rsidR="000B310C">
        <w:t>to work effectively as a team</w:t>
      </w:r>
      <w:r w:rsidR="00A84514">
        <w:t xml:space="preserve">. </w:t>
      </w:r>
      <w:r w:rsidR="009F050D">
        <w:t xml:space="preserve">A good team respects all members’ perspectives as well as their skills. Furthermore, the team’s goal also needs to align with </w:t>
      </w:r>
      <w:r w:rsidR="002A2FBE">
        <w:t xml:space="preserve">organization goal. </w:t>
      </w:r>
      <w:r w:rsidR="001C32DB">
        <w:t>Besides leadership, tools are also a</w:t>
      </w:r>
      <w:r w:rsidR="0068178E">
        <w:t xml:space="preserve"> factor to strengthen </w:t>
      </w:r>
      <w:r w:rsidR="00D3548E">
        <w:t>team</w:t>
      </w:r>
      <w:r w:rsidR="0068178E">
        <w:t xml:space="preserve"> analytics. </w:t>
      </w:r>
      <w:r w:rsidR="00D3548E">
        <w:t xml:space="preserve">The right analytics tools depend on the goal and available data. </w:t>
      </w:r>
      <w:r w:rsidR="005C0E64">
        <w:t>While tools</w:t>
      </w:r>
      <w:r w:rsidR="00D3548E">
        <w:t xml:space="preserve"> can predict trends, </w:t>
      </w:r>
      <w:r w:rsidR="005C0E64">
        <w:t>they</w:t>
      </w:r>
      <w:r w:rsidR="00D3548E">
        <w:t xml:space="preserve"> cannot foresee future events. </w:t>
      </w:r>
      <w:r w:rsidR="005C0E64">
        <w:t>Then, the book shows the process of turning insights into action.</w:t>
      </w:r>
      <w:r w:rsidR="00013EC1">
        <w:t xml:space="preserve"> </w:t>
      </w:r>
      <w:r w:rsidR="00CB73CC">
        <w:t xml:space="preserve">It is crucial to understand that data and insights will remain to be statistical without a right execution plan. For example, a retail store sees its customers’ reaction </w:t>
      </w:r>
      <w:r w:rsidR="00CB73CC">
        <w:t>to</w:t>
      </w:r>
      <w:r w:rsidR="00CB73CC">
        <w:t xml:space="preserve"> a product </w:t>
      </w:r>
      <w:r w:rsidR="00014808">
        <w:t>based</w:t>
      </w:r>
      <w:r w:rsidR="00CB73CC">
        <w:t xml:space="preserve"> on data but refuse to make any adjustment. The data itself is being wasted while the retail store position will be held back as its competitors are taking the lead by adjusting.</w:t>
      </w:r>
      <w:r w:rsidR="005C0E64">
        <w:t xml:space="preserve"> </w:t>
      </w:r>
      <w:r w:rsidR="009D3719">
        <w:t>A successful execution plan requires teamwork as well as strong leadership. Another requirement is eliminating potential roadblocks that slow down the organization</w:t>
      </w:r>
      <w:r w:rsidR="00013EC1">
        <w:t xml:space="preserve"> since t</w:t>
      </w:r>
      <w:r w:rsidR="009D3719">
        <w:t xml:space="preserve">he final goal of any project is to bring benefits to the company. Another </w:t>
      </w:r>
      <w:r w:rsidR="00A6646A">
        <w:t>concept</w:t>
      </w:r>
      <w:r w:rsidR="009D3719">
        <w:t xml:space="preserve"> from the book is analytics maturity. The organization needs to know when and how to use analytics effectively.</w:t>
      </w:r>
      <w:r w:rsidR="00A6646A">
        <w:t xml:space="preserve"> Organizations tend to grow strongly if they can balance between data and practical judgement well. Finally, the book concludes the process by indicating the responsibilities in analytics. Data must be used in an ethical way that </w:t>
      </w:r>
      <w:r w:rsidR="00013EC1">
        <w:t>respects</w:t>
      </w:r>
      <w:r w:rsidR="00A6646A">
        <w:t xml:space="preserve"> other privacy as well </w:t>
      </w:r>
      <w:r w:rsidR="00013EC1">
        <w:t xml:space="preserve">as preventing </w:t>
      </w:r>
      <w:r w:rsidR="00A6646A">
        <w:t xml:space="preserve">harm. The book highlights the </w:t>
      </w:r>
      <w:r w:rsidR="00013EC1">
        <w:t>concept of</w:t>
      </w:r>
      <w:r w:rsidR="00A6646A">
        <w:t xml:space="preserve"> INFORMS</w:t>
      </w:r>
      <w:r w:rsidR="00013EC1">
        <w:t xml:space="preserve"> since it can help in managing ethical concerns</w:t>
      </w:r>
      <w:r w:rsidR="00DA2C5D">
        <w:t xml:space="preserve">. This principle focusses on transparency as well as prioritizing personal privacy and well-being. Data is meant to help us flourish not to cause any harm or violate any of our personal beliefs. As today society is adapting to data and technology </w:t>
      </w:r>
      <w:r w:rsidR="00DA2C5D">
        <w:lastRenderedPageBreak/>
        <w:t>usage, it is everyone’s responsibility to maintain the ethical boundary as well as bringing positive impact to the community.</w:t>
      </w:r>
    </w:p>
    <w:p w14:paraId="1F0E7488" w14:textId="137DA9E1" w:rsidR="00CD200C" w:rsidRDefault="00CB73CC" w:rsidP="003A4959">
      <w:r>
        <w:tab/>
        <w:t xml:space="preserve">The book “Leading in Analytics” gives me several concepts that I can applied in daily lives. </w:t>
      </w:r>
      <w:r w:rsidR="00CA24BB">
        <w:t>One</w:t>
      </w:r>
      <w:r>
        <w:t xml:space="preserve"> concep</w:t>
      </w:r>
      <w:r w:rsidR="00CA24BB">
        <w:t>t</w:t>
      </w:r>
      <w:r>
        <w:t xml:space="preserve"> that I </w:t>
      </w:r>
      <w:r w:rsidR="00CA24BB">
        <w:t>find crucial</w:t>
      </w:r>
      <w:r>
        <w:t xml:space="preserve"> </w:t>
      </w:r>
      <w:r w:rsidR="00CA24BB">
        <w:t>is related to</w:t>
      </w:r>
      <w:r>
        <w:t xml:space="preserve"> teamwork. I have been learning a lot about teamwork, as it is more than just collaborating </w:t>
      </w:r>
      <w:r w:rsidR="007E2A9D">
        <w:t>alongside</w:t>
      </w:r>
      <w:r>
        <w:t xml:space="preserve"> others.</w:t>
      </w:r>
      <w:r w:rsidR="007E2A9D">
        <w:t xml:space="preserve"> </w:t>
      </w:r>
      <w:r w:rsidR="00CA24BB">
        <w:t>It</w:t>
      </w:r>
      <w:r w:rsidR="007E2A9D">
        <w:t xml:space="preserve"> is respecting others’ perspectives while actively listening to and understanding values that others bring. It does not matter whether it is a study group, or a project, it would be effective and beneficial to listen and be listened. </w:t>
      </w:r>
      <w:r w:rsidR="007E2A9D" w:rsidRPr="007E2A9D">
        <w:t>Embracing diversity tends to create a more motivated and innovative which will lead the team to a more effective and beneficial work environment</w:t>
      </w:r>
      <w:r w:rsidR="007E2A9D">
        <w:t xml:space="preserve">. </w:t>
      </w:r>
      <w:r w:rsidR="00CA24BB">
        <w:t xml:space="preserve">For example, members with different backgrounds can contribute differently. A person with technical analysis background can </w:t>
      </w:r>
      <w:r w:rsidR="00EE067A">
        <w:t xml:space="preserve">help in the analysis part, while others with interpersonal skills can be good at communication strategies. Another key point I </w:t>
      </w:r>
      <w:r w:rsidR="00E65E8E">
        <w:t>find interesting</w:t>
      </w:r>
      <w:r w:rsidR="00EE067A">
        <w:t xml:space="preserve"> is ethical data usage. As data is</w:t>
      </w:r>
      <w:r w:rsidR="00E65E8E">
        <w:t xml:space="preserve"> being</w:t>
      </w:r>
      <w:r w:rsidR="00EE067A">
        <w:t xml:space="preserve"> used and adapted </w:t>
      </w:r>
      <w:r w:rsidR="00E65E8E">
        <w:t>as part of daily lives</w:t>
      </w:r>
      <w:r w:rsidR="00EE067A">
        <w:t>, it is important to</w:t>
      </w:r>
      <w:r w:rsidR="00E65E8E">
        <w:t xml:space="preserve"> always</w:t>
      </w:r>
      <w:r w:rsidR="00EE067A">
        <w:t xml:space="preserve"> remind ourselves about </w:t>
      </w:r>
      <w:r w:rsidR="00E65E8E">
        <w:t>ethical</w:t>
      </w:r>
      <w:r w:rsidR="00EE067A">
        <w:t xml:space="preserve">. When using data, we need to </w:t>
      </w:r>
      <w:r w:rsidR="00E65E8E">
        <w:t>think carefully if our action will impact any individuals</w:t>
      </w:r>
      <w:r w:rsidR="00EE067A">
        <w:t xml:space="preserve">. For instance, organizations need to pay attention to collecting customers’ data, since they need to do it transparently and with respect for privacy. On </w:t>
      </w:r>
      <w:r w:rsidR="00993B69">
        <w:t>the customers</w:t>
      </w:r>
      <w:r w:rsidR="00EE067A">
        <w:t>’ side, we need to be careful on information</w:t>
      </w:r>
      <w:r w:rsidR="00993B69">
        <w:t xml:space="preserve"> </w:t>
      </w:r>
      <w:r w:rsidR="00EE067A">
        <w:t>we share for others</w:t>
      </w:r>
      <w:r w:rsidR="00993B69">
        <w:t xml:space="preserve"> to collect. </w:t>
      </w:r>
      <w:r w:rsidR="00CD200C">
        <w:t xml:space="preserve">Whether it is our or others information, it is crucial to understand that the information we share might unintentionally harm others. On </w:t>
      </w:r>
      <w:r w:rsidR="00CD200C">
        <w:t>the companies</w:t>
      </w:r>
      <w:r w:rsidR="00CD200C">
        <w:t>’ part, it is significant to ask customers for permission before using their data and if they are comfortable. Being respectful can also help organizations gain trust from customers and potentially gain loyal customers.</w:t>
      </w:r>
      <w:r w:rsidR="00993B69">
        <w:t xml:space="preserve"> Another example is fitness or health app tracker. Before collecting the data, it always </w:t>
      </w:r>
      <w:r w:rsidR="00014808">
        <w:t>asks</w:t>
      </w:r>
      <w:r w:rsidR="00993B69">
        <w:t xml:space="preserve"> customers if the publisher can collect their personal data. Customers are fully aware that their data are being collected daily, weekly, monthly, or yearly, and the company ask for permission before proceeding. </w:t>
      </w:r>
      <w:r w:rsidR="00014808">
        <w:t xml:space="preserve">Additionally, I find that identifying the right problem at the right time is </w:t>
      </w:r>
      <w:r w:rsidR="00CD200C">
        <w:t>necessary</w:t>
      </w:r>
      <w:r w:rsidR="00014808">
        <w:t xml:space="preserve"> in our daily life. The book encourages </w:t>
      </w:r>
      <w:r w:rsidR="00E65E8E">
        <w:t>leaders</w:t>
      </w:r>
      <w:r w:rsidR="00014808">
        <w:t xml:space="preserve"> to use the DAD method to approach problems. </w:t>
      </w:r>
      <w:r w:rsidR="00CD200C">
        <w:t>They will be able to identify the right problem that needs to be solved at that time</w:t>
      </w:r>
      <w:r w:rsidR="00E65E8E">
        <w:t>.</w:t>
      </w:r>
      <w:r w:rsidR="00CD200C">
        <w:t xml:space="preserve"> Furthermore, it helps to keep the team on the right track as well as aligning with the company’s goal.</w:t>
      </w:r>
      <w:r w:rsidR="00014808">
        <w:t xml:space="preserve"> Sometimes, I get overwhelmed and stressed with everything as I find that I have too many problems, but the fact is that all those problems come from one or two big problems. I do not see the big pictures, and I focus on solving little problems first, one by one. </w:t>
      </w:r>
      <w:r w:rsidR="00E65E8E">
        <w:t>I lacked</w:t>
      </w:r>
      <w:r w:rsidR="00014808">
        <w:t xml:space="preserve"> in managing my time</w:t>
      </w:r>
      <w:r w:rsidR="00E65E8E">
        <w:t xml:space="preserve"> and lack of selfcare.</w:t>
      </w:r>
      <w:r w:rsidR="00014808">
        <w:t xml:space="preserve"> If I can identify the right problem</w:t>
      </w:r>
      <w:r w:rsidR="00E65E8E">
        <w:t xml:space="preserve"> to tackle</w:t>
      </w:r>
      <w:r w:rsidR="00014808">
        <w:t xml:space="preserve">, it would solve everything and save me lots of time. </w:t>
      </w:r>
    </w:p>
    <w:sectPr w:rsidR="00CD20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4959"/>
    <w:rsid w:val="00013EC1"/>
    <w:rsid w:val="00014808"/>
    <w:rsid w:val="000B310C"/>
    <w:rsid w:val="001C32DB"/>
    <w:rsid w:val="002A2FBE"/>
    <w:rsid w:val="002C0A5E"/>
    <w:rsid w:val="003A4959"/>
    <w:rsid w:val="00404EAC"/>
    <w:rsid w:val="005C0E64"/>
    <w:rsid w:val="0068178E"/>
    <w:rsid w:val="006C3753"/>
    <w:rsid w:val="007E2A9D"/>
    <w:rsid w:val="0086496F"/>
    <w:rsid w:val="008A7A00"/>
    <w:rsid w:val="009259E2"/>
    <w:rsid w:val="00993B69"/>
    <w:rsid w:val="009D3719"/>
    <w:rsid w:val="009F050D"/>
    <w:rsid w:val="00A6646A"/>
    <w:rsid w:val="00A84514"/>
    <w:rsid w:val="00CA24BB"/>
    <w:rsid w:val="00CB73CC"/>
    <w:rsid w:val="00CC1249"/>
    <w:rsid w:val="00CD200C"/>
    <w:rsid w:val="00D3548E"/>
    <w:rsid w:val="00DA2C5D"/>
    <w:rsid w:val="00E65E8E"/>
    <w:rsid w:val="00EC3F8C"/>
    <w:rsid w:val="00EE067A"/>
    <w:rsid w:val="00F94A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EA379C"/>
  <w15:chartTrackingRefBased/>
  <w15:docId w15:val="{D048744F-269A-4CCF-A628-A855F7CEEB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73CC"/>
  </w:style>
  <w:style w:type="paragraph" w:styleId="Heading1">
    <w:name w:val="heading 1"/>
    <w:basedOn w:val="Normal"/>
    <w:next w:val="Normal"/>
    <w:link w:val="Heading1Char"/>
    <w:uiPriority w:val="9"/>
    <w:qFormat/>
    <w:rsid w:val="003A495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A495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A495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A495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A495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A495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A495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A495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A495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495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A495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A495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A495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A495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A495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A495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A495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A4959"/>
    <w:rPr>
      <w:rFonts w:eastAsiaTheme="majorEastAsia" w:cstheme="majorBidi"/>
      <w:color w:val="272727" w:themeColor="text1" w:themeTint="D8"/>
    </w:rPr>
  </w:style>
  <w:style w:type="paragraph" w:styleId="Title">
    <w:name w:val="Title"/>
    <w:basedOn w:val="Normal"/>
    <w:next w:val="Normal"/>
    <w:link w:val="TitleChar"/>
    <w:uiPriority w:val="10"/>
    <w:qFormat/>
    <w:rsid w:val="003A495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A495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A495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A495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A4959"/>
    <w:pPr>
      <w:spacing w:before="160"/>
      <w:jc w:val="center"/>
    </w:pPr>
    <w:rPr>
      <w:i/>
      <w:iCs/>
      <w:color w:val="404040" w:themeColor="text1" w:themeTint="BF"/>
    </w:rPr>
  </w:style>
  <w:style w:type="character" w:customStyle="1" w:styleId="QuoteChar">
    <w:name w:val="Quote Char"/>
    <w:basedOn w:val="DefaultParagraphFont"/>
    <w:link w:val="Quote"/>
    <w:uiPriority w:val="29"/>
    <w:rsid w:val="003A4959"/>
    <w:rPr>
      <w:i/>
      <w:iCs/>
      <w:color w:val="404040" w:themeColor="text1" w:themeTint="BF"/>
    </w:rPr>
  </w:style>
  <w:style w:type="paragraph" w:styleId="ListParagraph">
    <w:name w:val="List Paragraph"/>
    <w:basedOn w:val="Normal"/>
    <w:uiPriority w:val="34"/>
    <w:qFormat/>
    <w:rsid w:val="003A4959"/>
    <w:pPr>
      <w:ind w:left="720"/>
      <w:contextualSpacing/>
    </w:pPr>
  </w:style>
  <w:style w:type="character" w:styleId="IntenseEmphasis">
    <w:name w:val="Intense Emphasis"/>
    <w:basedOn w:val="DefaultParagraphFont"/>
    <w:uiPriority w:val="21"/>
    <w:qFormat/>
    <w:rsid w:val="003A4959"/>
    <w:rPr>
      <w:i/>
      <w:iCs/>
      <w:color w:val="0F4761" w:themeColor="accent1" w:themeShade="BF"/>
    </w:rPr>
  </w:style>
  <w:style w:type="paragraph" w:styleId="IntenseQuote">
    <w:name w:val="Intense Quote"/>
    <w:basedOn w:val="Normal"/>
    <w:next w:val="Normal"/>
    <w:link w:val="IntenseQuoteChar"/>
    <w:uiPriority w:val="30"/>
    <w:qFormat/>
    <w:rsid w:val="003A495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A4959"/>
    <w:rPr>
      <w:i/>
      <w:iCs/>
      <w:color w:val="0F4761" w:themeColor="accent1" w:themeShade="BF"/>
    </w:rPr>
  </w:style>
  <w:style w:type="character" w:styleId="IntenseReference">
    <w:name w:val="Intense Reference"/>
    <w:basedOn w:val="DefaultParagraphFont"/>
    <w:uiPriority w:val="32"/>
    <w:qFormat/>
    <w:rsid w:val="003A495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093724">
      <w:bodyDiv w:val="1"/>
      <w:marLeft w:val="0"/>
      <w:marRight w:val="0"/>
      <w:marTop w:val="0"/>
      <w:marBottom w:val="0"/>
      <w:divBdr>
        <w:top w:val="none" w:sz="0" w:space="0" w:color="auto"/>
        <w:left w:val="none" w:sz="0" w:space="0" w:color="auto"/>
        <w:bottom w:val="none" w:sz="0" w:space="0" w:color="auto"/>
        <w:right w:val="none" w:sz="0" w:space="0" w:color="auto"/>
      </w:divBdr>
      <w:divsChild>
        <w:div w:id="804811297">
          <w:marLeft w:val="0"/>
          <w:marRight w:val="0"/>
          <w:marTop w:val="0"/>
          <w:marBottom w:val="0"/>
          <w:divBdr>
            <w:top w:val="none" w:sz="0" w:space="0" w:color="auto"/>
            <w:left w:val="none" w:sz="0" w:space="0" w:color="auto"/>
            <w:bottom w:val="none" w:sz="0" w:space="0" w:color="auto"/>
            <w:right w:val="none" w:sz="0" w:space="0" w:color="auto"/>
          </w:divBdr>
          <w:divsChild>
            <w:div w:id="1907718330">
              <w:marLeft w:val="0"/>
              <w:marRight w:val="0"/>
              <w:marTop w:val="0"/>
              <w:marBottom w:val="0"/>
              <w:divBdr>
                <w:top w:val="none" w:sz="0" w:space="0" w:color="auto"/>
                <w:left w:val="none" w:sz="0" w:space="0" w:color="auto"/>
                <w:bottom w:val="none" w:sz="0" w:space="0" w:color="auto"/>
                <w:right w:val="none" w:sz="0" w:space="0" w:color="auto"/>
              </w:divBdr>
              <w:divsChild>
                <w:div w:id="1426540312">
                  <w:marLeft w:val="0"/>
                  <w:marRight w:val="0"/>
                  <w:marTop w:val="0"/>
                  <w:marBottom w:val="0"/>
                  <w:divBdr>
                    <w:top w:val="none" w:sz="0" w:space="0" w:color="auto"/>
                    <w:left w:val="none" w:sz="0" w:space="0" w:color="auto"/>
                    <w:bottom w:val="none" w:sz="0" w:space="0" w:color="auto"/>
                    <w:right w:val="none" w:sz="0" w:space="0" w:color="auto"/>
                  </w:divBdr>
                  <w:divsChild>
                    <w:div w:id="72515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5930234">
      <w:bodyDiv w:val="1"/>
      <w:marLeft w:val="0"/>
      <w:marRight w:val="0"/>
      <w:marTop w:val="0"/>
      <w:marBottom w:val="0"/>
      <w:divBdr>
        <w:top w:val="none" w:sz="0" w:space="0" w:color="auto"/>
        <w:left w:val="none" w:sz="0" w:space="0" w:color="auto"/>
        <w:bottom w:val="none" w:sz="0" w:space="0" w:color="auto"/>
        <w:right w:val="none" w:sz="0" w:space="0" w:color="auto"/>
      </w:divBdr>
      <w:divsChild>
        <w:div w:id="1545211836">
          <w:marLeft w:val="0"/>
          <w:marRight w:val="0"/>
          <w:marTop w:val="0"/>
          <w:marBottom w:val="0"/>
          <w:divBdr>
            <w:top w:val="none" w:sz="0" w:space="0" w:color="auto"/>
            <w:left w:val="none" w:sz="0" w:space="0" w:color="auto"/>
            <w:bottom w:val="none" w:sz="0" w:space="0" w:color="auto"/>
            <w:right w:val="none" w:sz="0" w:space="0" w:color="auto"/>
          </w:divBdr>
          <w:divsChild>
            <w:div w:id="977224424">
              <w:marLeft w:val="0"/>
              <w:marRight w:val="0"/>
              <w:marTop w:val="0"/>
              <w:marBottom w:val="0"/>
              <w:divBdr>
                <w:top w:val="none" w:sz="0" w:space="0" w:color="auto"/>
                <w:left w:val="none" w:sz="0" w:space="0" w:color="auto"/>
                <w:bottom w:val="none" w:sz="0" w:space="0" w:color="auto"/>
                <w:right w:val="none" w:sz="0" w:space="0" w:color="auto"/>
              </w:divBdr>
              <w:divsChild>
                <w:div w:id="1018308802">
                  <w:marLeft w:val="0"/>
                  <w:marRight w:val="0"/>
                  <w:marTop w:val="0"/>
                  <w:marBottom w:val="0"/>
                  <w:divBdr>
                    <w:top w:val="none" w:sz="0" w:space="0" w:color="auto"/>
                    <w:left w:val="none" w:sz="0" w:space="0" w:color="auto"/>
                    <w:bottom w:val="none" w:sz="0" w:space="0" w:color="auto"/>
                    <w:right w:val="none" w:sz="0" w:space="0" w:color="auto"/>
                  </w:divBdr>
                  <w:divsChild>
                    <w:div w:id="166755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2092614">
      <w:bodyDiv w:val="1"/>
      <w:marLeft w:val="0"/>
      <w:marRight w:val="0"/>
      <w:marTop w:val="0"/>
      <w:marBottom w:val="0"/>
      <w:divBdr>
        <w:top w:val="none" w:sz="0" w:space="0" w:color="auto"/>
        <w:left w:val="none" w:sz="0" w:space="0" w:color="auto"/>
        <w:bottom w:val="none" w:sz="0" w:space="0" w:color="auto"/>
        <w:right w:val="none" w:sz="0" w:space="0" w:color="auto"/>
      </w:divBdr>
      <w:divsChild>
        <w:div w:id="657460199">
          <w:marLeft w:val="0"/>
          <w:marRight w:val="0"/>
          <w:marTop w:val="0"/>
          <w:marBottom w:val="0"/>
          <w:divBdr>
            <w:top w:val="none" w:sz="0" w:space="0" w:color="auto"/>
            <w:left w:val="none" w:sz="0" w:space="0" w:color="auto"/>
            <w:bottom w:val="none" w:sz="0" w:space="0" w:color="auto"/>
            <w:right w:val="none" w:sz="0" w:space="0" w:color="auto"/>
          </w:divBdr>
          <w:divsChild>
            <w:div w:id="1159469332">
              <w:marLeft w:val="0"/>
              <w:marRight w:val="0"/>
              <w:marTop w:val="0"/>
              <w:marBottom w:val="0"/>
              <w:divBdr>
                <w:top w:val="none" w:sz="0" w:space="0" w:color="auto"/>
                <w:left w:val="none" w:sz="0" w:space="0" w:color="auto"/>
                <w:bottom w:val="none" w:sz="0" w:space="0" w:color="auto"/>
                <w:right w:val="none" w:sz="0" w:space="0" w:color="auto"/>
              </w:divBdr>
              <w:divsChild>
                <w:div w:id="42101285">
                  <w:marLeft w:val="0"/>
                  <w:marRight w:val="0"/>
                  <w:marTop w:val="0"/>
                  <w:marBottom w:val="0"/>
                  <w:divBdr>
                    <w:top w:val="none" w:sz="0" w:space="0" w:color="auto"/>
                    <w:left w:val="none" w:sz="0" w:space="0" w:color="auto"/>
                    <w:bottom w:val="none" w:sz="0" w:space="0" w:color="auto"/>
                    <w:right w:val="none" w:sz="0" w:space="0" w:color="auto"/>
                  </w:divBdr>
                  <w:divsChild>
                    <w:div w:id="296301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9650868">
      <w:bodyDiv w:val="1"/>
      <w:marLeft w:val="0"/>
      <w:marRight w:val="0"/>
      <w:marTop w:val="0"/>
      <w:marBottom w:val="0"/>
      <w:divBdr>
        <w:top w:val="none" w:sz="0" w:space="0" w:color="auto"/>
        <w:left w:val="none" w:sz="0" w:space="0" w:color="auto"/>
        <w:bottom w:val="none" w:sz="0" w:space="0" w:color="auto"/>
        <w:right w:val="none" w:sz="0" w:space="0" w:color="auto"/>
      </w:divBdr>
      <w:divsChild>
        <w:div w:id="1001272886">
          <w:marLeft w:val="0"/>
          <w:marRight w:val="0"/>
          <w:marTop w:val="0"/>
          <w:marBottom w:val="0"/>
          <w:divBdr>
            <w:top w:val="none" w:sz="0" w:space="0" w:color="auto"/>
            <w:left w:val="none" w:sz="0" w:space="0" w:color="auto"/>
            <w:bottom w:val="none" w:sz="0" w:space="0" w:color="auto"/>
            <w:right w:val="none" w:sz="0" w:space="0" w:color="auto"/>
          </w:divBdr>
          <w:divsChild>
            <w:div w:id="1037781305">
              <w:marLeft w:val="0"/>
              <w:marRight w:val="0"/>
              <w:marTop w:val="0"/>
              <w:marBottom w:val="0"/>
              <w:divBdr>
                <w:top w:val="none" w:sz="0" w:space="0" w:color="auto"/>
                <w:left w:val="none" w:sz="0" w:space="0" w:color="auto"/>
                <w:bottom w:val="none" w:sz="0" w:space="0" w:color="auto"/>
                <w:right w:val="none" w:sz="0" w:space="0" w:color="auto"/>
              </w:divBdr>
              <w:divsChild>
                <w:div w:id="1550454086">
                  <w:marLeft w:val="0"/>
                  <w:marRight w:val="0"/>
                  <w:marTop w:val="0"/>
                  <w:marBottom w:val="0"/>
                  <w:divBdr>
                    <w:top w:val="none" w:sz="0" w:space="0" w:color="auto"/>
                    <w:left w:val="none" w:sz="0" w:space="0" w:color="auto"/>
                    <w:bottom w:val="none" w:sz="0" w:space="0" w:color="auto"/>
                    <w:right w:val="none" w:sz="0" w:space="0" w:color="auto"/>
                  </w:divBdr>
                  <w:divsChild>
                    <w:div w:id="983124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707</TotalTime>
  <Pages>2</Pages>
  <Words>859</Words>
  <Characters>4901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Huan</dc:creator>
  <cp:keywords/>
  <dc:description/>
  <cp:lastModifiedBy>Nguyen, Huan</cp:lastModifiedBy>
  <cp:revision>2</cp:revision>
  <dcterms:created xsi:type="dcterms:W3CDTF">2024-10-30T17:15:00Z</dcterms:created>
  <dcterms:modified xsi:type="dcterms:W3CDTF">2024-10-31T05:02:00Z</dcterms:modified>
</cp:coreProperties>
</file>