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D3416" w14:textId="616A197F" w:rsidR="00133CA6" w:rsidRDefault="00133CA6" w:rsidP="00133CA6">
      <w:pPr>
        <w:pStyle w:val="ListParagraph"/>
        <w:numPr>
          <w:ilvl w:val="0"/>
          <w:numId w:val="1"/>
        </w:numPr>
      </w:pPr>
      <w:r>
        <w:t>Business Objectives: Analyze and understand customer behavior for better marketing and retention</w:t>
      </w:r>
    </w:p>
    <w:p w14:paraId="348E3FF9" w14:textId="3F8A5A7D" w:rsidR="00133CA6" w:rsidRDefault="00133CA6" w:rsidP="00133CA6">
      <w:r>
        <w:t>Understand different types of customers based on</w:t>
      </w:r>
    </w:p>
    <w:p w14:paraId="74A809DA" w14:textId="69DCA591" w:rsidR="00133CA6" w:rsidRDefault="00133CA6" w:rsidP="00133CA6">
      <w:pPr>
        <w:pStyle w:val="ListParagraph"/>
        <w:numPr>
          <w:ilvl w:val="0"/>
          <w:numId w:val="2"/>
        </w:numPr>
      </w:pPr>
      <w:r>
        <w:t>Age Group</w:t>
      </w:r>
    </w:p>
    <w:p w14:paraId="3A8B4A09" w14:textId="7D28FCCE" w:rsidR="00133CA6" w:rsidRDefault="00133CA6" w:rsidP="00133CA6">
      <w:pPr>
        <w:pStyle w:val="ListParagraph"/>
        <w:numPr>
          <w:ilvl w:val="0"/>
          <w:numId w:val="2"/>
        </w:numPr>
      </w:pPr>
      <w:r>
        <w:t>Category Group</w:t>
      </w:r>
    </w:p>
    <w:p w14:paraId="58ABDBD0" w14:textId="5B0E24EA" w:rsidR="00133CA6" w:rsidRDefault="00133CA6" w:rsidP="00133CA6">
      <w:pPr>
        <w:pStyle w:val="ListParagraph"/>
        <w:numPr>
          <w:ilvl w:val="0"/>
          <w:numId w:val="2"/>
        </w:numPr>
      </w:pPr>
      <w:r>
        <w:t>Payment Method</w:t>
      </w:r>
    </w:p>
    <w:p w14:paraId="5B5B7E11" w14:textId="408D201B" w:rsidR="00133CA6" w:rsidRDefault="00133CA6" w:rsidP="00133CA6">
      <w:pPr>
        <w:pStyle w:val="ListParagraph"/>
        <w:numPr>
          <w:ilvl w:val="0"/>
          <w:numId w:val="2"/>
        </w:numPr>
      </w:pPr>
      <w:r>
        <w:t>Seasonal Shopping Trends</w:t>
      </w:r>
    </w:p>
    <w:p w14:paraId="5AC759C7" w14:textId="5AA84C4E" w:rsidR="00133CA6" w:rsidRDefault="00133CA6" w:rsidP="00133CA6">
      <w:pPr>
        <w:pStyle w:val="ListParagraph"/>
        <w:numPr>
          <w:ilvl w:val="0"/>
          <w:numId w:val="2"/>
        </w:numPr>
      </w:pPr>
      <w:r>
        <w:t>Customer Type (low, medium, or high spenders)</w:t>
      </w:r>
    </w:p>
    <w:p w14:paraId="7D81B174" w14:textId="428CEF1A" w:rsidR="00133CA6" w:rsidRDefault="00133CA6" w:rsidP="00133CA6">
      <w:r>
        <w:t>Improve marketing strategies</w:t>
      </w:r>
    </w:p>
    <w:p w14:paraId="7A60D876" w14:textId="463B803C" w:rsidR="00133CA6" w:rsidRDefault="00133CA6" w:rsidP="00133CA6">
      <w:pPr>
        <w:pStyle w:val="ListParagraph"/>
        <w:numPr>
          <w:ilvl w:val="0"/>
          <w:numId w:val="3"/>
        </w:numPr>
      </w:pPr>
      <w:r>
        <w:t>Target each customer segments with different approaches</w:t>
      </w:r>
    </w:p>
    <w:p w14:paraId="18320294" w14:textId="701F5FD7" w:rsidR="00133CA6" w:rsidRDefault="00133CA6" w:rsidP="00133CA6">
      <w:pPr>
        <w:pStyle w:val="ListParagraph"/>
        <w:numPr>
          <w:ilvl w:val="0"/>
          <w:numId w:val="3"/>
        </w:numPr>
      </w:pPr>
      <w:r>
        <w:t>Offering the right product to the right customer</w:t>
      </w:r>
    </w:p>
    <w:p w14:paraId="3ED493B4" w14:textId="7902E98E" w:rsidR="00133CA6" w:rsidRDefault="00133CA6" w:rsidP="00133CA6">
      <w:pPr>
        <w:pStyle w:val="ListParagraph"/>
        <w:numPr>
          <w:ilvl w:val="0"/>
          <w:numId w:val="3"/>
        </w:numPr>
      </w:pPr>
      <w:r>
        <w:t>Optimize price and discount based on customers’ spending behavior</w:t>
      </w:r>
    </w:p>
    <w:p w14:paraId="62573F34" w14:textId="63521D8E" w:rsidR="00133CA6" w:rsidRDefault="00133CA6" w:rsidP="00133CA6">
      <w:r>
        <w:t>Enhance customer satisfaction and loyalty</w:t>
      </w:r>
    </w:p>
    <w:p w14:paraId="37A430C8" w14:textId="165BB0E0" w:rsidR="00133CA6" w:rsidRDefault="00133CA6" w:rsidP="00133CA6">
      <w:pPr>
        <w:pStyle w:val="ListParagraph"/>
        <w:numPr>
          <w:ilvl w:val="0"/>
          <w:numId w:val="4"/>
        </w:numPr>
      </w:pPr>
      <w:r>
        <w:t>Identify high-value</w:t>
      </w:r>
      <w:r w:rsidR="00110510">
        <w:t xml:space="preserve"> customers and reward them</w:t>
      </w:r>
    </w:p>
    <w:p w14:paraId="2E121759" w14:textId="7006576B" w:rsidR="00110510" w:rsidRDefault="00110510" w:rsidP="00133CA6">
      <w:pPr>
        <w:pStyle w:val="ListParagraph"/>
        <w:numPr>
          <w:ilvl w:val="0"/>
          <w:numId w:val="4"/>
        </w:numPr>
      </w:pPr>
      <w:r>
        <w:t>Offering membership program for frequent shoppers</w:t>
      </w:r>
    </w:p>
    <w:p w14:paraId="49666366" w14:textId="5B15B942" w:rsidR="00110510" w:rsidRDefault="00110510" w:rsidP="00133CA6">
      <w:pPr>
        <w:pStyle w:val="ListParagraph"/>
        <w:numPr>
          <w:ilvl w:val="0"/>
          <w:numId w:val="4"/>
        </w:numPr>
      </w:pPr>
      <w:r>
        <w:t>Reduce churn by analyzing customers’ interest and improve engagement</w:t>
      </w:r>
    </w:p>
    <w:p w14:paraId="194F6376" w14:textId="02D6CA1B" w:rsidR="00110510" w:rsidRDefault="00110510" w:rsidP="00110510">
      <w:pPr>
        <w:pStyle w:val="ListParagraph"/>
        <w:numPr>
          <w:ilvl w:val="0"/>
          <w:numId w:val="1"/>
        </w:numPr>
      </w:pPr>
      <w:r>
        <w:t>I use formula function to discrete “age”, “category”, “price”</w:t>
      </w:r>
    </w:p>
    <w:p w14:paraId="5CE83E4C" w14:textId="05141C6B" w:rsidR="00110510" w:rsidRDefault="00110510" w:rsidP="00110510">
      <w:r w:rsidRPr="00110510">
        <w:rPr>
          <w:noProof/>
        </w:rPr>
        <w:drawing>
          <wp:anchor distT="0" distB="0" distL="114300" distR="114300" simplePos="0" relativeHeight="251658240" behindDoc="1" locked="0" layoutInCell="1" allowOverlap="1" wp14:anchorId="1F3528C0" wp14:editId="63947C50">
            <wp:simplePos x="0" y="0"/>
            <wp:positionH relativeFrom="column">
              <wp:posOffset>3219450</wp:posOffset>
            </wp:positionH>
            <wp:positionV relativeFrom="paragraph">
              <wp:posOffset>210185</wp:posOffset>
            </wp:positionV>
            <wp:extent cx="3276600" cy="3444875"/>
            <wp:effectExtent l="0" t="0" r="0" b="3175"/>
            <wp:wrapTight wrapText="bothSides">
              <wp:wrapPolygon edited="0">
                <wp:start x="0" y="0"/>
                <wp:lineTo x="0" y="21500"/>
                <wp:lineTo x="21474" y="21500"/>
                <wp:lineTo x="21474" y="0"/>
                <wp:lineTo x="0" y="0"/>
              </wp:wrapPolygon>
            </wp:wrapTight>
            <wp:docPr id="5720743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074304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 use the if function to put values in specific groups that I want. </w:t>
      </w:r>
    </w:p>
    <w:p w14:paraId="04A90C57" w14:textId="77777777" w:rsidR="005E2E63" w:rsidRDefault="00110510">
      <w:r>
        <w:t>Select column: allow me to choose which attributes I want to use, and which attribute I want to predict (like rapid miner)</w:t>
      </w:r>
      <w:r>
        <w:rPr>
          <w:noProof/>
        </w:rPr>
        <w:t xml:space="preserve">. </w:t>
      </w:r>
      <w:r>
        <w:t>I ignored “invoice date” (I already extract the month from it to use for “Season”. I leave out quantity and price as these are not strong attributes for my prediction. I use</w:t>
      </w:r>
      <w:r w:rsidR="005E2E63">
        <w:t xml:space="preserve"> “price” to generate attribute “customer type” by using if function. Attributes that I have already discrete into useful attributes, I will ignore.</w:t>
      </w:r>
    </w:p>
    <w:p w14:paraId="554B3FA5" w14:textId="5F0A9DBC" w:rsidR="00110510" w:rsidRDefault="005E2E63">
      <w:r>
        <w:t>Another thing is that I would want to leave the “target” column blank as I’m doing unsupervised learning to identify customer segments.</w:t>
      </w:r>
      <w:r w:rsidR="00110510">
        <w:br w:type="page"/>
      </w:r>
    </w:p>
    <w:p w14:paraId="21EFF4F6" w14:textId="1A3A0E22" w:rsidR="00110510" w:rsidRDefault="005E2E63" w:rsidP="00110510">
      <w:r w:rsidRPr="005E2E63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B55C6F1" wp14:editId="7AC472C7">
            <wp:simplePos x="0" y="0"/>
            <wp:positionH relativeFrom="column">
              <wp:posOffset>3514725</wp:posOffset>
            </wp:positionH>
            <wp:positionV relativeFrom="paragraph">
              <wp:posOffset>0</wp:posOffset>
            </wp:positionV>
            <wp:extent cx="2267266" cy="4363059"/>
            <wp:effectExtent l="0" t="0" r="0" b="0"/>
            <wp:wrapThrough wrapText="bothSides">
              <wp:wrapPolygon edited="0">
                <wp:start x="0" y="0"/>
                <wp:lineTo x="0" y="21506"/>
                <wp:lineTo x="21418" y="21506"/>
                <wp:lineTo x="21418" y="0"/>
                <wp:lineTo x="0" y="0"/>
              </wp:wrapPolygon>
            </wp:wrapThrough>
            <wp:docPr id="11229583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958360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0510">
        <w:t>Data sampler: allow me to split data</w:t>
      </w:r>
      <w:r>
        <w:t>. The original data include 100k samples while K means can only run up to 5000 samples, so I use it to randomly pick out 5000 samples for use.</w:t>
      </w:r>
      <w:r w:rsidRPr="005E2E63">
        <w:rPr>
          <w:noProof/>
        </w:rPr>
        <w:t xml:space="preserve"> </w:t>
      </w:r>
    </w:p>
    <w:p w14:paraId="3D5815CC" w14:textId="09F69709" w:rsidR="00110510" w:rsidRDefault="005E2E63" w:rsidP="00110510">
      <w:r w:rsidRPr="005E2E63">
        <w:rPr>
          <w:noProof/>
        </w:rPr>
        <w:drawing>
          <wp:anchor distT="0" distB="0" distL="114300" distR="114300" simplePos="0" relativeHeight="251659264" behindDoc="0" locked="0" layoutInCell="1" allowOverlap="1" wp14:anchorId="0C97C2AA" wp14:editId="0C1DF357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914650" cy="2795905"/>
            <wp:effectExtent l="0" t="0" r="0" b="4445"/>
            <wp:wrapThrough wrapText="bothSides">
              <wp:wrapPolygon edited="0">
                <wp:start x="0" y="0"/>
                <wp:lineTo x="0" y="21487"/>
                <wp:lineTo x="21459" y="21487"/>
                <wp:lineTo x="21459" y="0"/>
                <wp:lineTo x="0" y="0"/>
              </wp:wrapPolygon>
            </wp:wrapThrough>
            <wp:docPr id="1376078141" name="Picture 1" descr="A diagram of data sampl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078141" name="Picture 1" descr="A diagram of data sampl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A0224B" w14:textId="6D04BE18" w:rsidR="00110510" w:rsidRDefault="00110510" w:rsidP="00110510"/>
    <w:p w14:paraId="44CB497C" w14:textId="2BA07D57" w:rsidR="00133CA6" w:rsidRDefault="00133CA6"/>
    <w:p w14:paraId="12FFEA35" w14:textId="4210ACBF" w:rsidR="005E2E63" w:rsidRPr="005E2E63" w:rsidRDefault="005E2E63" w:rsidP="005E2E63"/>
    <w:p w14:paraId="729D0682" w14:textId="707C5053" w:rsidR="005E2E63" w:rsidRPr="005E2E63" w:rsidRDefault="005E2E63" w:rsidP="005E2E63"/>
    <w:p w14:paraId="2B6843C8" w14:textId="5DE765AB" w:rsidR="005E2E63" w:rsidRPr="005E2E63" w:rsidRDefault="005E2E63" w:rsidP="005E2E63"/>
    <w:p w14:paraId="5C7089DF" w14:textId="1D2AB01E" w:rsidR="005E2E63" w:rsidRPr="005E2E63" w:rsidRDefault="005E2E63" w:rsidP="005E2E63"/>
    <w:p w14:paraId="3DF2EF8F" w14:textId="68B78516" w:rsidR="005E2E63" w:rsidRPr="005E2E63" w:rsidRDefault="005E2E63" w:rsidP="005E2E63"/>
    <w:p w14:paraId="5D819BBC" w14:textId="77777777" w:rsidR="005E2E63" w:rsidRPr="005E2E63" w:rsidRDefault="005E2E63" w:rsidP="005E2E63"/>
    <w:p w14:paraId="4E9ED66E" w14:textId="1BF9A2DC" w:rsidR="005E2E63" w:rsidRPr="005E2E63" w:rsidRDefault="005E2E63" w:rsidP="005E2E63"/>
    <w:p w14:paraId="792B055F" w14:textId="5878B9AC" w:rsidR="005E2E63" w:rsidRPr="005E2E63" w:rsidRDefault="005E2E63" w:rsidP="005E2E63"/>
    <w:p w14:paraId="0699B548" w14:textId="58EBFA8D" w:rsidR="005E2E63" w:rsidRDefault="005E2E63" w:rsidP="005E2E63"/>
    <w:p w14:paraId="25CA84A9" w14:textId="6FCBFB9C" w:rsidR="005E2E63" w:rsidRDefault="005E2E63" w:rsidP="005E2E63">
      <w:r>
        <w:t>I use distribution to display attributes</w:t>
      </w:r>
    </w:p>
    <w:p w14:paraId="769B00A8" w14:textId="7F808575" w:rsidR="005E2E63" w:rsidRDefault="005E2E63" w:rsidP="005E2E63">
      <w:r w:rsidRPr="005E2E63">
        <w:rPr>
          <w:noProof/>
        </w:rPr>
        <w:drawing>
          <wp:anchor distT="0" distB="0" distL="114300" distR="114300" simplePos="0" relativeHeight="251661312" behindDoc="0" locked="0" layoutInCell="1" allowOverlap="1" wp14:anchorId="71ABA96E" wp14:editId="50EFA5BE">
            <wp:simplePos x="0" y="0"/>
            <wp:positionH relativeFrom="margin">
              <wp:align>left</wp:align>
            </wp:positionH>
            <wp:positionV relativeFrom="paragraph">
              <wp:posOffset>57785</wp:posOffset>
            </wp:positionV>
            <wp:extent cx="3686175" cy="2192655"/>
            <wp:effectExtent l="0" t="0" r="9525" b="0"/>
            <wp:wrapThrough wrapText="bothSides">
              <wp:wrapPolygon edited="0">
                <wp:start x="0" y="0"/>
                <wp:lineTo x="0" y="21394"/>
                <wp:lineTo x="21544" y="21394"/>
                <wp:lineTo x="21544" y="0"/>
                <wp:lineTo x="0" y="0"/>
              </wp:wrapPolygon>
            </wp:wrapThrough>
            <wp:docPr id="3111708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170854" name="Picture 1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63E5D3" w14:textId="77777777" w:rsidR="005E2E63" w:rsidRPr="005E2E63" w:rsidRDefault="005E2E63" w:rsidP="005E2E63"/>
    <w:p w14:paraId="44550413" w14:textId="77777777" w:rsidR="005E2E63" w:rsidRPr="005E2E63" w:rsidRDefault="005E2E63" w:rsidP="005E2E63"/>
    <w:p w14:paraId="2D80FBBA" w14:textId="77777777" w:rsidR="005E2E63" w:rsidRPr="005E2E63" w:rsidRDefault="005E2E63" w:rsidP="005E2E63"/>
    <w:p w14:paraId="3C849ABB" w14:textId="77777777" w:rsidR="005E2E63" w:rsidRPr="005E2E63" w:rsidRDefault="005E2E63" w:rsidP="005E2E63"/>
    <w:p w14:paraId="5A53E5F2" w14:textId="77777777" w:rsidR="005E2E63" w:rsidRDefault="005E2E63" w:rsidP="005E2E63"/>
    <w:p w14:paraId="7DF14BC3" w14:textId="77777777" w:rsidR="005E2E63" w:rsidRDefault="005E2E63" w:rsidP="005E2E63"/>
    <w:p w14:paraId="3B90FA04" w14:textId="43D44A03" w:rsidR="005E2E63" w:rsidRDefault="005E2E63">
      <w:r>
        <w:br w:type="page"/>
      </w:r>
    </w:p>
    <w:p w14:paraId="069B9C2D" w14:textId="73945C0E" w:rsidR="005E2E63" w:rsidRDefault="005E2E63" w:rsidP="005E2E63">
      <w:pPr>
        <w:rPr>
          <w:noProof/>
        </w:rPr>
      </w:pPr>
      <w:r w:rsidRPr="005E2E63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955720C" wp14:editId="3D8C47B7">
            <wp:simplePos x="0" y="0"/>
            <wp:positionH relativeFrom="margin">
              <wp:posOffset>3438525</wp:posOffset>
            </wp:positionH>
            <wp:positionV relativeFrom="paragraph">
              <wp:posOffset>790575</wp:posOffset>
            </wp:positionV>
            <wp:extent cx="3086100" cy="2363470"/>
            <wp:effectExtent l="0" t="0" r="0" b="0"/>
            <wp:wrapThrough wrapText="bothSides">
              <wp:wrapPolygon edited="0">
                <wp:start x="0" y="0"/>
                <wp:lineTo x="0" y="21414"/>
                <wp:lineTo x="21467" y="21414"/>
                <wp:lineTo x="21467" y="0"/>
                <wp:lineTo x="0" y="0"/>
              </wp:wrapPolygon>
            </wp:wrapThrough>
            <wp:docPr id="2874711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471115" name="Picture 1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2E63">
        <w:rPr>
          <w:noProof/>
        </w:rPr>
        <w:drawing>
          <wp:anchor distT="0" distB="0" distL="114300" distR="114300" simplePos="0" relativeHeight="251662336" behindDoc="0" locked="0" layoutInCell="1" allowOverlap="1" wp14:anchorId="149C5EB6" wp14:editId="591DE87B">
            <wp:simplePos x="0" y="0"/>
            <wp:positionH relativeFrom="margin">
              <wp:align>left</wp:align>
            </wp:positionH>
            <wp:positionV relativeFrom="paragraph">
              <wp:posOffset>838200</wp:posOffset>
            </wp:positionV>
            <wp:extent cx="3390900" cy="2268855"/>
            <wp:effectExtent l="0" t="0" r="0" b="0"/>
            <wp:wrapThrough wrapText="bothSides">
              <wp:wrapPolygon edited="0">
                <wp:start x="0" y="0"/>
                <wp:lineTo x="0" y="21401"/>
                <wp:lineTo x="21479" y="21401"/>
                <wp:lineTo x="21479" y="0"/>
                <wp:lineTo x="0" y="0"/>
              </wp:wrapPolygon>
            </wp:wrapThrough>
            <wp:docPr id="482313514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313514" name="Picture 1" descr="A diagram of a dia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 use K mean and hierarchical to cluster the 5000 samples that I pick out and scatter plot to see the result.</w:t>
      </w:r>
      <w:r>
        <w:rPr>
          <w:noProof/>
        </w:rPr>
        <w:t xml:space="preserve"> For K means, I specically choose cluster numbers from 3 to 10 and choose 8, as it is the highest. </w:t>
      </w:r>
    </w:p>
    <w:p w14:paraId="5A6D9FE3" w14:textId="12E042E3" w:rsidR="005E2E63" w:rsidRPr="005E2E63" w:rsidRDefault="005E2E63" w:rsidP="005E2E63">
      <w:proofErr w:type="spellStart"/>
      <w:r>
        <w:t>Continuize</w:t>
      </w:r>
      <w:proofErr w:type="spellEnd"/>
      <w:r>
        <w:t xml:space="preserve"> </w:t>
      </w:r>
      <w:r w:rsidR="00890D5C">
        <w:t>allows</w:t>
      </w:r>
      <w:r>
        <w:t xml:space="preserve"> me to change my data into numeric</w:t>
      </w:r>
      <w:r w:rsidR="002938B4">
        <w:t xml:space="preserve">. The K mean model on the bottom show more details how each attributes behave with others, while the middle one, with no </w:t>
      </w:r>
      <w:proofErr w:type="spellStart"/>
      <w:r w:rsidR="002938B4">
        <w:t>continuize</w:t>
      </w:r>
      <w:proofErr w:type="spellEnd"/>
      <w:r w:rsidR="002938B4">
        <w:t xml:space="preserve"> give me a more overall look about the visualization. </w:t>
      </w:r>
    </w:p>
    <w:p w14:paraId="7E9689DE" w14:textId="7E6930D8" w:rsidR="005E2E63" w:rsidRPr="005E2E63" w:rsidRDefault="002938B4" w:rsidP="005E2E63">
      <w:r w:rsidRPr="002938B4">
        <w:rPr>
          <w:noProof/>
        </w:rPr>
        <w:drawing>
          <wp:anchor distT="0" distB="0" distL="114300" distR="114300" simplePos="0" relativeHeight="251664384" behindDoc="0" locked="0" layoutInCell="1" allowOverlap="1" wp14:anchorId="7D887DEA" wp14:editId="400D151C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3514725" cy="2018030"/>
            <wp:effectExtent l="0" t="0" r="9525" b="1270"/>
            <wp:wrapThrough wrapText="bothSides">
              <wp:wrapPolygon edited="0">
                <wp:start x="0" y="0"/>
                <wp:lineTo x="0" y="21410"/>
                <wp:lineTo x="21541" y="21410"/>
                <wp:lineTo x="21541" y="0"/>
                <wp:lineTo x="0" y="0"/>
              </wp:wrapPolygon>
            </wp:wrapThrough>
            <wp:docPr id="1782604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604052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This is the bottom scatter plot</w:t>
      </w:r>
    </w:p>
    <w:p w14:paraId="177C012B" w14:textId="1A6A3649" w:rsidR="005E2E63" w:rsidRPr="005E2E63" w:rsidRDefault="005E2E63" w:rsidP="005E2E63"/>
    <w:p w14:paraId="07A4E7D7" w14:textId="67A9BA45" w:rsidR="005E2E63" w:rsidRPr="005E2E63" w:rsidRDefault="005E2E63" w:rsidP="005E2E63"/>
    <w:p w14:paraId="3D43E4D6" w14:textId="52DA2920" w:rsidR="005E2E63" w:rsidRPr="005E2E63" w:rsidRDefault="005E2E63" w:rsidP="005E2E63"/>
    <w:p w14:paraId="7A1852E3" w14:textId="3E64A296" w:rsidR="005E2E63" w:rsidRPr="005E2E63" w:rsidRDefault="005E2E63" w:rsidP="005E2E63"/>
    <w:p w14:paraId="71D1F1C4" w14:textId="0FCC5E26" w:rsidR="005E2E63" w:rsidRDefault="005E2E63" w:rsidP="005E2E63"/>
    <w:p w14:paraId="325B7053" w14:textId="1D9C7615" w:rsidR="002938B4" w:rsidRDefault="002938B4" w:rsidP="005E2E63">
      <w:r w:rsidRPr="002938B4">
        <w:rPr>
          <w:noProof/>
        </w:rPr>
        <w:drawing>
          <wp:anchor distT="0" distB="0" distL="114300" distR="114300" simplePos="0" relativeHeight="251665408" behindDoc="0" locked="0" layoutInCell="1" allowOverlap="1" wp14:anchorId="7AFF0D3E" wp14:editId="38FF953D">
            <wp:simplePos x="0" y="0"/>
            <wp:positionH relativeFrom="margin">
              <wp:posOffset>85725</wp:posOffset>
            </wp:positionH>
            <wp:positionV relativeFrom="paragraph">
              <wp:posOffset>193040</wp:posOffset>
            </wp:positionV>
            <wp:extent cx="3162935" cy="2066925"/>
            <wp:effectExtent l="0" t="0" r="0" b="9525"/>
            <wp:wrapThrough wrapText="bothSides">
              <wp:wrapPolygon edited="0">
                <wp:start x="0" y="0"/>
                <wp:lineTo x="0" y="21500"/>
                <wp:lineTo x="21466" y="21500"/>
                <wp:lineTo x="21466" y="0"/>
                <wp:lineTo x="0" y="0"/>
              </wp:wrapPolygon>
            </wp:wrapThrough>
            <wp:docPr id="6669296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929698" name="Picture 1" descr="A screenshot of a computer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93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00CF02" w14:textId="69E1046E" w:rsidR="002938B4" w:rsidRDefault="002938B4" w:rsidP="002938B4">
      <w:r>
        <w:t>This is the middle scatter plot</w:t>
      </w:r>
    </w:p>
    <w:p w14:paraId="0D8769D8" w14:textId="77777777" w:rsidR="002938B4" w:rsidRPr="002938B4" w:rsidRDefault="002938B4" w:rsidP="002938B4"/>
    <w:p w14:paraId="1D4B0CCA" w14:textId="77777777" w:rsidR="002938B4" w:rsidRPr="002938B4" w:rsidRDefault="002938B4" w:rsidP="002938B4"/>
    <w:p w14:paraId="3AC35B28" w14:textId="77777777" w:rsidR="002938B4" w:rsidRPr="002938B4" w:rsidRDefault="002938B4" w:rsidP="002938B4"/>
    <w:p w14:paraId="001EF2FB" w14:textId="77777777" w:rsidR="002938B4" w:rsidRDefault="002938B4" w:rsidP="002938B4"/>
    <w:p w14:paraId="7251C1EE" w14:textId="4589B023" w:rsidR="002938B4" w:rsidRDefault="002938B4" w:rsidP="002938B4">
      <w:pPr>
        <w:tabs>
          <w:tab w:val="left" w:pos="1515"/>
        </w:tabs>
      </w:pPr>
      <w:r>
        <w:tab/>
      </w:r>
    </w:p>
    <w:p w14:paraId="2EE5D18E" w14:textId="77777777" w:rsidR="002938B4" w:rsidRDefault="002938B4" w:rsidP="002938B4">
      <w:pPr>
        <w:tabs>
          <w:tab w:val="left" w:pos="1515"/>
        </w:tabs>
      </w:pPr>
    </w:p>
    <w:p w14:paraId="7169DCD3" w14:textId="62C38A1B" w:rsidR="002938B4" w:rsidRDefault="002938B4" w:rsidP="002938B4">
      <w:pPr>
        <w:tabs>
          <w:tab w:val="left" w:pos="1515"/>
        </w:tabs>
      </w:pPr>
      <w:r w:rsidRPr="002938B4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7679947C" wp14:editId="51AA51B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637280" cy="1009650"/>
            <wp:effectExtent l="0" t="0" r="1270" b="0"/>
            <wp:wrapThrough wrapText="bothSides">
              <wp:wrapPolygon edited="0">
                <wp:start x="0" y="0"/>
                <wp:lineTo x="0" y="21192"/>
                <wp:lineTo x="21494" y="21192"/>
                <wp:lineTo x="21494" y="0"/>
                <wp:lineTo x="0" y="0"/>
              </wp:wrapPolygon>
            </wp:wrapThrough>
            <wp:docPr id="1090511859" name="Picture 1" descr="A diagram of a cluster of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511859" name="Picture 1" descr="A diagram of a cluster of data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28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This is my hierarchical clustering. I must connect to distances because the model requires. </w:t>
      </w:r>
    </w:p>
    <w:p w14:paraId="7A0D2CC5" w14:textId="02960E2C" w:rsidR="002938B4" w:rsidRDefault="002938B4" w:rsidP="002938B4">
      <w:pPr>
        <w:tabs>
          <w:tab w:val="left" w:pos="1515"/>
        </w:tabs>
      </w:pPr>
      <w:r w:rsidRPr="002938B4">
        <w:rPr>
          <w:noProof/>
        </w:rPr>
        <w:drawing>
          <wp:anchor distT="0" distB="0" distL="114300" distR="114300" simplePos="0" relativeHeight="251667456" behindDoc="0" locked="0" layoutInCell="1" allowOverlap="1" wp14:anchorId="727F0698" wp14:editId="3BB47544">
            <wp:simplePos x="0" y="0"/>
            <wp:positionH relativeFrom="margin">
              <wp:align>left</wp:align>
            </wp:positionH>
            <wp:positionV relativeFrom="paragraph">
              <wp:posOffset>585470</wp:posOffset>
            </wp:positionV>
            <wp:extent cx="3267075" cy="1493520"/>
            <wp:effectExtent l="0" t="0" r="9525" b="0"/>
            <wp:wrapThrough wrapText="bothSides">
              <wp:wrapPolygon edited="0">
                <wp:start x="0" y="0"/>
                <wp:lineTo x="0" y="21214"/>
                <wp:lineTo x="21537" y="21214"/>
                <wp:lineTo x="21537" y="0"/>
                <wp:lineTo x="0" y="0"/>
              </wp:wrapPolygon>
            </wp:wrapThrough>
            <wp:docPr id="3327979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797973" name="Picture 1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F62634" w14:textId="77777777" w:rsidR="002938B4" w:rsidRPr="002938B4" w:rsidRDefault="002938B4" w:rsidP="002938B4"/>
    <w:p w14:paraId="71720BB1" w14:textId="77777777" w:rsidR="002938B4" w:rsidRPr="002938B4" w:rsidRDefault="002938B4" w:rsidP="002938B4"/>
    <w:p w14:paraId="4C662183" w14:textId="77777777" w:rsidR="002938B4" w:rsidRPr="002938B4" w:rsidRDefault="002938B4" w:rsidP="002938B4"/>
    <w:p w14:paraId="49938750" w14:textId="77777777" w:rsidR="002938B4" w:rsidRPr="002938B4" w:rsidRDefault="002938B4" w:rsidP="002938B4"/>
    <w:p w14:paraId="0DAF731E" w14:textId="77777777" w:rsidR="002938B4" w:rsidRDefault="002938B4" w:rsidP="002938B4"/>
    <w:p w14:paraId="106ED50F" w14:textId="77777777" w:rsidR="002938B4" w:rsidRDefault="002938B4" w:rsidP="002938B4"/>
    <w:p w14:paraId="4FF8386E" w14:textId="4A97E780" w:rsidR="002938B4" w:rsidRDefault="002938B4" w:rsidP="002938B4">
      <w:pPr>
        <w:pStyle w:val="ListParagraph"/>
        <w:numPr>
          <w:ilvl w:val="0"/>
          <w:numId w:val="1"/>
        </w:numPr>
      </w:pPr>
      <w:r>
        <w:t xml:space="preserve">In Orange, I noticed that there were no K medoid so I looked up and see that Orange’s K mean can run both numeric and categorical. I </w:t>
      </w:r>
      <w:r w:rsidR="00890D5C">
        <w:t xml:space="preserve">tried both numeric and categorical for K mean and concluded with unexpected outcomes. I tried to use outlier and see that my dataset with 5-7 attributes does not need it. DBSCAN is not as effective as K means and hierarchical clustering when running categorically. I run all attributes at first and leave out some later. I noticed that the clustering was easier to see, and I can tell more insight from it than with lots of attributes. </w:t>
      </w:r>
    </w:p>
    <w:p w14:paraId="4993618F" w14:textId="49FEFDBA" w:rsidR="00890D5C" w:rsidRDefault="00890D5C" w:rsidP="002938B4">
      <w:pPr>
        <w:pStyle w:val="ListParagraph"/>
        <w:numPr>
          <w:ilvl w:val="0"/>
          <w:numId w:val="1"/>
        </w:numPr>
      </w:pPr>
      <w:r>
        <w:t xml:space="preserve">I got the dataset from Kaggle. I first found it on Data.gov, but I can’t find the link to go back. Then later I saw it again, so why not take it when it comes to me twice. First, my goal is to predict sales for Walmart, but I can’t find suitable data. Walmart offers data publicly but not much and has to pay for full dataset. </w:t>
      </w:r>
    </w:p>
    <w:p w14:paraId="764F2567" w14:textId="40E50AC6" w:rsidR="00323ADE" w:rsidRDefault="00323ADE" w:rsidP="002938B4">
      <w:pPr>
        <w:pStyle w:val="ListParagraph"/>
        <w:numPr>
          <w:ilvl w:val="0"/>
          <w:numId w:val="1"/>
        </w:numPr>
      </w:pPr>
      <w:r>
        <w:t xml:space="preserve">With the scatter plot, I can see how each category behaves. For example, Axis x (low spender) and Axis y (Shopping), would produce different color segments. I identified clusters with low spending as customer type, paying cash, purchasing entertainment products in winter as budget shoppers. My marketing strategy for them would be discount promotions. </w:t>
      </w:r>
    </w:p>
    <w:p w14:paraId="14F20E3B" w14:textId="44B0CD5E" w:rsidR="00890D5C" w:rsidRPr="002938B4" w:rsidRDefault="00890D5C" w:rsidP="00890D5C">
      <w:pPr>
        <w:pStyle w:val="ListParagraph"/>
        <w:numPr>
          <w:ilvl w:val="0"/>
          <w:numId w:val="1"/>
        </w:numPr>
      </w:pPr>
      <w:r>
        <w:t xml:space="preserve">At </w:t>
      </w:r>
      <w:r w:rsidR="005D59B3">
        <w:t>first,</w:t>
      </w:r>
      <w:r>
        <w:t xml:space="preserve"> </w:t>
      </w:r>
      <w:r w:rsidR="00323ADE">
        <w:t>I</w:t>
      </w:r>
      <w:r>
        <w:t xml:space="preserve"> did not want to identify customer segmentation, but then I </w:t>
      </w:r>
      <w:r w:rsidR="005D59B3">
        <w:t>found</w:t>
      </w:r>
      <w:r>
        <w:t xml:space="preserve"> out that the data that I prep can be used more </w:t>
      </w:r>
      <w:r w:rsidR="005D59B3">
        <w:t>effectively</w:t>
      </w:r>
      <w:r>
        <w:t xml:space="preserve"> with unsupervised learning. I </w:t>
      </w:r>
      <w:r w:rsidR="00323ADE">
        <w:t>did 2</w:t>
      </w:r>
      <w:r>
        <w:t xml:space="preserve"> models, and I also have predicted sales for this dataset too.  The upper set of this unsupervised learning is where I regretted the most, but I would just leave it there, since I spent time and created it. </w:t>
      </w:r>
      <w:r w:rsidR="005D59B3">
        <w:t xml:space="preserve">I created an attribute including categories group by payment method. I want the algorithm to see if there are any connections or patterns, but it just creates more noise for the model. The outcome of it looked unrealistic. I had good time preparing the data, exploring more tools, as well as </w:t>
      </w:r>
      <w:r w:rsidR="005D59B3">
        <w:lastRenderedPageBreak/>
        <w:t xml:space="preserve">another software. I watched some videos and instruction how to use Orange. They recommended it as user friendly, but when I first tried it, I did not know where to start. If there is next time, I would want to do both sales predictions and identifying customer segments to give better business analysis. I completed my sales predictions, but when looking at other peers, I think I need to improve it more. </w:t>
      </w:r>
    </w:p>
    <w:sectPr w:rsidR="00890D5C" w:rsidRPr="00293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1E1E0D"/>
    <w:multiLevelType w:val="hybridMultilevel"/>
    <w:tmpl w:val="29CAB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37F64"/>
    <w:multiLevelType w:val="hybridMultilevel"/>
    <w:tmpl w:val="A6386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E3225"/>
    <w:multiLevelType w:val="hybridMultilevel"/>
    <w:tmpl w:val="E5102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8D6F47"/>
    <w:multiLevelType w:val="hybridMultilevel"/>
    <w:tmpl w:val="67548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0464702">
    <w:abstractNumId w:val="1"/>
  </w:num>
  <w:num w:numId="2" w16cid:durableId="184247099">
    <w:abstractNumId w:val="0"/>
  </w:num>
  <w:num w:numId="3" w16cid:durableId="648360348">
    <w:abstractNumId w:val="3"/>
  </w:num>
  <w:num w:numId="4" w16cid:durableId="91903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CA6"/>
    <w:rsid w:val="00110510"/>
    <w:rsid w:val="00133CA6"/>
    <w:rsid w:val="002938B4"/>
    <w:rsid w:val="002C0A5E"/>
    <w:rsid w:val="00323ADE"/>
    <w:rsid w:val="004B1F43"/>
    <w:rsid w:val="005D59B3"/>
    <w:rsid w:val="005E2E63"/>
    <w:rsid w:val="005F5055"/>
    <w:rsid w:val="006C3753"/>
    <w:rsid w:val="00890D5C"/>
    <w:rsid w:val="008C2096"/>
    <w:rsid w:val="00B6304D"/>
    <w:rsid w:val="00CB0BFF"/>
    <w:rsid w:val="00CC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B97CB"/>
  <w15:chartTrackingRefBased/>
  <w15:docId w15:val="{296C4201-C85E-4533-A735-0BBC72462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C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C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C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C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C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C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C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C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C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C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C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C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C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C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C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C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C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C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C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C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C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3C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C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C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C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C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C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C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C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Huan</dc:creator>
  <cp:keywords/>
  <dc:description/>
  <cp:lastModifiedBy>Nguyen, Huan</cp:lastModifiedBy>
  <cp:revision>2</cp:revision>
  <dcterms:created xsi:type="dcterms:W3CDTF">2025-04-02T08:38:00Z</dcterms:created>
  <dcterms:modified xsi:type="dcterms:W3CDTF">2025-04-02T08:38:00Z</dcterms:modified>
</cp:coreProperties>
</file>