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8710" cy="6080125"/>
            <wp:effectExtent l="0" t="0" r="8890" b="3175"/>
            <wp:docPr id="2" name="图片 2" descr="EDWRM[SG$WC`OUF4[PS(S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DWRM[SG$WC`OUF4[PS(SYN"/>
                    <pic:cNvPicPr>
                      <a:picLocks noChangeAspect="1"/>
                    </pic:cNvPicPr>
                  </pic:nvPicPr>
                  <pic:blipFill>
                    <a:blip r:embed="rId4"/>
                    <a:srcRect l="16344" t="-790" r="9108" b="79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5510" cy="1355090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5345" cy="5223510"/>
            <wp:effectExtent l="0" t="0" r="8255" b="8890"/>
            <wp:docPr id="3" name="图片 3" descr="B(PZO40TL3{VJ(GWYWQF_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(PZO40TL3{VJ(GWYWQF_R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74645"/>
            <wp:effectExtent l="0" t="0" r="3810" b="8255"/>
            <wp:docPr id="4" name="图片 4" descr="Y085$7_JPQZKI93N@7T62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Y085$7_JPQZKI93N@7T62B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74645"/>
            <wp:effectExtent l="0" t="0" r="3810" b="8255"/>
            <wp:docPr id="5" name="图片 5" descr="}5B)KV5M0O`9Z$ZB8A2URR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}5B)KV5M0O`9Z$ZB8A2URRV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797425"/>
            <wp:effectExtent l="0" t="0" r="4445" b="3175"/>
            <wp:docPr id="6" name="图片 6" descr="RE4Y18@6PFDHO@K7(C5P9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E4Y18@6PFDHO@K7(C5P90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7830" cy="23241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31980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3690" cy="162306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8450" cy="1567180"/>
            <wp:effectExtent l="0" t="0" r="635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5855" cy="169672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05180"/>
            <wp:effectExtent l="0" t="0" r="19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72760" cy="4592320"/>
            <wp:effectExtent l="0" t="0" r="2540" b="5080"/>
            <wp:docPr id="11" name="图片 11" descr="7]8IARIJD[11_ANLSXX]S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]8IARIJD[11_ANLSXX]SRU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221A25"/>
    <w:rsid w:val="37FA5CB0"/>
    <w:rsid w:val="6B0A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2021-07-02T03:18:00Z</dcterms:created>
  <dc:creator>lenovo</dc:creator>
  <cp:lastModifiedBy>养狗用户</cp:lastModifiedBy>
  <dcterms:modified xsi:type="dcterms:W3CDTF">2021-07-02T03:52:22Z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BA7DF4A7BAEB42598BAB6BA4EBB787FE</vt:lpwstr>
  </property>
</Properties>
</file>