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AB00" w14:textId="77777777" w:rsidR="00B51945" w:rsidRPr="00AF19EB" w:rsidRDefault="00B51945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ESCOLA PROFESSORA RAYDAHLIA B. OLIVEIRA </w:t>
      </w:r>
    </w:p>
    <w:p w14:paraId="343AE1C3" w14:textId="77777777" w:rsidR="00B51945" w:rsidRPr="00446CE7" w:rsidRDefault="00B51945" w:rsidP="00B51945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Professor (a): </w:t>
      </w:r>
      <w:r>
        <w:rPr>
          <w:rFonts w:ascii="Times New Roman" w:eastAsia="Calibri" w:hAnsi="Times New Roman" w:cs="Times New Roman"/>
          <w:sz w:val="28"/>
          <w:szCs w:val="28"/>
        </w:rPr>
        <w:t xml:space="preserve"> Terezinha de Almeida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          Auxiliar: </w:t>
      </w:r>
      <w:r>
        <w:rPr>
          <w:rFonts w:ascii="Times New Roman" w:eastAsia="Calibri" w:hAnsi="Times New Roman" w:cs="Times New Roman"/>
          <w:sz w:val="28"/>
          <w:szCs w:val="28"/>
        </w:rPr>
        <w:t>Ana Claudia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       Cuidadora: </w:t>
      </w:r>
      <w:r>
        <w:rPr>
          <w:rFonts w:ascii="Times New Roman" w:eastAsia="Calibri" w:hAnsi="Times New Roman" w:cs="Times New Roman"/>
          <w:sz w:val="28"/>
          <w:szCs w:val="28"/>
        </w:rPr>
        <w:t>Bruna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08A425D" w14:textId="7F55AD93" w:rsidR="00B51945" w:rsidRPr="002E7326" w:rsidRDefault="00B51945" w:rsidP="002E7326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Turma: </w:t>
      </w:r>
      <w:r>
        <w:rPr>
          <w:rFonts w:ascii="Times New Roman" w:eastAsia="Calibri" w:hAnsi="Times New Roman" w:cs="Times New Roman"/>
          <w:sz w:val="28"/>
          <w:szCs w:val="28"/>
        </w:rPr>
        <w:t>CNIII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A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             Data: </w:t>
      </w:r>
      <w:r w:rsidR="00B15827">
        <w:rPr>
          <w:rFonts w:ascii="Times New Roman" w:eastAsia="Calibri" w:hAnsi="Times New Roman" w:cs="Times New Roman"/>
          <w:sz w:val="28"/>
          <w:szCs w:val="28"/>
        </w:rPr>
        <w:t>23</w:t>
      </w:r>
      <w:r w:rsidRPr="00446CE7">
        <w:rPr>
          <w:rFonts w:ascii="Times New Roman" w:eastAsia="Calibri" w:hAnsi="Times New Roman" w:cs="Times New Roman"/>
          <w:sz w:val="28"/>
          <w:szCs w:val="28"/>
        </w:rPr>
        <w:t>/</w:t>
      </w:r>
      <w:r>
        <w:rPr>
          <w:rFonts w:ascii="Times New Roman" w:eastAsia="Calibri" w:hAnsi="Times New Roman" w:cs="Times New Roman"/>
          <w:sz w:val="28"/>
          <w:szCs w:val="28"/>
        </w:rPr>
        <w:t>0</w:t>
      </w:r>
      <w:r w:rsidR="00C602B7">
        <w:rPr>
          <w:rFonts w:ascii="Times New Roman" w:eastAsia="Calibri" w:hAnsi="Times New Roman" w:cs="Times New Roman"/>
          <w:sz w:val="28"/>
          <w:szCs w:val="28"/>
        </w:rPr>
        <w:t>4</w:t>
      </w:r>
      <w:r w:rsidRPr="00446CE7">
        <w:rPr>
          <w:rFonts w:ascii="Times New Roman" w:eastAsia="Calibri" w:hAnsi="Times New Roman" w:cs="Times New Roman"/>
          <w:sz w:val="28"/>
          <w:szCs w:val="28"/>
        </w:rPr>
        <w:t>/</w:t>
      </w:r>
      <w:r>
        <w:rPr>
          <w:rFonts w:ascii="Times New Roman" w:eastAsia="Calibri" w:hAnsi="Times New Roman" w:cs="Times New Roman"/>
          <w:sz w:val="28"/>
          <w:szCs w:val="28"/>
        </w:rPr>
        <w:t xml:space="preserve">2026 a </w:t>
      </w:r>
      <w:r w:rsidR="00B15827">
        <w:rPr>
          <w:rFonts w:ascii="Times New Roman" w:eastAsia="Calibri" w:hAnsi="Times New Roman" w:cs="Times New Roman"/>
          <w:sz w:val="28"/>
          <w:szCs w:val="28"/>
        </w:rPr>
        <w:t>0</w:t>
      </w:r>
      <w:r w:rsidR="00136602">
        <w:rPr>
          <w:rFonts w:ascii="Times New Roman" w:eastAsia="Calibri" w:hAnsi="Times New Roman" w:cs="Times New Roman"/>
          <w:sz w:val="28"/>
          <w:szCs w:val="28"/>
        </w:rPr>
        <w:t>8</w:t>
      </w:r>
      <w:r>
        <w:rPr>
          <w:rFonts w:ascii="Times New Roman" w:eastAsia="Calibri" w:hAnsi="Times New Roman" w:cs="Times New Roman"/>
          <w:sz w:val="28"/>
          <w:szCs w:val="28"/>
        </w:rPr>
        <w:t>/0</w:t>
      </w:r>
      <w:r w:rsidR="00C602B7">
        <w:rPr>
          <w:rFonts w:ascii="Times New Roman" w:eastAsia="Calibri" w:hAnsi="Times New Roman" w:cs="Times New Roman"/>
          <w:sz w:val="28"/>
          <w:szCs w:val="28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/2026               </w:t>
      </w:r>
    </w:p>
    <w:p w14:paraId="24CBB8DE" w14:textId="24E4F9F3" w:rsidR="00B51945" w:rsidRPr="002E7326" w:rsidRDefault="00B51945" w:rsidP="00B51945">
      <w:pPr>
        <w:spacing w:line="256" w:lineRule="auto"/>
        <w:rPr>
          <w:rFonts w:ascii="Arial" w:eastAsia="Calibri" w:hAnsi="Arial" w:cs="Arial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</w:t>
      </w:r>
      <w:r w:rsidRPr="00446CE7">
        <w:rPr>
          <w:rFonts w:ascii="Arial" w:eastAsia="Calibri" w:hAnsi="Arial" w:cs="Arial"/>
          <w:sz w:val="28"/>
          <w:szCs w:val="28"/>
        </w:rPr>
        <w:t>Plano de aula Semanal</w:t>
      </w:r>
      <w:r>
        <w:rPr>
          <w:rFonts w:ascii="Arial" w:eastAsia="Calibri" w:hAnsi="Arial" w:cs="Arial"/>
          <w:sz w:val="28"/>
          <w:szCs w:val="28"/>
        </w:rPr>
        <w:t xml:space="preserve">                                Tema: </w:t>
      </w:r>
      <w:r w:rsidR="00B15827">
        <w:rPr>
          <w:rFonts w:ascii="Arial" w:eastAsia="Calibri" w:hAnsi="Arial" w:cs="Arial"/>
          <w:sz w:val="28"/>
          <w:szCs w:val="28"/>
        </w:rPr>
        <w:t>plantando e cultivando valores</w:t>
      </w:r>
    </w:p>
    <w:tbl>
      <w:tblPr>
        <w:tblStyle w:val="Tabelacomgrade"/>
        <w:tblpPr w:leftFromText="141" w:rightFromText="141" w:vertAnchor="text" w:horzAnchor="margin" w:tblpY="79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13994"/>
      </w:tblGrid>
      <w:tr w:rsidR="00B51945" w:rsidRPr="00446CE7" w14:paraId="52021596" w14:textId="77777777" w:rsidTr="00761D6B">
        <w:trPr>
          <w:trHeight w:val="2396"/>
        </w:trPr>
        <w:tc>
          <w:tcPr>
            <w:tcW w:w="1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D5AB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134E3BA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Campos de experiências abordados na semana:</w:t>
            </w:r>
          </w:p>
          <w:p w14:paraId="451131E8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B84109" wp14:editId="0BA3ECBC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176530</wp:posOffset>
                      </wp:positionV>
                      <wp:extent cx="266700" cy="180975"/>
                      <wp:effectExtent l="0" t="0" r="19050" b="28575"/>
                      <wp:wrapNone/>
                      <wp:docPr id="102489023" name="Retângulo: Cantos Arredondado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A99AFC" id="Retângulo: Cantos Arredondados 2" o:spid="_x0000_s1026" style="position:absolute;margin-left:2.05pt;margin-top:13.9pt;width:21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" filled="f" strokecolor="#2f528f" strokeweight="1pt">
                      <v:stroke joinstyle="miter"/>
                    </v:roundrect>
                  </w:pict>
                </mc:Fallback>
              </mc:AlternateContent>
            </w:r>
          </w:p>
          <w:p w14:paraId="3FB47B3B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x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O EU, O OUTRO E O NÓS. </w:t>
            </w:r>
          </w:p>
          <w:p w14:paraId="09E85A22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BDA271" wp14:editId="480DA117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17780</wp:posOffset>
                      </wp:positionV>
                      <wp:extent cx="266700" cy="180975"/>
                      <wp:effectExtent l="0" t="0" r="19050" b="28575"/>
                      <wp:wrapNone/>
                      <wp:docPr id="1083452979" name="Retângulo: Cantos Arredondado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F2ABC6" id="Retângulo: Cantos Arredondados 3" o:spid="_x0000_s1026" style="position:absolute;margin-left:1pt;margin-top:1.4pt;width:21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" filled="f" strokecolor="#2f528f" strokeweight="1pt">
                      <v:stroke joinstyle="miter"/>
                    </v:roundrect>
                  </w:pict>
                </mc:Fallback>
              </mc:AlternateConten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>x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CORPO, GESTOS E MOVIMENTOS. </w:t>
            </w:r>
          </w:p>
          <w:p w14:paraId="31D679B5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DE9D99A" wp14:editId="1F4DD884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17780</wp:posOffset>
                      </wp:positionV>
                      <wp:extent cx="266700" cy="180975"/>
                      <wp:effectExtent l="0" t="0" r="19050" b="28575"/>
                      <wp:wrapNone/>
                      <wp:docPr id="802334244" name="Retângulo: Cantos Arredondado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41C198" id="Retângulo: Cantos Arredondados 4" o:spid="_x0000_s1026" style="position:absolute;margin-left:1.75pt;margin-top:1.4pt;width:21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" filled="f" strokecolor="#2f528f" strokeweight="1pt">
                      <v:stroke joinstyle="miter"/>
                    </v:roundrect>
                  </w:pict>
                </mc:Fallback>
              </mc:AlternateConten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TRAÇOS, SONS, CORES E FORMAS. </w:t>
            </w:r>
          </w:p>
          <w:p w14:paraId="0C07E6CE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780531" wp14:editId="7F6BD5FB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9525</wp:posOffset>
                      </wp:positionV>
                      <wp:extent cx="266700" cy="180975"/>
                      <wp:effectExtent l="0" t="0" r="19050" b="28575"/>
                      <wp:wrapNone/>
                      <wp:docPr id="511011375" name="Retângulo: Cantos Arredondado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FC0635" id="Retângulo: Cantos Arredondados 6" o:spid="_x0000_s1026" style="position:absolute;margin-left:1pt;margin-top:.75pt;width:21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" filled="f" strokecolor="#2f528f" strokeweight="1pt">
                      <v:stroke joinstyle="miter"/>
                    </v:roundrect>
                  </w:pict>
                </mc:Fallback>
              </mc:AlternateConten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x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ESCUTA, FALA, PENSAMENTO E IMAGINAÇÃO. </w:t>
            </w:r>
          </w:p>
          <w:p w14:paraId="262E1C58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6FCEC53" wp14:editId="10032CF5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31115</wp:posOffset>
                      </wp:positionV>
                      <wp:extent cx="266700" cy="180975"/>
                      <wp:effectExtent l="0" t="0" r="19050" b="28575"/>
                      <wp:wrapNone/>
                      <wp:docPr id="1902401667" name="Retângulo: Cantos Arredondado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A29207" w14:textId="77777777" w:rsidR="00B51945" w:rsidRDefault="00B51945" w:rsidP="00B51945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FCEC53" id="Retângulo: Cantos Arredondados 5" o:spid="_x0000_s1026" style="position:absolute;margin-left:1pt;margin-top:2.45pt;width:2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" filled="f" strokecolor="#2f528f" strokeweight="1pt">
                      <v:stroke joinstyle="miter"/>
                      <v:textbox>
                        <w:txbxContent>
                          <w:p w14:paraId="5CA29207" w14:textId="77777777" w:rsidR="00B51945" w:rsidRDefault="00B51945" w:rsidP="00B51945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ESPAÇOS, TEMPOS, QUANTIDADES, RELAÇÕES E TRANSFORMAÇÕES. </w:t>
            </w:r>
          </w:p>
        </w:tc>
      </w:tr>
    </w:tbl>
    <w:p w14:paraId="35030F7B" w14:textId="77777777" w:rsidR="00B51945" w:rsidRPr="00446CE7" w:rsidRDefault="00B51945" w:rsidP="00B51945">
      <w:pPr>
        <w:spacing w:after="0" w:line="256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elacomgrade"/>
        <w:tblW w:w="14737" w:type="dxa"/>
        <w:tblInd w:w="0" w:type="dxa"/>
        <w:tblLook w:val="04A0" w:firstRow="1" w:lastRow="0" w:firstColumn="1" w:lastColumn="0" w:noHBand="0" w:noVBand="1"/>
      </w:tblPr>
      <w:tblGrid>
        <w:gridCol w:w="1960"/>
        <w:gridCol w:w="2713"/>
        <w:gridCol w:w="2410"/>
        <w:gridCol w:w="2268"/>
        <w:gridCol w:w="2868"/>
        <w:gridCol w:w="132"/>
        <w:gridCol w:w="2386"/>
      </w:tblGrid>
      <w:tr w:rsidR="00B51945" w:rsidRPr="00446CE7" w14:paraId="48927910" w14:textId="77777777" w:rsidTr="00761D6B">
        <w:trPr>
          <w:trHeight w:val="8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C26A" w14:textId="7777777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04974" w14:textId="314F34BE" w:rsidR="00B51945" w:rsidRPr="00446CE7" w:rsidRDefault="003E6654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Quinta</w:t>
            </w:r>
            <w:r w:rsidR="00B51945" w:rsidRPr="00446CE7">
              <w:rPr>
                <w:rFonts w:ascii="Comic Sans MS" w:hAnsi="Comic Sans MS"/>
                <w:sz w:val="24"/>
                <w:szCs w:val="24"/>
              </w:rPr>
              <w:t>-feira</w:t>
            </w:r>
          </w:p>
          <w:p w14:paraId="5EFEC506" w14:textId="30B00B02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 w:rsidRPr="00446CE7">
              <w:rPr>
                <w:rFonts w:ascii="Comic Sans MS" w:hAnsi="Comic Sans MS"/>
                <w:sz w:val="24"/>
                <w:szCs w:val="24"/>
              </w:rPr>
              <w:t>Data: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B15827">
              <w:rPr>
                <w:rFonts w:ascii="Comic Sans MS" w:hAnsi="Comic Sans MS"/>
                <w:sz w:val="24"/>
                <w:szCs w:val="24"/>
              </w:rPr>
              <w:t>2</w:t>
            </w:r>
            <w:r w:rsidR="00C602B7">
              <w:rPr>
                <w:rFonts w:ascii="Comic Sans MS" w:hAnsi="Comic Sans MS"/>
                <w:sz w:val="24"/>
                <w:szCs w:val="24"/>
              </w:rPr>
              <w:t>3</w:t>
            </w:r>
            <w:r>
              <w:rPr>
                <w:rFonts w:ascii="Comic Sans MS" w:hAnsi="Comic Sans MS"/>
                <w:sz w:val="24"/>
                <w:szCs w:val="24"/>
              </w:rPr>
              <w:t>/0</w:t>
            </w:r>
            <w:r w:rsidR="00C602B7">
              <w:rPr>
                <w:rFonts w:ascii="Comic Sans MS" w:hAnsi="Comic Sans MS"/>
                <w:sz w:val="24"/>
                <w:szCs w:val="24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67DF" w14:textId="22D32B82" w:rsidR="00B51945" w:rsidRPr="00446CE7" w:rsidRDefault="003E6654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Sexta </w:t>
            </w:r>
            <w:r w:rsidR="00B51945" w:rsidRPr="00446CE7">
              <w:rPr>
                <w:rFonts w:ascii="Comic Sans MS" w:hAnsi="Comic Sans MS"/>
                <w:sz w:val="24"/>
                <w:szCs w:val="24"/>
              </w:rPr>
              <w:t xml:space="preserve">-feira </w:t>
            </w:r>
          </w:p>
          <w:p w14:paraId="2572B70C" w14:textId="47AEB6D3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 w:rsidRPr="00446CE7">
              <w:rPr>
                <w:rFonts w:ascii="Comic Sans MS" w:hAnsi="Comic Sans MS"/>
                <w:sz w:val="24"/>
                <w:szCs w:val="24"/>
              </w:rPr>
              <w:t>Data:</w:t>
            </w:r>
            <w:r w:rsidR="003E6654">
              <w:rPr>
                <w:rFonts w:ascii="Comic Sans MS" w:hAnsi="Comic Sans MS"/>
                <w:sz w:val="24"/>
                <w:szCs w:val="24"/>
              </w:rPr>
              <w:t xml:space="preserve"> 24/0</w:t>
            </w:r>
            <w:r w:rsidR="00C602B7">
              <w:rPr>
                <w:rFonts w:ascii="Comic Sans MS" w:hAnsi="Comic Sans MS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AAEF" w14:textId="77777777" w:rsidR="00B51945" w:rsidRDefault="00FF651F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Segunda-feira</w:t>
            </w:r>
          </w:p>
          <w:p w14:paraId="38C5266A" w14:textId="22C0325C" w:rsidR="00FF651F" w:rsidRPr="00446CE7" w:rsidRDefault="00FF651F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Data: 27/0</w:t>
            </w:r>
            <w:r w:rsidR="00C602B7">
              <w:rPr>
                <w:rFonts w:ascii="Comic Sans MS" w:hAnsi="Comic Sans MS"/>
                <w:sz w:val="24"/>
                <w:szCs w:val="24"/>
              </w:rPr>
              <w:t>4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7836" w14:textId="49FA2784" w:rsidR="00B51945" w:rsidRPr="00446CE7" w:rsidRDefault="00FF651F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Quarta</w:t>
            </w:r>
            <w:r w:rsidR="003E6654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B51945" w:rsidRPr="00446CE7">
              <w:rPr>
                <w:rFonts w:ascii="Comic Sans MS" w:hAnsi="Comic Sans MS"/>
                <w:sz w:val="24"/>
                <w:szCs w:val="24"/>
              </w:rPr>
              <w:t>-feira</w:t>
            </w:r>
            <w:r w:rsidR="00B51945">
              <w:rPr>
                <w:rFonts w:ascii="Comic Sans MS" w:hAnsi="Comic Sans MS"/>
                <w:sz w:val="24"/>
                <w:szCs w:val="24"/>
              </w:rPr>
              <w:t xml:space="preserve">     </w:t>
            </w:r>
          </w:p>
          <w:p w14:paraId="2F93A94D" w14:textId="18BA5450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 w:rsidRPr="00446CE7">
              <w:rPr>
                <w:rFonts w:ascii="Comic Sans MS" w:hAnsi="Comic Sans MS"/>
                <w:sz w:val="24"/>
                <w:szCs w:val="24"/>
              </w:rPr>
              <w:t>Data: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3E6654">
              <w:rPr>
                <w:rFonts w:ascii="Comic Sans MS" w:hAnsi="Comic Sans MS"/>
                <w:sz w:val="24"/>
                <w:szCs w:val="24"/>
              </w:rPr>
              <w:t>2</w:t>
            </w:r>
            <w:r w:rsidR="00FF651F">
              <w:rPr>
                <w:rFonts w:ascii="Comic Sans MS" w:hAnsi="Comic Sans MS"/>
                <w:sz w:val="24"/>
                <w:szCs w:val="24"/>
              </w:rPr>
              <w:t>9</w:t>
            </w:r>
            <w:r>
              <w:rPr>
                <w:rFonts w:ascii="Comic Sans MS" w:hAnsi="Comic Sans MS"/>
                <w:sz w:val="24"/>
                <w:szCs w:val="24"/>
              </w:rPr>
              <w:t>/0</w:t>
            </w:r>
            <w:r w:rsidR="00C602B7">
              <w:rPr>
                <w:rFonts w:ascii="Comic Sans MS" w:hAnsi="Comic Sans MS"/>
                <w:sz w:val="24"/>
                <w:szCs w:val="24"/>
              </w:rPr>
              <w:t>4</w:t>
            </w: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C836" w14:textId="46316F4B" w:rsidR="00B51945" w:rsidRDefault="00FF651F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Quinta</w:t>
            </w:r>
            <w:r w:rsidR="00B51945">
              <w:rPr>
                <w:rFonts w:ascii="Comic Sans MS" w:hAnsi="Comic Sans MS"/>
                <w:sz w:val="24"/>
                <w:szCs w:val="24"/>
              </w:rPr>
              <w:t>-feira</w:t>
            </w:r>
          </w:p>
          <w:p w14:paraId="0757A646" w14:textId="5CBB1F10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Data: </w:t>
            </w:r>
            <w:r w:rsidR="00C602B7">
              <w:rPr>
                <w:rFonts w:ascii="Comic Sans MS" w:hAnsi="Comic Sans MS"/>
                <w:sz w:val="24"/>
                <w:szCs w:val="24"/>
              </w:rPr>
              <w:t>30</w:t>
            </w:r>
            <w:r w:rsidR="003E6654">
              <w:rPr>
                <w:rFonts w:ascii="Comic Sans MS" w:hAnsi="Comic Sans MS"/>
                <w:sz w:val="24"/>
                <w:szCs w:val="24"/>
              </w:rPr>
              <w:t>/0</w:t>
            </w:r>
            <w:r w:rsidR="00C602B7">
              <w:rPr>
                <w:rFonts w:ascii="Comic Sans MS" w:hAnsi="Comic Sans MS"/>
                <w:sz w:val="24"/>
                <w:szCs w:val="24"/>
              </w:rPr>
              <w:t>4</w:t>
            </w:r>
          </w:p>
        </w:tc>
      </w:tr>
      <w:tr w:rsidR="00B51945" w:rsidRPr="00446CE7" w14:paraId="779A5019" w14:textId="77777777" w:rsidTr="00761D6B">
        <w:trPr>
          <w:trHeight w:val="122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B260B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 xml:space="preserve">Acolhida </w:t>
            </w:r>
          </w:p>
          <w:p w14:paraId="162F3590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7h30 às 8h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4E30" w14:textId="77F9F4E8" w:rsidR="00B51945" w:rsidRDefault="00953FC5" w:rsidP="00761D6B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Musica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bom dia coleguinha como vai</w:t>
            </w:r>
          </w:p>
          <w:p w14:paraId="2C268651" w14:textId="19603F3C" w:rsidR="003E6654" w:rsidRPr="00446CE7" w:rsidRDefault="003E6654" w:rsidP="00761D6B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A352" w14:textId="6D797220" w:rsidR="00B51945" w:rsidRPr="00446CE7" w:rsidRDefault="006F6463" w:rsidP="00761D6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Música</w:t>
            </w:r>
            <w:r w:rsidR="00FF651F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bom dia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coleguinha como vai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56F16" w14:textId="39059368" w:rsidR="003E6654" w:rsidRPr="00446CE7" w:rsidRDefault="00953FC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Música, bom dia, coleguinhas como vai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360DB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Música de Bom dia e oração</w:t>
            </w: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7E6F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Música de Bom dia e oração</w:t>
            </w:r>
          </w:p>
        </w:tc>
      </w:tr>
      <w:tr w:rsidR="00B51945" w:rsidRPr="00446CE7" w14:paraId="26591BDD" w14:textId="77777777" w:rsidTr="00761D6B">
        <w:trPr>
          <w:trHeight w:val="36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hideMark/>
          </w:tcPr>
          <w:p w14:paraId="75FFBEDF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D55185">
              <w:rPr>
                <w:rFonts w:ascii="Times New Roman" w:hAnsi="Times New Roman"/>
                <w:sz w:val="20"/>
                <w:szCs w:val="20"/>
              </w:rPr>
              <w:t>Desjejum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6F4A7183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15F19C36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71029390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0AE3F440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661DF551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621F3FD0" w14:textId="77777777" w:rsidTr="00761D6B">
        <w:trPr>
          <w:trHeight w:hRule="exact" w:val="1712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B54B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Roda de Conversa </w:t>
            </w:r>
          </w:p>
          <w:p w14:paraId="54CDC713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8h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0 às 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B1305" w14:textId="0D47CAF7" w:rsidR="00B51945" w:rsidRPr="00446CE7" w:rsidRDefault="00B51945" w:rsidP="00761D6B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Roda de conversa </w:t>
            </w:r>
            <w:r w:rsidR="00C56AA7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 semente da amizade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8EF8" w14:textId="29E95FB1" w:rsidR="00B51945" w:rsidRPr="00446CE7" w:rsidRDefault="003D110E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Roda de conversa a importância da Terra o plantio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8628" w14:textId="4C8B60FB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FF651F">
              <w:rPr>
                <w:rFonts w:ascii="Times New Roman" w:hAnsi="Times New Roman"/>
                <w:sz w:val="24"/>
                <w:szCs w:val="24"/>
              </w:rPr>
              <w:t>Roda de conversa sobre a importância de cultivar amizades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59A3" w14:textId="790B3D48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751F6">
              <w:rPr>
                <w:rFonts w:ascii="Times New Roman" w:hAnsi="Times New Roman"/>
                <w:sz w:val="24"/>
                <w:szCs w:val="24"/>
              </w:rPr>
              <w:t>Roda de conversa sobre o desenvolvimento do feijão</w:t>
            </w: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A965" w14:textId="4DB3C3EE" w:rsidR="00B51945" w:rsidRPr="00446CE7" w:rsidRDefault="00A751F6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Roda de conversa enfocando que regar as plantas é um tipo de cuidado</w:t>
            </w:r>
          </w:p>
        </w:tc>
      </w:tr>
      <w:tr w:rsidR="00B51945" w:rsidRPr="00446CE7" w14:paraId="7A20C2A2" w14:textId="77777777" w:rsidTr="00761D6B">
        <w:trPr>
          <w:trHeight w:val="137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EA46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02B65DC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Momento de Leitura</w:t>
            </w:r>
          </w:p>
          <w:p w14:paraId="3BEF6803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às 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612AE" w14:textId="24E0B9EF" w:rsidR="00B51945" w:rsidRPr="00446CE7" w:rsidRDefault="00D12D4C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Folhear os livros identificando as figuras que representa elementos da natureza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8403" w14:textId="723A51CB" w:rsidR="00B51945" w:rsidRPr="00446CE7" w:rsidRDefault="00FF651F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História</w:t>
            </w:r>
            <w:r w:rsidR="003D110E">
              <w:rPr>
                <w:rFonts w:ascii="Times New Roman" w:hAnsi="Times New Roman"/>
                <w:sz w:val="24"/>
                <w:szCs w:val="24"/>
              </w:rPr>
              <w:t xml:space="preserve"> do feijão fujão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4905" w14:textId="61ED4C2A" w:rsidR="00C56AA7" w:rsidRPr="00446CE7" w:rsidRDefault="0092443E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diário de Mica o pé de feijão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EA16" w14:textId="045DD955" w:rsidR="00B51945" w:rsidRPr="00446CE7" w:rsidRDefault="00A751F6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Folhear os livros </w:t>
            </w: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05E3" w14:textId="47A51E9F" w:rsidR="00B51945" w:rsidRPr="00446CE7" w:rsidRDefault="00A751F6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Fazer leitura de figuras que mostram as fazes do </w:t>
            </w:r>
            <w:r w:rsidR="0070626E">
              <w:rPr>
                <w:rFonts w:ascii="Times New Roman" w:hAnsi="Times New Roman"/>
                <w:sz w:val="24"/>
                <w:szCs w:val="24"/>
              </w:rPr>
              <w:t>desenvolvimento do feijão</w:t>
            </w:r>
          </w:p>
        </w:tc>
      </w:tr>
      <w:tr w:rsidR="00B51945" w:rsidRPr="00446CE7" w14:paraId="42406C78" w14:textId="77777777" w:rsidTr="00761D6B">
        <w:trPr>
          <w:trHeight w:val="1276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B3A4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 xml:space="preserve">Atividade Principal </w:t>
            </w:r>
          </w:p>
          <w:p w14:paraId="4F137EE8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h50 às 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h40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6C70" w14:textId="6597DEDB" w:rsidR="00B51945" w:rsidRPr="00446CE7" w:rsidRDefault="003D110E" w:rsidP="00761D6B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Col</w:t>
            </w:r>
            <w:r w:rsidR="000044B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ocar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semente de feijão na </w:t>
            </w:r>
            <w:r w:rsidR="000044B2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garrafinha pet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DC95" w14:textId="6311CC9D" w:rsidR="00B51945" w:rsidRPr="00446CE7" w:rsidRDefault="00D12D4C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Explorando a terra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9E6C" w14:textId="77777777" w:rsidR="00C56AA7" w:rsidRDefault="00D12D4C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 plantio</w:t>
            </w:r>
            <w:r w:rsidR="00A751F6">
              <w:rPr>
                <w:rFonts w:ascii="Times New Roman" w:hAnsi="Times New Roman"/>
                <w:sz w:val="24"/>
                <w:szCs w:val="24"/>
              </w:rPr>
              <w:t xml:space="preserve"> de semente de feijão no algodã</w:t>
            </w:r>
            <w:r w:rsidR="00822AD2">
              <w:rPr>
                <w:rFonts w:ascii="Times New Roman" w:hAnsi="Times New Roman"/>
                <w:sz w:val="24"/>
                <w:szCs w:val="24"/>
              </w:rPr>
              <w:t>o</w:t>
            </w:r>
          </w:p>
          <w:p w14:paraId="5A6EF613" w14:textId="47E3EB30" w:rsidR="00822AD2" w:rsidRPr="00822AD2" w:rsidRDefault="00822AD2" w:rsidP="00822AD2">
            <w:pPr>
              <w:pStyle w:val="PargrafodaLista"/>
              <w:numPr>
                <w:ilvl w:val="0"/>
                <w:numId w:val="1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Embaixo/ encima / em frente/ atras 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2EB6" w14:textId="228ED3FC" w:rsidR="00B51945" w:rsidRPr="00446CE7" w:rsidRDefault="00D12D4C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Música e movimento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E6F7" w14:textId="7A6DAA2E" w:rsidR="00B51945" w:rsidRPr="00446CE7" w:rsidRDefault="00D12D4C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Regar é cuidar</w:t>
            </w:r>
          </w:p>
        </w:tc>
      </w:tr>
      <w:tr w:rsidR="00B51945" w:rsidRPr="00446CE7" w14:paraId="5A272975" w14:textId="77777777" w:rsidTr="00761D6B">
        <w:trPr>
          <w:trHeight w:val="368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hideMark/>
          </w:tcPr>
          <w:p w14:paraId="3C8E1029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D55185">
              <w:rPr>
                <w:rFonts w:ascii="Times New Roman" w:hAnsi="Times New Roman"/>
                <w:sz w:val="20"/>
                <w:szCs w:val="20"/>
              </w:rPr>
              <w:t>Lanche 9h40 às 10h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310EC332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1E6327E3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5CFDF752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1605E60D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7B572B5B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66D1D97A" w14:textId="77777777" w:rsidTr="00761D6B">
        <w:trPr>
          <w:trHeight w:val="1276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E60D2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 xml:space="preserve">Atividade motora direcionada e/ou livre </w:t>
            </w:r>
          </w:p>
          <w:p w14:paraId="448520AB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10h às 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32BCB" w14:textId="7EC04887" w:rsidR="00C56AA7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751F6">
              <w:rPr>
                <w:rFonts w:ascii="Times New Roman" w:hAnsi="Times New Roman"/>
                <w:sz w:val="24"/>
                <w:szCs w:val="24"/>
              </w:rPr>
              <w:t>A</w:t>
            </w:r>
            <w:r w:rsidR="000044B2">
              <w:rPr>
                <w:rFonts w:ascii="Times New Roman" w:hAnsi="Times New Roman"/>
                <w:sz w:val="24"/>
                <w:szCs w:val="24"/>
              </w:rPr>
              <w:t>linhavo</w:t>
            </w:r>
            <w:r w:rsidR="00A751F6">
              <w:rPr>
                <w:rFonts w:ascii="Times New Roman" w:hAnsi="Times New Roman"/>
                <w:sz w:val="24"/>
                <w:szCs w:val="24"/>
              </w:rPr>
              <w:t xml:space="preserve"> e massa feita com farinha de trigo.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E543" w14:textId="3AA01472" w:rsidR="00B51945" w:rsidRPr="00446CE7" w:rsidRDefault="00C56AA7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EFF01" w14:textId="77777777" w:rsidR="00B51945" w:rsidRPr="00446CE7" w:rsidRDefault="00B51945" w:rsidP="00761D6B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Massa de modelar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7DAB" w14:textId="2A3D1FC6" w:rsidR="00B51945" w:rsidRPr="00446CE7" w:rsidRDefault="003D110E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Trabalhar preensão e encaixe.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B45B" w14:textId="684A31EF" w:rsidR="0070626E" w:rsidRPr="00446CE7" w:rsidRDefault="0070626E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Lego trabalhando encaixe.</w:t>
            </w:r>
          </w:p>
        </w:tc>
      </w:tr>
      <w:tr w:rsidR="00B51945" w:rsidRPr="00446CE7" w14:paraId="4BDA26D4" w14:textId="77777777" w:rsidTr="00761D6B">
        <w:trPr>
          <w:trHeight w:val="1276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11608" w14:textId="77777777" w:rsidR="00B51945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Segunda atividade</w:t>
            </w:r>
          </w:p>
          <w:p w14:paraId="2806FC49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10h40 às 11h20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4C05" w14:textId="54680C6E" w:rsidR="00B51945" w:rsidRPr="00446CE7" w:rsidRDefault="00A751F6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Música</w:t>
            </w:r>
            <w:r w:rsidR="003D110E">
              <w:rPr>
                <w:rFonts w:ascii="Times New Roman" w:hAnsi="Times New Roman"/>
                <w:sz w:val="24"/>
                <w:szCs w:val="24"/>
              </w:rPr>
              <w:t xml:space="preserve"> o barulhinho do feijão, o barulhinho do arroz...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2AF2" w14:textId="072CA684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3232" w14:textId="64342607" w:rsidR="00B51945" w:rsidRPr="00446CE7" w:rsidRDefault="00822AD2" w:rsidP="00761D6B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Recortar figuras com tesoura.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8F6A" w14:textId="3252733C" w:rsidR="00B51945" w:rsidRPr="00446CE7" w:rsidRDefault="00822AD2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 fases do desenvolvimento do feijão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4472" w14:textId="77777777" w:rsidR="0070626E" w:rsidRDefault="0070626E" w:rsidP="0070626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Grande / pequeno</w:t>
            </w:r>
          </w:p>
          <w:p w14:paraId="1E508D74" w14:textId="77777777" w:rsidR="0070626E" w:rsidRDefault="0070626E" w:rsidP="0070626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Grosso / fino </w:t>
            </w:r>
          </w:p>
          <w:p w14:paraId="4F7EBB09" w14:textId="134F4BEC" w:rsidR="00B51945" w:rsidRPr="00446CE7" w:rsidRDefault="0070626E" w:rsidP="0070626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 cima/ embaixo</w:t>
            </w:r>
          </w:p>
        </w:tc>
      </w:tr>
      <w:tr w:rsidR="00B51945" w:rsidRPr="00446CE7" w14:paraId="78F182EB" w14:textId="77777777" w:rsidTr="00761D6B">
        <w:trPr>
          <w:trHeight w:val="602"/>
        </w:trPr>
        <w:tc>
          <w:tcPr>
            <w:tcW w:w="14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75B3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Arrumação da sala e organização para a saída.</w:t>
            </w:r>
          </w:p>
          <w:p w14:paraId="11800FF9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11h20 às 11h30</w:t>
            </w:r>
          </w:p>
        </w:tc>
      </w:tr>
    </w:tbl>
    <w:p w14:paraId="64386BCD" w14:textId="77777777" w:rsidR="00B51945" w:rsidRPr="00446CE7" w:rsidRDefault="00B51945" w:rsidP="00B51945">
      <w:pPr>
        <w:spacing w:line="256" w:lineRule="auto"/>
        <w:rPr>
          <w:rFonts w:ascii="Comic Sans MS" w:eastAsia="Calibri" w:hAnsi="Comic Sans MS" w:cs="Times New Roman"/>
          <w:sz w:val="28"/>
          <w:szCs w:val="28"/>
        </w:rPr>
      </w:pPr>
      <w:r w:rsidRPr="00446CE7">
        <w:rPr>
          <w:rFonts w:ascii="Comic Sans MS" w:eastAsia="Calibri" w:hAnsi="Comic Sans MS" w:cs="Times New Roman"/>
          <w:sz w:val="28"/>
          <w:szCs w:val="28"/>
        </w:rPr>
        <w:lastRenderedPageBreak/>
        <w:t xml:space="preserve"> </w:t>
      </w:r>
    </w:p>
    <w:tbl>
      <w:tblPr>
        <w:tblStyle w:val="Tabelacomgrade1"/>
        <w:tblW w:w="14737" w:type="dxa"/>
        <w:tblInd w:w="0" w:type="dxa"/>
        <w:tblLook w:val="04A0" w:firstRow="1" w:lastRow="0" w:firstColumn="1" w:lastColumn="0" w:noHBand="0" w:noVBand="1"/>
      </w:tblPr>
      <w:tblGrid>
        <w:gridCol w:w="1723"/>
        <w:gridCol w:w="13014"/>
      </w:tblGrid>
      <w:tr w:rsidR="00B51945" w:rsidRPr="00446CE7" w14:paraId="22842674" w14:textId="77777777" w:rsidTr="00761D6B">
        <w:trPr>
          <w:trHeight w:val="463"/>
        </w:trPr>
        <w:tc>
          <w:tcPr>
            <w:tcW w:w="14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C902E" w14:textId="7777777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t xml:space="preserve">Metodologia </w:t>
            </w:r>
          </w:p>
        </w:tc>
      </w:tr>
      <w:tr w:rsidR="00B51945" w:rsidRPr="00446CE7" w14:paraId="028B499A" w14:textId="77777777" w:rsidTr="00761D6B">
        <w:trPr>
          <w:trHeight w:val="1492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3FFA4" w14:textId="177E373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="0092443E">
              <w:rPr>
                <w:rFonts w:ascii="Comic Sans MS" w:hAnsi="Comic Sans MS"/>
                <w:sz w:val="28"/>
                <w:szCs w:val="28"/>
              </w:rPr>
              <w:t xml:space="preserve">Quinta </w:t>
            </w:r>
          </w:p>
        </w:tc>
        <w:tc>
          <w:tcPr>
            <w:tcW w:w="1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68C33" w14:textId="0C1C1D5F" w:rsidR="00B51945" w:rsidRDefault="0092443E" w:rsidP="00761D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Rotina, roda de conversa com uma sementinha na mão, perguntar as crianças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“ o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que ela precisa para crescer? Fazendo uma comparação com a amizade (carinho e atenção)</w:t>
            </w:r>
            <w:r w:rsidR="00FD2EB5">
              <w:rPr>
                <w:rFonts w:ascii="Times New Roman" w:hAnsi="Times New Roman"/>
                <w:sz w:val="24"/>
                <w:szCs w:val="24"/>
              </w:rPr>
              <w:t xml:space="preserve">, no momento da leitura a criança irá escolher um livro da sua </w:t>
            </w:r>
            <w:r w:rsidR="00305405">
              <w:rPr>
                <w:rFonts w:ascii="Times New Roman" w:hAnsi="Times New Roman"/>
                <w:sz w:val="24"/>
                <w:szCs w:val="24"/>
              </w:rPr>
              <w:t>preferência</w:t>
            </w:r>
            <w:r w:rsidR="00FD2EB5">
              <w:rPr>
                <w:rFonts w:ascii="Times New Roman" w:hAnsi="Times New Roman"/>
                <w:sz w:val="24"/>
                <w:szCs w:val="24"/>
              </w:rPr>
              <w:t xml:space="preserve"> e folhear identificando figuras que representa elementos da natureza</w:t>
            </w:r>
            <w:r w:rsidR="001E7991">
              <w:rPr>
                <w:rFonts w:ascii="Times New Roman" w:hAnsi="Times New Roman"/>
                <w:sz w:val="24"/>
                <w:szCs w:val="24"/>
              </w:rPr>
              <w:t xml:space="preserve">. Na primeira atividade principal as crianças colocarão grãos de feijão e arroz na garrafa pet. Atividade motora direcionada ou livre atividade de alinhavar já na segunda atividade principal eles usar o chocalho feito com os grãos de feijão e arroz </w:t>
            </w:r>
            <w:r w:rsidR="00884271">
              <w:rPr>
                <w:rFonts w:ascii="Times New Roman" w:hAnsi="Times New Roman"/>
                <w:sz w:val="24"/>
                <w:szCs w:val="24"/>
              </w:rPr>
              <w:t>tendo de</w:t>
            </w:r>
            <w:r w:rsidR="001E7991">
              <w:rPr>
                <w:rFonts w:ascii="Times New Roman" w:hAnsi="Times New Roman"/>
                <w:sz w:val="24"/>
                <w:szCs w:val="24"/>
              </w:rPr>
              <w:t xml:space="preserve"> seguir o ritmo da </w:t>
            </w:r>
            <w:r w:rsidR="00305405">
              <w:rPr>
                <w:rFonts w:ascii="Times New Roman" w:hAnsi="Times New Roman"/>
                <w:sz w:val="24"/>
                <w:szCs w:val="24"/>
              </w:rPr>
              <w:t>música</w:t>
            </w:r>
            <w:r w:rsidR="001E7991">
              <w:rPr>
                <w:rFonts w:ascii="Times New Roman" w:hAnsi="Times New Roman"/>
                <w:sz w:val="24"/>
                <w:szCs w:val="24"/>
              </w:rPr>
              <w:t xml:space="preserve"> O barulhinho do feijão o barulhinho do arroz.</w:t>
            </w:r>
          </w:p>
          <w:p w14:paraId="646E9D09" w14:textId="46E559F1" w:rsidR="00953FC5" w:rsidRPr="00446CE7" w:rsidRDefault="00953FC5" w:rsidP="00761D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17398C47" w14:textId="77777777" w:rsidTr="00761D6B">
        <w:trPr>
          <w:trHeight w:val="1414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3891" w14:textId="17E4DF0E" w:rsidR="00B51945" w:rsidRPr="00446CE7" w:rsidRDefault="0092443E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sexta</w:t>
            </w:r>
          </w:p>
        </w:tc>
        <w:tc>
          <w:tcPr>
            <w:tcW w:w="1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DDF2F" w14:textId="08DED7E2" w:rsidR="00B51945" w:rsidRDefault="0092443E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Rotina, roda de conversa sobre a importância da </w:t>
            </w:r>
            <w:r w:rsidR="00305405">
              <w:rPr>
                <w:rFonts w:ascii="Times New Roman" w:hAnsi="Times New Roman"/>
                <w:sz w:val="24"/>
                <w:szCs w:val="24"/>
              </w:rPr>
              <w:t>amizade, no</w:t>
            </w:r>
            <w:r w:rsidR="001E7991">
              <w:rPr>
                <w:rFonts w:ascii="Times New Roman" w:hAnsi="Times New Roman"/>
                <w:sz w:val="24"/>
                <w:szCs w:val="24"/>
              </w:rPr>
              <w:t xml:space="preserve"> momento da leitura a história do feijão fujão, </w:t>
            </w:r>
            <w:r>
              <w:rPr>
                <w:rFonts w:ascii="Times New Roman" w:hAnsi="Times New Roman"/>
                <w:sz w:val="24"/>
                <w:szCs w:val="24"/>
              </w:rPr>
              <w:t>na atividade principal potinhos com terra uma atividade sensorial</w:t>
            </w:r>
            <w:r w:rsidR="00D47D7E">
              <w:rPr>
                <w:rFonts w:ascii="Times New Roman" w:hAnsi="Times New Roman"/>
                <w:sz w:val="24"/>
                <w:szCs w:val="24"/>
              </w:rPr>
              <w:t xml:space="preserve"> sentir a textura e falar sobre o respeito ao espaço do colega na hora de brincar.</w:t>
            </w:r>
            <w:r w:rsidR="001E799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697C3A6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400301EC" w14:textId="77777777" w:rsidTr="00761D6B">
        <w:trPr>
          <w:trHeight w:val="1403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73286" w14:textId="2744BC05" w:rsidR="00FF651F" w:rsidRPr="00446CE7" w:rsidRDefault="00FF651F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segunda</w:t>
            </w:r>
          </w:p>
        </w:tc>
        <w:tc>
          <w:tcPr>
            <w:tcW w:w="1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0B35F" w14:textId="559AB110" w:rsidR="00B51945" w:rsidRDefault="001E7991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Rotina, roda de conversa</w:t>
            </w:r>
            <w:r w:rsidR="00822AD2">
              <w:rPr>
                <w:rFonts w:ascii="Times New Roman" w:hAnsi="Times New Roman"/>
                <w:sz w:val="24"/>
                <w:szCs w:val="24"/>
              </w:rPr>
              <w:t xml:space="preserve"> sobre a importância de cultivar amizade, momento da leitura o diário de mica o Pé de Feijão. Na atividade </w:t>
            </w:r>
            <w:r w:rsidR="00482990">
              <w:rPr>
                <w:rFonts w:ascii="Times New Roman" w:hAnsi="Times New Roman"/>
                <w:sz w:val="24"/>
                <w:szCs w:val="24"/>
              </w:rPr>
              <w:t xml:space="preserve">principal planta </w:t>
            </w:r>
            <w:r w:rsidR="00D47D7E">
              <w:rPr>
                <w:rFonts w:ascii="Times New Roman" w:hAnsi="Times New Roman"/>
                <w:sz w:val="24"/>
                <w:szCs w:val="24"/>
              </w:rPr>
              <w:t xml:space="preserve">semente de feijão e cada criança batiza sua plantinha com um </w:t>
            </w:r>
            <w:r w:rsidR="00305405">
              <w:rPr>
                <w:rFonts w:ascii="Times New Roman" w:hAnsi="Times New Roman"/>
                <w:sz w:val="24"/>
                <w:szCs w:val="24"/>
              </w:rPr>
              <w:t>valor,</w:t>
            </w:r>
            <w:r w:rsidR="00D47D7E">
              <w:rPr>
                <w:rFonts w:ascii="Times New Roman" w:hAnsi="Times New Roman"/>
                <w:sz w:val="24"/>
                <w:szCs w:val="24"/>
              </w:rPr>
              <w:t xml:space="preserve"> exemplo</w:t>
            </w:r>
            <w:r w:rsidR="001617B9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D47D7E">
              <w:rPr>
                <w:rFonts w:ascii="Times New Roman" w:hAnsi="Times New Roman"/>
                <w:sz w:val="24"/>
                <w:szCs w:val="24"/>
              </w:rPr>
              <w:t xml:space="preserve"> Essa é a planta do abraço.</w:t>
            </w:r>
            <w:r w:rsidR="00822AD2">
              <w:rPr>
                <w:rFonts w:ascii="Times New Roman" w:hAnsi="Times New Roman"/>
                <w:sz w:val="24"/>
                <w:szCs w:val="24"/>
              </w:rPr>
              <w:t xml:space="preserve"> Atividade motora direcionada massa de modelar</w:t>
            </w:r>
            <w:r w:rsidR="00305405">
              <w:rPr>
                <w:rFonts w:ascii="Times New Roman" w:hAnsi="Times New Roman"/>
                <w:sz w:val="24"/>
                <w:szCs w:val="24"/>
              </w:rPr>
              <w:t>, na atividade principal II recortar com a tesoura</w:t>
            </w:r>
            <w:r w:rsidR="008432C6">
              <w:rPr>
                <w:rFonts w:ascii="Times New Roman" w:hAnsi="Times New Roman"/>
                <w:sz w:val="24"/>
                <w:szCs w:val="24"/>
              </w:rPr>
              <w:t xml:space="preserve"> figuras</w:t>
            </w:r>
          </w:p>
          <w:p w14:paraId="4AD09C25" w14:textId="77777777" w:rsidR="00953FC5" w:rsidRPr="00446CE7" w:rsidRDefault="00953FC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5CFCEBD5" w14:textId="77777777" w:rsidTr="00761D6B">
        <w:trPr>
          <w:trHeight w:val="1411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8357" w14:textId="1042C620" w:rsidR="00B51945" w:rsidRPr="00446CE7" w:rsidRDefault="00FF651F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Quarta</w:t>
            </w:r>
          </w:p>
        </w:tc>
        <w:tc>
          <w:tcPr>
            <w:tcW w:w="1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89870" w14:textId="0F084D5B" w:rsidR="00953FC5" w:rsidRPr="00446CE7" w:rsidRDefault="00B51945" w:rsidP="00953FC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82990">
              <w:rPr>
                <w:rFonts w:ascii="Times New Roman" w:hAnsi="Times New Roman"/>
                <w:sz w:val="24"/>
                <w:szCs w:val="24"/>
              </w:rPr>
              <w:t xml:space="preserve">Rotina, Roda conversa sobre o desenvolvimento do feijão, observar o desenvolvimento do feijão através de gravuras. Na atividade de leitura </w:t>
            </w:r>
            <w:r w:rsidR="00884271">
              <w:rPr>
                <w:rFonts w:ascii="Times New Roman" w:hAnsi="Times New Roman"/>
                <w:sz w:val="24"/>
                <w:szCs w:val="24"/>
              </w:rPr>
              <w:t>música</w:t>
            </w:r>
            <w:r w:rsidR="00482990">
              <w:rPr>
                <w:rFonts w:ascii="Times New Roman" w:hAnsi="Times New Roman"/>
                <w:sz w:val="24"/>
                <w:szCs w:val="24"/>
              </w:rPr>
              <w:t xml:space="preserve"> o barulhinho de feijão, o barulhinho do arroz, atividade principal a </w:t>
            </w:r>
            <w:r w:rsidR="00D47D7E">
              <w:rPr>
                <w:rFonts w:ascii="Times New Roman" w:hAnsi="Times New Roman"/>
                <w:sz w:val="24"/>
                <w:szCs w:val="24"/>
              </w:rPr>
              <w:t>Dança da sementinha (começa encolhido e crescer devagar) trabalhar a paciência pois a planta não cresce num estalo</w:t>
            </w:r>
            <w:r w:rsidR="00482990">
              <w:rPr>
                <w:rFonts w:ascii="Times New Roman" w:hAnsi="Times New Roman"/>
                <w:sz w:val="24"/>
                <w:szCs w:val="24"/>
              </w:rPr>
              <w:t>, trabalhar preensão e encaixe com lego.</w:t>
            </w:r>
            <w:r w:rsidR="00F528A5">
              <w:rPr>
                <w:rFonts w:ascii="Times New Roman" w:hAnsi="Times New Roman"/>
                <w:sz w:val="24"/>
                <w:szCs w:val="24"/>
              </w:rPr>
              <w:t xml:space="preserve"> Atividade principal II as fases do desenvolvimento do feijão.</w:t>
            </w:r>
          </w:p>
        </w:tc>
      </w:tr>
    </w:tbl>
    <w:p w14:paraId="6DF040FD" w14:textId="5D1E56F1" w:rsidR="00B51945" w:rsidRPr="00F528A5" w:rsidRDefault="001617B9" w:rsidP="00B51945">
      <w:pPr>
        <w:spacing w:line="24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       </w:t>
      </w:r>
    </w:p>
    <w:p w14:paraId="04CFBE4D" w14:textId="35B4B5E7" w:rsidR="00B51945" w:rsidRPr="000F3432" w:rsidRDefault="00F528A5" w:rsidP="00B51945">
      <w:pPr>
        <w:spacing w:line="240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 Quinta-feira </w:t>
      </w:r>
      <w:proofErr w:type="gramStart"/>
      <w:r>
        <w:rPr>
          <w:rFonts w:ascii="Arial" w:eastAsia="Calibri" w:hAnsi="Arial" w:cs="Arial"/>
          <w:sz w:val="24"/>
          <w:szCs w:val="24"/>
        </w:rPr>
        <w:t>-  Rotina</w:t>
      </w:r>
      <w:proofErr w:type="gramEnd"/>
      <w:r>
        <w:rPr>
          <w:rFonts w:ascii="Arial" w:eastAsia="Calibri" w:hAnsi="Arial" w:cs="Arial"/>
          <w:sz w:val="24"/>
          <w:szCs w:val="24"/>
        </w:rPr>
        <w:t xml:space="preserve"> roda de </w:t>
      </w:r>
      <w:r w:rsidR="00884271">
        <w:rPr>
          <w:rFonts w:ascii="Arial" w:eastAsia="Calibri" w:hAnsi="Arial" w:cs="Arial"/>
          <w:sz w:val="24"/>
          <w:szCs w:val="24"/>
        </w:rPr>
        <w:t>conversa mostrar</w:t>
      </w:r>
      <w:r>
        <w:rPr>
          <w:rFonts w:ascii="Arial" w:eastAsia="Calibri" w:hAnsi="Arial" w:cs="Arial"/>
          <w:sz w:val="24"/>
          <w:szCs w:val="24"/>
        </w:rPr>
        <w:t xml:space="preserve"> as crianças algumas frutas que colhemos na terra que elas demoram um tempo para nascer </w:t>
      </w:r>
      <w:proofErr w:type="gramStart"/>
      <w:r>
        <w:rPr>
          <w:rFonts w:ascii="Arial" w:eastAsia="Calibri" w:hAnsi="Arial" w:cs="Arial"/>
          <w:sz w:val="24"/>
          <w:szCs w:val="24"/>
        </w:rPr>
        <w:t>e também</w:t>
      </w:r>
      <w:proofErr w:type="gramEnd"/>
      <w:r>
        <w:rPr>
          <w:rFonts w:ascii="Arial" w:eastAsia="Calibri" w:hAnsi="Arial" w:cs="Arial"/>
          <w:sz w:val="24"/>
          <w:szCs w:val="24"/>
        </w:rPr>
        <w:t xml:space="preserve"> para se reproduzir que </w:t>
      </w:r>
      <w:r w:rsidR="00FA6D37">
        <w:rPr>
          <w:rFonts w:ascii="Arial" w:eastAsia="Calibri" w:hAnsi="Arial" w:cs="Arial"/>
          <w:sz w:val="24"/>
          <w:szCs w:val="24"/>
        </w:rPr>
        <w:t>precisamos regar</w:t>
      </w:r>
      <w:r w:rsidR="000F3432">
        <w:rPr>
          <w:rFonts w:ascii="Arial" w:eastAsia="Calibri" w:hAnsi="Arial" w:cs="Arial"/>
          <w:sz w:val="24"/>
          <w:szCs w:val="24"/>
        </w:rPr>
        <w:t xml:space="preserve"> pois regar</w:t>
      </w:r>
      <w:r w:rsidRPr="001617B9">
        <w:rPr>
          <w:rFonts w:ascii="Arial" w:eastAsia="Calibri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Calibri" w:hAnsi="Arial" w:cs="Arial"/>
          <w:sz w:val="24"/>
          <w:szCs w:val="24"/>
        </w:rPr>
        <w:t>é C</w:t>
      </w:r>
      <w:r w:rsidRPr="001617B9">
        <w:rPr>
          <w:rFonts w:ascii="Arial" w:eastAsia="Calibri" w:hAnsi="Arial" w:cs="Arial"/>
          <w:sz w:val="24"/>
          <w:szCs w:val="24"/>
        </w:rPr>
        <w:t>uidar</w:t>
      </w:r>
      <w:proofErr w:type="gramEnd"/>
      <w:r w:rsidRPr="001617B9">
        <w:rPr>
          <w:rFonts w:ascii="Arial" w:eastAsia="Calibri" w:hAnsi="Arial" w:cs="Arial"/>
          <w:sz w:val="24"/>
          <w:szCs w:val="24"/>
        </w:rPr>
        <w:t xml:space="preserve"> primeira regra coletiva</w:t>
      </w:r>
      <w:r>
        <w:rPr>
          <w:rFonts w:ascii="Arial" w:eastAsia="Calibri" w:hAnsi="Arial" w:cs="Arial"/>
          <w:sz w:val="24"/>
          <w:szCs w:val="24"/>
        </w:rPr>
        <w:t>,</w:t>
      </w:r>
      <w:r w:rsidRPr="001617B9">
        <w:rPr>
          <w:rFonts w:ascii="Arial" w:eastAsia="Calibri" w:hAnsi="Arial" w:cs="Arial"/>
          <w:sz w:val="24"/>
          <w:szCs w:val="24"/>
        </w:rPr>
        <w:t xml:space="preserve"> conversar sobre como as nossas palavras podem regar o dia de alguém</w:t>
      </w:r>
      <w:r>
        <w:rPr>
          <w:rFonts w:ascii="Arial" w:eastAsia="Calibri" w:hAnsi="Arial" w:cs="Arial"/>
          <w:sz w:val="24"/>
          <w:szCs w:val="24"/>
        </w:rPr>
        <w:t xml:space="preserve"> com alegria</w:t>
      </w:r>
      <w:r w:rsidR="000F3432">
        <w:rPr>
          <w:rFonts w:ascii="Arial" w:eastAsia="Calibri" w:hAnsi="Arial" w:cs="Arial"/>
          <w:sz w:val="24"/>
          <w:szCs w:val="24"/>
        </w:rPr>
        <w:t xml:space="preserve"> assim como a planta se sente feliz quando nos colocamos água nela. Atividade motora encaixe, e na atividade principal dois, noções de grande pequeno, grosso/ fino, em </w:t>
      </w:r>
      <w:r w:rsidR="00FA6D37">
        <w:rPr>
          <w:rFonts w:ascii="Arial" w:eastAsia="Calibri" w:hAnsi="Arial" w:cs="Arial"/>
          <w:sz w:val="24"/>
          <w:szCs w:val="24"/>
        </w:rPr>
        <w:t>cima,</w:t>
      </w:r>
      <w:r w:rsidR="000F3432">
        <w:rPr>
          <w:rFonts w:ascii="Arial" w:eastAsia="Calibri" w:hAnsi="Arial" w:cs="Arial"/>
          <w:sz w:val="24"/>
          <w:szCs w:val="24"/>
        </w:rPr>
        <w:t xml:space="preserve"> embaixo.</w:t>
      </w:r>
    </w:p>
    <w:tbl>
      <w:tblPr>
        <w:tblStyle w:val="Tabelacomgrade"/>
        <w:tblpPr w:leftFromText="141" w:rightFromText="141" w:vertAnchor="text" w:horzAnchor="margin" w:tblpY="79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756"/>
        <w:gridCol w:w="6238"/>
      </w:tblGrid>
      <w:tr w:rsidR="00B51945" w:rsidRPr="00446CE7" w14:paraId="7FBACF8B" w14:textId="77777777" w:rsidTr="00761D6B">
        <w:trPr>
          <w:trHeight w:val="389"/>
        </w:trPr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44A0B" w14:textId="7777777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lastRenderedPageBreak/>
              <w:t xml:space="preserve">Objetivos/habilidades desenvolvidas  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5911" w14:textId="77777777" w:rsidR="00B51945" w:rsidRPr="00446CE7" w:rsidRDefault="00B51945" w:rsidP="00761D6B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t>Recursos</w:t>
            </w:r>
          </w:p>
        </w:tc>
      </w:tr>
      <w:tr w:rsidR="00B51945" w:rsidRPr="00446CE7" w14:paraId="12516CE6" w14:textId="77777777" w:rsidTr="00761D6B">
        <w:trPr>
          <w:trHeight w:val="3113"/>
        </w:trPr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F6C4" w14:textId="23034ED4" w:rsidR="00B51945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</w:t>
            </w:r>
            <w:r w:rsidR="00985E6B">
              <w:rPr>
                <w:rFonts w:ascii="Comic Sans MS" w:hAnsi="Comic Sans MS"/>
                <w:sz w:val="28"/>
                <w:szCs w:val="28"/>
              </w:rPr>
              <w:t>I02CG02 – Deslocar seu corpo no espaço, orientando por noções como em frente, atras, no alto embaixo, dentro fora etc., ao se envolver em brincadeiras de diferentes natureza</w:t>
            </w:r>
            <w:r w:rsidR="00A01F79">
              <w:rPr>
                <w:rFonts w:ascii="Comic Sans MS" w:hAnsi="Comic Sans MS"/>
                <w:sz w:val="28"/>
                <w:szCs w:val="28"/>
              </w:rPr>
              <w:t>s</w:t>
            </w:r>
            <w:r w:rsidR="00985E6B">
              <w:rPr>
                <w:rFonts w:ascii="Comic Sans MS" w:hAnsi="Comic Sans MS"/>
                <w:sz w:val="28"/>
                <w:szCs w:val="28"/>
              </w:rPr>
              <w:t>.</w:t>
            </w:r>
          </w:p>
          <w:p w14:paraId="620D6877" w14:textId="77777777" w:rsidR="00985E6B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EIO2</w:t>
            </w:r>
            <w:r w:rsidR="00985E6B">
              <w:rPr>
                <w:rFonts w:ascii="Comic Sans MS" w:hAnsi="Comic Sans MS"/>
                <w:sz w:val="28"/>
                <w:szCs w:val="28"/>
              </w:rPr>
              <w:t>CG05 desenvolver progressivamente as habilidades manuais, adquirindo controle para desenhar, pintar, rasgar, folhear, entre outros.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</w:p>
          <w:p w14:paraId="66AACBA5" w14:textId="77777777" w:rsidR="00B51945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EI02EF01- dialogar com crianças e adultos expressando seus desejos, necessidades sentimentos e opiniões.</w:t>
            </w:r>
          </w:p>
          <w:p w14:paraId="307EB747" w14:textId="77777777" w:rsidR="00B51945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EI02EF0</w:t>
            </w:r>
            <w:r w:rsidR="00A01F79">
              <w:rPr>
                <w:rFonts w:ascii="Comic Sans MS" w:hAnsi="Comic Sans MS"/>
                <w:sz w:val="28"/>
                <w:szCs w:val="28"/>
              </w:rPr>
              <w:t>5</w:t>
            </w:r>
            <w:r>
              <w:rPr>
                <w:rFonts w:ascii="Comic Sans MS" w:hAnsi="Comic Sans MS"/>
                <w:sz w:val="28"/>
                <w:szCs w:val="28"/>
              </w:rPr>
              <w:t xml:space="preserve">- </w:t>
            </w:r>
            <w:r w:rsidR="00A01F79">
              <w:rPr>
                <w:rFonts w:ascii="Comic Sans MS" w:hAnsi="Comic Sans MS"/>
                <w:sz w:val="28"/>
                <w:szCs w:val="28"/>
              </w:rPr>
              <w:t>relatar experiencias e fatos acontecidos, histórias ouvidas, filmes ou peças teatrais assistidos etc.</w:t>
            </w:r>
          </w:p>
          <w:p w14:paraId="49450E13" w14:textId="23340314" w:rsidR="00A01F79" w:rsidRDefault="00A01F79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EI02TS0</w:t>
            </w:r>
            <w:r w:rsidR="00DC328B">
              <w:rPr>
                <w:rFonts w:ascii="Comic Sans MS" w:hAnsi="Comic Sans MS"/>
                <w:sz w:val="28"/>
                <w:szCs w:val="28"/>
              </w:rPr>
              <w:t>3</w:t>
            </w:r>
            <w:r>
              <w:rPr>
                <w:rFonts w:ascii="Comic Sans MS" w:hAnsi="Comic Sans MS"/>
                <w:sz w:val="28"/>
                <w:szCs w:val="28"/>
              </w:rPr>
              <w:t xml:space="preserve">- utilizar diferentes fontes </w:t>
            </w:r>
            <w:r w:rsidR="00DC328B">
              <w:rPr>
                <w:rFonts w:ascii="Comic Sans MS" w:hAnsi="Comic Sans MS"/>
                <w:sz w:val="28"/>
                <w:szCs w:val="28"/>
              </w:rPr>
              <w:t xml:space="preserve">sonoras disponíveis no ambiente em brincadeiras cantadas, canções, </w:t>
            </w:r>
            <w:r w:rsidR="00FA6D37">
              <w:rPr>
                <w:rFonts w:ascii="Comic Sans MS" w:hAnsi="Comic Sans MS"/>
                <w:sz w:val="28"/>
                <w:szCs w:val="28"/>
              </w:rPr>
              <w:t>músicas</w:t>
            </w:r>
            <w:r w:rsidR="00DC328B">
              <w:rPr>
                <w:rFonts w:ascii="Comic Sans MS" w:hAnsi="Comic Sans MS"/>
                <w:sz w:val="28"/>
                <w:szCs w:val="28"/>
              </w:rPr>
              <w:t xml:space="preserve"> e melodias.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</w:p>
          <w:p w14:paraId="3D7272A8" w14:textId="016A8095" w:rsidR="00DC328B" w:rsidRDefault="00DC328B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EI02TS02- utilizar materiais variados com possibilidades de manipulação (argila, massa de modelar), explorando cores texturas, superfícies, planos, formas e volumes ao criar objetos tridimensionais.</w:t>
            </w:r>
          </w:p>
          <w:p w14:paraId="679D300B" w14:textId="7ABE181E" w:rsidR="00DC328B" w:rsidRDefault="00DC328B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lastRenderedPageBreak/>
              <w:t>EI02EO01- demonstrar atitudes de cuidado e solidariedade na interação com crianças e adultos.</w:t>
            </w:r>
          </w:p>
          <w:p w14:paraId="01827ADC" w14:textId="46663E12" w:rsidR="00DC328B" w:rsidRDefault="00DC328B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EI02</w:t>
            </w:r>
            <w:r w:rsidR="00953FC5">
              <w:rPr>
                <w:rFonts w:ascii="Comic Sans MS" w:hAnsi="Comic Sans MS"/>
                <w:sz w:val="28"/>
                <w:szCs w:val="28"/>
              </w:rPr>
              <w:t xml:space="preserve">EO03- compartilhar os objetos e os espaços com crianças da mesma faixa etária e adultos </w:t>
            </w:r>
          </w:p>
          <w:p w14:paraId="41535BB2" w14:textId="21F0441D" w:rsidR="00DC328B" w:rsidRPr="00446CE7" w:rsidRDefault="00DC328B" w:rsidP="00761D6B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1A4F0" w14:textId="04B5A0C5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Tinta guache, </w:t>
            </w:r>
            <w:r w:rsidR="00953FC5">
              <w:rPr>
                <w:rFonts w:ascii="Times New Roman" w:hAnsi="Times New Roman"/>
                <w:sz w:val="24"/>
                <w:szCs w:val="24"/>
              </w:rPr>
              <w:t xml:space="preserve">massa de modelar, </w:t>
            </w:r>
            <w:r>
              <w:rPr>
                <w:rFonts w:ascii="Times New Roman" w:hAnsi="Times New Roman"/>
                <w:sz w:val="24"/>
                <w:szCs w:val="24"/>
              </w:rPr>
              <w:t>livros velhos, papel ofício, papel madeira, lápis e lápis de cor. Caixinha de som.</w:t>
            </w:r>
          </w:p>
        </w:tc>
      </w:tr>
    </w:tbl>
    <w:p w14:paraId="5B785540" w14:textId="77777777" w:rsidR="00B51945" w:rsidRDefault="00B51945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50A7893" w14:textId="77777777" w:rsidR="003E6654" w:rsidRDefault="003E6654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7EE07D" w14:textId="77777777" w:rsidR="000F3432" w:rsidRDefault="000F3432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A4F9992" w14:textId="77777777" w:rsidR="000F3432" w:rsidRDefault="000F3432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1C828C7" w14:textId="77777777" w:rsidR="000F3432" w:rsidRDefault="000F3432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D7AAD9" w14:textId="77777777" w:rsidR="000F3432" w:rsidRDefault="000F3432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A19076C" w14:textId="77777777" w:rsidR="000F3432" w:rsidRDefault="000F3432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D154708" w14:textId="77777777" w:rsidR="000F3432" w:rsidRDefault="000F3432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BDD6D05" w14:textId="77777777" w:rsidR="000F3432" w:rsidRDefault="000F3432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250DAFE" w14:textId="77777777" w:rsidR="000F3432" w:rsidRDefault="000F3432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72EAE61" w14:textId="77777777" w:rsidR="000F3432" w:rsidRDefault="000F3432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26B504B" w14:textId="77777777" w:rsidR="00B51945" w:rsidRPr="00AF19EB" w:rsidRDefault="00B51945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446CE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ESCOLA PROFESSORA RAYDAHLIA B. OLIVEIRA </w:t>
      </w:r>
    </w:p>
    <w:p w14:paraId="59F41121" w14:textId="77777777" w:rsidR="00B51945" w:rsidRPr="00446CE7" w:rsidRDefault="00B51945" w:rsidP="00B51945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Professor (a): </w:t>
      </w:r>
      <w:r>
        <w:rPr>
          <w:rFonts w:ascii="Times New Roman" w:eastAsia="Calibri" w:hAnsi="Times New Roman" w:cs="Times New Roman"/>
          <w:sz w:val="28"/>
          <w:szCs w:val="28"/>
        </w:rPr>
        <w:t xml:space="preserve"> Terezinha de Almeida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          Auxiliar: </w:t>
      </w:r>
      <w:r>
        <w:rPr>
          <w:rFonts w:ascii="Times New Roman" w:eastAsia="Calibri" w:hAnsi="Times New Roman" w:cs="Times New Roman"/>
          <w:sz w:val="28"/>
          <w:szCs w:val="28"/>
        </w:rPr>
        <w:t>Ana Claudia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       Cuidadora: </w:t>
      </w:r>
      <w:r>
        <w:rPr>
          <w:rFonts w:ascii="Times New Roman" w:eastAsia="Calibri" w:hAnsi="Times New Roman" w:cs="Times New Roman"/>
          <w:sz w:val="28"/>
          <w:szCs w:val="28"/>
        </w:rPr>
        <w:t>Bruna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3420E8F" w14:textId="41B255ED" w:rsidR="00B51945" w:rsidRPr="00446CE7" w:rsidRDefault="00B51945" w:rsidP="00B51945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Turma: </w:t>
      </w:r>
      <w:r>
        <w:rPr>
          <w:rFonts w:ascii="Times New Roman" w:eastAsia="Calibri" w:hAnsi="Times New Roman" w:cs="Times New Roman"/>
          <w:sz w:val="28"/>
          <w:szCs w:val="28"/>
        </w:rPr>
        <w:t>CNIII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A</w:t>
      </w:r>
      <w:r w:rsidRPr="00446CE7">
        <w:rPr>
          <w:rFonts w:ascii="Times New Roman" w:eastAsia="Calibri" w:hAnsi="Times New Roman" w:cs="Times New Roman"/>
          <w:sz w:val="28"/>
          <w:szCs w:val="28"/>
        </w:rPr>
        <w:t xml:space="preserve">              Data: </w:t>
      </w:r>
      <w:r>
        <w:rPr>
          <w:rFonts w:ascii="Times New Roman" w:eastAsia="Calibri" w:hAnsi="Times New Roman" w:cs="Times New Roman"/>
          <w:sz w:val="28"/>
          <w:szCs w:val="28"/>
        </w:rPr>
        <w:t>23</w:t>
      </w:r>
      <w:r w:rsidRPr="00446CE7">
        <w:rPr>
          <w:rFonts w:ascii="Times New Roman" w:eastAsia="Calibri" w:hAnsi="Times New Roman" w:cs="Times New Roman"/>
          <w:sz w:val="28"/>
          <w:szCs w:val="28"/>
        </w:rPr>
        <w:t>/</w:t>
      </w:r>
      <w:r>
        <w:rPr>
          <w:rFonts w:ascii="Times New Roman" w:eastAsia="Calibri" w:hAnsi="Times New Roman" w:cs="Times New Roman"/>
          <w:sz w:val="28"/>
          <w:szCs w:val="28"/>
        </w:rPr>
        <w:t>0</w:t>
      </w:r>
      <w:r w:rsidR="00C602B7">
        <w:rPr>
          <w:rFonts w:ascii="Times New Roman" w:eastAsia="Calibri" w:hAnsi="Times New Roman" w:cs="Times New Roman"/>
          <w:sz w:val="28"/>
          <w:szCs w:val="28"/>
        </w:rPr>
        <w:t>4</w:t>
      </w:r>
      <w:r w:rsidRPr="00446CE7">
        <w:rPr>
          <w:rFonts w:ascii="Times New Roman" w:eastAsia="Calibri" w:hAnsi="Times New Roman" w:cs="Times New Roman"/>
          <w:sz w:val="28"/>
          <w:szCs w:val="28"/>
        </w:rPr>
        <w:t>/</w:t>
      </w:r>
      <w:r>
        <w:rPr>
          <w:rFonts w:ascii="Times New Roman" w:eastAsia="Calibri" w:hAnsi="Times New Roman" w:cs="Times New Roman"/>
          <w:sz w:val="28"/>
          <w:szCs w:val="28"/>
        </w:rPr>
        <w:t xml:space="preserve">2026 a </w:t>
      </w:r>
      <w:r w:rsidR="00C602B7">
        <w:rPr>
          <w:rFonts w:ascii="Times New Roman" w:eastAsia="Calibri" w:hAnsi="Times New Roman" w:cs="Times New Roman"/>
          <w:sz w:val="28"/>
          <w:szCs w:val="28"/>
        </w:rPr>
        <w:t>0</w:t>
      </w:r>
      <w:r w:rsidR="00884271">
        <w:rPr>
          <w:rFonts w:ascii="Times New Roman" w:eastAsia="Calibri" w:hAnsi="Times New Roman" w:cs="Times New Roman"/>
          <w:sz w:val="28"/>
          <w:szCs w:val="28"/>
        </w:rPr>
        <w:t>9</w:t>
      </w:r>
      <w:r>
        <w:rPr>
          <w:rFonts w:ascii="Times New Roman" w:eastAsia="Calibri" w:hAnsi="Times New Roman" w:cs="Times New Roman"/>
          <w:sz w:val="28"/>
          <w:szCs w:val="28"/>
        </w:rPr>
        <w:t>/0</w:t>
      </w:r>
      <w:r w:rsidR="00C602B7">
        <w:rPr>
          <w:rFonts w:ascii="Times New Roman" w:eastAsia="Calibri" w:hAnsi="Times New Roman" w:cs="Times New Roman"/>
          <w:sz w:val="28"/>
          <w:szCs w:val="28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>/2026</w:t>
      </w:r>
    </w:p>
    <w:p w14:paraId="18354930" w14:textId="77777777" w:rsidR="00B51945" w:rsidRDefault="00B51945" w:rsidP="00B51945">
      <w:pPr>
        <w:spacing w:line="25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F45639F" w14:textId="7FB89B8E" w:rsidR="00B51945" w:rsidRPr="00446CE7" w:rsidRDefault="00B51945" w:rsidP="00B51945">
      <w:pPr>
        <w:spacing w:line="256" w:lineRule="auto"/>
        <w:rPr>
          <w:rFonts w:ascii="Arial" w:eastAsia="Calibri" w:hAnsi="Arial" w:cs="Arial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</w:t>
      </w:r>
      <w:r w:rsidRPr="00446CE7">
        <w:rPr>
          <w:rFonts w:ascii="Arial" w:eastAsia="Calibri" w:hAnsi="Arial" w:cs="Arial"/>
          <w:sz w:val="28"/>
          <w:szCs w:val="28"/>
        </w:rPr>
        <w:t>Plano de aula Semanal</w:t>
      </w:r>
      <w:r>
        <w:rPr>
          <w:rFonts w:ascii="Arial" w:eastAsia="Calibri" w:hAnsi="Arial" w:cs="Arial"/>
          <w:sz w:val="28"/>
          <w:szCs w:val="28"/>
        </w:rPr>
        <w:t xml:space="preserve">                                Tema: </w:t>
      </w:r>
      <w:r w:rsidR="00884271">
        <w:rPr>
          <w:rFonts w:ascii="Arial" w:eastAsia="Calibri" w:hAnsi="Arial" w:cs="Arial"/>
          <w:sz w:val="28"/>
          <w:szCs w:val="28"/>
        </w:rPr>
        <w:t>Plantando e Cultivando valores</w:t>
      </w:r>
    </w:p>
    <w:p w14:paraId="340BA98C" w14:textId="77777777" w:rsidR="00B51945" w:rsidRPr="00446CE7" w:rsidRDefault="00B51945" w:rsidP="00B51945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    </w:t>
      </w:r>
    </w:p>
    <w:tbl>
      <w:tblPr>
        <w:tblStyle w:val="Tabelacomgrade"/>
        <w:tblpPr w:leftFromText="141" w:rightFromText="141" w:vertAnchor="text" w:horzAnchor="margin" w:tblpY="79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13994"/>
      </w:tblGrid>
      <w:tr w:rsidR="00B51945" w:rsidRPr="00446CE7" w14:paraId="1051DB40" w14:textId="77777777" w:rsidTr="00761D6B">
        <w:trPr>
          <w:trHeight w:val="2396"/>
        </w:trPr>
        <w:tc>
          <w:tcPr>
            <w:tcW w:w="14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43115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A8BC893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Campos de experiências abordados na semana:</w:t>
            </w:r>
          </w:p>
          <w:p w14:paraId="2F9A6FFE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A745DED" wp14:editId="0D444656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176530</wp:posOffset>
                      </wp:positionV>
                      <wp:extent cx="266700" cy="180975"/>
                      <wp:effectExtent l="0" t="0" r="19050" b="28575"/>
                      <wp:wrapNone/>
                      <wp:docPr id="291216668" name="Retângulo: Cantos Arredondado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6F6802" id="Retângulo: Cantos Arredondados 2" o:spid="_x0000_s1026" style="position:absolute;margin-left:2.05pt;margin-top:13.9pt;width:21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" filled="f" strokecolor="#2f528f" strokeweight="1pt">
                      <v:stroke joinstyle="miter"/>
                    </v:roundrect>
                  </w:pict>
                </mc:Fallback>
              </mc:AlternateContent>
            </w:r>
          </w:p>
          <w:p w14:paraId="52C72CC7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x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O EU, O OUTRO E O NÓS. </w:t>
            </w:r>
          </w:p>
          <w:p w14:paraId="3E0DAF67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F4B00AD" wp14:editId="4B659F80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17780</wp:posOffset>
                      </wp:positionV>
                      <wp:extent cx="266700" cy="180975"/>
                      <wp:effectExtent l="0" t="0" r="19050" b="28575"/>
                      <wp:wrapNone/>
                      <wp:docPr id="1005289252" name="Retângulo: Cantos Arredondado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CF69AB" id="Retângulo: Cantos Arredondados 3" o:spid="_x0000_s1026" style="position:absolute;margin-left:1pt;margin-top:1.4pt;width:21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" filled="f" strokecolor="#2f528f" strokeweight="1pt">
                      <v:stroke joinstyle="miter"/>
                    </v:roundrect>
                  </w:pict>
                </mc:Fallback>
              </mc:AlternateConten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>x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CORPO, GESTOS E MOVIMENTOS. </w:t>
            </w:r>
          </w:p>
          <w:p w14:paraId="2E0EC57B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4A4C340" wp14:editId="0FE3283F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17780</wp:posOffset>
                      </wp:positionV>
                      <wp:extent cx="266700" cy="180975"/>
                      <wp:effectExtent l="0" t="0" r="19050" b="28575"/>
                      <wp:wrapNone/>
                      <wp:docPr id="1883006658" name="Retângulo: Cantos Arredondado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78E4B9" id="Retângulo: Cantos Arredondados 4" o:spid="_x0000_s1026" style="position:absolute;margin-left:1.75pt;margin-top:1.4pt;width:21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" filled="f" strokecolor="#2f528f" strokeweight="1pt">
                      <v:stroke joinstyle="miter"/>
                    </v:roundrect>
                  </w:pict>
                </mc:Fallback>
              </mc:AlternateConten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TRAÇOS, SONS, CORES E FORMAS. </w:t>
            </w:r>
          </w:p>
          <w:p w14:paraId="07BAC8F8" w14:textId="77777777" w:rsidR="00B51945" w:rsidRPr="00446CE7" w:rsidRDefault="00B51945" w:rsidP="00761D6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88BC2FE" wp14:editId="44C45667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9525</wp:posOffset>
                      </wp:positionV>
                      <wp:extent cx="266700" cy="180975"/>
                      <wp:effectExtent l="0" t="0" r="19050" b="28575"/>
                      <wp:wrapNone/>
                      <wp:docPr id="875252628" name="Retângulo: Cantos Arredondado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39DE5E" id="Retângulo: Cantos Arredondados 6" o:spid="_x0000_s1026" style="position:absolute;margin-left:1pt;margin-top:.75pt;width:21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" filled="f" strokecolor="#2f528f" strokeweight="1pt">
                      <v:stroke joinstyle="miter"/>
                    </v:roundrect>
                  </w:pict>
                </mc:Fallback>
              </mc:AlternateConten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x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ESCUTA, FALA, PENSAMENTO E IMAGINAÇÃO. </w:t>
            </w:r>
          </w:p>
          <w:p w14:paraId="23BC77EF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B3375E0" wp14:editId="403DDEA7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31115</wp:posOffset>
                      </wp:positionV>
                      <wp:extent cx="266700" cy="180975"/>
                      <wp:effectExtent l="0" t="0" r="19050" b="28575"/>
                      <wp:wrapNone/>
                      <wp:docPr id="683303456" name="Retângulo: Cantos Arredondado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809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163175" w14:textId="77777777" w:rsidR="00B51945" w:rsidRDefault="00B51945" w:rsidP="00B51945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3375E0" id="_x0000_s1027" style="position:absolute;margin-left:1pt;margin-top:2.45pt;width:21pt;height: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" filled="f" strokecolor="#2f528f" strokeweight="1pt">
                      <v:stroke joinstyle="miter"/>
                      <v:textbox>
                        <w:txbxContent>
                          <w:p w14:paraId="53163175" w14:textId="77777777" w:rsidR="00B51945" w:rsidRDefault="00B51945" w:rsidP="00B51945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ESPAÇOS, TEMPOS, QUANTIDADES, RELAÇÕES E TRANSFORMAÇÕES. </w:t>
            </w:r>
          </w:p>
        </w:tc>
      </w:tr>
    </w:tbl>
    <w:p w14:paraId="2F54EE68" w14:textId="77777777" w:rsidR="00B51945" w:rsidRPr="00446CE7" w:rsidRDefault="00B51945" w:rsidP="00B51945">
      <w:pPr>
        <w:spacing w:after="0" w:line="256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elacomgrade"/>
        <w:tblW w:w="14737" w:type="dxa"/>
        <w:tblInd w:w="0" w:type="dxa"/>
        <w:tblLook w:val="04A0" w:firstRow="1" w:lastRow="0" w:firstColumn="1" w:lastColumn="0" w:noHBand="0" w:noVBand="1"/>
      </w:tblPr>
      <w:tblGrid>
        <w:gridCol w:w="1960"/>
        <w:gridCol w:w="2713"/>
        <w:gridCol w:w="2410"/>
        <w:gridCol w:w="2693"/>
        <w:gridCol w:w="2443"/>
        <w:gridCol w:w="132"/>
        <w:gridCol w:w="2386"/>
      </w:tblGrid>
      <w:tr w:rsidR="00B51945" w:rsidRPr="00446CE7" w14:paraId="195CEA87" w14:textId="77777777" w:rsidTr="00F82705">
        <w:trPr>
          <w:trHeight w:val="8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E28C" w14:textId="7777777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1FBBD" w14:textId="77777777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 w:rsidRPr="00446CE7">
              <w:rPr>
                <w:rFonts w:ascii="Comic Sans MS" w:hAnsi="Comic Sans MS"/>
                <w:sz w:val="24"/>
                <w:szCs w:val="24"/>
              </w:rPr>
              <w:t>Segunda-feira</w:t>
            </w:r>
          </w:p>
          <w:p w14:paraId="47834432" w14:textId="5B889495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 w:rsidRPr="00446CE7">
              <w:rPr>
                <w:rFonts w:ascii="Comic Sans MS" w:hAnsi="Comic Sans MS"/>
                <w:sz w:val="24"/>
                <w:szCs w:val="24"/>
              </w:rPr>
              <w:t>Data: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C602B7">
              <w:rPr>
                <w:rFonts w:ascii="Comic Sans MS" w:hAnsi="Comic Sans MS"/>
                <w:sz w:val="24"/>
                <w:szCs w:val="24"/>
              </w:rPr>
              <w:t>04/05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C1765" w14:textId="3700584B" w:rsidR="00B51945" w:rsidRPr="00446CE7" w:rsidRDefault="00C602B7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Quarta-feira</w:t>
            </w:r>
            <w:r w:rsidR="00B51945" w:rsidRPr="00446CE7">
              <w:rPr>
                <w:rFonts w:ascii="Comic Sans MS" w:hAnsi="Comic Sans MS"/>
                <w:sz w:val="24"/>
                <w:szCs w:val="24"/>
              </w:rPr>
              <w:t xml:space="preserve"> </w:t>
            </w:r>
          </w:p>
          <w:p w14:paraId="437A4061" w14:textId="347EC44B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 w:rsidRPr="00446CE7">
              <w:rPr>
                <w:rFonts w:ascii="Comic Sans MS" w:hAnsi="Comic Sans MS"/>
                <w:sz w:val="24"/>
                <w:szCs w:val="24"/>
              </w:rPr>
              <w:t>Data:</w:t>
            </w:r>
            <w:r w:rsidR="00C602B7">
              <w:rPr>
                <w:rFonts w:ascii="Comic Sans MS" w:hAnsi="Comic Sans MS"/>
                <w:sz w:val="24"/>
                <w:szCs w:val="24"/>
              </w:rPr>
              <w:t xml:space="preserve"> 06/05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4960A" w14:textId="1DAEE86F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 w:rsidRPr="00446CE7">
              <w:rPr>
                <w:rFonts w:ascii="Comic Sans MS" w:hAnsi="Comic Sans MS"/>
                <w:sz w:val="24"/>
                <w:szCs w:val="24"/>
              </w:rPr>
              <w:t>Q</w:t>
            </w:r>
            <w:r w:rsidR="00C602B7">
              <w:rPr>
                <w:rFonts w:ascii="Comic Sans MS" w:hAnsi="Comic Sans MS"/>
                <w:sz w:val="24"/>
                <w:szCs w:val="24"/>
              </w:rPr>
              <w:t>uinta</w:t>
            </w:r>
            <w:r w:rsidRPr="00446CE7">
              <w:rPr>
                <w:rFonts w:ascii="Comic Sans MS" w:hAnsi="Comic Sans MS"/>
                <w:sz w:val="24"/>
                <w:szCs w:val="24"/>
              </w:rPr>
              <w:t>-feira</w:t>
            </w:r>
          </w:p>
          <w:p w14:paraId="7EFCDE70" w14:textId="290E7E91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 w:rsidRPr="00446CE7">
              <w:rPr>
                <w:rFonts w:ascii="Comic Sans MS" w:hAnsi="Comic Sans MS"/>
                <w:sz w:val="24"/>
                <w:szCs w:val="24"/>
              </w:rPr>
              <w:t>Data: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C602B7">
              <w:rPr>
                <w:rFonts w:ascii="Comic Sans MS" w:hAnsi="Comic Sans MS"/>
                <w:sz w:val="24"/>
                <w:szCs w:val="24"/>
              </w:rPr>
              <w:t>07/05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E629A" w14:textId="3D70ABF7" w:rsidR="00B51945" w:rsidRPr="00446CE7" w:rsidRDefault="00C602B7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sexta-feira</w:t>
            </w:r>
            <w:r w:rsidR="00B51945">
              <w:rPr>
                <w:rFonts w:ascii="Comic Sans MS" w:hAnsi="Comic Sans MS"/>
                <w:sz w:val="24"/>
                <w:szCs w:val="24"/>
              </w:rPr>
              <w:t xml:space="preserve">     </w:t>
            </w:r>
          </w:p>
          <w:p w14:paraId="654987C8" w14:textId="4FA6F84C" w:rsidR="00B51945" w:rsidRPr="00446CE7" w:rsidRDefault="00B51945" w:rsidP="00761D6B">
            <w:pPr>
              <w:rPr>
                <w:rFonts w:ascii="Comic Sans MS" w:hAnsi="Comic Sans MS"/>
                <w:sz w:val="24"/>
                <w:szCs w:val="24"/>
              </w:rPr>
            </w:pPr>
            <w:r w:rsidRPr="00446CE7">
              <w:rPr>
                <w:rFonts w:ascii="Comic Sans MS" w:hAnsi="Comic Sans MS"/>
                <w:sz w:val="24"/>
                <w:szCs w:val="24"/>
              </w:rPr>
              <w:t>Data:</w:t>
            </w:r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C602B7">
              <w:rPr>
                <w:rFonts w:ascii="Comic Sans MS" w:hAnsi="Comic Sans MS"/>
                <w:sz w:val="24"/>
                <w:szCs w:val="24"/>
              </w:rPr>
              <w:t>08/05</w:t>
            </w: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36A5" w14:textId="2AC0CCF2" w:rsidR="00B51945" w:rsidRDefault="00884271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Sábado</w:t>
            </w:r>
          </w:p>
          <w:p w14:paraId="61C68EB0" w14:textId="3B3BC9C4" w:rsidR="009D1602" w:rsidRPr="00446CE7" w:rsidRDefault="00884271" w:rsidP="00761D6B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Data 09/05</w:t>
            </w:r>
          </w:p>
        </w:tc>
      </w:tr>
      <w:tr w:rsidR="00B51945" w:rsidRPr="00446CE7" w14:paraId="0615A5C6" w14:textId="77777777" w:rsidTr="00F82705">
        <w:trPr>
          <w:trHeight w:val="1227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E08CC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 xml:space="preserve">Acolhida </w:t>
            </w:r>
          </w:p>
          <w:p w14:paraId="75C44615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7h30 às 8h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19AE1" w14:textId="77777777" w:rsidR="00B51945" w:rsidRPr="00446CE7" w:rsidRDefault="00B51945" w:rsidP="00761D6B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Acolhida com música bom dia amiguinho, oração e desjejum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57F7" w14:textId="596C3F80" w:rsidR="00B51945" w:rsidRPr="00446CE7" w:rsidRDefault="00C602B7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Acolhida com música bom dia amiguinho, oração e desjejum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A1B5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Música de Bom dia e oração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E63B6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Música de Bom dia e oração</w:t>
            </w: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177C" w14:textId="2F761C12" w:rsidR="00B51945" w:rsidRPr="00446CE7" w:rsidRDefault="00FA6D37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Dia da Família</w:t>
            </w:r>
            <w:r w:rsidR="00884271">
              <w:rPr>
                <w:rFonts w:ascii="Times New Roman" w:hAnsi="Times New Roman"/>
                <w:sz w:val="24"/>
                <w:szCs w:val="24"/>
              </w:rPr>
              <w:t xml:space="preserve"> na escola.</w:t>
            </w:r>
          </w:p>
        </w:tc>
      </w:tr>
      <w:tr w:rsidR="00B51945" w:rsidRPr="00446CE7" w14:paraId="0C033518" w14:textId="77777777" w:rsidTr="00F82705">
        <w:trPr>
          <w:trHeight w:val="364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hideMark/>
          </w:tcPr>
          <w:p w14:paraId="0785597A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D55185">
              <w:rPr>
                <w:rFonts w:ascii="Times New Roman" w:hAnsi="Times New Roman"/>
                <w:sz w:val="20"/>
                <w:szCs w:val="20"/>
              </w:rPr>
              <w:t>Desjejum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21C647CF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4EBD834D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5762F62A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0A8A9742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01D964F8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287012F6" w14:textId="77777777" w:rsidTr="00F82705">
        <w:trPr>
          <w:trHeight w:val="1276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99A2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Roda de Conversa </w:t>
            </w:r>
          </w:p>
          <w:p w14:paraId="34CACA5D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8h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0 às 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21957" w14:textId="77777777" w:rsidR="00B51945" w:rsidRPr="000F3432" w:rsidRDefault="00B51945" w:rsidP="000F3432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F343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Enfatizar os combinados e sobres as atividades que serão realizadas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0A5A" w14:textId="084BCCD9" w:rsidR="00B51945" w:rsidRPr="000F3432" w:rsidRDefault="00C602B7" w:rsidP="00761D6B">
            <w:pPr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hAnsi="Arial" w:cs="Arial"/>
                <w:sz w:val="24"/>
                <w:szCs w:val="24"/>
              </w:rPr>
              <w:t>Enfatizar os combinados e sobre as atividades a serem realizadas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1002D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Enfatizar os combinados e sobres as atividades que serão realizadas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A440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Enfatizar os combinados e sobres as atividades que serão realizadas</w:t>
            </w: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0649" w14:textId="128307BE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51945" w:rsidRPr="00446CE7" w14:paraId="0F01C65F" w14:textId="77777777" w:rsidTr="00F82705">
        <w:trPr>
          <w:trHeight w:val="137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4252E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463504B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Momento de Leitura</w:t>
            </w:r>
          </w:p>
          <w:p w14:paraId="310C2D61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 às 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BDCD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hAnsi="Arial" w:cs="Arial"/>
                <w:sz w:val="24"/>
                <w:szCs w:val="24"/>
              </w:rPr>
              <w:t>Leitura de imagens.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39F7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8011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hAnsi="Arial" w:cs="Arial"/>
                <w:sz w:val="24"/>
                <w:szCs w:val="24"/>
              </w:rPr>
              <w:t>Construção de História tudo bem ser diferente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BCA8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hAnsi="Arial" w:cs="Arial"/>
                <w:sz w:val="24"/>
                <w:szCs w:val="24"/>
              </w:rPr>
              <w:t>Livre distribuir livros para as crianças folhear</w:t>
            </w:r>
          </w:p>
        </w:tc>
        <w:tc>
          <w:tcPr>
            <w:tcW w:w="2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4084" w14:textId="6DC55CDC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51945" w:rsidRPr="00446CE7" w14:paraId="1C94CC5C" w14:textId="77777777" w:rsidTr="00F82705">
        <w:trPr>
          <w:trHeight w:val="1276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E9C0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 xml:space="preserve">Atividade Principal </w:t>
            </w:r>
          </w:p>
          <w:p w14:paraId="46CB5047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 xml:space="preserve">h50 às 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h40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3925B" w14:textId="44346E18" w:rsidR="00B51945" w:rsidRPr="000F3432" w:rsidRDefault="005C067D" w:rsidP="00F8270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sz w:val="24"/>
                <w:szCs w:val="24"/>
              </w:rPr>
              <w:t>Recolher folhas</w:t>
            </w:r>
            <w:r w:rsidR="000225DD">
              <w:rPr>
                <w:rFonts w:ascii="Arial" w:hAnsi="Arial" w:cs="Arial"/>
                <w:sz w:val="24"/>
                <w:szCs w:val="24"/>
              </w:rPr>
              <w:t xml:space="preserve"> grande e pequena</w:t>
            </w:r>
            <w:r>
              <w:rPr>
                <w:rFonts w:ascii="Arial" w:hAnsi="Arial" w:cs="Arial"/>
                <w:sz w:val="24"/>
                <w:szCs w:val="24"/>
              </w:rPr>
              <w:t xml:space="preserve"> de</w:t>
            </w:r>
            <w:r w:rsidR="00F82705" w:rsidRPr="000F3432">
              <w:rPr>
                <w:rFonts w:ascii="Arial" w:hAnsi="Arial" w:cs="Arial"/>
                <w:sz w:val="24"/>
                <w:szCs w:val="24"/>
              </w:rPr>
              <w:t xml:space="preserve"> uma árvore</w:t>
            </w:r>
            <w:r w:rsidR="000225DD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6960" w14:textId="6A2D507E" w:rsidR="00B51945" w:rsidRPr="000F3432" w:rsidRDefault="00F82705" w:rsidP="00761D6B">
            <w:pPr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hAnsi="Arial" w:cs="Arial"/>
                <w:sz w:val="24"/>
                <w:szCs w:val="24"/>
              </w:rPr>
              <w:t>Brincadeiras dirigida. O sol é o sorriso e a chuva é o carinho. Como a planta se sente com cada um?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365E" w14:textId="462E856C" w:rsidR="00F82705" w:rsidRPr="000F3432" w:rsidRDefault="00A60BC0" w:rsidP="00F82705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Colar grãos ou sementes no quadrado e palitos no triangulo. </w:t>
            </w:r>
          </w:p>
          <w:p w14:paraId="24B16A2F" w14:textId="2574EBB4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EA84" w14:textId="24CBD561" w:rsidR="00136602" w:rsidRPr="000F3432" w:rsidRDefault="00A60BC0" w:rsidP="00136602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Passar debaixo da corda e colocar a bolinha de acordo com a cor indicada</w:t>
            </w:r>
          </w:p>
          <w:p w14:paraId="45435801" w14:textId="552C2BC9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EA6A" w14:textId="38BFAF89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5AD77245" w14:textId="77777777" w:rsidTr="00F82705">
        <w:trPr>
          <w:trHeight w:val="368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hideMark/>
          </w:tcPr>
          <w:p w14:paraId="1370B5D3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D55185">
              <w:rPr>
                <w:rFonts w:ascii="Times New Roman" w:hAnsi="Times New Roman"/>
                <w:sz w:val="20"/>
                <w:szCs w:val="20"/>
              </w:rPr>
              <w:t>Lanche 9h40 às 10h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65FC0F4E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11E41142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7576D65B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6B0A68E7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09674BE6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1DADF138" w14:textId="77777777" w:rsidTr="00F82705">
        <w:trPr>
          <w:trHeight w:val="1276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B85B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 xml:space="preserve">Atividade motora direcionada e/ou livre </w:t>
            </w:r>
          </w:p>
          <w:p w14:paraId="58783520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10h às 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446CE7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B0410" w14:textId="77777777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hAnsi="Arial" w:cs="Arial"/>
                <w:sz w:val="24"/>
                <w:szCs w:val="24"/>
              </w:rPr>
              <w:t xml:space="preserve"> Atividade com as mãos com um dedinho faz uma minhoca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A1D1" w14:textId="27D9F3E0" w:rsidR="00B51945" w:rsidRPr="000F3432" w:rsidRDefault="00136602" w:rsidP="00761D6B">
            <w:pPr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hAnsi="Arial" w:cs="Arial"/>
                <w:sz w:val="24"/>
                <w:szCs w:val="24"/>
              </w:rPr>
              <w:t xml:space="preserve"> Recortar com a tesoura.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BE1E" w14:textId="6C8B8B3E" w:rsidR="00B51945" w:rsidRPr="000F3432" w:rsidRDefault="00B51945" w:rsidP="00761D6B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0F343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60BC0">
              <w:rPr>
                <w:rFonts w:ascii="Arial" w:hAnsi="Arial" w:cs="Arial"/>
                <w:sz w:val="24"/>
                <w:szCs w:val="24"/>
              </w:rPr>
              <w:t>Massa de modelar</w:t>
            </w: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7404" w14:textId="1EAD8CE9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A59A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51945" w:rsidRPr="00446CE7" w14:paraId="4E85C924" w14:textId="77777777" w:rsidTr="00F82705">
        <w:trPr>
          <w:trHeight w:val="1276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B6E1" w14:textId="77777777" w:rsidR="00B51945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Segunda atividade</w:t>
            </w:r>
          </w:p>
          <w:p w14:paraId="1D739ECC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10h40 às 11h20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AF67" w14:textId="19541489" w:rsidR="00B51945" w:rsidRPr="000F3432" w:rsidRDefault="00884271" w:rsidP="00761D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Ensaio música para apresentação Dia da Família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0492" w14:textId="437E20B8" w:rsidR="00B51945" w:rsidRPr="000F3432" w:rsidRDefault="00884271" w:rsidP="00761D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Ensaio música Dia da Família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9DE5" w14:textId="2D9CBCFC" w:rsidR="00884271" w:rsidRPr="000F3432" w:rsidRDefault="00884271" w:rsidP="00136602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Ensaio música Dia da Família</w:t>
            </w:r>
          </w:p>
          <w:p w14:paraId="07319FBF" w14:textId="77777777" w:rsidR="00B51945" w:rsidRPr="000F3432" w:rsidRDefault="00B51945" w:rsidP="00761D6B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0FDF" w14:textId="1AA1B9A5" w:rsidR="00B51945" w:rsidRPr="000F3432" w:rsidRDefault="00B51945" w:rsidP="00761D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9B4F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4AC19629" w14:textId="77777777" w:rsidTr="00761D6B">
        <w:trPr>
          <w:trHeight w:val="602"/>
        </w:trPr>
        <w:tc>
          <w:tcPr>
            <w:tcW w:w="14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40B1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Arrumação da sala e organização para a saída.</w:t>
            </w:r>
          </w:p>
          <w:p w14:paraId="08F8C59C" w14:textId="7777777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 w:rsidRPr="00446CE7">
              <w:rPr>
                <w:rFonts w:ascii="Times New Roman" w:hAnsi="Times New Roman"/>
                <w:sz w:val="24"/>
                <w:szCs w:val="24"/>
              </w:rPr>
              <w:t>11h20 às 11h30</w:t>
            </w:r>
          </w:p>
        </w:tc>
      </w:tr>
    </w:tbl>
    <w:p w14:paraId="7FAA8E57" w14:textId="77777777" w:rsidR="00B51945" w:rsidRPr="00446CE7" w:rsidRDefault="00B51945" w:rsidP="00B51945">
      <w:pPr>
        <w:spacing w:line="256" w:lineRule="auto"/>
        <w:rPr>
          <w:rFonts w:ascii="Comic Sans MS" w:eastAsia="Calibri" w:hAnsi="Comic Sans MS" w:cs="Times New Roman"/>
          <w:sz w:val="28"/>
          <w:szCs w:val="28"/>
        </w:rPr>
      </w:pPr>
      <w:r w:rsidRPr="00446CE7">
        <w:rPr>
          <w:rFonts w:ascii="Comic Sans MS" w:eastAsia="Calibri" w:hAnsi="Comic Sans MS" w:cs="Times New Roman"/>
          <w:sz w:val="28"/>
          <w:szCs w:val="28"/>
        </w:rPr>
        <w:lastRenderedPageBreak/>
        <w:t xml:space="preserve"> </w:t>
      </w:r>
    </w:p>
    <w:tbl>
      <w:tblPr>
        <w:tblStyle w:val="Tabelacomgrade1"/>
        <w:tblW w:w="14737" w:type="dxa"/>
        <w:tblInd w:w="0" w:type="dxa"/>
        <w:tblLook w:val="04A0" w:firstRow="1" w:lastRow="0" w:firstColumn="1" w:lastColumn="0" w:noHBand="0" w:noVBand="1"/>
      </w:tblPr>
      <w:tblGrid>
        <w:gridCol w:w="1723"/>
        <w:gridCol w:w="13014"/>
      </w:tblGrid>
      <w:tr w:rsidR="00B51945" w:rsidRPr="00446CE7" w14:paraId="67AE7CDD" w14:textId="77777777" w:rsidTr="00761D6B">
        <w:trPr>
          <w:trHeight w:val="463"/>
        </w:trPr>
        <w:tc>
          <w:tcPr>
            <w:tcW w:w="14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38B94" w14:textId="7777777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t xml:space="preserve">Metodologia </w:t>
            </w:r>
          </w:p>
        </w:tc>
      </w:tr>
      <w:tr w:rsidR="00B51945" w:rsidRPr="00446CE7" w14:paraId="492B3245" w14:textId="77777777" w:rsidTr="00761D6B">
        <w:trPr>
          <w:trHeight w:val="1492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90ACB" w14:textId="7777777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t xml:space="preserve"> Segunda</w:t>
            </w:r>
          </w:p>
        </w:tc>
        <w:tc>
          <w:tcPr>
            <w:tcW w:w="1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E5CA" w14:textId="4F2D22BD" w:rsidR="00B51945" w:rsidRDefault="00B51945" w:rsidP="00761D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Rotina:  acolhida, na roda de conversa enfatizar os combinados e relatar as atividades que serão realizadas</w:t>
            </w:r>
            <w:r w:rsidR="00A60BC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; no momento da leitura mostrar imagens e solicitar que as crianças diga oralmente o que esta vendo por exemplo: arvore, frutas, animais </w:t>
            </w:r>
            <w:proofErr w:type="spellStart"/>
            <w:r w:rsidR="00A60BC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etc</w:t>
            </w:r>
            <w:proofErr w:type="spellEnd"/>
            <w:r w:rsidR="00A60BC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, na atividade principal sair com as crianças no espaço da escola e coletar folhas grande e pequenas para usa-las passando tinta guache e fazendo as pinturas focando maior/menor, grande/pequena</w:t>
            </w:r>
            <w:r w:rsidR="00D45E6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, já na atividade de coordenação motora a musica um dedinho faz uma minhoca. Na atividade principal </w:t>
            </w:r>
            <w:r w:rsidR="00B339C4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II ensaio</w:t>
            </w:r>
            <w:r w:rsidR="00D45E6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para o </w:t>
            </w:r>
            <w:r w:rsidR="00B339C4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Dia da Família</w:t>
            </w:r>
            <w:r w:rsidR="00D45E61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</w:t>
            </w:r>
          </w:p>
          <w:p w14:paraId="3EBF3A45" w14:textId="77777777" w:rsidR="00B51945" w:rsidRPr="00446CE7" w:rsidRDefault="00B51945" w:rsidP="00761D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945" w:rsidRPr="00446CE7" w14:paraId="39553D1E" w14:textId="77777777" w:rsidTr="00761D6B">
        <w:trPr>
          <w:trHeight w:val="1414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46CAB" w14:textId="7777777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Quarta</w:t>
            </w:r>
          </w:p>
        </w:tc>
        <w:tc>
          <w:tcPr>
            <w:tcW w:w="1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9894E" w14:textId="5973D86C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Rotina: acolhida, oração, roda de conversa enfatizar os combinados e relatar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as atividade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que </w:t>
            </w:r>
            <w:r w:rsidR="00FA6D37">
              <w:rPr>
                <w:rFonts w:ascii="Times New Roman" w:hAnsi="Times New Roman"/>
                <w:sz w:val="24"/>
                <w:szCs w:val="24"/>
              </w:rPr>
              <w:t>serão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realizadas, no momento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da  leitura</w:t>
            </w:r>
            <w:proofErr w:type="gramEnd"/>
            <w:r w:rsidR="00D45E61">
              <w:rPr>
                <w:rFonts w:ascii="Times New Roman" w:hAnsi="Times New Roman"/>
                <w:sz w:val="24"/>
                <w:szCs w:val="24"/>
              </w:rPr>
              <w:t xml:space="preserve"> folhear o livro de livre escolha, na atividade principal </w:t>
            </w:r>
            <w:r w:rsidR="00B339C4">
              <w:rPr>
                <w:rFonts w:ascii="Times New Roman" w:hAnsi="Times New Roman"/>
                <w:sz w:val="24"/>
                <w:szCs w:val="24"/>
              </w:rPr>
              <w:t>uma brincadeira</w:t>
            </w:r>
            <w:r w:rsidR="00D45E61">
              <w:rPr>
                <w:rFonts w:ascii="Times New Roman" w:hAnsi="Times New Roman"/>
                <w:sz w:val="24"/>
                <w:szCs w:val="24"/>
              </w:rPr>
              <w:t xml:space="preserve"> o sol é o sorriso e a chuva é o carinho após a brincadeira dialogar com as crianças como as plantas se sente com cada um? Já na atividade motora direcionada recortar com a tesoura ensinar a criança a utilizar a tesoura e ensaio da </w:t>
            </w:r>
            <w:r w:rsidR="00B339C4">
              <w:rPr>
                <w:rFonts w:ascii="Times New Roman" w:hAnsi="Times New Roman"/>
                <w:sz w:val="24"/>
                <w:szCs w:val="24"/>
              </w:rPr>
              <w:t>música</w:t>
            </w:r>
            <w:r w:rsidR="00D45E61">
              <w:rPr>
                <w:rFonts w:ascii="Times New Roman" w:hAnsi="Times New Roman"/>
                <w:sz w:val="24"/>
                <w:szCs w:val="24"/>
              </w:rPr>
              <w:t xml:space="preserve"> para o dia da família.</w:t>
            </w:r>
          </w:p>
        </w:tc>
      </w:tr>
      <w:tr w:rsidR="00B51945" w:rsidRPr="00446CE7" w14:paraId="5DF26E9C" w14:textId="77777777" w:rsidTr="00761D6B">
        <w:trPr>
          <w:trHeight w:val="1403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68231" w14:textId="7777777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Quinta</w:t>
            </w:r>
          </w:p>
        </w:tc>
        <w:tc>
          <w:tcPr>
            <w:tcW w:w="1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408E" w14:textId="6C80A30A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Rotina: acolhida, oração, roda de conversa enfatizar os combinados e relatar as atividades que serão realizadas, no momento da leitur</w:t>
            </w:r>
            <w:r w:rsidR="000F3432">
              <w:rPr>
                <w:rFonts w:ascii="Times New Roman" w:hAnsi="Times New Roman"/>
                <w:sz w:val="24"/>
                <w:szCs w:val="24"/>
              </w:rPr>
              <w:t>a</w:t>
            </w:r>
            <w:r w:rsidR="00B339C4">
              <w:rPr>
                <w:rFonts w:ascii="Times New Roman" w:hAnsi="Times New Roman"/>
                <w:sz w:val="24"/>
                <w:szCs w:val="24"/>
              </w:rPr>
              <w:t xml:space="preserve"> construção da </w:t>
            </w:r>
            <w:r w:rsidR="008D0D55">
              <w:rPr>
                <w:rFonts w:ascii="Times New Roman" w:hAnsi="Times New Roman"/>
                <w:sz w:val="24"/>
                <w:szCs w:val="24"/>
              </w:rPr>
              <w:t>história tudo</w:t>
            </w:r>
            <w:r w:rsidR="00B339C4">
              <w:rPr>
                <w:rFonts w:ascii="Times New Roman" w:hAnsi="Times New Roman"/>
                <w:sz w:val="24"/>
                <w:szCs w:val="24"/>
              </w:rPr>
              <w:t xml:space="preserve"> bem ser diferente. Na atividade principal I colar sementes ou grãos</w:t>
            </w:r>
            <w:r w:rsidR="008D0D55">
              <w:rPr>
                <w:rFonts w:ascii="Times New Roman" w:hAnsi="Times New Roman"/>
                <w:sz w:val="24"/>
                <w:szCs w:val="24"/>
              </w:rPr>
              <w:t xml:space="preserve"> na figura geometria quadrado</w:t>
            </w:r>
            <w:r w:rsidR="00B339C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D0D55">
              <w:rPr>
                <w:rFonts w:ascii="Times New Roman" w:hAnsi="Times New Roman"/>
                <w:sz w:val="24"/>
                <w:szCs w:val="24"/>
              </w:rPr>
              <w:t xml:space="preserve">e palitos na figura geométrica triângulo. Na atividade de coordenação motora massa de modelar usando forminhas de animais </w:t>
            </w:r>
            <w:proofErr w:type="spellStart"/>
            <w:r w:rsidR="008D0D55">
              <w:rPr>
                <w:rFonts w:ascii="Times New Roman" w:hAnsi="Times New Roman"/>
                <w:sz w:val="24"/>
                <w:szCs w:val="24"/>
              </w:rPr>
              <w:t>j´na</w:t>
            </w:r>
            <w:proofErr w:type="spellEnd"/>
            <w:r w:rsidR="008D0D55">
              <w:rPr>
                <w:rFonts w:ascii="Times New Roman" w:hAnsi="Times New Roman"/>
                <w:sz w:val="24"/>
                <w:szCs w:val="24"/>
              </w:rPr>
              <w:t xml:space="preserve"> atividade principal II </w:t>
            </w:r>
            <w:r w:rsidR="00B339C4">
              <w:rPr>
                <w:rFonts w:ascii="Times New Roman" w:hAnsi="Times New Roman"/>
                <w:sz w:val="24"/>
                <w:szCs w:val="24"/>
              </w:rPr>
              <w:t xml:space="preserve">ensaio da </w:t>
            </w:r>
            <w:r w:rsidR="008D0D55">
              <w:rPr>
                <w:rFonts w:ascii="Times New Roman" w:hAnsi="Times New Roman"/>
                <w:sz w:val="24"/>
                <w:szCs w:val="24"/>
              </w:rPr>
              <w:t>música</w:t>
            </w:r>
            <w:r w:rsidR="00B339C4">
              <w:rPr>
                <w:rFonts w:ascii="Times New Roman" w:hAnsi="Times New Roman"/>
                <w:sz w:val="24"/>
                <w:szCs w:val="24"/>
              </w:rPr>
              <w:t xml:space="preserve"> para o </w:t>
            </w:r>
            <w:r w:rsidR="008D0D55">
              <w:rPr>
                <w:rFonts w:ascii="Times New Roman" w:hAnsi="Times New Roman"/>
                <w:sz w:val="24"/>
                <w:szCs w:val="24"/>
              </w:rPr>
              <w:t>Dia da Família.</w:t>
            </w:r>
          </w:p>
        </w:tc>
      </w:tr>
      <w:tr w:rsidR="00B51945" w:rsidRPr="00446CE7" w14:paraId="239AD84F" w14:textId="77777777" w:rsidTr="00761D6B">
        <w:trPr>
          <w:trHeight w:val="1411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4D95" w14:textId="77777777" w:rsidR="00B51945" w:rsidRPr="00446CE7" w:rsidRDefault="00B51945" w:rsidP="00761D6B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Sexta</w:t>
            </w:r>
            <w:r w:rsidRPr="00446CE7">
              <w:rPr>
                <w:rFonts w:ascii="Comic Sans MS" w:hAnsi="Comic Sans MS"/>
                <w:sz w:val="28"/>
                <w:szCs w:val="28"/>
              </w:rPr>
              <w:t xml:space="preserve"> </w:t>
            </w:r>
          </w:p>
        </w:tc>
        <w:tc>
          <w:tcPr>
            <w:tcW w:w="1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F3116" w14:textId="3D33BB17" w:rsidR="00B51945" w:rsidRPr="00446CE7" w:rsidRDefault="00B51945" w:rsidP="00761D6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Rotina: acolhida, oração, roda de conversa reforçando os combinados </w:t>
            </w:r>
            <w:r w:rsidR="008D0D55">
              <w:rPr>
                <w:rFonts w:ascii="Times New Roman" w:hAnsi="Times New Roman"/>
                <w:sz w:val="24"/>
                <w:szCs w:val="24"/>
              </w:rPr>
              <w:t xml:space="preserve">no momento </w:t>
            </w:r>
            <w:proofErr w:type="gramStart"/>
            <w:r w:rsidR="008D0D55">
              <w:rPr>
                <w:rFonts w:ascii="Times New Roman" w:hAnsi="Times New Roman"/>
                <w:sz w:val="24"/>
                <w:szCs w:val="24"/>
              </w:rPr>
              <w:t>da</w:t>
            </w:r>
            <w:proofErr w:type="gramEnd"/>
            <w:r w:rsidR="008D0D55">
              <w:rPr>
                <w:rFonts w:ascii="Times New Roman" w:hAnsi="Times New Roman"/>
                <w:sz w:val="24"/>
                <w:szCs w:val="24"/>
              </w:rPr>
              <w:t xml:space="preserve"> leitura distribuir livros para as crianças </w:t>
            </w:r>
            <w:r w:rsidR="000E2859">
              <w:rPr>
                <w:rFonts w:ascii="Times New Roman" w:hAnsi="Times New Roman"/>
                <w:sz w:val="24"/>
                <w:szCs w:val="24"/>
              </w:rPr>
              <w:t>folheá-los</w:t>
            </w:r>
            <w:r w:rsidR="008D0D55">
              <w:rPr>
                <w:rFonts w:ascii="Times New Roman" w:hAnsi="Times New Roman"/>
                <w:sz w:val="24"/>
                <w:szCs w:val="24"/>
              </w:rPr>
              <w:t xml:space="preserve"> observando a concentração de cada uma passar por debaixo da corda levando uma bolinha e colocar de acordo com a cor indicada, a criança pega uma bolinha passa por debai</w:t>
            </w:r>
            <w:r w:rsidR="000E2859">
              <w:rPr>
                <w:rFonts w:ascii="Times New Roman" w:hAnsi="Times New Roman"/>
                <w:sz w:val="24"/>
                <w:szCs w:val="24"/>
              </w:rPr>
              <w:t>xo da corda e coloca nas cores indicadas tais como verde, laranja, azul e amarelo.</w:t>
            </w:r>
          </w:p>
        </w:tc>
      </w:tr>
    </w:tbl>
    <w:p w14:paraId="066914D6" w14:textId="77777777" w:rsidR="00B51945" w:rsidRDefault="00B51945" w:rsidP="00B51945">
      <w:pPr>
        <w:spacing w:line="240" w:lineRule="auto"/>
        <w:rPr>
          <w:rFonts w:ascii="Comic Sans MS" w:eastAsia="Calibri" w:hAnsi="Comic Sans MS" w:cs="Times New Roman"/>
          <w:sz w:val="28"/>
          <w:szCs w:val="28"/>
        </w:rPr>
      </w:pPr>
    </w:p>
    <w:p w14:paraId="085109D2" w14:textId="77777777" w:rsidR="00B51945" w:rsidRDefault="00B51945" w:rsidP="00B51945">
      <w:pPr>
        <w:spacing w:line="240" w:lineRule="auto"/>
        <w:rPr>
          <w:rFonts w:ascii="Comic Sans MS" w:eastAsia="Calibri" w:hAnsi="Comic Sans MS" w:cs="Times New Roman"/>
          <w:sz w:val="28"/>
          <w:szCs w:val="28"/>
        </w:rPr>
      </w:pPr>
    </w:p>
    <w:p w14:paraId="27F279FC" w14:textId="77777777" w:rsidR="00B51945" w:rsidRDefault="00B51945" w:rsidP="00B51945">
      <w:pPr>
        <w:spacing w:line="240" w:lineRule="auto"/>
        <w:rPr>
          <w:rFonts w:ascii="Comic Sans MS" w:eastAsia="Calibri" w:hAnsi="Comic Sans MS" w:cs="Times New Roman"/>
          <w:sz w:val="28"/>
          <w:szCs w:val="28"/>
        </w:rPr>
      </w:pPr>
    </w:p>
    <w:tbl>
      <w:tblPr>
        <w:tblStyle w:val="Tabelacomgrade"/>
        <w:tblpPr w:leftFromText="141" w:rightFromText="141" w:vertAnchor="text" w:horzAnchor="margin" w:tblpY="79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756"/>
        <w:gridCol w:w="6238"/>
      </w:tblGrid>
      <w:tr w:rsidR="000E2859" w:rsidRPr="00446CE7" w14:paraId="41570878" w14:textId="77777777" w:rsidTr="00AD6316">
        <w:trPr>
          <w:trHeight w:val="389"/>
        </w:trPr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A234B" w14:textId="77777777" w:rsidR="000E2859" w:rsidRPr="00446CE7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lastRenderedPageBreak/>
              <w:t xml:space="preserve">Objetivos/habilidades desenvolvidas  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8E71D" w14:textId="77777777" w:rsidR="000E2859" w:rsidRPr="00446CE7" w:rsidRDefault="000E2859" w:rsidP="00AD6316">
            <w:pPr>
              <w:jc w:val="center"/>
              <w:rPr>
                <w:rFonts w:ascii="Comic Sans MS" w:hAnsi="Comic Sans MS"/>
                <w:sz w:val="28"/>
                <w:szCs w:val="28"/>
              </w:rPr>
            </w:pPr>
            <w:r w:rsidRPr="00446CE7">
              <w:rPr>
                <w:rFonts w:ascii="Comic Sans MS" w:hAnsi="Comic Sans MS"/>
                <w:sz w:val="28"/>
                <w:szCs w:val="28"/>
              </w:rPr>
              <w:t>Recursos</w:t>
            </w:r>
          </w:p>
        </w:tc>
      </w:tr>
      <w:tr w:rsidR="000E2859" w:rsidRPr="00446CE7" w14:paraId="70FD22E8" w14:textId="77777777" w:rsidTr="00AD6316">
        <w:trPr>
          <w:trHeight w:val="3113"/>
        </w:trPr>
        <w:tc>
          <w:tcPr>
            <w:tcW w:w="7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C1A1" w14:textId="77777777" w:rsidR="000E2859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EI02CG02 – Deslocar seu corpo no espaço, orientando por noções como em frente, atras, no alto embaixo, dentro fora etc., ao se envolver em brincadeiras de diferentes naturezas.</w:t>
            </w:r>
          </w:p>
          <w:p w14:paraId="0FCD15C2" w14:textId="77777777" w:rsidR="000E2859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 xml:space="preserve">EIO2CG05 desenvolver progressivamente as habilidades manuais, adquirindo controle para desenhar, pintar, rasgar, folhear, entre outros. </w:t>
            </w:r>
          </w:p>
          <w:p w14:paraId="49C865E7" w14:textId="77777777" w:rsidR="000E2859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EI02EF01- dialogar com crianças e adultos expressando seus desejos, necessidades sentimentos e opiniões.</w:t>
            </w:r>
          </w:p>
          <w:p w14:paraId="27FA3220" w14:textId="77777777" w:rsidR="000E2859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EI02EF05- relatar experiencias e fatos acontecidos, histórias ouvidas, filmes ou peças teatrais assistidos etc.</w:t>
            </w:r>
          </w:p>
          <w:p w14:paraId="4461BBFC" w14:textId="77777777" w:rsidR="000E2859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 xml:space="preserve">EI02TS03- utilizar diferentes fontes sonoras disponíveis no ambiente em brincadeiras cantadas, canções, músicas e melodias. </w:t>
            </w:r>
          </w:p>
          <w:p w14:paraId="74757B86" w14:textId="77777777" w:rsidR="000E2859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EI02TS02- utilizar materiais variados com possibilidades de manipulação (argila, massa de modelar), explorando cores texturas, superfícies, planos, formas e volumes ao criar objetos tridimensionais.</w:t>
            </w:r>
          </w:p>
          <w:p w14:paraId="5A10C0BC" w14:textId="77777777" w:rsidR="000E2859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lastRenderedPageBreak/>
              <w:t>EI02EO01- demonstrar atitudes de cuidado e solidariedade na interação com crianças e adultos.</w:t>
            </w:r>
          </w:p>
          <w:p w14:paraId="4FBECC48" w14:textId="77777777" w:rsidR="000E2859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 xml:space="preserve">EI02EO03- compartilhar os objetos e os espaços com crianças da mesma faixa etária e adultos </w:t>
            </w:r>
          </w:p>
          <w:p w14:paraId="65AFB3C8" w14:textId="77777777" w:rsidR="000E2859" w:rsidRPr="00446CE7" w:rsidRDefault="000E2859" w:rsidP="00AD6316">
            <w:pPr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0E064" w14:textId="77777777" w:rsidR="000E2859" w:rsidRPr="00446CE7" w:rsidRDefault="000E2859" w:rsidP="00AD631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Tinta guache, massa de modelar, livros velhos, papel ofício, papel madeira, lápis e lápis de cor. Caixinha de som.</w:t>
            </w:r>
          </w:p>
        </w:tc>
      </w:tr>
    </w:tbl>
    <w:p w14:paraId="1C3E70F8" w14:textId="77777777" w:rsidR="00B51945" w:rsidRDefault="00B51945" w:rsidP="00B51945">
      <w:pPr>
        <w:spacing w:line="240" w:lineRule="auto"/>
        <w:rPr>
          <w:rFonts w:ascii="Comic Sans MS" w:eastAsia="Calibri" w:hAnsi="Comic Sans MS" w:cs="Times New Roman"/>
          <w:sz w:val="28"/>
          <w:szCs w:val="28"/>
        </w:rPr>
      </w:pPr>
    </w:p>
    <w:p w14:paraId="04D19941" w14:textId="77777777" w:rsidR="006516BC" w:rsidRDefault="006516BC"/>
    <w:sectPr w:rsidR="006516BC" w:rsidSect="00B5194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92F"/>
    <w:multiLevelType w:val="multilevel"/>
    <w:tmpl w:val="8DD2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7439"/>
    <w:multiLevelType w:val="multilevel"/>
    <w:tmpl w:val="FD6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509F5"/>
    <w:multiLevelType w:val="multilevel"/>
    <w:tmpl w:val="463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33B96"/>
    <w:multiLevelType w:val="multilevel"/>
    <w:tmpl w:val="4D60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F2624"/>
    <w:multiLevelType w:val="multilevel"/>
    <w:tmpl w:val="BCB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13DA2"/>
    <w:multiLevelType w:val="multilevel"/>
    <w:tmpl w:val="615C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55BA9"/>
    <w:multiLevelType w:val="multilevel"/>
    <w:tmpl w:val="5822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723BF"/>
    <w:multiLevelType w:val="multilevel"/>
    <w:tmpl w:val="001E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FF21FD"/>
    <w:multiLevelType w:val="multilevel"/>
    <w:tmpl w:val="1F02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2133F"/>
    <w:multiLevelType w:val="multilevel"/>
    <w:tmpl w:val="38E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E454B"/>
    <w:multiLevelType w:val="multilevel"/>
    <w:tmpl w:val="39A4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14A83"/>
    <w:multiLevelType w:val="hybridMultilevel"/>
    <w:tmpl w:val="90243E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6084D"/>
    <w:multiLevelType w:val="multilevel"/>
    <w:tmpl w:val="52CE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71000">
    <w:abstractNumId w:val="0"/>
  </w:num>
  <w:num w:numId="2" w16cid:durableId="948780792">
    <w:abstractNumId w:val="10"/>
  </w:num>
  <w:num w:numId="3" w16cid:durableId="1910190305">
    <w:abstractNumId w:val="7"/>
  </w:num>
  <w:num w:numId="4" w16cid:durableId="1925645263">
    <w:abstractNumId w:val="12"/>
  </w:num>
  <w:num w:numId="5" w16cid:durableId="2054454641">
    <w:abstractNumId w:val="4"/>
  </w:num>
  <w:num w:numId="6" w16cid:durableId="1141538008">
    <w:abstractNumId w:val="2"/>
  </w:num>
  <w:num w:numId="7" w16cid:durableId="1978680268">
    <w:abstractNumId w:val="3"/>
  </w:num>
  <w:num w:numId="8" w16cid:durableId="1375811225">
    <w:abstractNumId w:val="5"/>
  </w:num>
  <w:num w:numId="9" w16cid:durableId="468674926">
    <w:abstractNumId w:val="6"/>
  </w:num>
  <w:num w:numId="10" w16cid:durableId="1551769540">
    <w:abstractNumId w:val="9"/>
  </w:num>
  <w:num w:numId="11" w16cid:durableId="1103963985">
    <w:abstractNumId w:val="8"/>
  </w:num>
  <w:num w:numId="12" w16cid:durableId="197857823">
    <w:abstractNumId w:val="1"/>
  </w:num>
  <w:num w:numId="13" w16cid:durableId="19668152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45"/>
    <w:rsid w:val="000044B2"/>
    <w:rsid w:val="000225DD"/>
    <w:rsid w:val="000E2859"/>
    <w:rsid w:val="000F3432"/>
    <w:rsid w:val="00136602"/>
    <w:rsid w:val="00147589"/>
    <w:rsid w:val="001617B9"/>
    <w:rsid w:val="001E7991"/>
    <w:rsid w:val="00213FD9"/>
    <w:rsid w:val="0022741B"/>
    <w:rsid w:val="002E0B2B"/>
    <w:rsid w:val="002E7326"/>
    <w:rsid w:val="00305405"/>
    <w:rsid w:val="003D110E"/>
    <w:rsid w:val="003E6654"/>
    <w:rsid w:val="00482990"/>
    <w:rsid w:val="00562D89"/>
    <w:rsid w:val="005C067D"/>
    <w:rsid w:val="006516BC"/>
    <w:rsid w:val="006527DB"/>
    <w:rsid w:val="006F6463"/>
    <w:rsid w:val="0070626E"/>
    <w:rsid w:val="00761D6B"/>
    <w:rsid w:val="00816CA2"/>
    <w:rsid w:val="00822AD2"/>
    <w:rsid w:val="008432C6"/>
    <w:rsid w:val="00884271"/>
    <w:rsid w:val="008D0D55"/>
    <w:rsid w:val="008E65E5"/>
    <w:rsid w:val="0092443E"/>
    <w:rsid w:val="00953FC5"/>
    <w:rsid w:val="00985E6B"/>
    <w:rsid w:val="009B3763"/>
    <w:rsid w:val="009D1602"/>
    <w:rsid w:val="00A01F79"/>
    <w:rsid w:val="00A60BC0"/>
    <w:rsid w:val="00A751F6"/>
    <w:rsid w:val="00B15827"/>
    <w:rsid w:val="00B339C4"/>
    <w:rsid w:val="00B51945"/>
    <w:rsid w:val="00BC4ACE"/>
    <w:rsid w:val="00C56AA7"/>
    <w:rsid w:val="00C602B7"/>
    <w:rsid w:val="00CB24F5"/>
    <w:rsid w:val="00D0579A"/>
    <w:rsid w:val="00D12D4C"/>
    <w:rsid w:val="00D21C28"/>
    <w:rsid w:val="00D45E61"/>
    <w:rsid w:val="00D47D7E"/>
    <w:rsid w:val="00DC328B"/>
    <w:rsid w:val="00F32A23"/>
    <w:rsid w:val="00F528A5"/>
    <w:rsid w:val="00F82705"/>
    <w:rsid w:val="00FA6D37"/>
    <w:rsid w:val="00FD2EB5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8A46"/>
  <w15:chartTrackingRefBased/>
  <w15:docId w15:val="{C5A9A859-5978-477F-B515-585A9A5F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945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19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9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94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94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94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94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94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94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94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9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9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5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94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5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194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519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194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519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9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194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5194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uiPriority w:val="39"/>
    <w:rsid w:val="00B5194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53FC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3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1711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2026-04-24T19:27:00Z</dcterms:created>
  <dcterms:modified xsi:type="dcterms:W3CDTF">2026-05-28T23:31:00Z</dcterms:modified>
</cp:coreProperties>
</file>