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FA88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Plano de Aula Quinzenal: Plantando e Cultivando Valores</w:t>
      </w:r>
    </w:p>
    <w:p w14:paraId="6F310992" w14:textId="77777777" w:rsidR="00AC4E31" w:rsidRPr="00AC4E31" w:rsidRDefault="00AC4E31" w:rsidP="00AC4E31">
      <w:r w:rsidRPr="00AC4E31">
        <w:rPr>
          <w:b/>
          <w:bCs/>
        </w:rPr>
        <w:t>Público-alvo:</w:t>
      </w:r>
      <w:r w:rsidRPr="00AC4E31">
        <w:t> Crianças de 3 anos</w:t>
      </w:r>
      <w:r w:rsidRPr="00AC4E31">
        <w:br/>
      </w:r>
      <w:r w:rsidRPr="00AC4E31">
        <w:rPr>
          <w:b/>
          <w:bCs/>
        </w:rPr>
        <w:t>Duração:</w:t>
      </w:r>
      <w:r w:rsidRPr="00AC4E31">
        <w:t> 15 dias</w:t>
      </w:r>
      <w:r w:rsidRPr="00AC4E31">
        <w:br/>
      </w:r>
      <w:r w:rsidRPr="00AC4E31">
        <w:rPr>
          <w:b/>
          <w:bCs/>
        </w:rPr>
        <w:t>Objetivo Geral:</w:t>
      </w:r>
      <w:r w:rsidRPr="00AC4E31">
        <w:t> Relacionar o cuidado com a natureza ao cultivo de sentimentos e atitudes positivas (amizade, respeito e paciência).</w:t>
      </w:r>
    </w:p>
    <w:p w14:paraId="474921E5" w14:textId="77777777" w:rsidR="00AC4E31" w:rsidRPr="00AC4E31" w:rsidRDefault="00AC4E31" w:rsidP="00AC4E31">
      <w:r w:rsidRPr="00AC4E31">
        <w:pict w14:anchorId="1435C46B">
          <v:rect id="_x0000_i1025" style="width:0;height:.75pt" o:hralign="center" o:hrstd="t" o:hr="t" fillcolor="#a0a0a0" stroked="f"/>
        </w:pict>
      </w:r>
    </w:p>
    <w:p w14:paraId="5BA631C5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Semana 1: Preparando a Terra (O Eu e o Outro)</w:t>
      </w:r>
    </w:p>
    <w:p w14:paraId="11D03BC5" w14:textId="77777777" w:rsidR="00AC4E31" w:rsidRPr="00AC4E31" w:rsidRDefault="00AC4E31" w:rsidP="00AC4E31">
      <w:r w:rsidRPr="00AC4E31">
        <w:rPr>
          <w:i/>
          <w:iCs/>
        </w:rPr>
        <w:t>Foco: Identidade, cuidado e o início da vida.</w:t>
      </w:r>
    </w:p>
    <w:p w14:paraId="7C91A8F0" w14:textId="75DC8D36" w:rsidR="00AC4E31" w:rsidRPr="00AC4E31" w:rsidRDefault="00AC4E31" w:rsidP="00AC4E31">
      <w:pPr>
        <w:numPr>
          <w:ilvl w:val="0"/>
          <w:numId w:val="1"/>
        </w:numPr>
      </w:pPr>
      <w:r>
        <w:rPr>
          <w:b/>
          <w:bCs/>
        </w:rPr>
        <w:t>Quinta</w:t>
      </w:r>
      <w:r w:rsidRPr="00AC4E31">
        <w:rPr>
          <w:b/>
          <w:bCs/>
        </w:rPr>
        <w:t xml:space="preserve">-feira: </w:t>
      </w:r>
      <w:r>
        <w:rPr>
          <w:b/>
          <w:bCs/>
        </w:rPr>
        <w:t xml:space="preserve"> 23/04 - </w:t>
      </w:r>
      <w:r w:rsidRPr="00AC4E31">
        <w:rPr>
          <w:b/>
          <w:bCs/>
        </w:rPr>
        <w:t>A Semente da Amizade.</w:t>
      </w:r>
      <w:r w:rsidRPr="00AC4E31">
        <w:t> Roda de conversa com uma semente na mão. "O que ela precisa para crescer?" Comparar com a amizade (carinho, atenção).</w:t>
      </w:r>
    </w:p>
    <w:p w14:paraId="7B0AFE1D" w14:textId="0694EEBE" w:rsidR="00AC4E31" w:rsidRPr="00AC4E31" w:rsidRDefault="00AC4E31" w:rsidP="00AC4E31">
      <w:pPr>
        <w:numPr>
          <w:ilvl w:val="0"/>
          <w:numId w:val="1"/>
        </w:numPr>
      </w:pPr>
      <w:r>
        <w:rPr>
          <w:b/>
          <w:bCs/>
        </w:rPr>
        <w:t xml:space="preserve">Sexta </w:t>
      </w:r>
      <w:r w:rsidRPr="00AC4E31">
        <w:rPr>
          <w:b/>
          <w:bCs/>
        </w:rPr>
        <w:t>-feira</w:t>
      </w:r>
      <w:r>
        <w:rPr>
          <w:b/>
          <w:bCs/>
        </w:rPr>
        <w:t xml:space="preserve"> 24/04</w:t>
      </w:r>
      <w:r w:rsidRPr="00AC4E31">
        <w:rPr>
          <w:b/>
          <w:bCs/>
        </w:rPr>
        <w:t>: Explorando a Terra.</w:t>
      </w:r>
      <w:r w:rsidRPr="00AC4E31">
        <w:t> Atividade sensorial com terra e potinhos. Sentir a textura. Falar sobre o respeito ao "espaço" do colega na hora de brincar.</w:t>
      </w:r>
    </w:p>
    <w:p w14:paraId="6FC39359" w14:textId="61F336DF" w:rsidR="00AC4E31" w:rsidRPr="00AC4E31" w:rsidRDefault="00083910" w:rsidP="00AC4E31">
      <w:pPr>
        <w:numPr>
          <w:ilvl w:val="0"/>
          <w:numId w:val="1"/>
        </w:numPr>
      </w:pPr>
      <w:r>
        <w:rPr>
          <w:b/>
          <w:bCs/>
        </w:rPr>
        <w:t>segunda-feira</w:t>
      </w:r>
      <w:r w:rsidR="00AC4E31">
        <w:rPr>
          <w:b/>
          <w:bCs/>
        </w:rPr>
        <w:t xml:space="preserve"> 2</w:t>
      </w:r>
      <w:r>
        <w:rPr>
          <w:b/>
          <w:bCs/>
        </w:rPr>
        <w:t>7</w:t>
      </w:r>
      <w:r w:rsidR="00AC4E31">
        <w:rPr>
          <w:b/>
          <w:bCs/>
        </w:rPr>
        <w:t>/04</w:t>
      </w:r>
      <w:r w:rsidR="00AC4E31" w:rsidRPr="00AC4E31">
        <w:rPr>
          <w:b/>
          <w:bCs/>
        </w:rPr>
        <w:t>: O Plantio.</w:t>
      </w:r>
      <w:r w:rsidR="00AC4E31" w:rsidRPr="00AC4E31">
        <w:t> Plantar sementes de feijão ou girassol. Cada criança "batiza" sua planta com um valor (</w:t>
      </w:r>
      <w:proofErr w:type="spellStart"/>
      <w:r w:rsidR="00AC4E31" w:rsidRPr="00AC4E31">
        <w:t>Ex</w:t>
      </w:r>
      <w:proofErr w:type="spellEnd"/>
      <w:r w:rsidR="00AC4E31" w:rsidRPr="00AC4E31">
        <w:t>: "Essa é a planta do Abraço").</w:t>
      </w:r>
    </w:p>
    <w:p w14:paraId="3CF89E11" w14:textId="56199902" w:rsidR="00AC4E31" w:rsidRPr="00AC4E31" w:rsidRDefault="00083910" w:rsidP="00AC4E31">
      <w:pPr>
        <w:numPr>
          <w:ilvl w:val="0"/>
          <w:numId w:val="1"/>
        </w:numPr>
      </w:pPr>
      <w:r>
        <w:rPr>
          <w:b/>
          <w:bCs/>
        </w:rPr>
        <w:t>Quart</w:t>
      </w:r>
      <w:r w:rsidR="00AC4E31">
        <w:rPr>
          <w:b/>
          <w:bCs/>
        </w:rPr>
        <w:t>a</w:t>
      </w:r>
      <w:r w:rsidR="00AC4E31" w:rsidRPr="00AC4E31">
        <w:rPr>
          <w:b/>
          <w:bCs/>
        </w:rPr>
        <w:t>-feira:</w:t>
      </w:r>
      <w:r w:rsidR="00AC4E31">
        <w:rPr>
          <w:b/>
          <w:bCs/>
        </w:rPr>
        <w:t xml:space="preserve"> 2</w:t>
      </w:r>
      <w:r>
        <w:rPr>
          <w:b/>
          <w:bCs/>
        </w:rPr>
        <w:t>9</w:t>
      </w:r>
      <w:r w:rsidR="00AC4E31">
        <w:rPr>
          <w:b/>
          <w:bCs/>
        </w:rPr>
        <w:t>/04</w:t>
      </w:r>
      <w:r w:rsidR="00AC4E31" w:rsidRPr="00AC4E31">
        <w:rPr>
          <w:b/>
          <w:bCs/>
        </w:rPr>
        <w:t xml:space="preserve"> Música e Movimento.</w:t>
      </w:r>
      <w:r w:rsidR="00AC4E31" w:rsidRPr="00AC4E31">
        <w:t> Dança da sementinha (começar encolhido e crescer devagar). Trabalhar a paciência: a planta não cresce num estalo.</w:t>
      </w:r>
    </w:p>
    <w:p w14:paraId="28D4B8D6" w14:textId="296B807B" w:rsidR="00AC4E31" w:rsidRPr="00AC4E31" w:rsidRDefault="00083910" w:rsidP="00AC4E31">
      <w:pPr>
        <w:numPr>
          <w:ilvl w:val="0"/>
          <w:numId w:val="1"/>
        </w:numPr>
      </w:pPr>
      <w:r>
        <w:rPr>
          <w:b/>
          <w:bCs/>
        </w:rPr>
        <w:t>Quin</w:t>
      </w:r>
      <w:r w:rsidR="00AC4E31">
        <w:rPr>
          <w:b/>
          <w:bCs/>
        </w:rPr>
        <w:t>ta-</w:t>
      </w:r>
      <w:proofErr w:type="gramStart"/>
      <w:r w:rsidR="00AC4E31">
        <w:rPr>
          <w:b/>
          <w:bCs/>
        </w:rPr>
        <w:t xml:space="preserve">feira </w:t>
      </w:r>
      <w:r w:rsidR="00AC4E31" w:rsidRPr="00AC4E31">
        <w:rPr>
          <w:b/>
          <w:bCs/>
        </w:rPr>
        <w:t>:</w:t>
      </w:r>
      <w:proofErr w:type="gramEnd"/>
      <w:r w:rsidR="00AC4E31">
        <w:rPr>
          <w:b/>
          <w:bCs/>
        </w:rPr>
        <w:t xml:space="preserve"> </w:t>
      </w:r>
      <w:r>
        <w:rPr>
          <w:b/>
          <w:bCs/>
        </w:rPr>
        <w:t>30</w:t>
      </w:r>
      <w:r w:rsidR="00AC4E31">
        <w:rPr>
          <w:b/>
          <w:bCs/>
        </w:rPr>
        <w:t>/04</w:t>
      </w:r>
      <w:r w:rsidR="00AC4E31" w:rsidRPr="00AC4E31">
        <w:rPr>
          <w:b/>
          <w:bCs/>
        </w:rPr>
        <w:t xml:space="preserve"> Regar é Cuidar.</w:t>
      </w:r>
      <w:r w:rsidR="00AC4E31" w:rsidRPr="00AC4E31">
        <w:t> Primeira rega coletiva. Conversar sobre como nossas palavras podem "regar" o dia de alguém com alegria. </w:t>
      </w:r>
    </w:p>
    <w:p w14:paraId="03C3A83D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Semana 2: Cultivando e Florescendo (Corpo, Gestos e Movimentos)</w:t>
      </w:r>
    </w:p>
    <w:p w14:paraId="0419CC02" w14:textId="77777777" w:rsidR="00AC4E31" w:rsidRPr="00AC4E31" w:rsidRDefault="00AC4E31" w:rsidP="00AC4E31">
      <w:r w:rsidRPr="00AC4E31">
        <w:rPr>
          <w:i/>
          <w:iCs/>
        </w:rPr>
        <w:t>Foco: Manutenção, observação e colheita de atitudes.</w:t>
      </w:r>
    </w:p>
    <w:p w14:paraId="6CB423C5" w14:textId="31B796B7" w:rsidR="00AC4E31" w:rsidRPr="00AC4E31" w:rsidRDefault="00083910" w:rsidP="00AC4E31">
      <w:pPr>
        <w:numPr>
          <w:ilvl w:val="0"/>
          <w:numId w:val="2"/>
        </w:numPr>
      </w:pPr>
      <w:r>
        <w:rPr>
          <w:b/>
          <w:bCs/>
        </w:rPr>
        <w:t>Segunda</w:t>
      </w:r>
      <w:r w:rsidR="00AC4E31" w:rsidRPr="00AC4E31">
        <w:rPr>
          <w:b/>
          <w:bCs/>
        </w:rPr>
        <w:t xml:space="preserve">-feira: </w:t>
      </w:r>
      <w:r w:rsidR="00B16B22">
        <w:rPr>
          <w:b/>
          <w:bCs/>
        </w:rPr>
        <w:t xml:space="preserve"> </w:t>
      </w:r>
      <w:r>
        <w:rPr>
          <w:b/>
          <w:bCs/>
        </w:rPr>
        <w:t>04/05</w:t>
      </w:r>
      <w:r w:rsidR="00B16B22">
        <w:rPr>
          <w:b/>
          <w:bCs/>
        </w:rPr>
        <w:t xml:space="preserve"> </w:t>
      </w:r>
      <w:r w:rsidR="00AC4E31" w:rsidRPr="00AC4E31">
        <w:rPr>
          <w:b/>
          <w:bCs/>
        </w:rPr>
        <w:t>Visita ao Jardim.</w:t>
      </w:r>
      <w:r w:rsidR="00E31543">
        <w:rPr>
          <w:b/>
          <w:bCs/>
        </w:rPr>
        <w:t xml:space="preserve"> </w:t>
      </w:r>
      <w:r w:rsidR="00AC4E31" w:rsidRPr="00AC4E31">
        <w:t> </w:t>
      </w:r>
      <w:r w:rsidR="00E31543" w:rsidRPr="00AC4E31">
        <w:t>Colagem coletiva de uma árvore grande no papel pardo. As folhas são as mãos das crianças pintadas com</w:t>
      </w:r>
    </w:p>
    <w:p w14:paraId="55CD1B80" w14:textId="4FC2FDA6" w:rsidR="00AC4E31" w:rsidRPr="00AC4E31" w:rsidRDefault="00083910" w:rsidP="00AC4E31">
      <w:pPr>
        <w:numPr>
          <w:ilvl w:val="0"/>
          <w:numId w:val="2"/>
        </w:numPr>
      </w:pPr>
      <w:r>
        <w:rPr>
          <w:b/>
          <w:bCs/>
        </w:rPr>
        <w:t>Quarta</w:t>
      </w:r>
      <w:r w:rsidR="00AC4E31" w:rsidRPr="00AC4E31">
        <w:rPr>
          <w:b/>
          <w:bCs/>
        </w:rPr>
        <w:t xml:space="preserve">-feira: </w:t>
      </w:r>
      <w:r w:rsidR="00B16B22">
        <w:rPr>
          <w:b/>
          <w:bCs/>
        </w:rPr>
        <w:t>0</w:t>
      </w:r>
      <w:r>
        <w:rPr>
          <w:b/>
          <w:bCs/>
        </w:rPr>
        <w:t>6</w:t>
      </w:r>
      <w:r w:rsidR="00B16B22">
        <w:rPr>
          <w:b/>
          <w:bCs/>
        </w:rPr>
        <w:t>/0</w:t>
      </w:r>
      <w:r>
        <w:rPr>
          <w:b/>
          <w:bCs/>
        </w:rPr>
        <w:t>5</w:t>
      </w:r>
      <w:r w:rsidR="00B16B22">
        <w:rPr>
          <w:b/>
          <w:bCs/>
        </w:rPr>
        <w:t xml:space="preserve"> </w:t>
      </w:r>
      <w:r w:rsidR="00AC4E31" w:rsidRPr="00AC4E31">
        <w:rPr>
          <w:b/>
          <w:bCs/>
        </w:rPr>
        <w:t>Árvore dos Valores.</w:t>
      </w:r>
      <w:r w:rsidR="00AC4E31" w:rsidRPr="00AC4E31">
        <w:t> Colagem coletiva de uma árvore grande no papel pardo. As folhas são as mãos das crianças pintadas com tinta guache.</w:t>
      </w:r>
    </w:p>
    <w:p w14:paraId="38A4DCBC" w14:textId="71E389CD" w:rsidR="00AC4E31" w:rsidRPr="00AC4E31" w:rsidRDefault="00083910" w:rsidP="00AC4E31">
      <w:pPr>
        <w:numPr>
          <w:ilvl w:val="0"/>
          <w:numId w:val="2"/>
        </w:numPr>
      </w:pPr>
      <w:r>
        <w:rPr>
          <w:b/>
          <w:bCs/>
        </w:rPr>
        <w:t>Quinta</w:t>
      </w:r>
      <w:r w:rsidR="00AC4E31" w:rsidRPr="00AC4E31">
        <w:rPr>
          <w:b/>
          <w:bCs/>
        </w:rPr>
        <w:t xml:space="preserve">-feira: </w:t>
      </w:r>
      <w:r w:rsidR="00B16B22">
        <w:rPr>
          <w:b/>
          <w:bCs/>
        </w:rPr>
        <w:t xml:space="preserve"> </w:t>
      </w:r>
      <w:r>
        <w:rPr>
          <w:b/>
          <w:bCs/>
        </w:rPr>
        <w:t>07</w:t>
      </w:r>
      <w:r w:rsidR="00B16B22">
        <w:rPr>
          <w:b/>
          <w:bCs/>
        </w:rPr>
        <w:t xml:space="preserve">/04 </w:t>
      </w:r>
      <w:r w:rsidR="00AC4E31" w:rsidRPr="00AC4E31">
        <w:rPr>
          <w:b/>
          <w:bCs/>
        </w:rPr>
        <w:t>O Sol e a Chuva.</w:t>
      </w:r>
      <w:r w:rsidR="00AC4E31" w:rsidRPr="00AC4E31">
        <w:t> Brincadeira dirigida. O sol é o sorriso, a chuva é o carinho. Como a planta se sente com cada um?</w:t>
      </w:r>
    </w:p>
    <w:p w14:paraId="27B4ECF8" w14:textId="1932BA58" w:rsidR="00AC4E31" w:rsidRPr="00AC4E31" w:rsidRDefault="009B14D2" w:rsidP="00AC4E31">
      <w:pPr>
        <w:numPr>
          <w:ilvl w:val="0"/>
          <w:numId w:val="2"/>
        </w:numPr>
      </w:pPr>
      <w:r>
        <w:rPr>
          <w:b/>
          <w:bCs/>
        </w:rPr>
        <w:t>sexta</w:t>
      </w:r>
      <w:r w:rsidR="00AC4E31" w:rsidRPr="00AC4E31">
        <w:rPr>
          <w:b/>
          <w:bCs/>
        </w:rPr>
        <w:t>-feira:</w:t>
      </w:r>
      <w:r w:rsidR="00B16B22">
        <w:rPr>
          <w:b/>
          <w:bCs/>
        </w:rPr>
        <w:t xml:space="preserve"> 07/04</w:t>
      </w:r>
      <w:r w:rsidR="00AC4E31" w:rsidRPr="00AC4E31">
        <w:rPr>
          <w:b/>
          <w:bCs/>
        </w:rPr>
        <w:t xml:space="preserve"> Contação de Histórias.</w:t>
      </w:r>
      <w:r w:rsidR="00AC4E31" w:rsidRPr="00AC4E31">
        <w:t> Uso de fantoches ou livros sobre natureza e bondade (</w:t>
      </w:r>
      <w:proofErr w:type="spellStart"/>
      <w:r w:rsidR="00AC4E31" w:rsidRPr="00AC4E31">
        <w:t>Ex</w:t>
      </w:r>
      <w:proofErr w:type="spellEnd"/>
      <w:r w:rsidR="00AC4E31" w:rsidRPr="00AC4E31">
        <w:t>: "A Árvore Generosa" adaptada ou "O Mundinho").</w:t>
      </w:r>
    </w:p>
    <w:p w14:paraId="62F3A34F" w14:textId="586F2DCE" w:rsidR="00AC4E31" w:rsidRPr="00AC4E31" w:rsidRDefault="00AC4E31" w:rsidP="00AC4E31">
      <w:pPr>
        <w:numPr>
          <w:ilvl w:val="0"/>
          <w:numId w:val="2"/>
        </w:numPr>
      </w:pPr>
      <w:r w:rsidRPr="00AC4E31">
        <w:rPr>
          <w:b/>
          <w:bCs/>
        </w:rPr>
        <w:lastRenderedPageBreak/>
        <w:t xml:space="preserve">Sexta-feira: </w:t>
      </w:r>
      <w:r w:rsidR="00B16B22">
        <w:rPr>
          <w:b/>
          <w:bCs/>
        </w:rPr>
        <w:t xml:space="preserve"> 08/04 </w:t>
      </w:r>
      <w:r w:rsidRPr="00AC4E31">
        <w:rPr>
          <w:b/>
          <w:bCs/>
        </w:rPr>
        <w:t>Celebração do Cuidado.</w:t>
      </w:r>
      <w:r w:rsidRPr="00AC4E31">
        <w:t> Observar o crescimento dos feijões. Levar a plantinha para casa com um bilhete para a família sobre "cultivar amor em casa".</w:t>
      </w:r>
    </w:p>
    <w:p w14:paraId="37CCF6E6" w14:textId="77777777" w:rsidR="00AC4E31" w:rsidRPr="00AC4E31" w:rsidRDefault="00AC4E31" w:rsidP="00AC4E31">
      <w:r w:rsidRPr="00AC4E31">
        <w:pict w14:anchorId="6DBCF5D0">
          <v:rect id="_x0000_i1026" style="width:0;height:.75pt" o:hralign="center" o:hrstd="t" o:hr="t" fillcolor="#a0a0a0" stroked="f"/>
        </w:pict>
      </w:r>
    </w:p>
    <w:p w14:paraId="4D28B04B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Dicas Pedagógicas para essa faixa etária:</w:t>
      </w:r>
    </w:p>
    <w:p w14:paraId="2D0005D0" w14:textId="77777777" w:rsidR="00AC4E31" w:rsidRPr="00AC4E31" w:rsidRDefault="00AC4E31" w:rsidP="00AC4E31">
      <w:pPr>
        <w:numPr>
          <w:ilvl w:val="0"/>
          <w:numId w:val="3"/>
        </w:numPr>
      </w:pPr>
      <w:r w:rsidRPr="00AC4E31">
        <w:rPr>
          <w:b/>
          <w:bCs/>
        </w:rPr>
        <w:t>Linguagem Simples:</w:t>
      </w:r>
      <w:r w:rsidRPr="00AC4E31">
        <w:t> Use termos como "mãozinha de carinho" e "palavra de flor".</w:t>
      </w:r>
    </w:p>
    <w:p w14:paraId="74EBCADC" w14:textId="77777777" w:rsidR="00AC4E31" w:rsidRPr="00AC4E31" w:rsidRDefault="00AC4E31" w:rsidP="00AC4E31">
      <w:pPr>
        <w:numPr>
          <w:ilvl w:val="0"/>
          <w:numId w:val="3"/>
        </w:numPr>
      </w:pPr>
      <w:r w:rsidRPr="00AC4E31">
        <w:rPr>
          <w:b/>
          <w:bCs/>
        </w:rPr>
        <w:t>Repetição:</w:t>
      </w:r>
      <w:r w:rsidRPr="00AC4E31">
        <w:t> Eles precisam de rotina. Repita a música do plantio todos os dias.</w:t>
      </w:r>
    </w:p>
    <w:p w14:paraId="14D25302" w14:textId="77777777" w:rsidR="00AC4E31" w:rsidRPr="00AC4E31" w:rsidRDefault="00AC4E31" w:rsidP="00AC4E31">
      <w:pPr>
        <w:numPr>
          <w:ilvl w:val="0"/>
          <w:numId w:val="3"/>
        </w:numPr>
      </w:pPr>
      <w:r w:rsidRPr="00AC4E31">
        <w:rPr>
          <w:b/>
          <w:bCs/>
        </w:rPr>
        <w:t>Visual e Tátil:</w:t>
      </w:r>
      <w:r w:rsidRPr="00AC4E31">
        <w:t> Priorize o contato com a terra, água e sementes reais. </w:t>
      </w:r>
    </w:p>
    <w:p w14:paraId="6D45A462" w14:textId="13F49F97" w:rsidR="00AC4E31" w:rsidRPr="00AC4E31" w:rsidRDefault="00AC4E31" w:rsidP="00AC4E31">
      <w:r w:rsidRPr="00AC4E31">
        <w:t>Você gostaria de alguma </w:t>
      </w:r>
      <w:r w:rsidRPr="00AC4E31">
        <w:rPr>
          <w:b/>
          <w:bCs/>
        </w:rPr>
        <w:t>sugestão de música ou história específica</w:t>
      </w:r>
      <w:r w:rsidRPr="00AC4E31">
        <w:t xml:space="preserve"> para usar durante essas atividades </w:t>
      </w:r>
    </w:p>
    <w:p w14:paraId="1FFEB684" w14:textId="3D19718B" w:rsidR="00AC4E31" w:rsidRDefault="00AC4E31" w:rsidP="00AC4E31"/>
    <w:p w14:paraId="07C9F5D2" w14:textId="77777777" w:rsidR="00AC4E31" w:rsidRPr="00AC4E31" w:rsidRDefault="00AC4E31" w:rsidP="00AC4E31"/>
    <w:p w14:paraId="09ACA9B1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1. Escuta, Fala, Pensamento e Imaginação</w:t>
      </w:r>
    </w:p>
    <w:p w14:paraId="3FF6A692" w14:textId="77777777" w:rsidR="00AC4E31" w:rsidRPr="00AC4E31" w:rsidRDefault="00AC4E31" w:rsidP="00AC4E31">
      <w:r w:rsidRPr="00AC4E31">
        <w:rPr>
          <w:i/>
          <w:iCs/>
        </w:rPr>
        <w:t>O foco aqui é a ampliação do vocabulário, a narração de histórias e a expressão de sentimentos.</w:t>
      </w:r>
    </w:p>
    <w:p w14:paraId="7460FC83" w14:textId="77777777" w:rsidR="00AC4E31" w:rsidRPr="00AC4E31" w:rsidRDefault="00AC4E31" w:rsidP="00AC4E31">
      <w:pPr>
        <w:numPr>
          <w:ilvl w:val="0"/>
          <w:numId w:val="5"/>
        </w:numPr>
      </w:pPr>
      <w:r w:rsidRPr="00AC4E31">
        <w:rPr>
          <w:b/>
          <w:bCs/>
        </w:rPr>
        <w:t>Roda de Desejos (Oralidade):</w:t>
      </w:r>
      <w:r w:rsidRPr="00AC4E31">
        <w:t> Durante a rega das plantas, cada criança deve dizer uma palavra "doce" para a sementinha (</w:t>
      </w:r>
      <w:proofErr w:type="spellStart"/>
      <w:r w:rsidRPr="00AC4E31">
        <w:t>ex</w:t>
      </w:r>
      <w:proofErr w:type="spellEnd"/>
      <w:r w:rsidRPr="00AC4E31">
        <w:t>: "linda", "obrigado", "amigo"). Isso estimula a consciência fonológica e o valor afetivo da fala.</w:t>
      </w:r>
    </w:p>
    <w:p w14:paraId="47C426C0" w14:textId="77777777" w:rsidR="00AC4E31" w:rsidRPr="00AC4E31" w:rsidRDefault="00AC4E31" w:rsidP="00AC4E31">
      <w:pPr>
        <w:numPr>
          <w:ilvl w:val="0"/>
          <w:numId w:val="5"/>
        </w:numPr>
      </w:pPr>
      <w:r w:rsidRPr="00AC4E31">
        <w:rPr>
          <w:b/>
          <w:bCs/>
        </w:rPr>
        <w:t>Criação de Narrativas:</w:t>
      </w:r>
      <w:r w:rsidRPr="00AC4E31">
        <w:t> Utilizar fotos das etapas do plantio para que as crianças tentem explicar o que aconteceu primeiro. "Onde estava a semente? O que a gente colocou por cima?".</w:t>
      </w:r>
    </w:p>
    <w:p w14:paraId="4B0F62A6" w14:textId="77777777" w:rsidR="00AC4E31" w:rsidRPr="00AC4E31" w:rsidRDefault="00AC4E31" w:rsidP="00AC4E31">
      <w:pPr>
        <w:numPr>
          <w:ilvl w:val="0"/>
          <w:numId w:val="5"/>
        </w:numPr>
      </w:pPr>
      <w:r w:rsidRPr="00AC4E31">
        <w:rPr>
          <w:b/>
          <w:bCs/>
        </w:rPr>
        <w:t>Leitura de Imagens:</w:t>
      </w:r>
      <w:r w:rsidRPr="00AC4E31">
        <w:t> Apresentar livros ilustrados sobre jardins e insetos (joaninhas, abelhas). Incentivar que imaginem: "Se essa flor falasse, o que ela diria para o sol?".</w:t>
      </w:r>
    </w:p>
    <w:p w14:paraId="28485E69" w14:textId="77777777" w:rsidR="00AC4E31" w:rsidRPr="00AC4E31" w:rsidRDefault="00AC4E31" w:rsidP="00AC4E31">
      <w:pPr>
        <w:numPr>
          <w:ilvl w:val="0"/>
          <w:numId w:val="5"/>
        </w:numPr>
      </w:pPr>
      <w:r w:rsidRPr="00AC4E31">
        <w:rPr>
          <w:b/>
          <w:bCs/>
        </w:rPr>
        <w:t>Momento do "E se...":</w:t>
      </w:r>
      <w:r w:rsidRPr="00AC4E31">
        <w:t> Estimular o pensamento hipotético. "E se a nossa plantinha fosse azul? E se ela crescesse até o teto?".</w:t>
      </w:r>
    </w:p>
    <w:p w14:paraId="7B5AAF64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2. Traços, Sons, Cores e Formas</w:t>
      </w:r>
    </w:p>
    <w:p w14:paraId="610799F2" w14:textId="77777777" w:rsidR="00AC4E31" w:rsidRPr="00AC4E31" w:rsidRDefault="00AC4E31" w:rsidP="00AC4E31">
      <w:r w:rsidRPr="00AC4E31">
        <w:rPr>
          <w:i/>
          <w:iCs/>
        </w:rPr>
        <w:t>O foco aqui é a exploração estética, a percepção sonora e o manuseio de diferentes materiais.</w:t>
      </w:r>
    </w:p>
    <w:p w14:paraId="7BA9B440" w14:textId="77777777" w:rsidR="00AC4E31" w:rsidRPr="00AC4E31" w:rsidRDefault="00AC4E31" w:rsidP="00AC4E31">
      <w:pPr>
        <w:numPr>
          <w:ilvl w:val="0"/>
          <w:numId w:val="6"/>
        </w:numPr>
      </w:pPr>
      <w:r w:rsidRPr="00AC4E31">
        <w:rPr>
          <w:b/>
          <w:bCs/>
        </w:rPr>
        <w:lastRenderedPageBreak/>
        <w:t>Pintura com Elementos da Natureza:</w:t>
      </w:r>
      <w:r w:rsidRPr="00AC4E31">
        <w:t> Em vez de pincéis, usar gravetos, folhas secas ou flores que caíram das árvores para pintar. Explorar as texturas e as marcas que cada objeto deixa no papel.</w:t>
      </w:r>
    </w:p>
    <w:p w14:paraId="3874E533" w14:textId="77777777" w:rsidR="00AC4E31" w:rsidRPr="00AC4E31" w:rsidRDefault="00AC4E31" w:rsidP="00AC4E31">
      <w:pPr>
        <w:numPr>
          <w:ilvl w:val="0"/>
          <w:numId w:val="6"/>
        </w:numPr>
      </w:pPr>
      <w:r w:rsidRPr="00AC4E31">
        <w:rPr>
          <w:b/>
          <w:bCs/>
        </w:rPr>
        <w:t>Sons do Jardim:</w:t>
      </w:r>
      <w:r w:rsidRPr="00AC4E31">
        <w:t> </w:t>
      </w:r>
      <w:proofErr w:type="gramStart"/>
      <w:r w:rsidRPr="00AC4E31">
        <w:t>Sentar</w:t>
      </w:r>
      <w:proofErr w:type="gramEnd"/>
      <w:r w:rsidRPr="00AC4E31">
        <w:t xml:space="preserve"> em silêncio por 1 minuto no pátio para ouvir os sons (pássaros, vento, carros ao longe). Depois, tentar reproduzir esses sons com a voz ou com chocalhos de sementes.</w:t>
      </w:r>
    </w:p>
    <w:p w14:paraId="7789A95E" w14:textId="77777777" w:rsidR="00AC4E31" w:rsidRPr="00AC4E31" w:rsidRDefault="00AC4E31" w:rsidP="00AC4E31">
      <w:pPr>
        <w:numPr>
          <w:ilvl w:val="0"/>
          <w:numId w:val="6"/>
        </w:numPr>
      </w:pPr>
      <w:r w:rsidRPr="00AC4E31">
        <w:rPr>
          <w:b/>
          <w:bCs/>
        </w:rPr>
        <w:t>Exploração das Cores:</w:t>
      </w:r>
      <w:r w:rsidRPr="00AC4E31">
        <w:t> Misturar tintas para chegar ao "verde folha" ou "marrom terra". Observar como as cores mudam quando adicionamos branco ou preto, relacionando com a luz do sol e a sombra.</w:t>
      </w:r>
    </w:p>
    <w:p w14:paraId="7733852A" w14:textId="77777777" w:rsidR="00AC4E31" w:rsidRPr="00AC4E31" w:rsidRDefault="00AC4E31" w:rsidP="00AC4E31">
      <w:pPr>
        <w:numPr>
          <w:ilvl w:val="0"/>
          <w:numId w:val="6"/>
        </w:numPr>
      </w:pPr>
      <w:r w:rsidRPr="00AC4E31">
        <w:rPr>
          <w:b/>
          <w:bCs/>
        </w:rPr>
        <w:t>Esculturas de Argila ou Massa:</w:t>
      </w:r>
      <w:r w:rsidRPr="00AC4E31">
        <w:t> Modelar pequenas flores, minhocas ou "frutos" usando argila ou massinha caseira de farinha. Trabalhar a forma tridimensional e a pressão das mãos (coordenação motora fina).</w:t>
      </w:r>
    </w:p>
    <w:p w14:paraId="0E888C94" w14:textId="77777777" w:rsidR="00AC4E31" w:rsidRPr="00AC4E31" w:rsidRDefault="00AC4E31" w:rsidP="00AC4E31">
      <w:pPr>
        <w:numPr>
          <w:ilvl w:val="0"/>
          <w:numId w:val="6"/>
        </w:numPr>
      </w:pPr>
      <w:r w:rsidRPr="00AC4E31">
        <w:rPr>
          <w:b/>
          <w:bCs/>
        </w:rPr>
        <w:t>Música das Cores:</w:t>
      </w:r>
      <w:r w:rsidRPr="00AC4E31">
        <w:t> Cantar músicas que associem cores a sentimentos (</w:t>
      </w:r>
      <w:proofErr w:type="spellStart"/>
      <w:r w:rsidRPr="00AC4E31">
        <w:t>ex</w:t>
      </w:r>
      <w:proofErr w:type="spellEnd"/>
      <w:r w:rsidRPr="00AC4E31">
        <w:t>: "Amarelo é a cor do sol e do meu sorriso").</w:t>
      </w:r>
    </w:p>
    <w:p w14:paraId="2785C808" w14:textId="77777777" w:rsidR="00AC4E31" w:rsidRPr="00AC4E31" w:rsidRDefault="00AC4E31" w:rsidP="00AC4E31">
      <w:r w:rsidRPr="00AC4E31">
        <w:pict w14:anchorId="4C928E68">
          <v:rect id="_x0000_i1027" style="width:0;height:.75pt" o:hralign="center" o:hrstd="t" o:hr="t" fillcolor="#a0a0a0" stroked="f"/>
        </w:pict>
      </w:r>
    </w:p>
    <w:p w14:paraId="5257B292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Sugestão de Avaliação (Observação)</w:t>
      </w:r>
    </w:p>
    <w:p w14:paraId="096A78D0" w14:textId="77777777" w:rsidR="00AC4E31" w:rsidRPr="00AC4E31" w:rsidRDefault="00AC4E31" w:rsidP="00AC4E31">
      <w:r w:rsidRPr="00AC4E31">
        <w:t>Nesta idade, a avaliação é contínua. Observe:</w:t>
      </w:r>
    </w:p>
    <w:p w14:paraId="54A97B02" w14:textId="77777777" w:rsidR="00AC4E31" w:rsidRPr="00AC4E31" w:rsidRDefault="00AC4E31" w:rsidP="00AC4E31">
      <w:pPr>
        <w:numPr>
          <w:ilvl w:val="0"/>
          <w:numId w:val="7"/>
        </w:numPr>
      </w:pPr>
      <w:r w:rsidRPr="00AC4E31">
        <w:t>A criança demonstra cuidado ao manusear a planta e os materiais do colega?</w:t>
      </w:r>
    </w:p>
    <w:p w14:paraId="04E0E574" w14:textId="77777777" w:rsidR="00AC4E31" w:rsidRPr="00AC4E31" w:rsidRDefault="00AC4E31" w:rsidP="00AC4E31">
      <w:pPr>
        <w:numPr>
          <w:ilvl w:val="0"/>
          <w:numId w:val="7"/>
        </w:numPr>
      </w:pPr>
      <w:r w:rsidRPr="00AC4E31">
        <w:t>Ela consegue identificar e nomear cores e formas presentes no jardim?</w:t>
      </w:r>
    </w:p>
    <w:p w14:paraId="42CF51EE" w14:textId="77777777" w:rsidR="00AC4E31" w:rsidRPr="00AC4E31" w:rsidRDefault="00AC4E31" w:rsidP="00AC4E31">
      <w:pPr>
        <w:numPr>
          <w:ilvl w:val="0"/>
          <w:numId w:val="7"/>
        </w:numPr>
      </w:pPr>
      <w:r w:rsidRPr="00AC4E31">
        <w:t>Há interesse em participar das conversas e expressar o que imagina?</w:t>
      </w:r>
    </w:p>
    <w:p w14:paraId="2686F98B" w14:textId="77777777" w:rsidR="00AC4E31" w:rsidRPr="00AC4E31" w:rsidRDefault="00AC4E31" w:rsidP="00AC4E31">
      <w:r w:rsidRPr="00AC4E31">
        <w:t>Você gostaria que eu elaborasse uma </w:t>
      </w:r>
      <w:r w:rsidRPr="00AC4E31">
        <w:rPr>
          <w:b/>
          <w:bCs/>
        </w:rPr>
        <w:t>lista de materiais recicláveis</w:t>
      </w:r>
      <w:r w:rsidRPr="00AC4E31">
        <w:t> que podem ser usados para as atividades de artes deste plano?</w:t>
      </w:r>
    </w:p>
    <w:p w14:paraId="23201A6C" w14:textId="77777777" w:rsidR="00AC4E31" w:rsidRPr="00AC4E31" w:rsidRDefault="00AC4E31" w:rsidP="00AC4E31">
      <w:r w:rsidRPr="00AC4E31">
        <w:t>As respostas da IA podem conter erros. </w:t>
      </w:r>
      <w:hyperlink r:id="rId6" w:history="1">
        <w:r w:rsidRPr="00AC4E31">
          <w:rPr>
            <w:rStyle w:val="Hyperlink"/>
          </w:rPr>
          <w:t>Saiba mais</w:t>
        </w:r>
      </w:hyperlink>
    </w:p>
    <w:p w14:paraId="1CE66858" w14:textId="77777777" w:rsidR="00AC4E31" w:rsidRDefault="00AC4E31" w:rsidP="00AC4E31"/>
    <w:p w14:paraId="6C959068" w14:textId="6711473A" w:rsidR="00AC4E31" w:rsidRPr="00AC4E31" w:rsidRDefault="00AC4E31" w:rsidP="00AC4E31">
      <w:r w:rsidRPr="00AC4E31">
        <w:t>Para tornar o projeto mais sustentável e envolver as famílias, aqui está uma lista de materiais recicláveis ideais para crianças de 3 anos, organizados por utilidade:</w:t>
      </w:r>
    </w:p>
    <w:p w14:paraId="40D1D427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1. Para o Plantio (Vasos e Regadores)</w:t>
      </w:r>
    </w:p>
    <w:p w14:paraId="4CC4A513" w14:textId="77777777" w:rsidR="00AC4E31" w:rsidRPr="00AC4E31" w:rsidRDefault="00AC4E31" w:rsidP="00AC4E31">
      <w:pPr>
        <w:numPr>
          <w:ilvl w:val="0"/>
          <w:numId w:val="8"/>
        </w:numPr>
      </w:pPr>
      <w:r w:rsidRPr="00AC4E31">
        <w:rPr>
          <w:b/>
          <w:bCs/>
        </w:rPr>
        <w:t>Garrafas PET:</w:t>
      </w:r>
      <w:r w:rsidRPr="00AC4E31">
        <w:t> Cortadas ao meio viram ótimos vasos. As tampas furadas transformam a garrafa em um regador manual.</w:t>
      </w:r>
    </w:p>
    <w:p w14:paraId="2EFD99A1" w14:textId="77777777" w:rsidR="00AC4E31" w:rsidRPr="00AC4E31" w:rsidRDefault="00AC4E31" w:rsidP="00AC4E31">
      <w:pPr>
        <w:numPr>
          <w:ilvl w:val="0"/>
          <w:numId w:val="8"/>
        </w:numPr>
      </w:pPr>
      <w:r w:rsidRPr="00AC4E31">
        <w:rPr>
          <w:b/>
          <w:bCs/>
        </w:rPr>
        <w:t>Caixas de Leite ou Suco:</w:t>
      </w:r>
      <w:r w:rsidRPr="00AC4E31">
        <w:t> Lavadas e cortadas, são resistentes à água e excelentes para sementeiras quadradas.</w:t>
      </w:r>
    </w:p>
    <w:p w14:paraId="51FB7327" w14:textId="77777777" w:rsidR="00AC4E31" w:rsidRPr="00AC4E31" w:rsidRDefault="00AC4E31" w:rsidP="00AC4E31">
      <w:pPr>
        <w:numPr>
          <w:ilvl w:val="0"/>
          <w:numId w:val="8"/>
        </w:numPr>
      </w:pPr>
      <w:r w:rsidRPr="00AC4E31">
        <w:rPr>
          <w:b/>
          <w:bCs/>
        </w:rPr>
        <w:lastRenderedPageBreak/>
        <w:t>Copinhos de Iogurte:</w:t>
      </w:r>
      <w:r w:rsidRPr="00AC4E31">
        <w:t> Tamanho perfeito para o primeiro plantio do feijão.</w:t>
      </w:r>
    </w:p>
    <w:p w14:paraId="367D8BD1" w14:textId="77777777" w:rsidR="00AC4E31" w:rsidRPr="00AC4E31" w:rsidRDefault="00AC4E31" w:rsidP="00AC4E31">
      <w:pPr>
        <w:numPr>
          <w:ilvl w:val="0"/>
          <w:numId w:val="8"/>
        </w:numPr>
      </w:pPr>
      <w:r w:rsidRPr="00AC4E31">
        <w:rPr>
          <w:b/>
          <w:bCs/>
        </w:rPr>
        <w:t>Caixas de Ovos (Papelão):</w:t>
      </w:r>
      <w:r w:rsidRPr="00AC4E31">
        <w:t> Ótimas para iniciar pequenas mudas (biodegradáveis).</w:t>
      </w:r>
    </w:p>
    <w:p w14:paraId="096992F1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2. Para Artes e Criatividade (Traços e Cores)</w:t>
      </w:r>
    </w:p>
    <w:p w14:paraId="3236DC00" w14:textId="77777777" w:rsidR="00AC4E31" w:rsidRPr="00AC4E31" w:rsidRDefault="00AC4E31" w:rsidP="00AC4E31">
      <w:pPr>
        <w:numPr>
          <w:ilvl w:val="0"/>
          <w:numId w:val="9"/>
        </w:numPr>
      </w:pPr>
      <w:r w:rsidRPr="00AC4E31">
        <w:rPr>
          <w:b/>
          <w:bCs/>
        </w:rPr>
        <w:t>Rolos de Papel Higiênico:</w:t>
      </w:r>
      <w:r w:rsidRPr="00AC4E31">
        <w:t> Podem virar o "tronco" de árvores de papel, binóculos para observar o jardim ou carimbos (se dobrados em formato de coração ou flor).</w:t>
      </w:r>
    </w:p>
    <w:p w14:paraId="7DA2CB88" w14:textId="77777777" w:rsidR="00AC4E31" w:rsidRPr="00AC4E31" w:rsidRDefault="00AC4E31" w:rsidP="00AC4E31">
      <w:pPr>
        <w:numPr>
          <w:ilvl w:val="0"/>
          <w:numId w:val="9"/>
        </w:numPr>
      </w:pPr>
      <w:r w:rsidRPr="00AC4E31">
        <w:rPr>
          <w:b/>
          <w:bCs/>
        </w:rPr>
        <w:t>Tampinhas de Garrafa:</w:t>
      </w:r>
      <w:r w:rsidRPr="00AC4E31">
        <w:t> Para fazer o miolo das flores nas colagens ou trabalhar contagem e separação por cores.</w:t>
      </w:r>
    </w:p>
    <w:p w14:paraId="696710F2" w14:textId="77777777" w:rsidR="00AC4E31" w:rsidRPr="00AC4E31" w:rsidRDefault="00AC4E31" w:rsidP="00AC4E31">
      <w:pPr>
        <w:numPr>
          <w:ilvl w:val="0"/>
          <w:numId w:val="9"/>
        </w:numPr>
      </w:pPr>
      <w:r w:rsidRPr="00AC4E31">
        <w:rPr>
          <w:b/>
          <w:bCs/>
        </w:rPr>
        <w:t>Bandejas de Isopor ou Espuma (limpas):</w:t>
      </w:r>
      <w:r w:rsidRPr="00AC4E31">
        <w:t> Servem como paletas para misturar as tintas ou como base para "carimbos de pressão".</w:t>
      </w:r>
    </w:p>
    <w:p w14:paraId="32020D86" w14:textId="77777777" w:rsidR="00AC4E31" w:rsidRPr="00AC4E31" w:rsidRDefault="00AC4E31" w:rsidP="00AC4E31">
      <w:pPr>
        <w:numPr>
          <w:ilvl w:val="0"/>
          <w:numId w:val="9"/>
        </w:numPr>
      </w:pPr>
      <w:r w:rsidRPr="00AC4E31">
        <w:rPr>
          <w:b/>
          <w:bCs/>
        </w:rPr>
        <w:t>Jornais e Revistas Velhas:</w:t>
      </w:r>
      <w:r w:rsidRPr="00AC4E31">
        <w:t> Para rasgar e colar, criando a textura da terra ou das nuvens.</w:t>
      </w:r>
    </w:p>
    <w:p w14:paraId="13CD9FF4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3. Para Atividades Sonoras (Sons e Ritmos)</w:t>
      </w:r>
    </w:p>
    <w:p w14:paraId="527E180D" w14:textId="77777777" w:rsidR="00AC4E31" w:rsidRPr="00AC4E31" w:rsidRDefault="00AC4E31" w:rsidP="00AC4E31">
      <w:pPr>
        <w:numPr>
          <w:ilvl w:val="0"/>
          <w:numId w:val="10"/>
        </w:numPr>
      </w:pPr>
      <w:r w:rsidRPr="00AC4E31">
        <w:rPr>
          <w:b/>
          <w:bCs/>
        </w:rPr>
        <w:t>Latas de Alimento (com bordas protegidas):</w:t>
      </w:r>
      <w:r w:rsidRPr="00AC4E31">
        <w:t> Viram tambores para imitar o som do trovão ou da chuva forte.</w:t>
      </w:r>
    </w:p>
    <w:p w14:paraId="4A6D7E58" w14:textId="77777777" w:rsidR="00AC4E31" w:rsidRPr="00AC4E31" w:rsidRDefault="00AC4E31" w:rsidP="00AC4E31">
      <w:pPr>
        <w:numPr>
          <w:ilvl w:val="0"/>
          <w:numId w:val="10"/>
        </w:numPr>
      </w:pPr>
      <w:r w:rsidRPr="00AC4E31">
        <w:rPr>
          <w:b/>
          <w:bCs/>
        </w:rPr>
        <w:t>Potes Plásticos com Tampa:</w:t>
      </w:r>
      <w:r w:rsidRPr="00AC4E31">
        <w:t> Coloque grãos secos (feijão, milho) dentro para criar chocalhos que imitam o som das sementes balançando.</w:t>
      </w:r>
    </w:p>
    <w:p w14:paraId="6594C4B7" w14:textId="77777777" w:rsidR="00AC4E31" w:rsidRPr="00AC4E31" w:rsidRDefault="00AC4E31" w:rsidP="00AC4E31">
      <w:pPr>
        <w:rPr>
          <w:b/>
          <w:bCs/>
        </w:rPr>
      </w:pPr>
      <w:r w:rsidRPr="00AC4E31">
        <w:rPr>
          <w:b/>
          <w:bCs/>
        </w:rPr>
        <w:t>4. Para Organização e Exposição</w:t>
      </w:r>
    </w:p>
    <w:p w14:paraId="174B9D04" w14:textId="77777777" w:rsidR="00AC4E31" w:rsidRPr="00AC4E31" w:rsidRDefault="00AC4E31" w:rsidP="00AC4E31">
      <w:pPr>
        <w:numPr>
          <w:ilvl w:val="0"/>
          <w:numId w:val="11"/>
        </w:numPr>
      </w:pPr>
      <w:r w:rsidRPr="00AC4E31">
        <w:rPr>
          <w:b/>
          <w:bCs/>
        </w:rPr>
        <w:t>Caixas de Sapato:</w:t>
      </w:r>
      <w:r w:rsidRPr="00AC4E31">
        <w:t> Podem ser transformadas em "caixas de tesouros da natureza" para guardar folhas e gravetos encontrados.</w:t>
      </w:r>
    </w:p>
    <w:p w14:paraId="4AD35195" w14:textId="77777777" w:rsidR="00AC4E31" w:rsidRPr="00AC4E31" w:rsidRDefault="00AC4E31" w:rsidP="00AC4E31">
      <w:pPr>
        <w:numPr>
          <w:ilvl w:val="0"/>
          <w:numId w:val="11"/>
        </w:numPr>
      </w:pPr>
      <w:r w:rsidRPr="00AC4E31">
        <w:rPr>
          <w:b/>
          <w:bCs/>
        </w:rPr>
        <w:t>Pregadores de Roupa:</w:t>
      </w:r>
      <w:r w:rsidRPr="00AC4E31">
        <w:t> Para pendurar as atividades de pintura no varal da sala.</w:t>
      </w:r>
    </w:p>
    <w:p w14:paraId="27EDA4A3" w14:textId="77777777" w:rsidR="00AC4E31" w:rsidRPr="00AC4E31" w:rsidRDefault="00AC4E31" w:rsidP="00AC4E31">
      <w:r w:rsidRPr="00AC4E31">
        <w:rPr>
          <w:b/>
          <w:bCs/>
        </w:rPr>
        <w:t>Dica de Segurança:</w:t>
      </w:r>
      <w:r w:rsidRPr="00AC4E31">
        <w:t> Certifique-se sempre de lavar bem os materiais e conferir se não há bordas cortantes antes de entregar às crianças.</w:t>
      </w:r>
    </w:p>
    <w:p w14:paraId="62D1BD15" w14:textId="77777777" w:rsidR="00AC4E31" w:rsidRPr="00AC4E31" w:rsidRDefault="00AC4E31" w:rsidP="00AC4E31">
      <w:r w:rsidRPr="00AC4E31">
        <w:t>Gostaria que eu escrevesse um </w:t>
      </w:r>
      <w:r w:rsidRPr="00AC4E31">
        <w:rPr>
          <w:b/>
          <w:bCs/>
        </w:rPr>
        <w:t>modelo de bilhete para enviar aos pais</w:t>
      </w:r>
      <w:r w:rsidRPr="00AC4E31">
        <w:t> pedindo a colaboração com esses materiais?</w:t>
      </w:r>
    </w:p>
    <w:p w14:paraId="234FAD7D" w14:textId="77777777" w:rsidR="00AC4E31" w:rsidRPr="00AC4E31" w:rsidRDefault="00AC4E31" w:rsidP="00AC4E31">
      <w:r w:rsidRPr="00AC4E31">
        <w:t>As respostas da IA podem conter erros. </w:t>
      </w:r>
      <w:hyperlink r:id="rId7" w:history="1">
        <w:r w:rsidRPr="00AC4E31">
          <w:rPr>
            <w:rStyle w:val="Hyperlink"/>
          </w:rPr>
          <w:t>Saiba mais</w:t>
        </w:r>
      </w:hyperlink>
    </w:p>
    <w:p w14:paraId="7E8F79E7" w14:textId="77777777" w:rsidR="006516BC" w:rsidRDefault="006516BC"/>
    <w:sectPr w:rsidR="006516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526"/>
    <w:multiLevelType w:val="multilevel"/>
    <w:tmpl w:val="4754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7439"/>
    <w:multiLevelType w:val="multilevel"/>
    <w:tmpl w:val="FD6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35605"/>
    <w:multiLevelType w:val="multilevel"/>
    <w:tmpl w:val="69B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91DA1"/>
    <w:multiLevelType w:val="multilevel"/>
    <w:tmpl w:val="AE4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20223"/>
    <w:multiLevelType w:val="multilevel"/>
    <w:tmpl w:val="69EC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32CA7"/>
    <w:multiLevelType w:val="multilevel"/>
    <w:tmpl w:val="673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172EC"/>
    <w:multiLevelType w:val="multilevel"/>
    <w:tmpl w:val="0FBC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01916"/>
    <w:multiLevelType w:val="multilevel"/>
    <w:tmpl w:val="469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50A0A"/>
    <w:multiLevelType w:val="multilevel"/>
    <w:tmpl w:val="A8FA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45A00"/>
    <w:multiLevelType w:val="multilevel"/>
    <w:tmpl w:val="FFA8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D6864"/>
    <w:multiLevelType w:val="multilevel"/>
    <w:tmpl w:val="0752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623795">
    <w:abstractNumId w:val="3"/>
  </w:num>
  <w:num w:numId="2" w16cid:durableId="197857823">
    <w:abstractNumId w:val="1"/>
  </w:num>
  <w:num w:numId="3" w16cid:durableId="821192465">
    <w:abstractNumId w:val="10"/>
  </w:num>
  <w:num w:numId="4" w16cid:durableId="1327200254">
    <w:abstractNumId w:val="6"/>
  </w:num>
  <w:num w:numId="5" w16cid:durableId="2126386589">
    <w:abstractNumId w:val="4"/>
  </w:num>
  <w:num w:numId="6" w16cid:durableId="1863976298">
    <w:abstractNumId w:val="8"/>
  </w:num>
  <w:num w:numId="7" w16cid:durableId="951866927">
    <w:abstractNumId w:val="9"/>
  </w:num>
  <w:num w:numId="8" w16cid:durableId="2014138284">
    <w:abstractNumId w:val="0"/>
  </w:num>
  <w:num w:numId="9" w16cid:durableId="505441351">
    <w:abstractNumId w:val="7"/>
  </w:num>
  <w:num w:numId="10" w16cid:durableId="826477999">
    <w:abstractNumId w:val="2"/>
  </w:num>
  <w:num w:numId="11" w16cid:durableId="8530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31"/>
    <w:rsid w:val="00083910"/>
    <w:rsid w:val="006516BC"/>
    <w:rsid w:val="00775D02"/>
    <w:rsid w:val="008E65E5"/>
    <w:rsid w:val="009B14D2"/>
    <w:rsid w:val="00AC4E31"/>
    <w:rsid w:val="00B16B22"/>
    <w:rsid w:val="00BC4ACE"/>
    <w:rsid w:val="00E3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36903"/>
  <w15:chartTrackingRefBased/>
  <w15:docId w15:val="{0A69F8E6-A83C-4939-9F36-EB759194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4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4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4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4E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4E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4E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E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E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E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E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E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E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E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E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C4E3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4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upport.google.com/websearch?p=aimo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upport.google.com/websearch?p=aimo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7C3E9-9DBB-41BE-8555-8CC62D2F0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1702</TotalTime>
  <Pages>1</Pages>
  <Words>1050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2026-04-22T12:22:00Z</cp:lastPrinted>
  <dcterms:created xsi:type="dcterms:W3CDTF">2026-04-22T12:05:00Z</dcterms:created>
  <dcterms:modified xsi:type="dcterms:W3CDTF">2026-04-24T19:27:00Z</dcterms:modified>
</cp:coreProperties>
</file>