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144B" w14:textId="3D1F7F78" w:rsidR="00596D79" w:rsidRPr="00596D79" w:rsidRDefault="00596D79" w:rsidP="00A97104">
      <w:pPr>
        <w:jc w:val="both"/>
        <w:rPr>
          <w:b/>
          <w:bCs/>
        </w:rPr>
      </w:pPr>
      <w:r w:rsidRPr="00596D79">
        <w:rPr>
          <w:b/>
          <w:bCs/>
        </w:rPr>
        <w:t>Relatório de Desenvolvimento Infantil</w:t>
      </w:r>
    </w:p>
    <w:p w14:paraId="080E53BF" w14:textId="2E3008EA" w:rsidR="00596D79" w:rsidRPr="00596D79" w:rsidRDefault="00596D79" w:rsidP="00A97104">
      <w:pPr>
        <w:jc w:val="both"/>
      </w:pPr>
      <w:r w:rsidRPr="00596D79">
        <w:rPr>
          <w:b/>
          <w:bCs/>
        </w:rPr>
        <w:t>Nome da Criança:</w:t>
      </w:r>
      <w:r w:rsidRPr="00596D79">
        <w:t xml:space="preserve"> </w:t>
      </w:r>
      <w:proofErr w:type="spellStart"/>
      <w:r w:rsidRPr="00596D79">
        <w:t>Emanuelly</w:t>
      </w:r>
      <w:proofErr w:type="spellEnd"/>
      <w:r w:rsidR="00BC08E2">
        <w:t xml:space="preserve"> Vieira de Almeida</w:t>
      </w:r>
    </w:p>
    <w:p w14:paraId="6ECEC5DC" w14:textId="0DD9DDDF" w:rsidR="00596D79" w:rsidRPr="00596D79" w:rsidRDefault="00596D79" w:rsidP="00A97104">
      <w:pPr>
        <w:jc w:val="both"/>
      </w:pPr>
      <w:r w:rsidRPr="00596D79">
        <w:rPr>
          <w:b/>
          <w:bCs/>
        </w:rPr>
        <w:t>Idade:</w:t>
      </w:r>
      <w:r w:rsidRPr="00596D79">
        <w:t xml:space="preserve"> 3 anos</w:t>
      </w:r>
      <w:r w:rsidR="00453A2F">
        <w:t xml:space="preserve">       </w:t>
      </w:r>
      <w:r w:rsidRPr="00596D79">
        <w:rPr>
          <w:b/>
          <w:bCs/>
        </w:rPr>
        <w:t>Período Letivo:</w:t>
      </w:r>
      <w:r w:rsidRPr="00596D79">
        <w:t xml:space="preserve"> 1º Semestre de 2026</w:t>
      </w:r>
    </w:p>
    <w:p w14:paraId="0D897F2A" w14:textId="15068D3D" w:rsidR="00596D79" w:rsidRPr="00596D79" w:rsidRDefault="00596D79" w:rsidP="00A97104">
      <w:pPr>
        <w:jc w:val="both"/>
      </w:pPr>
      <w:r w:rsidRPr="00596D79">
        <w:rPr>
          <w:b/>
          <w:bCs/>
        </w:rPr>
        <w:t>Instituição de Ensino:</w:t>
      </w:r>
      <w:r w:rsidRPr="00596D79">
        <w:t xml:space="preserve"> </w:t>
      </w:r>
      <w:r w:rsidR="00BC08E2">
        <w:t xml:space="preserve"> Escola Professora </w:t>
      </w:r>
      <w:proofErr w:type="spellStart"/>
      <w:r w:rsidR="00BC08E2">
        <w:t>Raydahlia</w:t>
      </w:r>
      <w:proofErr w:type="spellEnd"/>
      <w:r w:rsidR="00BC08E2">
        <w:t xml:space="preserve"> Bittencourt de Oliveira</w:t>
      </w:r>
    </w:p>
    <w:p w14:paraId="6AF98F2E" w14:textId="13E8E374" w:rsidR="00453A2F" w:rsidRPr="00596D79" w:rsidRDefault="00596D79" w:rsidP="00A97104">
      <w:pPr>
        <w:jc w:val="both"/>
      </w:pPr>
      <w:r w:rsidRPr="00596D79">
        <w:rPr>
          <w:b/>
          <w:bCs/>
        </w:rPr>
        <w:t>Professor(a) Responsável:</w:t>
      </w:r>
      <w:r w:rsidRPr="00596D79">
        <w:t xml:space="preserve"> </w:t>
      </w:r>
      <w:r w:rsidR="00453A2F">
        <w:t xml:space="preserve"> Terezinha de A</w:t>
      </w:r>
      <w:r w:rsidR="00BC08E2">
        <w:t>l</w:t>
      </w:r>
      <w:r w:rsidR="00453A2F">
        <w:t>meida</w:t>
      </w:r>
    </w:p>
    <w:p w14:paraId="255E9349" w14:textId="77777777" w:rsidR="00596D79" w:rsidRPr="00596D79" w:rsidRDefault="00596D79" w:rsidP="00A97104">
      <w:pPr>
        <w:jc w:val="both"/>
        <w:rPr>
          <w:b/>
          <w:bCs/>
        </w:rPr>
      </w:pPr>
      <w:r w:rsidRPr="00596D79">
        <w:rPr>
          <w:b/>
          <w:bCs/>
        </w:rPr>
        <w:t>1. Aspecto Socioafetivo e Emocional</w:t>
      </w:r>
    </w:p>
    <w:p w14:paraId="38451230" w14:textId="77777777" w:rsidR="00596D79" w:rsidRPr="00596D79" w:rsidRDefault="00596D79" w:rsidP="00A97104">
      <w:pPr>
        <w:jc w:val="both"/>
      </w:pPr>
      <w:r w:rsidRPr="00596D79">
        <w:t xml:space="preserve">A </w:t>
      </w:r>
      <w:proofErr w:type="spellStart"/>
      <w:r w:rsidRPr="00596D79">
        <w:t>Emanuelly</w:t>
      </w:r>
      <w:proofErr w:type="spellEnd"/>
      <w:r w:rsidRPr="00596D79">
        <w:t xml:space="preserve"> tem demonstrado um desenvolvimento afetivo saudável e em consonância com a sua faixa etária.</w:t>
      </w:r>
    </w:p>
    <w:p w14:paraId="4CD79DE5" w14:textId="77777777" w:rsidR="00596D79" w:rsidRPr="00596D79" w:rsidRDefault="00596D79" w:rsidP="00A97104">
      <w:pPr>
        <w:numPr>
          <w:ilvl w:val="0"/>
          <w:numId w:val="1"/>
        </w:numPr>
        <w:jc w:val="both"/>
      </w:pPr>
      <w:r w:rsidRPr="00596D79">
        <w:rPr>
          <w:b/>
          <w:bCs/>
        </w:rPr>
        <w:t>Interação Social:</w:t>
      </w:r>
      <w:r w:rsidRPr="00596D79">
        <w:t xml:space="preserve"> Demonstra facilidade em interagir com os colegas e com os adultos da instituição. Já participa de brincadeiras em pequenos grupos, embora ainda esteja na fase de transição entre o brincar paralelo e o brincar cooperativo.</w:t>
      </w:r>
    </w:p>
    <w:p w14:paraId="06D12799" w14:textId="77777777" w:rsidR="00596D79" w:rsidRPr="00596D79" w:rsidRDefault="00596D79" w:rsidP="00A97104">
      <w:pPr>
        <w:numPr>
          <w:ilvl w:val="0"/>
          <w:numId w:val="1"/>
        </w:numPr>
        <w:jc w:val="both"/>
      </w:pPr>
      <w:r w:rsidRPr="00596D79">
        <w:rPr>
          <w:b/>
          <w:bCs/>
        </w:rPr>
        <w:t>Expressão de Sentimentos:</w:t>
      </w:r>
      <w:r w:rsidRPr="00596D79">
        <w:t xml:space="preserve"> Consegue expressar suas vontades, preferências e descontentamentos de forma verbal. Mostra-se uma criança carinhosa e receptiva aos comandos e combinados da rotina escolar.</w:t>
      </w:r>
    </w:p>
    <w:p w14:paraId="20E8BE0C" w14:textId="77777777" w:rsidR="00596D79" w:rsidRPr="00596D79" w:rsidRDefault="00596D79" w:rsidP="00A97104">
      <w:pPr>
        <w:numPr>
          <w:ilvl w:val="0"/>
          <w:numId w:val="1"/>
        </w:numPr>
        <w:jc w:val="both"/>
      </w:pPr>
      <w:r w:rsidRPr="00596D79">
        <w:rPr>
          <w:b/>
          <w:bCs/>
        </w:rPr>
        <w:t>Identidade:</w:t>
      </w:r>
      <w:r w:rsidRPr="00596D79">
        <w:t xml:space="preserve"> Reconhece a si mesma e aos outros pelo nome, demonstrando um sentimento de pertença ao grupo.</w:t>
      </w:r>
    </w:p>
    <w:p w14:paraId="1BCFA54F" w14:textId="77777777" w:rsidR="00596D79" w:rsidRPr="00596D79" w:rsidRDefault="00596D79" w:rsidP="00A97104">
      <w:pPr>
        <w:jc w:val="both"/>
        <w:rPr>
          <w:b/>
          <w:bCs/>
        </w:rPr>
      </w:pPr>
      <w:r w:rsidRPr="00596D79">
        <w:rPr>
          <w:b/>
          <w:bCs/>
        </w:rPr>
        <w:t>2. Aspecto Psicomotor (Motricidade Ampla e Fina)</w:t>
      </w:r>
    </w:p>
    <w:p w14:paraId="08057E1A" w14:textId="77777777" w:rsidR="00596D79" w:rsidRPr="00596D79" w:rsidRDefault="00596D79" w:rsidP="00A97104">
      <w:pPr>
        <w:jc w:val="both"/>
      </w:pPr>
      <w:r w:rsidRPr="00596D79">
        <w:t xml:space="preserve">Nesta etapa, o desenvolvimento físico e a exploração do espaço são fundamentais, e a </w:t>
      </w:r>
      <w:proofErr w:type="spellStart"/>
      <w:r w:rsidRPr="00596D79">
        <w:t>Emanuelly</w:t>
      </w:r>
      <w:proofErr w:type="spellEnd"/>
      <w:r w:rsidRPr="00596D79">
        <w:t xml:space="preserve"> tem apresentado ótimos avanços:</w:t>
      </w:r>
    </w:p>
    <w:p w14:paraId="55C359FA" w14:textId="77777777" w:rsidR="00596D79" w:rsidRPr="00596D79" w:rsidRDefault="00596D79" w:rsidP="00A97104">
      <w:pPr>
        <w:numPr>
          <w:ilvl w:val="0"/>
          <w:numId w:val="2"/>
        </w:numPr>
        <w:jc w:val="both"/>
      </w:pPr>
      <w:r w:rsidRPr="00596D79">
        <w:rPr>
          <w:b/>
          <w:bCs/>
        </w:rPr>
        <w:t>Motricidade Ampla:</w:t>
      </w:r>
      <w:r w:rsidRPr="00596D79">
        <w:t xml:space="preserve"> Demonstra bom equilíbrio e segurança ao correr, pular, subir e descer degraus (com ou sem apoio). Participa com entusiasmo de circuitos e atividades ao ar livre.</w:t>
      </w:r>
    </w:p>
    <w:p w14:paraId="425F9DF1" w14:textId="77777777" w:rsidR="00596D79" w:rsidRPr="00596D79" w:rsidRDefault="00596D79" w:rsidP="00A97104">
      <w:pPr>
        <w:numPr>
          <w:ilvl w:val="0"/>
          <w:numId w:val="2"/>
        </w:numPr>
        <w:jc w:val="both"/>
      </w:pPr>
      <w:r w:rsidRPr="00596D79">
        <w:rPr>
          <w:b/>
          <w:bCs/>
        </w:rPr>
        <w:t>Motricidade Fina:</w:t>
      </w:r>
      <w:r w:rsidRPr="00596D79">
        <w:t xml:space="preserve"> Está em processo de aprimoramento da coordenação óculo-manual. Consegue empilhar blocos, realizar encaixes e demonstra interesse por atividades de pintura a dedo, manuseio de massinha de modelar e rasgos de papel. Está começando a desenvolver a preensão correta do giz de cera.</w:t>
      </w:r>
    </w:p>
    <w:p w14:paraId="693B0362" w14:textId="77777777" w:rsidR="00596D79" w:rsidRPr="00596D79" w:rsidRDefault="00596D79" w:rsidP="00A97104">
      <w:pPr>
        <w:jc w:val="both"/>
        <w:rPr>
          <w:b/>
          <w:bCs/>
        </w:rPr>
      </w:pPr>
      <w:r w:rsidRPr="00596D79">
        <w:rPr>
          <w:b/>
          <w:bCs/>
        </w:rPr>
        <w:t>3. Aspecto Cognitivo e Linguagem</w:t>
      </w:r>
    </w:p>
    <w:p w14:paraId="17FDC8D4" w14:textId="77777777" w:rsidR="00596D79" w:rsidRPr="00596D79" w:rsidRDefault="00596D79" w:rsidP="00A97104">
      <w:pPr>
        <w:jc w:val="both"/>
      </w:pPr>
      <w:r w:rsidRPr="00596D79">
        <w:t xml:space="preserve">A linguagem e a cognição da </w:t>
      </w:r>
      <w:proofErr w:type="spellStart"/>
      <w:r w:rsidRPr="00596D79">
        <w:t>Emanuelly</w:t>
      </w:r>
      <w:proofErr w:type="spellEnd"/>
      <w:r w:rsidRPr="00596D79">
        <w:t xml:space="preserve"> estão em plena expansão, caracterizadas pela curiosidade natural dos 3 anos:</w:t>
      </w:r>
    </w:p>
    <w:p w14:paraId="7E0E3B03" w14:textId="77777777" w:rsidR="00596D79" w:rsidRPr="00596D79" w:rsidRDefault="00596D79" w:rsidP="00A97104">
      <w:pPr>
        <w:numPr>
          <w:ilvl w:val="0"/>
          <w:numId w:val="3"/>
        </w:numPr>
        <w:jc w:val="both"/>
      </w:pPr>
      <w:r w:rsidRPr="00596D79">
        <w:rPr>
          <w:b/>
          <w:bCs/>
        </w:rPr>
        <w:t>Linguagem Oral:</w:t>
      </w:r>
      <w:r w:rsidRPr="00596D79">
        <w:t xml:space="preserve"> Comunica-se de forma clara, utilizando frases curtas para expressar suas necessidades, relatar pequenos acontecimentos e fazer </w:t>
      </w:r>
      <w:r w:rsidRPr="00596D79">
        <w:lastRenderedPageBreak/>
        <w:t>perguntas (fase dos "porquês"). Seu vocabulário tem se mostrado cada vez mais rico.</w:t>
      </w:r>
    </w:p>
    <w:p w14:paraId="02FAE5AB" w14:textId="3E3DA381" w:rsidR="00596D79" w:rsidRPr="00596D79" w:rsidRDefault="00596D79" w:rsidP="00A97104">
      <w:pPr>
        <w:numPr>
          <w:ilvl w:val="0"/>
          <w:numId w:val="3"/>
        </w:numPr>
        <w:jc w:val="both"/>
      </w:pPr>
      <w:r w:rsidRPr="00596D79">
        <w:rPr>
          <w:b/>
          <w:bCs/>
        </w:rPr>
        <w:t>Cognição e Percepção:</w:t>
      </w:r>
      <w:r w:rsidRPr="00596D79">
        <w:t xml:space="preserve"> Identifica e nomeia algumas cores primárias e formas geométricas simples. Demonstra boa memória visual e auditiva ao acompanhar músicas, rimas e histórias contadas em sala de aula. Mostra-se atenta durante as rodas de conversa por curtos </w:t>
      </w:r>
      <w:r w:rsidR="00123BA8" w:rsidRPr="00596D79">
        <w:t>períodos</w:t>
      </w:r>
      <w:r w:rsidRPr="00596D79">
        <w:t>.</w:t>
      </w:r>
    </w:p>
    <w:p w14:paraId="6E498319" w14:textId="77777777" w:rsidR="00596D79" w:rsidRPr="00596D79" w:rsidRDefault="00596D79" w:rsidP="00A97104">
      <w:pPr>
        <w:jc w:val="both"/>
        <w:rPr>
          <w:b/>
          <w:bCs/>
        </w:rPr>
      </w:pPr>
      <w:r w:rsidRPr="00596D79">
        <w:rPr>
          <w:b/>
          <w:bCs/>
        </w:rPr>
        <w:t>4. Autonomia e Hábitos de Rotina</w:t>
      </w:r>
    </w:p>
    <w:p w14:paraId="153735D8" w14:textId="77777777" w:rsidR="00596D79" w:rsidRPr="00596D79" w:rsidRDefault="00596D79" w:rsidP="00A97104">
      <w:pPr>
        <w:jc w:val="both"/>
      </w:pPr>
      <w:r w:rsidRPr="00596D79">
        <w:t xml:space="preserve">A busca pela independência é uma marca forte nesta fase da </w:t>
      </w:r>
      <w:proofErr w:type="spellStart"/>
      <w:r w:rsidRPr="00596D79">
        <w:t>Emanuelly</w:t>
      </w:r>
      <w:proofErr w:type="spellEnd"/>
      <w:r w:rsidRPr="00596D79">
        <w:t>:</w:t>
      </w:r>
    </w:p>
    <w:p w14:paraId="02196F46" w14:textId="77777777" w:rsidR="00596D79" w:rsidRPr="00596D79" w:rsidRDefault="00596D79" w:rsidP="00A97104">
      <w:pPr>
        <w:numPr>
          <w:ilvl w:val="0"/>
          <w:numId w:val="4"/>
        </w:numPr>
        <w:jc w:val="both"/>
      </w:pPr>
      <w:r w:rsidRPr="00596D79">
        <w:rPr>
          <w:b/>
          <w:bCs/>
        </w:rPr>
        <w:t>Higiene e Alimentação:</w:t>
      </w:r>
      <w:r w:rsidRPr="00596D79">
        <w:t xml:space="preserve"> Alimenta-se com autonomia, utilizando os talheres com progressiva destreza. Participa ativamente dos momentos de higiene, como lavar as mãos e escovar os dentes, necessitando apenas de supervisão ou auxílio mínimo.</w:t>
      </w:r>
    </w:p>
    <w:p w14:paraId="24CE6EB4" w14:textId="28F6EDBA" w:rsidR="00596D79" w:rsidRPr="00596D79" w:rsidRDefault="00596D79" w:rsidP="00A97104">
      <w:pPr>
        <w:numPr>
          <w:ilvl w:val="0"/>
          <w:numId w:val="4"/>
        </w:numPr>
        <w:jc w:val="both"/>
      </w:pPr>
      <w:r w:rsidRPr="00596D79">
        <w:rPr>
          <w:b/>
          <w:bCs/>
        </w:rPr>
        <w:t>Desfralde/Organização:</w:t>
      </w:r>
      <w:r w:rsidRPr="00596D79">
        <w:t xml:space="preserve"> Já realiza suas necessidades no banheiro demonstrando controle / Está em fase final de desfralde]. Demonstra iniciativa para guardar os brinquedos após a utilização, seguindo os comandos do grupo.</w:t>
      </w:r>
    </w:p>
    <w:p w14:paraId="1E79B18F" w14:textId="77777777" w:rsidR="00596D79" w:rsidRPr="00596D79" w:rsidRDefault="00596D79" w:rsidP="00A97104">
      <w:pPr>
        <w:jc w:val="both"/>
        <w:rPr>
          <w:b/>
          <w:bCs/>
        </w:rPr>
      </w:pPr>
      <w:r w:rsidRPr="00596D79">
        <w:rPr>
          <w:b/>
          <w:bCs/>
        </w:rPr>
        <w:t>Considerações Finais e Próximos Passos</w:t>
      </w:r>
    </w:p>
    <w:p w14:paraId="3D9D6DFA" w14:textId="77777777" w:rsidR="00596D79" w:rsidRPr="00596D79" w:rsidRDefault="00596D79" w:rsidP="00A97104">
      <w:pPr>
        <w:jc w:val="both"/>
      </w:pPr>
      <w:r w:rsidRPr="00596D79">
        <w:t xml:space="preserve">A </w:t>
      </w:r>
      <w:proofErr w:type="spellStart"/>
      <w:r w:rsidRPr="00596D79">
        <w:t>Emanuelly</w:t>
      </w:r>
      <w:proofErr w:type="spellEnd"/>
      <w:r w:rsidRPr="00596D79">
        <w:t xml:space="preserve"> é uma criança ativa, curiosa e integrada à rotina escolar. Seu desenvolvimento caminha de forma harmônica e saudável. Para o próximo período, continuaremos estimulando:</w:t>
      </w:r>
    </w:p>
    <w:p w14:paraId="5B90DE0B" w14:textId="77777777" w:rsidR="00596D79" w:rsidRPr="00596D79" w:rsidRDefault="00596D79" w:rsidP="00A97104">
      <w:pPr>
        <w:numPr>
          <w:ilvl w:val="0"/>
          <w:numId w:val="5"/>
        </w:numPr>
        <w:jc w:val="both"/>
      </w:pPr>
      <w:r w:rsidRPr="00596D79">
        <w:t>A ampliação do vocabulário e a narrativa de pequenas histórias.</w:t>
      </w:r>
    </w:p>
    <w:p w14:paraId="5FA33E1C" w14:textId="77777777" w:rsidR="00596D79" w:rsidRPr="00596D79" w:rsidRDefault="00596D79" w:rsidP="00A97104">
      <w:pPr>
        <w:numPr>
          <w:ilvl w:val="0"/>
          <w:numId w:val="5"/>
        </w:numPr>
        <w:jc w:val="both"/>
      </w:pPr>
      <w:r w:rsidRPr="00596D79">
        <w:t>Atividades que fortaleçam a musculatura das mãos (motricidade fina) para prepará-la para o grafismo.</w:t>
      </w:r>
    </w:p>
    <w:p w14:paraId="1492AA84" w14:textId="77777777" w:rsidR="00596D79" w:rsidRPr="00596D79" w:rsidRDefault="00596D79" w:rsidP="00A97104">
      <w:pPr>
        <w:numPr>
          <w:ilvl w:val="0"/>
          <w:numId w:val="5"/>
        </w:numPr>
        <w:jc w:val="both"/>
      </w:pPr>
      <w:r w:rsidRPr="00596D79">
        <w:t>A partilha de brinquedos e a resolução pacífica de pequenos conflitos naturais da idade.</w:t>
      </w:r>
    </w:p>
    <w:p w14:paraId="59A44479" w14:textId="77777777" w:rsidR="00596D79" w:rsidRPr="00596D79" w:rsidRDefault="00596D79" w:rsidP="00A97104">
      <w:pPr>
        <w:jc w:val="both"/>
      </w:pPr>
      <w:r w:rsidRPr="00596D79">
        <w:t xml:space="preserve">A parceria com a família continua sendo fundamental para apoiar o crescimento e as conquistas da </w:t>
      </w:r>
      <w:proofErr w:type="spellStart"/>
      <w:r w:rsidRPr="00596D79">
        <w:t>Emanuelly</w:t>
      </w:r>
      <w:proofErr w:type="spellEnd"/>
      <w:r w:rsidRPr="00596D79">
        <w:t>.</w:t>
      </w:r>
    </w:p>
    <w:p w14:paraId="0DE3AA7B" w14:textId="0421DA3C" w:rsidR="00596D79" w:rsidRDefault="00123BA8" w:rsidP="006D105A">
      <w:pPr>
        <w:jc w:val="center"/>
      </w:pPr>
      <w:r>
        <w:t>Porto Seguro- Ba</w:t>
      </w:r>
      <w:r w:rsidR="00596D79" w:rsidRPr="00596D79">
        <w:t xml:space="preserve">, </w:t>
      </w:r>
      <w:r>
        <w:t>10 de junho de 2026</w:t>
      </w:r>
    </w:p>
    <w:p w14:paraId="4D12D625" w14:textId="7B8A8CEB" w:rsidR="006D105A" w:rsidRDefault="006D105A" w:rsidP="006D105A">
      <w:pPr>
        <w:jc w:val="center"/>
      </w:pPr>
      <w:r>
        <w:t>-----------------------------------</w:t>
      </w:r>
    </w:p>
    <w:p w14:paraId="05820EF8" w14:textId="0F58022C" w:rsidR="006D105A" w:rsidRDefault="006D105A" w:rsidP="006D105A">
      <w:pPr>
        <w:jc w:val="center"/>
      </w:pPr>
      <w:proofErr w:type="spellStart"/>
      <w:r>
        <w:t>Profª</w:t>
      </w:r>
      <w:proofErr w:type="spellEnd"/>
      <w:r>
        <w:t xml:space="preserve"> Terezinha de Almeida</w:t>
      </w:r>
    </w:p>
    <w:p w14:paraId="55A9D0C4" w14:textId="4FFEFC4C" w:rsidR="006D105A" w:rsidRDefault="006D105A" w:rsidP="006D105A">
      <w:pPr>
        <w:jc w:val="center"/>
      </w:pPr>
      <w:r>
        <w:t>------------------------------------------</w:t>
      </w:r>
    </w:p>
    <w:p w14:paraId="38485B14" w14:textId="23695614" w:rsidR="006516BC" w:rsidRDefault="006D105A" w:rsidP="006D105A">
      <w:pPr>
        <w:jc w:val="center"/>
      </w:pPr>
      <w:r>
        <w:t>Coord. Elizete Luzia de Moraes</w:t>
      </w:r>
    </w:p>
    <w:p w14:paraId="6E602787" w14:textId="77777777" w:rsidR="006D105A" w:rsidRDefault="006D105A" w:rsidP="006D105A">
      <w:pPr>
        <w:jc w:val="center"/>
      </w:pPr>
    </w:p>
    <w:p w14:paraId="40F0620E" w14:textId="77777777" w:rsidR="00596D79" w:rsidRPr="00596D79" w:rsidRDefault="00596D79" w:rsidP="00A97104">
      <w:pPr>
        <w:jc w:val="both"/>
        <w:rPr>
          <w:b/>
          <w:bCs/>
        </w:rPr>
      </w:pPr>
      <w:r w:rsidRPr="00596D79">
        <w:rPr>
          <w:b/>
          <w:bCs/>
        </w:rPr>
        <w:lastRenderedPageBreak/>
        <w:t>Relatório de Desenvolvimento Individual</w:t>
      </w:r>
    </w:p>
    <w:p w14:paraId="167E1439" w14:textId="77777777" w:rsidR="00BC08E2" w:rsidRDefault="00596D79" w:rsidP="00A97104">
      <w:pPr>
        <w:jc w:val="both"/>
      </w:pPr>
      <w:r w:rsidRPr="00596D79">
        <w:rPr>
          <w:b/>
          <w:bCs/>
        </w:rPr>
        <w:t>Nome da Criança:</w:t>
      </w:r>
      <w:r w:rsidRPr="00596D79">
        <w:t xml:space="preserve"> </w:t>
      </w:r>
      <w:proofErr w:type="spellStart"/>
      <w:r w:rsidRPr="00596D79">
        <w:t>Heytor</w:t>
      </w:r>
      <w:proofErr w:type="spellEnd"/>
      <w:r w:rsidR="00BC08E2">
        <w:t xml:space="preserve"> Alves Dias   </w:t>
      </w:r>
      <w:r w:rsidRPr="00596D79">
        <w:rPr>
          <w:b/>
          <w:bCs/>
        </w:rPr>
        <w:t>Idade:</w:t>
      </w:r>
      <w:r w:rsidRPr="00596D79">
        <w:t xml:space="preserve"> 3 anos</w:t>
      </w:r>
      <w:r w:rsidR="00BC08E2">
        <w:t xml:space="preserve">                         </w:t>
      </w:r>
    </w:p>
    <w:p w14:paraId="4FAA9FFA" w14:textId="74D47AF6" w:rsidR="00596D79" w:rsidRDefault="00596D79" w:rsidP="00A97104">
      <w:pPr>
        <w:jc w:val="both"/>
      </w:pPr>
      <w:r w:rsidRPr="00596D79">
        <w:rPr>
          <w:b/>
          <w:bCs/>
        </w:rPr>
        <w:t>Período de Avaliação:</w:t>
      </w:r>
      <w:r w:rsidRPr="00596D79">
        <w:t>1º Semestre de 2026</w:t>
      </w:r>
    </w:p>
    <w:p w14:paraId="2792E47D" w14:textId="77777777" w:rsidR="00BC08E2" w:rsidRPr="00596D79" w:rsidRDefault="00BC08E2" w:rsidP="00A97104">
      <w:pPr>
        <w:jc w:val="both"/>
      </w:pPr>
      <w:r w:rsidRPr="00596D79">
        <w:rPr>
          <w:b/>
          <w:bCs/>
        </w:rPr>
        <w:t>Instituição de Ensino:</w:t>
      </w:r>
      <w:r w:rsidRPr="00596D79">
        <w:t xml:space="preserve"> </w:t>
      </w:r>
      <w:r>
        <w:t xml:space="preserve"> Escola Professora </w:t>
      </w:r>
      <w:proofErr w:type="spellStart"/>
      <w:r>
        <w:t>Raydahlia</w:t>
      </w:r>
      <w:proofErr w:type="spellEnd"/>
      <w:r>
        <w:t xml:space="preserve"> Bittencourt de Oliveira</w:t>
      </w:r>
    </w:p>
    <w:p w14:paraId="49544BA7" w14:textId="77777777" w:rsidR="00BC08E2" w:rsidRDefault="00BC08E2" w:rsidP="00A97104">
      <w:pPr>
        <w:jc w:val="both"/>
      </w:pPr>
      <w:r w:rsidRPr="00596D79">
        <w:rPr>
          <w:b/>
          <w:bCs/>
        </w:rPr>
        <w:t>Professor(a) Responsável:</w:t>
      </w:r>
      <w:r w:rsidRPr="00596D79">
        <w:t xml:space="preserve"> </w:t>
      </w:r>
      <w:r>
        <w:t xml:space="preserve"> Terezinha de Almeida</w:t>
      </w:r>
    </w:p>
    <w:p w14:paraId="188453E3" w14:textId="77777777" w:rsidR="00BC08E2" w:rsidRPr="00596D79" w:rsidRDefault="00BC08E2" w:rsidP="00A97104">
      <w:pPr>
        <w:jc w:val="both"/>
      </w:pPr>
    </w:p>
    <w:p w14:paraId="5FC814DB" w14:textId="77777777" w:rsidR="00596D79" w:rsidRPr="00596D79" w:rsidRDefault="00596D79" w:rsidP="00A97104">
      <w:pPr>
        <w:jc w:val="both"/>
        <w:rPr>
          <w:b/>
          <w:bCs/>
        </w:rPr>
      </w:pPr>
      <w:r w:rsidRPr="00596D79">
        <w:rPr>
          <w:b/>
          <w:bCs/>
        </w:rPr>
        <w:t>1. Desenvolvimento Socioemocional e Autonomia</w:t>
      </w:r>
    </w:p>
    <w:p w14:paraId="19D50A00" w14:textId="77777777" w:rsidR="00596D79" w:rsidRPr="00596D79" w:rsidRDefault="00596D79" w:rsidP="00A97104">
      <w:pPr>
        <w:jc w:val="both"/>
      </w:pPr>
      <w:r w:rsidRPr="00596D79">
        <w:t xml:space="preserve">Nesta etapa, </w:t>
      </w:r>
      <w:proofErr w:type="spellStart"/>
      <w:r w:rsidRPr="00596D79">
        <w:t>Heytor</w:t>
      </w:r>
      <w:proofErr w:type="spellEnd"/>
      <w:r w:rsidRPr="00596D79">
        <w:t xml:space="preserve"> tem demonstrado um avanço significativo em sua interação social e na construção de sua identidade.</w:t>
      </w:r>
    </w:p>
    <w:p w14:paraId="1CED5FD1" w14:textId="77777777" w:rsidR="00596D79" w:rsidRPr="00596D79" w:rsidRDefault="00596D79" w:rsidP="00A97104">
      <w:pPr>
        <w:numPr>
          <w:ilvl w:val="0"/>
          <w:numId w:val="6"/>
        </w:numPr>
        <w:jc w:val="both"/>
      </w:pPr>
      <w:r w:rsidRPr="00596D79">
        <w:rPr>
          <w:b/>
          <w:bCs/>
        </w:rPr>
        <w:t>Interação com Pares:</w:t>
      </w:r>
      <w:r w:rsidRPr="00596D79">
        <w:t xml:space="preserve"> </w:t>
      </w:r>
      <w:proofErr w:type="spellStart"/>
      <w:r w:rsidRPr="00596D79">
        <w:t>Heytor</w:t>
      </w:r>
      <w:proofErr w:type="spellEnd"/>
      <w:r w:rsidRPr="00596D79">
        <w:t xml:space="preserve"> demonstra interesse em brincar com outras crianças. Ele está no processo de transição do brincar paralelo (lado a lado) para o brincar cooperativo, participando de pequenas construções em blocos e brincadeiras de roda.</w:t>
      </w:r>
    </w:p>
    <w:p w14:paraId="5981A925" w14:textId="77777777" w:rsidR="00596D79" w:rsidRPr="00596D79" w:rsidRDefault="00596D79" w:rsidP="00A97104">
      <w:pPr>
        <w:numPr>
          <w:ilvl w:val="0"/>
          <w:numId w:val="6"/>
        </w:numPr>
        <w:jc w:val="both"/>
      </w:pPr>
      <w:r w:rsidRPr="00596D79">
        <w:rPr>
          <w:b/>
          <w:bCs/>
        </w:rPr>
        <w:t>Expressão de Emoções:</w:t>
      </w:r>
      <w:r w:rsidRPr="00596D79">
        <w:t xml:space="preserve"> Consegue manifestar suas preferências e descontentamentos. Quando contrariado, é estimulado a usar a comunicação verbal para expressar seus sentimentos, respondendo bem ao direcionamento dos adultos.</w:t>
      </w:r>
    </w:p>
    <w:p w14:paraId="5E42D093" w14:textId="77777777" w:rsidR="00596D79" w:rsidRPr="00596D79" w:rsidRDefault="00596D79" w:rsidP="00A97104">
      <w:pPr>
        <w:numPr>
          <w:ilvl w:val="0"/>
          <w:numId w:val="6"/>
        </w:numPr>
        <w:jc w:val="both"/>
      </w:pPr>
      <w:r w:rsidRPr="00596D79">
        <w:rPr>
          <w:b/>
          <w:bCs/>
        </w:rPr>
        <w:t>Autonomia:</w:t>
      </w:r>
      <w:r w:rsidRPr="00596D79">
        <w:t xml:space="preserve"> Mostra iniciativa para realizar tarefas simples sozinho, como guardar os brinquedos após o uso, tentar calçar os sapatos e higienizar as mãos com autonomia crescente.</w:t>
      </w:r>
    </w:p>
    <w:p w14:paraId="444872F7" w14:textId="77777777" w:rsidR="00596D79" w:rsidRPr="00596D79" w:rsidRDefault="00596D79" w:rsidP="00A97104">
      <w:pPr>
        <w:jc w:val="both"/>
        <w:rPr>
          <w:b/>
          <w:bCs/>
        </w:rPr>
      </w:pPr>
      <w:r w:rsidRPr="00596D79">
        <w:rPr>
          <w:b/>
          <w:bCs/>
        </w:rPr>
        <w:t>2. Desenvolvimento Cognitivo e Linguagem</w:t>
      </w:r>
    </w:p>
    <w:p w14:paraId="2A6F4639" w14:textId="77777777" w:rsidR="00596D79" w:rsidRPr="00596D79" w:rsidRDefault="00596D79" w:rsidP="00A97104">
      <w:pPr>
        <w:jc w:val="both"/>
      </w:pPr>
      <w:r w:rsidRPr="00596D79">
        <w:t xml:space="preserve">Aos 3 anos, a curiosidade e a expansão do vocabulário são marcas fortes no desenvolvimento do </w:t>
      </w:r>
      <w:proofErr w:type="spellStart"/>
      <w:r w:rsidRPr="00596D79">
        <w:t>Heytor</w:t>
      </w:r>
      <w:proofErr w:type="spellEnd"/>
      <w:r w:rsidRPr="00596D79">
        <w:t>.</w:t>
      </w:r>
    </w:p>
    <w:p w14:paraId="09E5C00B" w14:textId="77777777" w:rsidR="00596D79" w:rsidRPr="00596D79" w:rsidRDefault="00596D79" w:rsidP="00A97104">
      <w:pPr>
        <w:numPr>
          <w:ilvl w:val="0"/>
          <w:numId w:val="7"/>
        </w:numPr>
        <w:jc w:val="both"/>
      </w:pPr>
      <w:r w:rsidRPr="00596D79">
        <w:rPr>
          <w:b/>
          <w:bCs/>
        </w:rPr>
        <w:t>Linguagem Oral:</w:t>
      </w:r>
      <w:r w:rsidRPr="00596D79">
        <w:t xml:space="preserve"> </w:t>
      </w:r>
      <w:proofErr w:type="spellStart"/>
      <w:r w:rsidRPr="00596D79">
        <w:t>Heytor</w:t>
      </w:r>
      <w:proofErr w:type="spellEnd"/>
      <w:r w:rsidRPr="00596D79">
        <w:t xml:space="preserve"> se comunica de forma clara, utilizando frases curtas para expressar seus desejos, necessidades e para relatar fatos do seu cotidiano. Demonstra boa compreensão de comandos simples e sequenciais dados pela professora.</w:t>
      </w:r>
    </w:p>
    <w:p w14:paraId="4E051679" w14:textId="77777777" w:rsidR="00596D79" w:rsidRPr="00596D79" w:rsidRDefault="00596D79" w:rsidP="00A97104">
      <w:pPr>
        <w:numPr>
          <w:ilvl w:val="0"/>
          <w:numId w:val="7"/>
        </w:numPr>
        <w:jc w:val="both"/>
      </w:pPr>
      <w:r w:rsidRPr="00596D79">
        <w:rPr>
          <w:b/>
          <w:bCs/>
        </w:rPr>
        <w:t>Atenção e Concentração:</w:t>
      </w:r>
      <w:r w:rsidRPr="00596D79">
        <w:t xml:space="preserve"> Mantém o foco em atividades de seu interesse (como contação de histórias com fantoches ou atividades de encaixe) por períodos adequados à sua faixa etária.</w:t>
      </w:r>
    </w:p>
    <w:p w14:paraId="343C0DCE" w14:textId="74F461C7" w:rsidR="00596D79" w:rsidRPr="00596D79" w:rsidRDefault="00596D79" w:rsidP="00A97104">
      <w:pPr>
        <w:numPr>
          <w:ilvl w:val="0"/>
          <w:numId w:val="7"/>
        </w:numPr>
        <w:jc w:val="both"/>
      </w:pPr>
      <w:r w:rsidRPr="00596D79">
        <w:rPr>
          <w:b/>
          <w:bCs/>
        </w:rPr>
        <w:t>Raciocínio Lógico:</w:t>
      </w:r>
      <w:r w:rsidRPr="00596D79">
        <w:t xml:space="preserve"> </w:t>
      </w:r>
      <w:r w:rsidR="00123BA8">
        <w:t xml:space="preserve"> tem dificuldade em r</w:t>
      </w:r>
      <w:r w:rsidRPr="00596D79">
        <w:t xml:space="preserve">econhece e nomeia algumas cores primárias, </w:t>
      </w:r>
      <w:r w:rsidR="00123BA8">
        <w:t xml:space="preserve">porém reconhece as </w:t>
      </w:r>
      <w:r w:rsidRPr="00596D79">
        <w:t>formas geométricas simples e demonstra noção espacial (dentro/fora, em cima/embaixo) durante as dinâmicas em sala.</w:t>
      </w:r>
    </w:p>
    <w:p w14:paraId="7EEA563F" w14:textId="77777777" w:rsidR="00596D79" w:rsidRPr="00596D79" w:rsidRDefault="00596D79" w:rsidP="00A97104">
      <w:pPr>
        <w:jc w:val="both"/>
        <w:rPr>
          <w:b/>
          <w:bCs/>
        </w:rPr>
      </w:pPr>
      <w:r w:rsidRPr="00596D79">
        <w:rPr>
          <w:b/>
          <w:bCs/>
        </w:rPr>
        <w:lastRenderedPageBreak/>
        <w:t>3. Desenvolvimento Motor (Amplo e Fino)</w:t>
      </w:r>
    </w:p>
    <w:p w14:paraId="7EFBBAD9" w14:textId="77777777" w:rsidR="00596D79" w:rsidRPr="00596D79" w:rsidRDefault="00596D79" w:rsidP="00A97104">
      <w:pPr>
        <w:jc w:val="both"/>
      </w:pPr>
      <w:proofErr w:type="spellStart"/>
      <w:r w:rsidRPr="00596D79">
        <w:t>Heytor</w:t>
      </w:r>
      <w:proofErr w:type="spellEnd"/>
      <w:r w:rsidRPr="00596D79">
        <w:t xml:space="preserve"> demonstra muita energia e segurança em suas habilidades motoras.</w:t>
      </w:r>
    </w:p>
    <w:p w14:paraId="1A3C22BA" w14:textId="29B4F152" w:rsidR="00596D79" w:rsidRPr="00596D79" w:rsidRDefault="00596D79" w:rsidP="00A97104">
      <w:pPr>
        <w:numPr>
          <w:ilvl w:val="0"/>
          <w:numId w:val="8"/>
        </w:numPr>
        <w:jc w:val="both"/>
      </w:pPr>
      <w:r w:rsidRPr="00596D79">
        <w:rPr>
          <w:b/>
          <w:bCs/>
        </w:rPr>
        <w:t>Motricidade Ampla:</w:t>
      </w:r>
      <w:r w:rsidRPr="00596D79">
        <w:t xml:space="preserve"> Apresenta excelente equilíbrio. Corre com destreza, pula com os dois pés</w:t>
      </w:r>
      <w:r w:rsidR="00123BA8">
        <w:t>.</w:t>
      </w:r>
    </w:p>
    <w:p w14:paraId="100CF1D8" w14:textId="77777777" w:rsidR="00596D79" w:rsidRPr="00596D79" w:rsidRDefault="00596D79" w:rsidP="00A97104">
      <w:pPr>
        <w:numPr>
          <w:ilvl w:val="0"/>
          <w:numId w:val="8"/>
        </w:numPr>
        <w:jc w:val="both"/>
      </w:pPr>
      <w:r w:rsidRPr="00596D79">
        <w:rPr>
          <w:b/>
          <w:bCs/>
        </w:rPr>
        <w:t>Motricidade Fina:</w:t>
      </w:r>
      <w:r w:rsidRPr="00596D79">
        <w:t xml:space="preserve"> Está desenvolvendo a preensão palmar e a coordenação </w:t>
      </w:r>
      <w:proofErr w:type="spellStart"/>
      <w:r w:rsidRPr="00596D79">
        <w:t>olho-mão</w:t>
      </w:r>
      <w:proofErr w:type="spellEnd"/>
      <w:r w:rsidRPr="00596D79">
        <w:t>. Participa com entusiasmo de atividades que envolvem rasgar papel, modelar massinha, pintar com os dedos e fazer colagens, mostrando evolução no controle dos traços e movimentos manuais.</w:t>
      </w:r>
    </w:p>
    <w:p w14:paraId="5BA6AEC1" w14:textId="77777777" w:rsidR="00596D79" w:rsidRPr="00596D79" w:rsidRDefault="00596D79" w:rsidP="00A97104">
      <w:pPr>
        <w:jc w:val="both"/>
        <w:rPr>
          <w:b/>
          <w:bCs/>
        </w:rPr>
      </w:pPr>
      <w:r w:rsidRPr="00596D79">
        <w:rPr>
          <w:b/>
          <w:bCs/>
        </w:rPr>
        <w:t>Considerações Finais e Parceria com a Família</w:t>
      </w:r>
    </w:p>
    <w:p w14:paraId="248B004D" w14:textId="77777777" w:rsidR="00596D79" w:rsidRPr="00596D79" w:rsidRDefault="00596D79" w:rsidP="00A97104">
      <w:pPr>
        <w:jc w:val="both"/>
      </w:pPr>
      <w:r w:rsidRPr="00596D79">
        <w:t xml:space="preserve">O </w:t>
      </w:r>
      <w:proofErr w:type="spellStart"/>
      <w:r w:rsidRPr="00596D79">
        <w:t>Heytor</w:t>
      </w:r>
      <w:proofErr w:type="spellEnd"/>
      <w:r w:rsidRPr="00596D79">
        <w:t xml:space="preserve"> é uma criança alegre, participativa e muito curiosa, que enriquece a rotina da nossa sala de aula com sua vivacidade. Ele tem alcançado os marcos de desenvolvimento esperados para a sua faixa etária com segurança.</w:t>
      </w:r>
    </w:p>
    <w:p w14:paraId="039749D1" w14:textId="77777777" w:rsidR="00596D79" w:rsidRPr="00596D79" w:rsidRDefault="00596D79" w:rsidP="00A97104">
      <w:pPr>
        <w:jc w:val="both"/>
      </w:pPr>
      <w:r w:rsidRPr="00596D79">
        <w:t xml:space="preserve">Para continuar apoiando o crescimento do </w:t>
      </w:r>
      <w:proofErr w:type="spellStart"/>
      <w:r w:rsidRPr="00596D79">
        <w:t>Heytor</w:t>
      </w:r>
      <w:proofErr w:type="spellEnd"/>
      <w:r w:rsidRPr="00596D79">
        <w:t>, recomenda-se manter o estímulo à autonomia em casa (permitindo que ele faça pequenas escolhas e tarefas) e incentivar a leitura diária de histórias, o que fortalecerá ainda mais seu repertório linguístico e criativo.</w:t>
      </w:r>
    </w:p>
    <w:p w14:paraId="35F793B1" w14:textId="2147E742" w:rsidR="00596D79" w:rsidRDefault="00596D79" w:rsidP="00596D79">
      <w:pPr>
        <w:rPr>
          <w:b/>
          <w:bCs/>
        </w:rPr>
      </w:pPr>
    </w:p>
    <w:p w14:paraId="03C474FF" w14:textId="77777777" w:rsidR="006D105A" w:rsidRDefault="006D105A" w:rsidP="006D105A">
      <w:pPr>
        <w:jc w:val="center"/>
      </w:pPr>
      <w:r>
        <w:t>Porto Seguro- Ba</w:t>
      </w:r>
      <w:r w:rsidRPr="00596D79">
        <w:t xml:space="preserve">, </w:t>
      </w:r>
      <w:r>
        <w:t>10 de junho de 2026</w:t>
      </w:r>
    </w:p>
    <w:p w14:paraId="22C8FCE2" w14:textId="77777777" w:rsidR="006D105A" w:rsidRDefault="006D105A" w:rsidP="006D105A">
      <w:pPr>
        <w:jc w:val="center"/>
      </w:pPr>
      <w:r>
        <w:t>-----------------------------------</w:t>
      </w:r>
    </w:p>
    <w:p w14:paraId="139A1DF4" w14:textId="77777777" w:rsidR="006D105A" w:rsidRDefault="006D105A" w:rsidP="006D105A">
      <w:pPr>
        <w:jc w:val="center"/>
      </w:pPr>
      <w:proofErr w:type="spellStart"/>
      <w:r>
        <w:t>Profª</w:t>
      </w:r>
      <w:proofErr w:type="spellEnd"/>
      <w:r>
        <w:t xml:space="preserve"> Terezinha de Almeida</w:t>
      </w:r>
    </w:p>
    <w:p w14:paraId="1A7BE7CB" w14:textId="77777777" w:rsidR="006D105A" w:rsidRDefault="006D105A" w:rsidP="006D105A">
      <w:pPr>
        <w:jc w:val="center"/>
      </w:pPr>
      <w:r>
        <w:t>------------------------------------------</w:t>
      </w:r>
    </w:p>
    <w:p w14:paraId="1C1C465F" w14:textId="1E781B88" w:rsidR="006D105A" w:rsidRDefault="006D105A" w:rsidP="006D105A">
      <w:pPr>
        <w:jc w:val="center"/>
      </w:pPr>
      <w:r>
        <w:t>Coord. Elizete Luzia de Moraes</w:t>
      </w:r>
    </w:p>
    <w:p w14:paraId="5015CD7E" w14:textId="77777777" w:rsidR="00482910" w:rsidRDefault="00482910" w:rsidP="00596D79"/>
    <w:p w14:paraId="17F57BEF" w14:textId="77777777" w:rsidR="00482910" w:rsidRDefault="00482910" w:rsidP="00596D79"/>
    <w:p w14:paraId="01D6CBE3" w14:textId="77777777" w:rsidR="00482910" w:rsidRDefault="00482910" w:rsidP="00596D79"/>
    <w:p w14:paraId="655087CB" w14:textId="77777777" w:rsidR="00482910" w:rsidRDefault="00482910" w:rsidP="00596D79"/>
    <w:p w14:paraId="1F6E771F" w14:textId="77777777" w:rsidR="00482910" w:rsidRDefault="00482910" w:rsidP="00596D79"/>
    <w:p w14:paraId="0CB43671" w14:textId="77777777" w:rsidR="00482910" w:rsidRDefault="00482910" w:rsidP="00596D79"/>
    <w:p w14:paraId="2A9DC918" w14:textId="77777777" w:rsidR="00482910" w:rsidRDefault="00482910" w:rsidP="00596D79"/>
    <w:p w14:paraId="4B387BA8" w14:textId="77777777" w:rsidR="00482910" w:rsidRDefault="00482910" w:rsidP="00596D79"/>
    <w:p w14:paraId="63C12EC7" w14:textId="77777777" w:rsidR="006D105A" w:rsidRDefault="006D105A" w:rsidP="00482910"/>
    <w:p w14:paraId="73EC6B47" w14:textId="1B032C24" w:rsidR="00482910" w:rsidRPr="00482910" w:rsidRDefault="00482910" w:rsidP="00482910">
      <w:pPr>
        <w:rPr>
          <w:b/>
          <w:bCs/>
        </w:rPr>
      </w:pPr>
      <w:r w:rsidRPr="00482910">
        <w:rPr>
          <w:b/>
          <w:bCs/>
        </w:rPr>
        <w:lastRenderedPageBreak/>
        <w:t>Relatório de Desenvolvimento Individual</w:t>
      </w:r>
    </w:p>
    <w:p w14:paraId="5A71D8C2" w14:textId="2982F56D" w:rsidR="00482910" w:rsidRPr="00482910" w:rsidRDefault="00482910" w:rsidP="00A97104">
      <w:pPr>
        <w:jc w:val="both"/>
      </w:pPr>
      <w:r w:rsidRPr="00482910">
        <w:rPr>
          <w:b/>
          <w:bCs/>
        </w:rPr>
        <w:t>Nome da Criança:</w:t>
      </w:r>
      <w:r w:rsidRPr="00482910">
        <w:t xml:space="preserve"> </w:t>
      </w:r>
      <w:proofErr w:type="spellStart"/>
      <w:r w:rsidRPr="00482910">
        <w:t>Lohany</w:t>
      </w:r>
      <w:proofErr w:type="spellEnd"/>
      <w:r w:rsidRPr="00482910">
        <w:t xml:space="preserve"> </w:t>
      </w:r>
      <w:proofErr w:type="spellStart"/>
      <w:r w:rsidRPr="00482910">
        <w:t>Emanuelly</w:t>
      </w:r>
      <w:proofErr w:type="spellEnd"/>
      <w:r w:rsidR="00D849B7">
        <w:t xml:space="preserve">   </w:t>
      </w:r>
      <w:r w:rsidR="006D105A">
        <w:t xml:space="preserve">Ribeiro </w:t>
      </w:r>
      <w:proofErr w:type="spellStart"/>
      <w:r w:rsidR="006D105A">
        <w:t>Merces</w:t>
      </w:r>
      <w:proofErr w:type="spellEnd"/>
      <w:r w:rsidR="006D105A">
        <w:t xml:space="preserve"> </w:t>
      </w:r>
      <w:r w:rsidR="00D849B7">
        <w:t xml:space="preserve">         </w:t>
      </w:r>
      <w:r w:rsidRPr="00482910">
        <w:rPr>
          <w:b/>
          <w:bCs/>
        </w:rPr>
        <w:t>Idade:</w:t>
      </w:r>
      <w:r w:rsidRPr="00482910">
        <w:t xml:space="preserve"> 3 anos</w:t>
      </w:r>
    </w:p>
    <w:p w14:paraId="5C956FA1" w14:textId="3599F113" w:rsidR="00482910" w:rsidRDefault="00482910" w:rsidP="00A97104">
      <w:pPr>
        <w:jc w:val="both"/>
      </w:pPr>
      <w:r w:rsidRPr="00482910">
        <w:rPr>
          <w:b/>
          <w:bCs/>
        </w:rPr>
        <w:t>Período de Avaliação:</w:t>
      </w:r>
      <w:r w:rsidRPr="00482910">
        <w:t xml:space="preserve"> </w:t>
      </w:r>
      <w:r w:rsidR="00D849B7">
        <w:t xml:space="preserve">1º </w:t>
      </w:r>
      <w:r w:rsidRPr="00482910">
        <w:t>semestre</w:t>
      </w:r>
      <w:r w:rsidR="00D849B7">
        <w:t xml:space="preserve"> 2026</w:t>
      </w:r>
    </w:p>
    <w:p w14:paraId="298E4EF3" w14:textId="77777777" w:rsidR="00D849B7" w:rsidRPr="00596D79" w:rsidRDefault="00D849B7" w:rsidP="00A97104">
      <w:pPr>
        <w:jc w:val="both"/>
      </w:pPr>
      <w:r w:rsidRPr="00596D79">
        <w:rPr>
          <w:b/>
          <w:bCs/>
        </w:rPr>
        <w:t>Instituição de Ensino:</w:t>
      </w:r>
      <w:r w:rsidRPr="00596D79">
        <w:t xml:space="preserve"> </w:t>
      </w:r>
      <w:r>
        <w:t xml:space="preserve"> Escola Professora </w:t>
      </w:r>
      <w:proofErr w:type="spellStart"/>
      <w:r>
        <w:t>Raydahlia</w:t>
      </w:r>
      <w:proofErr w:type="spellEnd"/>
      <w:r>
        <w:t xml:space="preserve"> Bittencourt de Oliveira</w:t>
      </w:r>
    </w:p>
    <w:p w14:paraId="53778CDA" w14:textId="77777777" w:rsidR="00D849B7" w:rsidRDefault="00D849B7" w:rsidP="00A97104">
      <w:pPr>
        <w:jc w:val="both"/>
      </w:pPr>
      <w:r w:rsidRPr="00596D79">
        <w:rPr>
          <w:b/>
          <w:bCs/>
        </w:rPr>
        <w:t>Professor(a) Responsável:</w:t>
      </w:r>
      <w:r w:rsidRPr="00596D79">
        <w:t xml:space="preserve"> </w:t>
      </w:r>
      <w:r>
        <w:t xml:space="preserve"> Terezinha de Almeida</w:t>
      </w:r>
    </w:p>
    <w:p w14:paraId="4E764051" w14:textId="77777777" w:rsidR="00D849B7" w:rsidRPr="00482910" w:rsidRDefault="00D849B7" w:rsidP="00A97104">
      <w:pPr>
        <w:jc w:val="both"/>
      </w:pPr>
    </w:p>
    <w:p w14:paraId="6BE85591" w14:textId="77777777" w:rsidR="00482910" w:rsidRPr="00482910" w:rsidRDefault="00482910" w:rsidP="00A97104">
      <w:pPr>
        <w:jc w:val="both"/>
        <w:rPr>
          <w:b/>
          <w:bCs/>
        </w:rPr>
      </w:pPr>
      <w:r w:rsidRPr="00482910">
        <w:rPr>
          <w:b/>
          <w:bCs/>
        </w:rPr>
        <w:t>1. Desenvolvimento Socioemocional e Autonomia</w:t>
      </w:r>
    </w:p>
    <w:p w14:paraId="4B2792F6" w14:textId="77777777" w:rsidR="00482910" w:rsidRPr="00482910" w:rsidRDefault="00482910" w:rsidP="00A97104">
      <w:pPr>
        <w:jc w:val="both"/>
      </w:pPr>
      <w:r w:rsidRPr="00482910">
        <w:t xml:space="preserve">Nesta fase, </w:t>
      </w:r>
      <w:proofErr w:type="spellStart"/>
      <w:r w:rsidRPr="00482910">
        <w:t>Lohany</w:t>
      </w:r>
      <w:proofErr w:type="spellEnd"/>
      <w:r w:rsidRPr="00482910">
        <w:t xml:space="preserve"> </w:t>
      </w:r>
      <w:proofErr w:type="spellStart"/>
      <w:r w:rsidRPr="00482910">
        <w:t>Emanuelly</w:t>
      </w:r>
      <w:proofErr w:type="spellEnd"/>
      <w:r w:rsidRPr="00482910">
        <w:t xml:space="preserve"> tem demonstrado um amadurecimento significativo em suas relações interpessoais e na construção de sua identidade.</w:t>
      </w:r>
    </w:p>
    <w:p w14:paraId="483DC7CD" w14:textId="77777777" w:rsidR="00482910" w:rsidRPr="00482910" w:rsidRDefault="00482910" w:rsidP="00A97104">
      <w:pPr>
        <w:numPr>
          <w:ilvl w:val="0"/>
          <w:numId w:val="12"/>
        </w:numPr>
        <w:jc w:val="both"/>
      </w:pPr>
      <w:r w:rsidRPr="00482910">
        <w:rPr>
          <w:b/>
          <w:bCs/>
        </w:rPr>
        <w:t>Interação Social:</w:t>
      </w:r>
      <w:r w:rsidRPr="00482910">
        <w:t xml:space="preserve"> </w:t>
      </w:r>
      <w:proofErr w:type="spellStart"/>
      <w:r w:rsidRPr="00482910">
        <w:t>Lohany</w:t>
      </w:r>
      <w:proofErr w:type="spellEnd"/>
      <w:r w:rsidRPr="00482910">
        <w:t xml:space="preserve"> se integra bem com os colegas, demonstrando empatia e iniciativa para compartilhar brinquedos. Ela participa ativamente de atividades em grupo, como rodas de conversa e brincadeiras cantadas.</w:t>
      </w:r>
    </w:p>
    <w:p w14:paraId="0526D48D" w14:textId="77777777" w:rsidR="00482910" w:rsidRPr="00482910" w:rsidRDefault="00482910" w:rsidP="00A97104">
      <w:pPr>
        <w:numPr>
          <w:ilvl w:val="0"/>
          <w:numId w:val="12"/>
        </w:numPr>
        <w:jc w:val="both"/>
      </w:pPr>
      <w:r w:rsidRPr="00482910">
        <w:rPr>
          <w:b/>
          <w:bCs/>
        </w:rPr>
        <w:t>Expressão de Sentimentos:</w:t>
      </w:r>
      <w:r w:rsidRPr="00482910">
        <w:t xml:space="preserve"> Consegue comunicar o que sente e o que deseja. Quando </w:t>
      </w:r>
      <w:proofErr w:type="gramStart"/>
      <w:r w:rsidRPr="00482910">
        <w:t>vivencia</w:t>
      </w:r>
      <w:proofErr w:type="gramEnd"/>
      <w:r w:rsidRPr="00482910">
        <w:t xml:space="preserve"> conflitos comuns da idade (como partilhar um objeto de desejo), demonstra receptividade às mediações dos adultos, buscando resolver as situações por meio do diálogo.</w:t>
      </w:r>
    </w:p>
    <w:p w14:paraId="3DB4C6DE" w14:textId="77777777" w:rsidR="00482910" w:rsidRPr="00482910" w:rsidRDefault="00482910" w:rsidP="00A97104">
      <w:pPr>
        <w:numPr>
          <w:ilvl w:val="0"/>
          <w:numId w:val="12"/>
        </w:numPr>
        <w:jc w:val="both"/>
      </w:pPr>
      <w:r w:rsidRPr="00482910">
        <w:rPr>
          <w:b/>
          <w:bCs/>
        </w:rPr>
        <w:t>Hábitos de Autonomia:</w:t>
      </w:r>
      <w:r w:rsidRPr="00482910">
        <w:t xml:space="preserve"> Manifesta o desejo de realizar atividades cotidianas por conta própria. Demonstra evolução ao alimentar-se sozinha, organizar seus pertences e cuidar da sua higiene pessoal (como lavar as mãos) com supervisão pontual.</w:t>
      </w:r>
    </w:p>
    <w:p w14:paraId="5B3DFB7A" w14:textId="77777777" w:rsidR="00482910" w:rsidRPr="00482910" w:rsidRDefault="00482910" w:rsidP="00A97104">
      <w:pPr>
        <w:jc w:val="both"/>
        <w:rPr>
          <w:b/>
          <w:bCs/>
        </w:rPr>
      </w:pPr>
      <w:r w:rsidRPr="00482910">
        <w:rPr>
          <w:b/>
          <w:bCs/>
        </w:rPr>
        <w:t>2. Desenvolvimento Cognitivo e Linguagem</w:t>
      </w:r>
    </w:p>
    <w:p w14:paraId="73E56670" w14:textId="77777777" w:rsidR="00482910" w:rsidRPr="00482910" w:rsidRDefault="00482910" w:rsidP="00A97104">
      <w:pPr>
        <w:jc w:val="both"/>
      </w:pPr>
      <w:r w:rsidRPr="00482910">
        <w:t xml:space="preserve">A curiosidade natural dos 3 anos reflete-se no vocabulário expandido e no desejo de </w:t>
      </w:r>
      <w:proofErr w:type="spellStart"/>
      <w:r w:rsidRPr="00482910">
        <w:t>Lohany</w:t>
      </w:r>
      <w:proofErr w:type="spellEnd"/>
      <w:r w:rsidRPr="00482910">
        <w:t xml:space="preserve"> em explorar o ambiente.</w:t>
      </w:r>
    </w:p>
    <w:p w14:paraId="4297BED7" w14:textId="77777777" w:rsidR="00482910" w:rsidRPr="00482910" w:rsidRDefault="00482910" w:rsidP="00A97104">
      <w:pPr>
        <w:numPr>
          <w:ilvl w:val="0"/>
          <w:numId w:val="13"/>
        </w:numPr>
        <w:jc w:val="both"/>
      </w:pPr>
      <w:r w:rsidRPr="00482910">
        <w:rPr>
          <w:b/>
          <w:bCs/>
        </w:rPr>
        <w:t>Linguagem Oral:</w:t>
      </w:r>
      <w:r w:rsidRPr="00482910">
        <w:t xml:space="preserve"> Apresenta uma fala fluida e estruturada em frases completas, utilizando a linguagem de forma clara para relatar vivências, expressar opiniões e fazer perguntas ("por quê?"). Adora ouvir histórias e consegue recontar partes de seus contos favoritos.</w:t>
      </w:r>
    </w:p>
    <w:p w14:paraId="5281042A" w14:textId="77777777" w:rsidR="00482910" w:rsidRPr="00482910" w:rsidRDefault="00482910" w:rsidP="00A97104">
      <w:pPr>
        <w:numPr>
          <w:ilvl w:val="0"/>
          <w:numId w:val="13"/>
        </w:numPr>
        <w:jc w:val="both"/>
      </w:pPr>
      <w:r w:rsidRPr="00482910">
        <w:rPr>
          <w:b/>
          <w:bCs/>
        </w:rPr>
        <w:t>Percepção e Raciocínio:</w:t>
      </w:r>
      <w:r w:rsidRPr="00482910">
        <w:t xml:space="preserve"> Identifica e nomeia cores, formas geométricas básicas e estabelece relações de tamanho (grande/pequeno). Demonstra boa memória sequencial ao acompanhar rotinas e músicas.</w:t>
      </w:r>
    </w:p>
    <w:p w14:paraId="3A8992BB" w14:textId="77777777" w:rsidR="00482910" w:rsidRPr="00482910" w:rsidRDefault="00482910" w:rsidP="00A97104">
      <w:pPr>
        <w:numPr>
          <w:ilvl w:val="0"/>
          <w:numId w:val="13"/>
        </w:numPr>
        <w:jc w:val="both"/>
      </w:pPr>
      <w:r w:rsidRPr="00482910">
        <w:rPr>
          <w:b/>
          <w:bCs/>
        </w:rPr>
        <w:t>Foco e Atenção:</w:t>
      </w:r>
      <w:r w:rsidRPr="00482910">
        <w:t xml:space="preserve"> Consegue se concentrar por períodos adequados à sua idade em atividades que exigem maior atenção, como jogos de encaixe, quebra-cabeças simples e sessões de contação de histórias.</w:t>
      </w:r>
    </w:p>
    <w:p w14:paraId="4ACED0BF" w14:textId="77777777" w:rsidR="00482910" w:rsidRPr="00482910" w:rsidRDefault="00482910" w:rsidP="00A97104">
      <w:pPr>
        <w:jc w:val="both"/>
        <w:rPr>
          <w:b/>
          <w:bCs/>
        </w:rPr>
      </w:pPr>
      <w:r w:rsidRPr="00482910">
        <w:rPr>
          <w:b/>
          <w:bCs/>
        </w:rPr>
        <w:lastRenderedPageBreak/>
        <w:t>3. Desenvolvimento Motor (Amplo e Fino)</w:t>
      </w:r>
    </w:p>
    <w:p w14:paraId="7B2B0DCB" w14:textId="77777777" w:rsidR="00482910" w:rsidRPr="00482910" w:rsidRDefault="00482910" w:rsidP="00A97104">
      <w:pPr>
        <w:jc w:val="both"/>
      </w:pPr>
      <w:proofErr w:type="spellStart"/>
      <w:r w:rsidRPr="00482910">
        <w:t>Lohany</w:t>
      </w:r>
      <w:proofErr w:type="spellEnd"/>
      <w:r w:rsidRPr="00482910">
        <w:t xml:space="preserve"> </w:t>
      </w:r>
      <w:proofErr w:type="spellStart"/>
      <w:r w:rsidRPr="00482910">
        <w:t>Emanuelly</w:t>
      </w:r>
      <w:proofErr w:type="spellEnd"/>
      <w:r w:rsidRPr="00482910">
        <w:t xml:space="preserve"> apresenta um desenvolvimento psicomotor seguro, demonstrando energia e boa coordenação.</w:t>
      </w:r>
    </w:p>
    <w:p w14:paraId="3DBD1FDB" w14:textId="77777777" w:rsidR="00482910" w:rsidRPr="00482910" w:rsidRDefault="00482910" w:rsidP="00A97104">
      <w:pPr>
        <w:numPr>
          <w:ilvl w:val="0"/>
          <w:numId w:val="14"/>
        </w:numPr>
        <w:jc w:val="both"/>
      </w:pPr>
      <w:r w:rsidRPr="00482910">
        <w:rPr>
          <w:b/>
          <w:bCs/>
        </w:rPr>
        <w:t>Motricidade Ampla:</w:t>
      </w:r>
      <w:r w:rsidRPr="00482910">
        <w:t xml:space="preserve"> Move-se com segurança pelo espaço escolar. Demonstra controle corporal ao correr, desviar de obstáculos, pular com os dois pés e subir e descer estruturas do parque com equilíbrio e confiança.</w:t>
      </w:r>
    </w:p>
    <w:p w14:paraId="1B7BD8D2" w14:textId="77777777" w:rsidR="00482910" w:rsidRPr="00482910" w:rsidRDefault="00482910" w:rsidP="00A97104">
      <w:pPr>
        <w:numPr>
          <w:ilvl w:val="0"/>
          <w:numId w:val="14"/>
        </w:numPr>
        <w:jc w:val="both"/>
      </w:pPr>
      <w:r w:rsidRPr="00482910">
        <w:rPr>
          <w:b/>
          <w:bCs/>
        </w:rPr>
        <w:t>Motricidade Fina:</w:t>
      </w:r>
      <w:r w:rsidRPr="00482910">
        <w:t xml:space="preserve"> Tem aprimorado a preensão (movimento de pinça) ao segurar giz de cera e pincéis. Mostra grande interesse e evolução em atividades manuais, como modelagem com massinha, rasgos e colagens de papel, e tentativas iniciais de traçados livres.</w:t>
      </w:r>
    </w:p>
    <w:p w14:paraId="7939B5F8" w14:textId="77777777" w:rsidR="00482910" w:rsidRPr="00482910" w:rsidRDefault="00482910" w:rsidP="00A97104">
      <w:pPr>
        <w:jc w:val="both"/>
        <w:rPr>
          <w:b/>
          <w:bCs/>
        </w:rPr>
      </w:pPr>
      <w:r w:rsidRPr="00482910">
        <w:rPr>
          <w:b/>
          <w:bCs/>
        </w:rPr>
        <w:t>Considerações Finais e Parceria com a Família</w:t>
      </w:r>
    </w:p>
    <w:p w14:paraId="3606E873" w14:textId="77777777" w:rsidR="00482910" w:rsidRPr="00482910" w:rsidRDefault="00482910" w:rsidP="00A97104">
      <w:pPr>
        <w:jc w:val="both"/>
      </w:pPr>
      <w:r w:rsidRPr="00482910">
        <w:t xml:space="preserve">A </w:t>
      </w:r>
      <w:proofErr w:type="spellStart"/>
      <w:r w:rsidRPr="00482910">
        <w:t>Lohany</w:t>
      </w:r>
      <w:proofErr w:type="spellEnd"/>
      <w:r w:rsidRPr="00482910">
        <w:t xml:space="preserve"> </w:t>
      </w:r>
      <w:proofErr w:type="spellStart"/>
      <w:r w:rsidRPr="00482910">
        <w:t>Emanuelly</w:t>
      </w:r>
      <w:proofErr w:type="spellEnd"/>
      <w:r w:rsidRPr="00482910">
        <w:t xml:space="preserve"> é uma menina doce, comunicativa e muito dedicada às propostas apresentadas em sala. Seu desenvolvimento caminha de forma harmônica e em plena conformidade com os marcos esperados para a sua idade.</w:t>
      </w:r>
    </w:p>
    <w:p w14:paraId="42105945" w14:textId="77777777" w:rsidR="00482910" w:rsidRPr="00482910" w:rsidRDefault="00482910" w:rsidP="00A97104">
      <w:pPr>
        <w:jc w:val="both"/>
      </w:pPr>
      <w:r w:rsidRPr="00482910">
        <w:t>Para dar continuidade a esse excelente processo, é recomendável que a família continue estimulando sua oralidade através de conversas diárias, estimule o hábito da leitura em voz alta e proporcione momentos de brincadeiras ao ar livre, que fortalecem tanto o corpo quanto a criatividade.</w:t>
      </w:r>
    </w:p>
    <w:p w14:paraId="260EF6F8" w14:textId="77777777" w:rsidR="0043709D" w:rsidRDefault="0043709D" w:rsidP="0043709D">
      <w:pPr>
        <w:jc w:val="center"/>
      </w:pPr>
      <w:r>
        <w:t>Porto Seguro- Ba</w:t>
      </w:r>
      <w:r w:rsidRPr="00596D79">
        <w:t xml:space="preserve">, </w:t>
      </w:r>
      <w:r>
        <w:t>10 de junho de 2026</w:t>
      </w:r>
    </w:p>
    <w:p w14:paraId="2725465C" w14:textId="77777777" w:rsidR="0043709D" w:rsidRDefault="0043709D" w:rsidP="0043709D">
      <w:pPr>
        <w:jc w:val="center"/>
      </w:pPr>
      <w:r>
        <w:t>-----------------------------------</w:t>
      </w:r>
    </w:p>
    <w:p w14:paraId="5C090F16" w14:textId="77777777" w:rsidR="0043709D" w:rsidRDefault="0043709D" w:rsidP="0043709D">
      <w:pPr>
        <w:jc w:val="center"/>
      </w:pPr>
      <w:proofErr w:type="spellStart"/>
      <w:r>
        <w:t>Profª</w:t>
      </w:r>
      <w:proofErr w:type="spellEnd"/>
      <w:r>
        <w:t xml:space="preserve"> Terezinha de Almeida</w:t>
      </w:r>
    </w:p>
    <w:p w14:paraId="6294ACC3" w14:textId="77777777" w:rsidR="0043709D" w:rsidRDefault="0043709D" w:rsidP="0043709D">
      <w:pPr>
        <w:jc w:val="center"/>
      </w:pPr>
      <w:r>
        <w:t>------------------------------------------</w:t>
      </w:r>
    </w:p>
    <w:p w14:paraId="3CB9B645" w14:textId="7CB492A6" w:rsidR="00482910" w:rsidRDefault="0043709D" w:rsidP="0043709D">
      <w:pPr>
        <w:jc w:val="center"/>
      </w:pPr>
      <w:r>
        <w:t>Coord. Elizete Luzia de Moraes</w:t>
      </w:r>
    </w:p>
    <w:p w14:paraId="7F377DC7" w14:textId="77777777" w:rsidR="00D849B7" w:rsidRDefault="00D849B7" w:rsidP="00482910"/>
    <w:p w14:paraId="71864AF3" w14:textId="77777777" w:rsidR="00D849B7" w:rsidRDefault="00D849B7" w:rsidP="00482910"/>
    <w:p w14:paraId="4E3D03E0" w14:textId="77777777" w:rsidR="00D849B7" w:rsidRDefault="00D849B7" w:rsidP="00482910"/>
    <w:p w14:paraId="17ACCA3B" w14:textId="77777777" w:rsidR="00D849B7" w:rsidRDefault="00D849B7" w:rsidP="00482910"/>
    <w:p w14:paraId="01A1DFF3" w14:textId="77777777" w:rsidR="00D849B7" w:rsidRDefault="00D849B7" w:rsidP="00482910"/>
    <w:p w14:paraId="72EA6830" w14:textId="77777777" w:rsidR="00D849B7" w:rsidRDefault="00D849B7" w:rsidP="00482910"/>
    <w:p w14:paraId="4DD4C585" w14:textId="77777777" w:rsidR="00D849B7" w:rsidRDefault="00D849B7" w:rsidP="00482910"/>
    <w:p w14:paraId="007301F9" w14:textId="77777777" w:rsidR="00D849B7" w:rsidRDefault="00D849B7" w:rsidP="00482910"/>
    <w:p w14:paraId="6B96EE52" w14:textId="77777777" w:rsidR="00D849B7" w:rsidRPr="00482910" w:rsidRDefault="00D849B7" w:rsidP="00A97104">
      <w:pPr>
        <w:jc w:val="both"/>
      </w:pPr>
    </w:p>
    <w:p w14:paraId="71847E66" w14:textId="77777777" w:rsidR="00482910" w:rsidRPr="00482910" w:rsidRDefault="00482910" w:rsidP="00A97104">
      <w:pPr>
        <w:jc w:val="both"/>
        <w:rPr>
          <w:b/>
          <w:bCs/>
        </w:rPr>
      </w:pPr>
      <w:r w:rsidRPr="00482910">
        <w:rPr>
          <w:b/>
          <w:bCs/>
        </w:rPr>
        <w:t>Relatório de Desenvolvimento e Aprendizagem Individual</w:t>
      </w:r>
    </w:p>
    <w:p w14:paraId="16FEB9AA" w14:textId="09449AA6" w:rsidR="00482910" w:rsidRPr="00482910" w:rsidRDefault="00482910" w:rsidP="00A97104">
      <w:pPr>
        <w:jc w:val="both"/>
      </w:pPr>
      <w:r w:rsidRPr="00482910">
        <w:rPr>
          <w:b/>
          <w:bCs/>
        </w:rPr>
        <w:t>Nome da Criança:</w:t>
      </w:r>
      <w:r w:rsidRPr="00482910">
        <w:t xml:space="preserve"> Lis Bel</w:t>
      </w:r>
      <w:r w:rsidR="00D849B7">
        <w:t xml:space="preserve">a Jesus Oliveira         </w:t>
      </w:r>
      <w:r w:rsidRPr="00482910">
        <w:rPr>
          <w:b/>
          <w:bCs/>
        </w:rPr>
        <w:t>Idade:</w:t>
      </w:r>
      <w:r w:rsidRPr="00482910">
        <w:t xml:space="preserve"> 3 anos</w:t>
      </w:r>
    </w:p>
    <w:p w14:paraId="45257D23" w14:textId="45CCFA59" w:rsidR="00482910" w:rsidRDefault="00482910" w:rsidP="00A97104">
      <w:pPr>
        <w:jc w:val="both"/>
      </w:pPr>
      <w:r w:rsidRPr="00482910">
        <w:rPr>
          <w:b/>
          <w:bCs/>
        </w:rPr>
        <w:t>Período de Avaliação:</w:t>
      </w:r>
      <w:r w:rsidRPr="00482910">
        <w:t xml:space="preserve"> </w:t>
      </w:r>
      <w:r w:rsidR="00D849B7">
        <w:t>1º</w:t>
      </w:r>
      <w:r w:rsidRPr="00482910">
        <w:t xml:space="preserve"> semestre</w:t>
      </w:r>
      <w:r w:rsidR="00D849B7">
        <w:t xml:space="preserve"> 2026</w:t>
      </w:r>
    </w:p>
    <w:p w14:paraId="32422175" w14:textId="77777777" w:rsidR="00D849B7" w:rsidRPr="00596D79" w:rsidRDefault="00D849B7" w:rsidP="00A97104">
      <w:pPr>
        <w:jc w:val="both"/>
      </w:pPr>
      <w:r w:rsidRPr="00596D79">
        <w:rPr>
          <w:b/>
          <w:bCs/>
        </w:rPr>
        <w:t>Instituição de Ensino:</w:t>
      </w:r>
      <w:r w:rsidRPr="00596D79">
        <w:t xml:space="preserve"> </w:t>
      </w:r>
      <w:r>
        <w:t xml:space="preserve"> Escola Professora </w:t>
      </w:r>
      <w:proofErr w:type="spellStart"/>
      <w:r>
        <w:t>Raydahlia</w:t>
      </w:r>
      <w:proofErr w:type="spellEnd"/>
      <w:r>
        <w:t xml:space="preserve"> Bittencourt de Oliveira</w:t>
      </w:r>
    </w:p>
    <w:p w14:paraId="2E0A6411" w14:textId="77777777" w:rsidR="00D849B7" w:rsidRDefault="00D849B7" w:rsidP="00A97104">
      <w:pPr>
        <w:jc w:val="both"/>
      </w:pPr>
      <w:r w:rsidRPr="00596D79">
        <w:rPr>
          <w:b/>
          <w:bCs/>
        </w:rPr>
        <w:t>Professor(a) Responsável:</w:t>
      </w:r>
      <w:r w:rsidRPr="00596D79">
        <w:t xml:space="preserve"> </w:t>
      </w:r>
      <w:r>
        <w:t xml:space="preserve"> Terezinha de Almeida</w:t>
      </w:r>
    </w:p>
    <w:p w14:paraId="00DCD0C7" w14:textId="77777777" w:rsidR="00D849B7" w:rsidRPr="00482910" w:rsidRDefault="00D849B7" w:rsidP="00A97104">
      <w:pPr>
        <w:jc w:val="both"/>
      </w:pPr>
    </w:p>
    <w:p w14:paraId="4A3E720B" w14:textId="77777777" w:rsidR="00482910" w:rsidRPr="00482910" w:rsidRDefault="00482910" w:rsidP="00A97104">
      <w:pPr>
        <w:jc w:val="both"/>
        <w:rPr>
          <w:b/>
          <w:bCs/>
        </w:rPr>
      </w:pPr>
      <w:r w:rsidRPr="00482910">
        <w:rPr>
          <w:b/>
          <w:bCs/>
        </w:rPr>
        <w:t>1. Conviver e Relacionar-se (Socioemocional e Autonomia)</w:t>
      </w:r>
    </w:p>
    <w:p w14:paraId="58A9F107" w14:textId="5FADA7FE" w:rsidR="00482910" w:rsidRPr="00482910" w:rsidRDefault="00482910" w:rsidP="00A97104">
      <w:pPr>
        <w:jc w:val="both"/>
      </w:pPr>
      <w:r w:rsidRPr="00482910">
        <w:t>Nesta etapa da Educação Infantil, Lis Bela tem demonstrado um excelente processo de socialização, construindo vínculos afetivos com a professora e com os colegas.</w:t>
      </w:r>
    </w:p>
    <w:p w14:paraId="0A907C01" w14:textId="2412AC3B" w:rsidR="00482910" w:rsidRPr="00482910" w:rsidRDefault="00482910" w:rsidP="00A97104">
      <w:pPr>
        <w:numPr>
          <w:ilvl w:val="0"/>
          <w:numId w:val="15"/>
        </w:numPr>
        <w:jc w:val="both"/>
      </w:pPr>
      <w:r w:rsidRPr="00482910">
        <w:rPr>
          <w:b/>
          <w:bCs/>
        </w:rPr>
        <w:t>Interação Social:</w:t>
      </w:r>
      <w:r w:rsidRPr="00482910">
        <w:t xml:space="preserve"> Lis Bela é uma criança participativa e integrada ao grupo. Ela demonstra facilidade para compartilhar brinquedos e participar de atividades coletivas, mostrando empatia quando um colega precisa de ajuda.</w:t>
      </w:r>
    </w:p>
    <w:p w14:paraId="63F1D966" w14:textId="77777777" w:rsidR="00482910" w:rsidRPr="00482910" w:rsidRDefault="00482910" w:rsidP="00A97104">
      <w:pPr>
        <w:numPr>
          <w:ilvl w:val="0"/>
          <w:numId w:val="15"/>
        </w:numPr>
        <w:jc w:val="both"/>
      </w:pPr>
      <w:r w:rsidRPr="00482910">
        <w:rPr>
          <w:b/>
          <w:bCs/>
        </w:rPr>
        <w:t>Expressão de Sentimentos:</w:t>
      </w:r>
      <w:r w:rsidRPr="00482910">
        <w:t xml:space="preserve"> Consegue expressar suas vontades, emoções e preferências de maneira clara. Diante de pequenos conflitos cotidianos da idade, aceita bem a mediação dos adultos e compreende a importância de regras simples de convivência (como esperar a sua vez).</w:t>
      </w:r>
    </w:p>
    <w:p w14:paraId="502E103F" w14:textId="77777777" w:rsidR="00482910" w:rsidRPr="00482910" w:rsidRDefault="00482910" w:rsidP="00A97104">
      <w:pPr>
        <w:numPr>
          <w:ilvl w:val="0"/>
          <w:numId w:val="15"/>
        </w:numPr>
        <w:jc w:val="both"/>
      </w:pPr>
      <w:r w:rsidRPr="00482910">
        <w:rPr>
          <w:b/>
          <w:bCs/>
        </w:rPr>
        <w:t>Autonomia:</w:t>
      </w:r>
      <w:r w:rsidRPr="00482910">
        <w:t xml:space="preserve"> Demonstra uma crescente independência em suas rotinas. Cuida de seus pertences com zelo, colabora na organização da sala após as brincadeiras e realiza hábitos de higiene e alimentação com iniciativa e segurança.</w:t>
      </w:r>
    </w:p>
    <w:p w14:paraId="123213D6" w14:textId="77777777" w:rsidR="00482910" w:rsidRPr="00482910" w:rsidRDefault="00482910" w:rsidP="00A97104">
      <w:pPr>
        <w:jc w:val="both"/>
        <w:rPr>
          <w:b/>
          <w:bCs/>
        </w:rPr>
      </w:pPr>
      <w:r w:rsidRPr="00482910">
        <w:rPr>
          <w:b/>
          <w:bCs/>
        </w:rPr>
        <w:t>2. Escutar, Falar e Pensar (Linguagem e Cognição)</w:t>
      </w:r>
    </w:p>
    <w:p w14:paraId="262FAF24" w14:textId="7B661345" w:rsidR="00482910" w:rsidRPr="00482910" w:rsidRDefault="00482910" w:rsidP="00A97104">
      <w:pPr>
        <w:jc w:val="both"/>
      </w:pPr>
      <w:r w:rsidRPr="00482910">
        <w:t>Aos 3 anos, o desenvolvimento cognitivo da Lis Bela é marcado por uma forte curiosidade e pelo desejo de descobrir o funcionamento das coisas ao seu redor.</w:t>
      </w:r>
    </w:p>
    <w:p w14:paraId="0E5ECCFA" w14:textId="77777777" w:rsidR="00482910" w:rsidRPr="00482910" w:rsidRDefault="00482910" w:rsidP="00A97104">
      <w:pPr>
        <w:numPr>
          <w:ilvl w:val="0"/>
          <w:numId w:val="16"/>
        </w:numPr>
        <w:jc w:val="both"/>
      </w:pPr>
      <w:r w:rsidRPr="00482910">
        <w:rPr>
          <w:b/>
          <w:bCs/>
        </w:rPr>
        <w:t>Linguagem Oral:</w:t>
      </w:r>
      <w:r w:rsidRPr="00482910">
        <w:t xml:space="preserve"> Apresenta uma fala clara, bem estruturada e rica em vocabulário para a sua faixa etária. Utiliza a linguagem de forma expressiva para contar pequenas histórias, relatar fatos de sua rotina e interagir com os outros. Demonstra muito interesse por momentos de contação de histórias e leitura de livros.</w:t>
      </w:r>
    </w:p>
    <w:p w14:paraId="65EA3E94" w14:textId="77777777" w:rsidR="00482910" w:rsidRPr="00482910" w:rsidRDefault="00482910" w:rsidP="00A97104">
      <w:pPr>
        <w:numPr>
          <w:ilvl w:val="0"/>
          <w:numId w:val="16"/>
        </w:numPr>
        <w:jc w:val="both"/>
      </w:pPr>
      <w:r w:rsidRPr="00482910">
        <w:rPr>
          <w:b/>
          <w:bCs/>
        </w:rPr>
        <w:t>Aspectos Cognitivos:</w:t>
      </w:r>
      <w:r w:rsidRPr="00482910">
        <w:t xml:space="preserve"> Reconhece e nomeia cores, formas geométricas básicas e estabelece noções de quantidade (mais/menos, muito/pouco). </w:t>
      </w:r>
      <w:r w:rsidRPr="00482910">
        <w:lastRenderedPageBreak/>
        <w:t>Demonstra boa memória auditiva e visual, acompanhando com facilidade ritmos, músicas e comandos sequenciais da rotina.</w:t>
      </w:r>
    </w:p>
    <w:p w14:paraId="666F909A" w14:textId="77777777" w:rsidR="00482910" w:rsidRPr="00482910" w:rsidRDefault="00482910" w:rsidP="00A97104">
      <w:pPr>
        <w:numPr>
          <w:ilvl w:val="0"/>
          <w:numId w:val="16"/>
        </w:numPr>
        <w:jc w:val="both"/>
      </w:pPr>
      <w:r w:rsidRPr="00482910">
        <w:rPr>
          <w:b/>
          <w:bCs/>
        </w:rPr>
        <w:t>Concentração:</w:t>
      </w:r>
      <w:r w:rsidRPr="00482910">
        <w:t xml:space="preserve"> Consegue manter o foco por períodos adequados em atividades que despertam sua curiosidade, como jogos de encaixe, quebra-cabeças simples e oficinas de artes.</w:t>
      </w:r>
    </w:p>
    <w:p w14:paraId="610B3FCE" w14:textId="77777777" w:rsidR="00482910" w:rsidRPr="00482910" w:rsidRDefault="00482910" w:rsidP="00A97104">
      <w:pPr>
        <w:jc w:val="both"/>
        <w:rPr>
          <w:b/>
          <w:bCs/>
        </w:rPr>
      </w:pPr>
      <w:r w:rsidRPr="00482910">
        <w:rPr>
          <w:b/>
          <w:bCs/>
        </w:rPr>
        <w:t>3. Corpo, Gestos e Movimentos (Desenvolvimento Psicomotor)</w:t>
      </w:r>
    </w:p>
    <w:p w14:paraId="079BB634" w14:textId="15FE34FB" w:rsidR="00482910" w:rsidRPr="00482910" w:rsidRDefault="00482910" w:rsidP="00A97104">
      <w:pPr>
        <w:jc w:val="both"/>
      </w:pPr>
      <w:r w:rsidRPr="00482910">
        <w:t>Lis Bela explora o espaço escolar com dinamismo, agilidade e boa percepção corporal.</w:t>
      </w:r>
    </w:p>
    <w:p w14:paraId="7BA99FBC" w14:textId="2EF1F74D" w:rsidR="00482910" w:rsidRPr="00482910" w:rsidRDefault="00482910" w:rsidP="00A97104">
      <w:pPr>
        <w:numPr>
          <w:ilvl w:val="0"/>
          <w:numId w:val="17"/>
        </w:numPr>
        <w:jc w:val="both"/>
      </w:pPr>
      <w:r w:rsidRPr="00482910">
        <w:rPr>
          <w:b/>
          <w:bCs/>
        </w:rPr>
        <w:t>Motricidade Ampla (Esquema Corporal):</w:t>
      </w:r>
      <w:r w:rsidRPr="00482910">
        <w:t xml:space="preserve"> Demonstra segurança, equilíbrio e boa coordenação ao correr, saltar com os dois pés</w:t>
      </w:r>
      <w:r w:rsidR="00D849B7">
        <w:t>.</w:t>
      </w:r>
    </w:p>
    <w:p w14:paraId="3561EE00" w14:textId="77777777" w:rsidR="00482910" w:rsidRPr="00482910" w:rsidRDefault="00482910" w:rsidP="00A97104">
      <w:pPr>
        <w:numPr>
          <w:ilvl w:val="0"/>
          <w:numId w:val="17"/>
        </w:numPr>
        <w:jc w:val="both"/>
      </w:pPr>
      <w:r w:rsidRPr="00482910">
        <w:rPr>
          <w:b/>
          <w:bCs/>
        </w:rPr>
        <w:t>Motricidade Fina:</w:t>
      </w:r>
      <w:r w:rsidRPr="00482910">
        <w:t xml:space="preserve"> Apresenta uma boa preensão (movimento de pinça) ao manusear giz de cera, pincéis e tesouras escolares adequadas para a idade. Demonstra precisão e criatividade em atividades de modelagem com massinha, colagem e pintura, explorando diferentes texturas com entusiasmo.</w:t>
      </w:r>
    </w:p>
    <w:p w14:paraId="08F455D6" w14:textId="77777777" w:rsidR="00482910" w:rsidRPr="00482910" w:rsidRDefault="00482910" w:rsidP="00A97104">
      <w:pPr>
        <w:jc w:val="both"/>
        <w:rPr>
          <w:b/>
          <w:bCs/>
        </w:rPr>
      </w:pPr>
      <w:r w:rsidRPr="00482910">
        <w:rPr>
          <w:b/>
          <w:bCs/>
        </w:rPr>
        <w:t>Considerações Finais e Parceria com a Família</w:t>
      </w:r>
    </w:p>
    <w:p w14:paraId="208DB26F" w14:textId="13A916B9" w:rsidR="00482910" w:rsidRPr="00482910" w:rsidRDefault="00482910" w:rsidP="00A97104">
      <w:pPr>
        <w:jc w:val="both"/>
      </w:pPr>
      <w:r w:rsidRPr="00482910">
        <w:t>A Lis Bela é uma menina dócil, inteligente e muito dedicada às vivências escolares. Seu desenvolvimento tem ocorrido de forma harmoniosa, segura e plenamente alinhada com os objetivos de aprendizagem esperados para a sua idade.</w:t>
      </w:r>
    </w:p>
    <w:p w14:paraId="77030EEF" w14:textId="77777777" w:rsidR="00482910" w:rsidRPr="00482910" w:rsidRDefault="00482910" w:rsidP="00A97104">
      <w:pPr>
        <w:jc w:val="both"/>
      </w:pPr>
      <w:r w:rsidRPr="00482910">
        <w:t>Para dar continuidade a esse processo tão bonito de aprendizado, orienta-se que a família continue estimulando sua criatividade e oralidade em casa através da contação de histórias, de conversas sobre o seu dia e do incentivo às brincadeiras livres que explorem o movimento e a imaginação.</w:t>
      </w:r>
    </w:p>
    <w:p w14:paraId="6620F2F0" w14:textId="77777777" w:rsidR="0043709D" w:rsidRDefault="0043709D" w:rsidP="0043709D">
      <w:pPr>
        <w:jc w:val="center"/>
      </w:pPr>
      <w:r>
        <w:t>Porto Seguro- Ba</w:t>
      </w:r>
      <w:r w:rsidRPr="00596D79">
        <w:t xml:space="preserve">, </w:t>
      </w:r>
      <w:r>
        <w:t>10 de junho de 2026</w:t>
      </w:r>
    </w:p>
    <w:p w14:paraId="1914CDC3" w14:textId="77777777" w:rsidR="0043709D" w:rsidRDefault="0043709D" w:rsidP="0043709D">
      <w:pPr>
        <w:jc w:val="center"/>
      </w:pPr>
      <w:r>
        <w:t>-----------------------------------</w:t>
      </w:r>
    </w:p>
    <w:p w14:paraId="4E266CE2" w14:textId="77777777" w:rsidR="0043709D" w:rsidRDefault="0043709D" w:rsidP="0043709D">
      <w:pPr>
        <w:jc w:val="center"/>
      </w:pPr>
      <w:proofErr w:type="spellStart"/>
      <w:r>
        <w:t>Profª</w:t>
      </w:r>
      <w:proofErr w:type="spellEnd"/>
      <w:r>
        <w:t xml:space="preserve"> Terezinha de Almeida</w:t>
      </w:r>
    </w:p>
    <w:p w14:paraId="332BF909" w14:textId="77777777" w:rsidR="0043709D" w:rsidRDefault="0043709D" w:rsidP="0043709D">
      <w:pPr>
        <w:jc w:val="center"/>
      </w:pPr>
      <w:r>
        <w:t>------------------------------------------</w:t>
      </w:r>
    </w:p>
    <w:p w14:paraId="5C8C4BBE" w14:textId="38FDAD6E" w:rsidR="00482910" w:rsidRPr="00482910" w:rsidRDefault="0043709D" w:rsidP="0043709D">
      <w:pPr>
        <w:jc w:val="center"/>
      </w:pPr>
      <w:r>
        <w:t>Coord. Elizete Luzia de Moraes</w:t>
      </w:r>
    </w:p>
    <w:p w14:paraId="0CD00260" w14:textId="77777777" w:rsidR="00482910" w:rsidRDefault="00482910" w:rsidP="00596D79"/>
    <w:p w14:paraId="68859518" w14:textId="77777777" w:rsidR="0043709D" w:rsidRDefault="0043709D" w:rsidP="00596D79"/>
    <w:p w14:paraId="3E298CC2" w14:textId="77777777" w:rsidR="0043709D" w:rsidRDefault="0043709D" w:rsidP="00596D79"/>
    <w:p w14:paraId="1E7C7DF3" w14:textId="77777777" w:rsidR="0043709D" w:rsidRDefault="0043709D" w:rsidP="00596D79"/>
    <w:p w14:paraId="2168CF99" w14:textId="78104084" w:rsidR="00482910" w:rsidRPr="00482910" w:rsidRDefault="00D849B7" w:rsidP="00A97104">
      <w:pPr>
        <w:jc w:val="both"/>
        <w:rPr>
          <w:b/>
          <w:bCs/>
        </w:rPr>
      </w:pPr>
      <w:r>
        <w:rPr>
          <w:b/>
          <w:bCs/>
        </w:rPr>
        <w:lastRenderedPageBreak/>
        <w:t>R</w:t>
      </w:r>
      <w:r w:rsidR="00482910" w:rsidRPr="00482910">
        <w:rPr>
          <w:b/>
          <w:bCs/>
        </w:rPr>
        <w:t>elatório de Desenvolvimento e Aprendizagem Individual</w:t>
      </w:r>
    </w:p>
    <w:p w14:paraId="4F5465FD" w14:textId="1EE86DF6" w:rsidR="00482910" w:rsidRPr="00482910" w:rsidRDefault="00482910" w:rsidP="00A97104">
      <w:pPr>
        <w:jc w:val="both"/>
      </w:pPr>
      <w:r w:rsidRPr="00482910">
        <w:rPr>
          <w:b/>
          <w:bCs/>
        </w:rPr>
        <w:t>Nome da Criança:</w:t>
      </w:r>
      <w:r w:rsidRPr="00482910">
        <w:t xml:space="preserve"> Maya Souza Santos</w:t>
      </w:r>
      <w:r w:rsidR="00D849B7">
        <w:t xml:space="preserve">                </w:t>
      </w:r>
      <w:r w:rsidRPr="00482910">
        <w:rPr>
          <w:b/>
          <w:bCs/>
        </w:rPr>
        <w:t>Idade:</w:t>
      </w:r>
      <w:r w:rsidRPr="00482910">
        <w:t xml:space="preserve"> 3 anos</w:t>
      </w:r>
    </w:p>
    <w:p w14:paraId="73D984DB" w14:textId="4D4A6477" w:rsidR="00482910" w:rsidRPr="00482910" w:rsidRDefault="00482910" w:rsidP="00A97104">
      <w:pPr>
        <w:jc w:val="both"/>
      </w:pPr>
      <w:r w:rsidRPr="00482910">
        <w:rPr>
          <w:b/>
          <w:bCs/>
        </w:rPr>
        <w:t>Período de Avaliação:</w:t>
      </w:r>
      <w:r w:rsidRPr="00482910">
        <w:t xml:space="preserve">  1º Semestre de 2026</w:t>
      </w:r>
    </w:p>
    <w:p w14:paraId="7ACABF9D" w14:textId="77777777" w:rsidR="00482910" w:rsidRPr="00482910" w:rsidRDefault="00482910" w:rsidP="00A97104">
      <w:pPr>
        <w:jc w:val="both"/>
        <w:rPr>
          <w:b/>
          <w:bCs/>
        </w:rPr>
      </w:pPr>
      <w:r w:rsidRPr="00482910">
        <w:rPr>
          <w:b/>
          <w:bCs/>
        </w:rPr>
        <w:t>1. Conviver e Expressar (Desenvolvimento Socioemocional e Autonomia)</w:t>
      </w:r>
    </w:p>
    <w:p w14:paraId="4F25E631" w14:textId="77777777" w:rsidR="00482910" w:rsidRPr="00482910" w:rsidRDefault="00482910" w:rsidP="00A97104">
      <w:pPr>
        <w:jc w:val="both"/>
      </w:pPr>
      <w:r w:rsidRPr="00482910">
        <w:t>Nesta fase, Maya tem demonstrado um excelente processo de adaptação à rotina escolar, construindo relações de confiança com os educadores e com seus pares.</w:t>
      </w:r>
    </w:p>
    <w:p w14:paraId="7BFCBEE3" w14:textId="77777777" w:rsidR="00482910" w:rsidRPr="00482910" w:rsidRDefault="00482910" w:rsidP="00A97104">
      <w:pPr>
        <w:numPr>
          <w:ilvl w:val="0"/>
          <w:numId w:val="18"/>
        </w:numPr>
        <w:jc w:val="both"/>
      </w:pPr>
      <w:r w:rsidRPr="00482910">
        <w:rPr>
          <w:b/>
          <w:bCs/>
        </w:rPr>
        <w:t>Interação Social:</w:t>
      </w:r>
      <w:r w:rsidRPr="00482910">
        <w:t xml:space="preserve"> Maya é uma criança afetiva e integrada ao grupo. Ela participa com entusiasmo das brincadeiras coletivas e demonstra facilidade para compartilhar os espaços e os brinquedos com os colegas.</w:t>
      </w:r>
    </w:p>
    <w:p w14:paraId="2A34098B" w14:textId="77777777" w:rsidR="00482910" w:rsidRPr="00482910" w:rsidRDefault="00482910" w:rsidP="00A97104">
      <w:pPr>
        <w:numPr>
          <w:ilvl w:val="0"/>
          <w:numId w:val="18"/>
        </w:numPr>
        <w:jc w:val="both"/>
      </w:pPr>
      <w:r w:rsidRPr="00482910">
        <w:rPr>
          <w:b/>
          <w:bCs/>
        </w:rPr>
        <w:t>Expressão de Emoções:</w:t>
      </w:r>
      <w:r w:rsidRPr="00482910">
        <w:t xml:space="preserve"> Consegue manifestar suas preferências, sentimentos e descontentamentos de forma clara. Mostra-se receptiva à mediação dos adultos quando surgem pequenos conflitos comuns da idade, compreendendo progressivamente as regras de convivência.</w:t>
      </w:r>
    </w:p>
    <w:p w14:paraId="295EF5BC" w14:textId="77777777" w:rsidR="00482910" w:rsidRPr="00482910" w:rsidRDefault="00482910" w:rsidP="00A97104">
      <w:pPr>
        <w:numPr>
          <w:ilvl w:val="0"/>
          <w:numId w:val="18"/>
        </w:numPr>
        <w:jc w:val="both"/>
      </w:pPr>
      <w:r w:rsidRPr="00482910">
        <w:rPr>
          <w:b/>
          <w:bCs/>
        </w:rPr>
        <w:t>Autonomia Coletiva e Individual:</w:t>
      </w:r>
      <w:r w:rsidRPr="00482910">
        <w:t xml:space="preserve"> Estimulada diariamente, Maya demonstra iniciativa para realizar ações cotidianas sozinha, como organizar seus pertences, alimentar-se e colaborar na organização da sala após o momento lúdico.</w:t>
      </w:r>
    </w:p>
    <w:p w14:paraId="3B05F7C7" w14:textId="77777777" w:rsidR="00482910" w:rsidRPr="00482910" w:rsidRDefault="00482910" w:rsidP="00A97104">
      <w:pPr>
        <w:jc w:val="both"/>
        <w:rPr>
          <w:b/>
          <w:bCs/>
        </w:rPr>
      </w:pPr>
      <w:r w:rsidRPr="00482910">
        <w:rPr>
          <w:b/>
          <w:bCs/>
        </w:rPr>
        <w:t>2. Escutar, Falar e Pensar (Linguagem e Cognição)</w:t>
      </w:r>
    </w:p>
    <w:p w14:paraId="6EFF55E5" w14:textId="77777777" w:rsidR="00482910" w:rsidRPr="00482910" w:rsidRDefault="00482910" w:rsidP="00A97104">
      <w:pPr>
        <w:jc w:val="both"/>
      </w:pPr>
      <w:r w:rsidRPr="00482910">
        <w:t>Aos 3 anos, a curiosidade de Maya expande sua capacidade de compreensão e comunicação com o mundo ao seu redor.</w:t>
      </w:r>
    </w:p>
    <w:p w14:paraId="548F32C4" w14:textId="77777777" w:rsidR="00482910" w:rsidRPr="00482910" w:rsidRDefault="00482910" w:rsidP="00A97104">
      <w:pPr>
        <w:numPr>
          <w:ilvl w:val="0"/>
          <w:numId w:val="19"/>
        </w:numPr>
        <w:jc w:val="both"/>
      </w:pPr>
      <w:r w:rsidRPr="00482910">
        <w:rPr>
          <w:b/>
          <w:bCs/>
        </w:rPr>
        <w:t>Linguagem Oral:</w:t>
      </w:r>
      <w:r w:rsidRPr="00482910">
        <w:t xml:space="preserve"> Apresenta uma fala bem estruturada e em constante expansão de vocabulário. Utiliza a oralidade de forma expressiva para relatar fatos de sua rotina fora da escola, fazer perguntas e expressar sua imaginação. Demonstra grande interesse por momentos de contação de histórias e interage ativamente fazendo comentários sobre os personagens.</w:t>
      </w:r>
    </w:p>
    <w:p w14:paraId="149B7DB8" w14:textId="77777777" w:rsidR="00482910" w:rsidRPr="00482910" w:rsidRDefault="00482910" w:rsidP="00A97104">
      <w:pPr>
        <w:numPr>
          <w:ilvl w:val="0"/>
          <w:numId w:val="19"/>
        </w:numPr>
        <w:jc w:val="both"/>
      </w:pPr>
      <w:r w:rsidRPr="00482910">
        <w:rPr>
          <w:b/>
          <w:bCs/>
        </w:rPr>
        <w:t>Pensamento Lógico e Percepção:</w:t>
      </w:r>
      <w:r w:rsidRPr="00482910">
        <w:t xml:space="preserve"> Reconhece e nomeia cores principais, identifica formas geométricas simples e demonstra noção de atributos (como maior/menor, cheio/vazio). Apresenta boa memória visual e auditiva ao acompanhar coreografias e músicas da rotina.</w:t>
      </w:r>
    </w:p>
    <w:p w14:paraId="2C32C0A1" w14:textId="77777777" w:rsidR="00482910" w:rsidRPr="00482910" w:rsidRDefault="00482910" w:rsidP="00A97104">
      <w:pPr>
        <w:numPr>
          <w:ilvl w:val="0"/>
          <w:numId w:val="19"/>
        </w:numPr>
        <w:jc w:val="both"/>
      </w:pPr>
      <w:r w:rsidRPr="00482910">
        <w:rPr>
          <w:b/>
          <w:bCs/>
        </w:rPr>
        <w:t>Atenção:</w:t>
      </w:r>
      <w:r w:rsidRPr="00482910">
        <w:t xml:space="preserve"> Consegue manter o foco por tempos adequados à sua faixa etária em atividades de mesa, como jogos de encaixe, pareamento e quebra-cabeças simples.</w:t>
      </w:r>
    </w:p>
    <w:p w14:paraId="3214B096" w14:textId="77777777" w:rsidR="00482910" w:rsidRPr="00482910" w:rsidRDefault="00482910" w:rsidP="00A97104">
      <w:pPr>
        <w:jc w:val="both"/>
        <w:rPr>
          <w:b/>
          <w:bCs/>
        </w:rPr>
      </w:pPr>
      <w:r w:rsidRPr="00482910">
        <w:rPr>
          <w:b/>
          <w:bCs/>
        </w:rPr>
        <w:t>3. Corpo, Gestos e Movimentos (Desenvolvimento Psicomotor)</w:t>
      </w:r>
    </w:p>
    <w:p w14:paraId="5EC74B00" w14:textId="77777777" w:rsidR="00482910" w:rsidRPr="00482910" w:rsidRDefault="00482910" w:rsidP="00A97104">
      <w:pPr>
        <w:jc w:val="both"/>
      </w:pPr>
      <w:r w:rsidRPr="00482910">
        <w:lastRenderedPageBreak/>
        <w:t>Maya explora o ambiente escolar com energia, curiosidade e segurança em seus movimentos.</w:t>
      </w:r>
    </w:p>
    <w:p w14:paraId="1E95170B" w14:textId="2605F4C0" w:rsidR="00482910" w:rsidRPr="00482910" w:rsidRDefault="00482910" w:rsidP="00A97104">
      <w:pPr>
        <w:numPr>
          <w:ilvl w:val="0"/>
          <w:numId w:val="20"/>
        </w:numPr>
        <w:jc w:val="both"/>
      </w:pPr>
      <w:r w:rsidRPr="00482910">
        <w:rPr>
          <w:b/>
          <w:bCs/>
        </w:rPr>
        <w:t>Motricidade Ampla:</w:t>
      </w:r>
      <w:r w:rsidRPr="00482910">
        <w:t xml:space="preserve"> Demonstra ótimo domínio corporal e equilíbrio. Corre com agilidade, salta com os dois pés</w:t>
      </w:r>
      <w:r w:rsidR="00D849B7">
        <w:t>.</w:t>
      </w:r>
    </w:p>
    <w:p w14:paraId="58A1C4E1" w14:textId="77777777" w:rsidR="00482910" w:rsidRPr="00482910" w:rsidRDefault="00482910" w:rsidP="00A97104">
      <w:pPr>
        <w:numPr>
          <w:ilvl w:val="0"/>
          <w:numId w:val="20"/>
        </w:numPr>
        <w:jc w:val="both"/>
      </w:pPr>
      <w:r w:rsidRPr="00482910">
        <w:rPr>
          <w:b/>
          <w:bCs/>
        </w:rPr>
        <w:t xml:space="preserve">Motricidade Fina e </w:t>
      </w:r>
      <w:proofErr w:type="spellStart"/>
      <w:r w:rsidRPr="00482910">
        <w:rPr>
          <w:b/>
          <w:bCs/>
        </w:rPr>
        <w:t>Visomotor</w:t>
      </w:r>
      <w:proofErr w:type="spellEnd"/>
      <w:r w:rsidRPr="00482910">
        <w:rPr>
          <w:b/>
          <w:bCs/>
        </w:rPr>
        <w:t>:</w:t>
      </w:r>
      <w:r w:rsidRPr="00482910">
        <w:t xml:space="preserve"> Está aprimorando a preensão palmar e o movimento de pinça. Mostra preferência e concentração em atividades manuais, como o manuseio de massinha de modelar, rasgos, colagens e traçados livres com giz de cera grosso, demonstrando evolução no controle dos seus movimentos.</w:t>
      </w:r>
    </w:p>
    <w:p w14:paraId="510ADB4E" w14:textId="77777777" w:rsidR="00482910" w:rsidRPr="00482910" w:rsidRDefault="00482910" w:rsidP="00A97104">
      <w:pPr>
        <w:jc w:val="both"/>
        <w:rPr>
          <w:b/>
          <w:bCs/>
        </w:rPr>
      </w:pPr>
      <w:r w:rsidRPr="00482910">
        <w:rPr>
          <w:b/>
          <w:bCs/>
        </w:rPr>
        <w:t>Considerações Finais e Parceria com a Família</w:t>
      </w:r>
    </w:p>
    <w:p w14:paraId="288C2AEF" w14:textId="195F8968" w:rsidR="00482910" w:rsidRPr="00482910" w:rsidRDefault="00482910" w:rsidP="00A97104">
      <w:pPr>
        <w:jc w:val="both"/>
      </w:pPr>
      <w:r w:rsidRPr="00482910">
        <w:t>A Maya é uma menina alegre, inteligente e muito participativa. Seu desenvolvimento ao longo deste período tem se mostrado harmonioso, seguro e perfeitamente alinhado com os objetivos de aprendizagem propostos para a sua idade.</w:t>
      </w:r>
    </w:p>
    <w:p w14:paraId="6E828641" w14:textId="191F16F4" w:rsidR="00482910" w:rsidRDefault="00482910" w:rsidP="00A97104">
      <w:pPr>
        <w:jc w:val="both"/>
      </w:pPr>
      <w:r w:rsidRPr="00482910">
        <w:t>Para continuar apoiando o seu pleno crescimento, recomenda-se que a família mantenha o estímulo à autonomia em casa, incentive conversas sobre o dia a dia e reserve momentos para a leitura de livros ilustrados, fortalecendo ainda mais seu repertório criativo e linguístico.</w:t>
      </w:r>
    </w:p>
    <w:p w14:paraId="435D9CB3" w14:textId="77777777" w:rsidR="0043709D" w:rsidRDefault="0043709D" w:rsidP="0043709D">
      <w:pPr>
        <w:jc w:val="center"/>
      </w:pPr>
      <w:r>
        <w:t>Porto Seguro- Ba</w:t>
      </w:r>
      <w:r w:rsidRPr="00596D79">
        <w:t xml:space="preserve">, </w:t>
      </w:r>
      <w:r>
        <w:t>10 de junho de 2026</w:t>
      </w:r>
    </w:p>
    <w:p w14:paraId="79515425" w14:textId="77777777" w:rsidR="0043709D" w:rsidRDefault="0043709D" w:rsidP="0043709D">
      <w:pPr>
        <w:jc w:val="center"/>
      </w:pPr>
      <w:r>
        <w:t>-----------------------------------</w:t>
      </w:r>
    </w:p>
    <w:p w14:paraId="4015F678" w14:textId="77777777" w:rsidR="0043709D" w:rsidRDefault="0043709D" w:rsidP="0043709D">
      <w:pPr>
        <w:jc w:val="center"/>
      </w:pPr>
      <w:proofErr w:type="spellStart"/>
      <w:r>
        <w:t>Profª</w:t>
      </w:r>
      <w:proofErr w:type="spellEnd"/>
      <w:r>
        <w:t xml:space="preserve"> Terezinha de Almeida</w:t>
      </w:r>
    </w:p>
    <w:p w14:paraId="259D2A25" w14:textId="77777777" w:rsidR="0043709D" w:rsidRDefault="0043709D" w:rsidP="0043709D">
      <w:pPr>
        <w:jc w:val="center"/>
      </w:pPr>
      <w:r>
        <w:t>------------------------------------------</w:t>
      </w:r>
    </w:p>
    <w:p w14:paraId="0FC1C063" w14:textId="19668B09" w:rsidR="00482910" w:rsidRDefault="0043709D" w:rsidP="0043709D">
      <w:pPr>
        <w:jc w:val="center"/>
      </w:pPr>
      <w:r>
        <w:t>Coord. Elizete Luzia de Moraes</w:t>
      </w:r>
    </w:p>
    <w:p w14:paraId="61F41BA0" w14:textId="77777777" w:rsidR="0043709D" w:rsidRDefault="0043709D" w:rsidP="0043709D">
      <w:pPr>
        <w:jc w:val="center"/>
      </w:pPr>
    </w:p>
    <w:p w14:paraId="3493AE5E" w14:textId="77777777" w:rsidR="0043709D" w:rsidRDefault="0043709D" w:rsidP="0043709D">
      <w:pPr>
        <w:jc w:val="center"/>
      </w:pPr>
    </w:p>
    <w:p w14:paraId="15A2A3CA" w14:textId="77777777" w:rsidR="0043709D" w:rsidRDefault="0043709D" w:rsidP="0043709D">
      <w:pPr>
        <w:jc w:val="center"/>
      </w:pPr>
    </w:p>
    <w:p w14:paraId="0A90EF55" w14:textId="77777777" w:rsidR="0043709D" w:rsidRDefault="0043709D" w:rsidP="0043709D">
      <w:pPr>
        <w:jc w:val="center"/>
      </w:pPr>
    </w:p>
    <w:p w14:paraId="5975B1DD" w14:textId="77777777" w:rsidR="0043709D" w:rsidRDefault="0043709D" w:rsidP="0043709D">
      <w:pPr>
        <w:jc w:val="center"/>
      </w:pPr>
    </w:p>
    <w:p w14:paraId="00950CAD" w14:textId="77777777" w:rsidR="0043709D" w:rsidRDefault="0043709D" w:rsidP="0043709D">
      <w:pPr>
        <w:jc w:val="center"/>
      </w:pPr>
    </w:p>
    <w:p w14:paraId="271A09F3" w14:textId="77777777" w:rsidR="0043709D" w:rsidRDefault="0043709D" w:rsidP="0043709D">
      <w:pPr>
        <w:jc w:val="center"/>
      </w:pPr>
    </w:p>
    <w:p w14:paraId="69C71363" w14:textId="77777777" w:rsidR="0043709D" w:rsidRDefault="0043709D" w:rsidP="0043709D">
      <w:pPr>
        <w:jc w:val="center"/>
      </w:pPr>
    </w:p>
    <w:p w14:paraId="45779844" w14:textId="77777777" w:rsidR="0043709D" w:rsidRDefault="0043709D" w:rsidP="0043709D">
      <w:pPr>
        <w:jc w:val="center"/>
      </w:pPr>
    </w:p>
    <w:p w14:paraId="571E9631" w14:textId="77777777" w:rsidR="00482910" w:rsidRPr="00482910" w:rsidRDefault="00482910" w:rsidP="00482910">
      <w:pPr>
        <w:rPr>
          <w:b/>
          <w:bCs/>
        </w:rPr>
      </w:pPr>
      <w:r w:rsidRPr="00482910">
        <w:rPr>
          <w:b/>
          <w:bCs/>
        </w:rPr>
        <w:lastRenderedPageBreak/>
        <w:t>Relatório de Desenvolvimento e Aprendizagem Individual</w:t>
      </w:r>
    </w:p>
    <w:p w14:paraId="5A9C290B" w14:textId="3D0F0436" w:rsidR="00482910" w:rsidRPr="00482910" w:rsidRDefault="00482910" w:rsidP="00A97104">
      <w:pPr>
        <w:jc w:val="both"/>
      </w:pPr>
      <w:r w:rsidRPr="00482910">
        <w:rPr>
          <w:b/>
          <w:bCs/>
        </w:rPr>
        <w:t>Nome da Criança:</w:t>
      </w:r>
      <w:r w:rsidRPr="00482910">
        <w:t xml:space="preserve"> Noah Oliveira Bomfim</w:t>
      </w:r>
      <w:r w:rsidR="00D849B7">
        <w:t xml:space="preserve">               </w:t>
      </w:r>
      <w:r w:rsidRPr="00482910">
        <w:rPr>
          <w:b/>
          <w:bCs/>
        </w:rPr>
        <w:t>Idade:</w:t>
      </w:r>
      <w:r w:rsidRPr="00482910">
        <w:t xml:space="preserve"> 3 anos</w:t>
      </w:r>
    </w:p>
    <w:p w14:paraId="33DF82BC" w14:textId="23E1711E" w:rsidR="00482910" w:rsidRDefault="00482910" w:rsidP="00A97104">
      <w:pPr>
        <w:jc w:val="both"/>
      </w:pPr>
      <w:r w:rsidRPr="00482910">
        <w:rPr>
          <w:b/>
          <w:bCs/>
        </w:rPr>
        <w:t>Período de Avaliação:</w:t>
      </w:r>
      <w:r w:rsidRPr="00482910">
        <w:t xml:space="preserve"> 1º Semestre de 2026</w:t>
      </w:r>
    </w:p>
    <w:p w14:paraId="2EAAC3A9" w14:textId="77777777" w:rsidR="002F4731" w:rsidRPr="00596D79" w:rsidRDefault="002F4731" w:rsidP="00A97104">
      <w:pPr>
        <w:jc w:val="both"/>
      </w:pPr>
      <w:r w:rsidRPr="00596D79">
        <w:rPr>
          <w:b/>
          <w:bCs/>
        </w:rPr>
        <w:t>Instituição de Ensino:</w:t>
      </w:r>
      <w:r w:rsidRPr="00596D79">
        <w:t xml:space="preserve"> </w:t>
      </w:r>
      <w:r>
        <w:t xml:space="preserve"> Escola Professora </w:t>
      </w:r>
      <w:proofErr w:type="spellStart"/>
      <w:r>
        <w:t>Raydahlia</w:t>
      </w:r>
      <w:proofErr w:type="spellEnd"/>
      <w:r>
        <w:t xml:space="preserve"> Bittencourt de Oliveira</w:t>
      </w:r>
    </w:p>
    <w:p w14:paraId="6820E7AF" w14:textId="77777777" w:rsidR="002F4731" w:rsidRDefault="002F4731" w:rsidP="00A97104">
      <w:pPr>
        <w:jc w:val="both"/>
      </w:pPr>
      <w:r w:rsidRPr="00596D79">
        <w:rPr>
          <w:b/>
          <w:bCs/>
        </w:rPr>
        <w:t>Professor(a) Responsável:</w:t>
      </w:r>
      <w:r w:rsidRPr="00596D79">
        <w:t xml:space="preserve"> </w:t>
      </w:r>
      <w:r>
        <w:t xml:space="preserve"> Terezinha de Almeida</w:t>
      </w:r>
    </w:p>
    <w:p w14:paraId="53FD1210" w14:textId="77777777" w:rsidR="002F4731" w:rsidRPr="00482910" w:rsidRDefault="002F4731" w:rsidP="00A97104">
      <w:pPr>
        <w:jc w:val="both"/>
      </w:pPr>
    </w:p>
    <w:p w14:paraId="20A723D1" w14:textId="77777777" w:rsidR="00482910" w:rsidRPr="00482910" w:rsidRDefault="00482910" w:rsidP="00A97104">
      <w:pPr>
        <w:jc w:val="both"/>
        <w:rPr>
          <w:b/>
          <w:bCs/>
        </w:rPr>
      </w:pPr>
      <w:r w:rsidRPr="00482910">
        <w:rPr>
          <w:b/>
          <w:bCs/>
        </w:rPr>
        <w:t>1. Conviver e Relacionar-se (Desenvolvimento Socioemocional e Autonomia)</w:t>
      </w:r>
    </w:p>
    <w:p w14:paraId="4715C146" w14:textId="77777777" w:rsidR="00482910" w:rsidRPr="00482910" w:rsidRDefault="00482910" w:rsidP="00A97104">
      <w:pPr>
        <w:jc w:val="both"/>
      </w:pPr>
      <w:r w:rsidRPr="00482910">
        <w:t>Nesta etapa, Noah tem demonstrado uma excelente evolução em sua socialização e na compreensão das rotinas coletivas da escola.</w:t>
      </w:r>
    </w:p>
    <w:p w14:paraId="28A464AF" w14:textId="6361E706" w:rsidR="00482910" w:rsidRPr="00482910" w:rsidRDefault="00482910" w:rsidP="00A97104">
      <w:pPr>
        <w:numPr>
          <w:ilvl w:val="0"/>
          <w:numId w:val="21"/>
        </w:numPr>
        <w:jc w:val="both"/>
      </w:pPr>
      <w:r w:rsidRPr="00482910">
        <w:rPr>
          <w:b/>
          <w:bCs/>
        </w:rPr>
        <w:t>Interação Social:</w:t>
      </w:r>
      <w:r w:rsidRPr="00482910">
        <w:t xml:space="preserve"> Noah é um menino comunicativo e receptivo. Ele se integra facilmente às brincadeiras com os colegas, demonstrando atitudes de partilha e cooperação, especialmente em jogos de construção</w:t>
      </w:r>
      <w:r w:rsidR="002F4731">
        <w:t>.</w:t>
      </w:r>
    </w:p>
    <w:p w14:paraId="45B767A3" w14:textId="77777777" w:rsidR="00482910" w:rsidRPr="00482910" w:rsidRDefault="00482910" w:rsidP="00A97104">
      <w:pPr>
        <w:numPr>
          <w:ilvl w:val="0"/>
          <w:numId w:val="21"/>
        </w:numPr>
        <w:jc w:val="both"/>
      </w:pPr>
      <w:r w:rsidRPr="00482910">
        <w:rPr>
          <w:b/>
          <w:bCs/>
        </w:rPr>
        <w:t>Expressão Temerária e Convivência:</w:t>
      </w:r>
      <w:r w:rsidRPr="00482910">
        <w:t xml:space="preserve"> Consegue expressar suas vontades e sentimentos verbalmente. Diante de situações de conflito comuns da idade, Noah responde muito bem à mediação dos educadores, demonstrando compreender combinados simples e regras de convivência do grupo.</w:t>
      </w:r>
    </w:p>
    <w:p w14:paraId="280FBECB" w14:textId="77777777" w:rsidR="00482910" w:rsidRPr="00482910" w:rsidRDefault="00482910" w:rsidP="00A97104">
      <w:pPr>
        <w:numPr>
          <w:ilvl w:val="0"/>
          <w:numId w:val="21"/>
        </w:numPr>
        <w:jc w:val="both"/>
      </w:pPr>
      <w:r w:rsidRPr="00482910">
        <w:rPr>
          <w:b/>
          <w:bCs/>
        </w:rPr>
        <w:t>Autonomia:</w:t>
      </w:r>
      <w:r w:rsidRPr="00482910">
        <w:t xml:space="preserve"> Apresenta iniciativa e segurança para realizar pequenas tarefas do dia a dia sozinho, como alimentar-se, guardar os materiais utilizados e cuidar da higiene das mãos, demonstrando orgulho de suas conquistas.</w:t>
      </w:r>
    </w:p>
    <w:p w14:paraId="7F173EC5" w14:textId="77777777" w:rsidR="00482910" w:rsidRPr="00482910" w:rsidRDefault="00482910" w:rsidP="00A97104">
      <w:pPr>
        <w:jc w:val="both"/>
        <w:rPr>
          <w:b/>
          <w:bCs/>
        </w:rPr>
      </w:pPr>
      <w:r w:rsidRPr="00482910">
        <w:rPr>
          <w:b/>
          <w:bCs/>
        </w:rPr>
        <w:t>2. Escutar, Falar e Pensar (Linguagem e Cognição)</w:t>
      </w:r>
    </w:p>
    <w:p w14:paraId="39D00148" w14:textId="77777777" w:rsidR="00482910" w:rsidRPr="00482910" w:rsidRDefault="00482910" w:rsidP="00A97104">
      <w:pPr>
        <w:jc w:val="both"/>
      </w:pPr>
      <w:r w:rsidRPr="00482910">
        <w:t>Aos 3 anos, a curiosidade e o raciocínio lógico de Noah estão em plena expansão, refletindo-se em sua comunicação diária.</w:t>
      </w:r>
    </w:p>
    <w:p w14:paraId="7BCDE86A" w14:textId="77777777" w:rsidR="00482910" w:rsidRPr="00482910" w:rsidRDefault="00482910" w:rsidP="00A97104">
      <w:pPr>
        <w:numPr>
          <w:ilvl w:val="0"/>
          <w:numId w:val="22"/>
        </w:numPr>
        <w:jc w:val="both"/>
      </w:pPr>
      <w:r w:rsidRPr="00482910">
        <w:rPr>
          <w:b/>
          <w:bCs/>
        </w:rPr>
        <w:t>Linguagem Oral:</w:t>
      </w:r>
      <w:r w:rsidRPr="00482910">
        <w:t xml:space="preserve"> Noah possui uma fala clara e bem articulada, utilizando frases completas para expressar suas ideias, relatar acontecimentos e fazer perguntas sobre o ambiente. Demonstra grande interesse por contação de histórias, acompanhando a narrativa com atenção e participando ativamente dos questionamentos sobre o enredo.</w:t>
      </w:r>
    </w:p>
    <w:p w14:paraId="255A32BB" w14:textId="77777777" w:rsidR="00482910" w:rsidRPr="00482910" w:rsidRDefault="00482910" w:rsidP="00A97104">
      <w:pPr>
        <w:numPr>
          <w:ilvl w:val="0"/>
          <w:numId w:val="22"/>
        </w:numPr>
        <w:jc w:val="both"/>
      </w:pPr>
      <w:r w:rsidRPr="00482910">
        <w:rPr>
          <w:b/>
          <w:bCs/>
        </w:rPr>
        <w:t>Desenvolvimento Cognitivo:</w:t>
      </w:r>
      <w:r w:rsidRPr="00482910">
        <w:t xml:space="preserve"> Identifica e nomeia cores principais e formas geométricas básicas. Demonstra facilidade em associar e agrupar objetos por características semelhantes (tamanho, cor ou utilidade) e compreende noções espaciais (dentro/fora, perto/longe).</w:t>
      </w:r>
    </w:p>
    <w:p w14:paraId="1058EC1B" w14:textId="77777777" w:rsidR="00482910" w:rsidRPr="00482910" w:rsidRDefault="00482910" w:rsidP="00A97104">
      <w:pPr>
        <w:numPr>
          <w:ilvl w:val="0"/>
          <w:numId w:val="22"/>
        </w:numPr>
        <w:jc w:val="both"/>
      </w:pPr>
      <w:r w:rsidRPr="00482910">
        <w:rPr>
          <w:b/>
          <w:bCs/>
        </w:rPr>
        <w:t>Foco e Atenção:</w:t>
      </w:r>
      <w:r w:rsidRPr="00482910">
        <w:t xml:space="preserve"> Consegue manter a concentração em atividades de mesa por períodos adequados à sua idade, mostrando persistência ao montar quebra-cabeças simples e jogos de encaixe.</w:t>
      </w:r>
    </w:p>
    <w:p w14:paraId="3E6675D1" w14:textId="77777777" w:rsidR="00482910" w:rsidRPr="00482910" w:rsidRDefault="00482910" w:rsidP="00A97104">
      <w:pPr>
        <w:jc w:val="both"/>
        <w:rPr>
          <w:b/>
          <w:bCs/>
        </w:rPr>
      </w:pPr>
      <w:r w:rsidRPr="00482910">
        <w:rPr>
          <w:b/>
          <w:bCs/>
        </w:rPr>
        <w:lastRenderedPageBreak/>
        <w:t>3. Corpo, Gestos e Movimentos (Desenvolvimento Psicomotor)</w:t>
      </w:r>
    </w:p>
    <w:p w14:paraId="7BC29AA1" w14:textId="77777777" w:rsidR="00482910" w:rsidRPr="00482910" w:rsidRDefault="00482910" w:rsidP="00A97104">
      <w:pPr>
        <w:jc w:val="both"/>
      </w:pPr>
      <w:r w:rsidRPr="00482910">
        <w:t>Noah demonstra muita energia, vitalidade e segurança em suas habilidades motoras.</w:t>
      </w:r>
    </w:p>
    <w:p w14:paraId="73B30C2B" w14:textId="77777777" w:rsidR="00482910" w:rsidRPr="00482910" w:rsidRDefault="00482910" w:rsidP="00A97104">
      <w:pPr>
        <w:numPr>
          <w:ilvl w:val="0"/>
          <w:numId w:val="23"/>
        </w:numPr>
        <w:jc w:val="both"/>
      </w:pPr>
      <w:r w:rsidRPr="00482910">
        <w:rPr>
          <w:b/>
          <w:bCs/>
        </w:rPr>
        <w:t>Motricidade Ampla:</w:t>
      </w:r>
      <w:r w:rsidRPr="00482910">
        <w:t xml:space="preserve"> Apresenta excelente domínio corporal, equilíbrio e agilidade. Corre com facilidade mudando de direção, pula com os dois pés, sobe e desce degraus com autonomia e participa com entusiasmo de circuitos dinâmicos e brincadeiras de roda.</w:t>
      </w:r>
    </w:p>
    <w:p w14:paraId="36E6CD3A" w14:textId="77777777" w:rsidR="00482910" w:rsidRPr="00482910" w:rsidRDefault="00482910" w:rsidP="00A97104">
      <w:pPr>
        <w:numPr>
          <w:ilvl w:val="0"/>
          <w:numId w:val="23"/>
        </w:numPr>
        <w:jc w:val="both"/>
      </w:pPr>
      <w:r w:rsidRPr="00482910">
        <w:rPr>
          <w:b/>
          <w:bCs/>
        </w:rPr>
        <w:t>Motricidade Fina:</w:t>
      </w:r>
      <w:r w:rsidRPr="00482910">
        <w:t xml:space="preserve"> Está aprimorando a preensão palmar e o movimento de pinça. Mostra destreza e criatividade ao manusear massinha de modelar, fazer colagens, rasgos e ao utilizar o giz de cera para traçados livres e tentativas de desenhos, demonstrando bom controle de força e espaço.</w:t>
      </w:r>
    </w:p>
    <w:p w14:paraId="4F5BEA6F" w14:textId="77777777" w:rsidR="00482910" w:rsidRPr="00482910" w:rsidRDefault="00482910" w:rsidP="00A97104">
      <w:pPr>
        <w:jc w:val="both"/>
        <w:rPr>
          <w:b/>
          <w:bCs/>
        </w:rPr>
      </w:pPr>
      <w:r w:rsidRPr="00482910">
        <w:rPr>
          <w:b/>
          <w:bCs/>
        </w:rPr>
        <w:t>Considerações Finais e Parceria com a Família</w:t>
      </w:r>
    </w:p>
    <w:p w14:paraId="143D7F4A" w14:textId="77777777" w:rsidR="00482910" w:rsidRPr="00482910" w:rsidRDefault="00482910" w:rsidP="00A97104">
      <w:pPr>
        <w:jc w:val="both"/>
      </w:pPr>
      <w:r w:rsidRPr="00482910">
        <w:t>O Noah Oliveira Bomfim é uma criança alegre, inteligente e muito participativa, que demonstra um envolvimento muito positivo em todas as propostas pedagógicas. Seu desenvolvimento caminha de forma harmônica, segura e perfeitamente alinhada com os objetivos esperados para a sua faixa etária.</w:t>
      </w:r>
    </w:p>
    <w:p w14:paraId="6C083576" w14:textId="64BFA21A" w:rsidR="00482910" w:rsidRDefault="00482910" w:rsidP="00A97104">
      <w:pPr>
        <w:jc w:val="both"/>
      </w:pPr>
      <w:r w:rsidRPr="00482910">
        <w:t>Para continuar apoiando o seu pleno crescimento, sugere-se que a família continue incentivando sua autonomia nas tarefas diárias em casa, promova momentos de diálogo sobre as vivências escolares e mantenha o hábito de ler histórias para ele, fortalecendo ainda mais seu repertório imaginativo e linguístico.</w:t>
      </w:r>
    </w:p>
    <w:p w14:paraId="7726A5C5" w14:textId="77777777" w:rsidR="0043709D" w:rsidRDefault="0043709D" w:rsidP="0043709D">
      <w:pPr>
        <w:jc w:val="center"/>
      </w:pPr>
      <w:r>
        <w:t>Porto Seguro- Ba</w:t>
      </w:r>
      <w:r w:rsidRPr="00596D79">
        <w:t xml:space="preserve">, </w:t>
      </w:r>
      <w:r>
        <w:t>10 de junho de 2026</w:t>
      </w:r>
    </w:p>
    <w:p w14:paraId="20B261A4" w14:textId="77777777" w:rsidR="0043709D" w:rsidRDefault="0043709D" w:rsidP="0043709D">
      <w:pPr>
        <w:jc w:val="center"/>
      </w:pPr>
      <w:r>
        <w:t>-----------------------------------</w:t>
      </w:r>
    </w:p>
    <w:p w14:paraId="765899C8" w14:textId="77777777" w:rsidR="0043709D" w:rsidRDefault="0043709D" w:rsidP="0043709D">
      <w:pPr>
        <w:jc w:val="center"/>
      </w:pPr>
      <w:proofErr w:type="spellStart"/>
      <w:r>
        <w:t>Profª</w:t>
      </w:r>
      <w:proofErr w:type="spellEnd"/>
      <w:r>
        <w:t xml:space="preserve"> Terezinha de Almeida</w:t>
      </w:r>
    </w:p>
    <w:p w14:paraId="40107941" w14:textId="77777777" w:rsidR="0043709D" w:rsidRDefault="0043709D" w:rsidP="0043709D">
      <w:pPr>
        <w:jc w:val="center"/>
      </w:pPr>
      <w:r>
        <w:t>------------------------------------------</w:t>
      </w:r>
    </w:p>
    <w:p w14:paraId="6074AD3B" w14:textId="53088628" w:rsidR="0043709D" w:rsidRDefault="0043709D" w:rsidP="0043709D">
      <w:pPr>
        <w:jc w:val="center"/>
      </w:pPr>
      <w:r>
        <w:t>Coord. Elizete Luzia de Moraes</w:t>
      </w:r>
    </w:p>
    <w:p w14:paraId="36ADB923" w14:textId="77777777" w:rsidR="0043709D" w:rsidRDefault="0043709D" w:rsidP="0043709D">
      <w:pPr>
        <w:jc w:val="center"/>
      </w:pPr>
    </w:p>
    <w:p w14:paraId="568AFA67" w14:textId="77777777" w:rsidR="0043709D" w:rsidRDefault="0043709D" w:rsidP="0043709D">
      <w:pPr>
        <w:jc w:val="center"/>
      </w:pPr>
    </w:p>
    <w:p w14:paraId="3F3BF29A" w14:textId="77777777" w:rsidR="0043709D" w:rsidRDefault="0043709D" w:rsidP="0043709D">
      <w:pPr>
        <w:jc w:val="center"/>
      </w:pPr>
    </w:p>
    <w:p w14:paraId="3EC5925C" w14:textId="77777777" w:rsidR="0043709D" w:rsidRPr="00482910" w:rsidRDefault="0043709D" w:rsidP="0043709D">
      <w:pPr>
        <w:jc w:val="center"/>
      </w:pPr>
    </w:p>
    <w:p w14:paraId="3709068E" w14:textId="77777777" w:rsidR="00482910" w:rsidRDefault="00482910" w:rsidP="00596D79"/>
    <w:p w14:paraId="03627CDE" w14:textId="77777777" w:rsidR="00482910" w:rsidRPr="00482910" w:rsidRDefault="00482910" w:rsidP="00482910">
      <w:pPr>
        <w:rPr>
          <w:b/>
          <w:bCs/>
        </w:rPr>
      </w:pPr>
      <w:r w:rsidRPr="00482910">
        <w:rPr>
          <w:b/>
          <w:bCs/>
        </w:rPr>
        <w:t>Relatório de Desenvolvimento e Aprendizagem Individual (Inclusão)</w:t>
      </w:r>
    </w:p>
    <w:p w14:paraId="2DBF24F5" w14:textId="54C443B2" w:rsidR="00482910" w:rsidRPr="00482910" w:rsidRDefault="00482910" w:rsidP="00482910">
      <w:r w:rsidRPr="00482910">
        <w:rPr>
          <w:b/>
          <w:bCs/>
        </w:rPr>
        <w:t>Nome da Criança:</w:t>
      </w:r>
      <w:r w:rsidRPr="00482910">
        <w:t xml:space="preserve"> Ryan Gabriel Nascimento dos Santos</w:t>
      </w:r>
      <w:r w:rsidR="002F4731">
        <w:t xml:space="preserve">      </w:t>
      </w:r>
      <w:r w:rsidRPr="00482910">
        <w:rPr>
          <w:b/>
          <w:bCs/>
        </w:rPr>
        <w:t>Idade:</w:t>
      </w:r>
      <w:r w:rsidRPr="00482910">
        <w:t xml:space="preserve"> 3 anos</w:t>
      </w:r>
    </w:p>
    <w:p w14:paraId="18F98AC5" w14:textId="469CD533" w:rsidR="00482910" w:rsidRPr="00482910" w:rsidRDefault="00482910" w:rsidP="00A97104">
      <w:pPr>
        <w:jc w:val="both"/>
      </w:pPr>
      <w:r w:rsidRPr="00482910">
        <w:rPr>
          <w:b/>
          <w:bCs/>
        </w:rPr>
        <w:lastRenderedPageBreak/>
        <w:t>Período de Avaliação:</w:t>
      </w:r>
      <w:r w:rsidRPr="00482910">
        <w:t xml:space="preserve">  1º Semestre de 2026</w:t>
      </w:r>
    </w:p>
    <w:p w14:paraId="384D7126" w14:textId="156B7E1E" w:rsidR="00482910" w:rsidRPr="00482910" w:rsidRDefault="00482910" w:rsidP="00A97104">
      <w:pPr>
        <w:jc w:val="both"/>
      </w:pPr>
      <w:r w:rsidRPr="00482910">
        <w:rPr>
          <w:b/>
          <w:bCs/>
        </w:rPr>
        <w:t>Especificidade:</w:t>
      </w:r>
      <w:r w:rsidRPr="00482910">
        <w:t xml:space="preserve"> (Não verbal)</w:t>
      </w:r>
    </w:p>
    <w:p w14:paraId="0DFA8085" w14:textId="77777777" w:rsidR="00482910" w:rsidRPr="00482910" w:rsidRDefault="00482910" w:rsidP="00A97104">
      <w:pPr>
        <w:jc w:val="both"/>
        <w:rPr>
          <w:b/>
          <w:bCs/>
        </w:rPr>
      </w:pPr>
      <w:r w:rsidRPr="00482910">
        <w:rPr>
          <w:b/>
          <w:bCs/>
        </w:rPr>
        <w:t>1. Conviver, Relacionar-se e Adaptação (Socioemocional)</w:t>
      </w:r>
    </w:p>
    <w:p w14:paraId="5E212D41" w14:textId="77777777" w:rsidR="00482910" w:rsidRPr="00482910" w:rsidRDefault="00482910" w:rsidP="00A97104">
      <w:pPr>
        <w:jc w:val="both"/>
      </w:pPr>
      <w:r w:rsidRPr="00482910">
        <w:t>O processo de adaptação e a construção de vínculos seguros na escola são fundamentais para o desenvolvimento do Ryan Gabriel nesta fase.</w:t>
      </w:r>
    </w:p>
    <w:p w14:paraId="39D206A2" w14:textId="77777777" w:rsidR="00482910" w:rsidRPr="00482910" w:rsidRDefault="00482910" w:rsidP="00A97104">
      <w:pPr>
        <w:numPr>
          <w:ilvl w:val="0"/>
          <w:numId w:val="24"/>
        </w:numPr>
        <w:jc w:val="both"/>
      </w:pPr>
      <w:r w:rsidRPr="00482910">
        <w:rPr>
          <w:b/>
          <w:bCs/>
        </w:rPr>
        <w:t>Vínculo e Confiança:</w:t>
      </w:r>
      <w:r w:rsidRPr="00482910">
        <w:t xml:space="preserve"> Ryan tem demonstrado uma evolução gradual em sua adaptação à rotina escolar. Ele já identifica e aceita o suporte direto dos educadores e cuidadores, buscando o adulto de referência quando necessita de conforto, regulação emocional ou para alcançar algo de seu interesse.</w:t>
      </w:r>
    </w:p>
    <w:p w14:paraId="49553D88" w14:textId="52FBCF27" w:rsidR="00482910" w:rsidRPr="00482910" w:rsidRDefault="00482910" w:rsidP="00A97104">
      <w:pPr>
        <w:numPr>
          <w:ilvl w:val="0"/>
          <w:numId w:val="24"/>
        </w:numPr>
        <w:jc w:val="both"/>
      </w:pPr>
      <w:r w:rsidRPr="00482910">
        <w:rPr>
          <w:b/>
          <w:bCs/>
        </w:rPr>
        <w:t>Interação com Pares:</w:t>
      </w:r>
      <w:r w:rsidRPr="00482910">
        <w:t xml:space="preserve"> Seu brincar, no momento, é predominantemente isolado ou paralelo, o que é característico e esperado. No entanto, ele demonstra tolerância à presença das outras crianças no mesmo ambiente e, em momentos específicos da rotina a hora do lanche, observa o movimento dos colegas com curiosidade.</w:t>
      </w:r>
    </w:p>
    <w:p w14:paraId="66266B96" w14:textId="7CF1D1DE" w:rsidR="00482910" w:rsidRPr="00482910" w:rsidRDefault="00482910" w:rsidP="00A97104">
      <w:pPr>
        <w:numPr>
          <w:ilvl w:val="0"/>
          <w:numId w:val="24"/>
        </w:numPr>
        <w:jc w:val="both"/>
      </w:pPr>
      <w:r w:rsidRPr="00482910">
        <w:rPr>
          <w:b/>
          <w:bCs/>
        </w:rPr>
        <w:t>Regulação Emocional:</w:t>
      </w:r>
      <w:r w:rsidRPr="00482910">
        <w:t xml:space="preserve"> Apresenta momentos de sensibilidade a estímulos sonoros excessivos ou quebras abruptas de rotina. Responde muito bem ao uso de pistas visuais e a ambientes organizados, que o ajudam a se manter calmo e seguro.</w:t>
      </w:r>
    </w:p>
    <w:p w14:paraId="6AFA49E2" w14:textId="77777777" w:rsidR="00482910" w:rsidRPr="00482910" w:rsidRDefault="00482910" w:rsidP="00A97104">
      <w:pPr>
        <w:jc w:val="both"/>
        <w:rPr>
          <w:b/>
          <w:bCs/>
        </w:rPr>
      </w:pPr>
      <w:r w:rsidRPr="00482910">
        <w:rPr>
          <w:b/>
          <w:bCs/>
        </w:rPr>
        <w:t>2. Escutar, Enxergar e Comunicar (Linguagem e Cognição)</w:t>
      </w:r>
    </w:p>
    <w:p w14:paraId="1EF14EA0" w14:textId="77777777" w:rsidR="00482910" w:rsidRPr="00482910" w:rsidRDefault="00482910" w:rsidP="00A97104">
      <w:pPr>
        <w:jc w:val="both"/>
      </w:pPr>
      <w:r w:rsidRPr="00482910">
        <w:t>Sendo um aluno não verbal, Ryan Gabriel utiliza formas alternativas e comportamentais para se comunicar com o mundo e demonstrar sua compreensão.</w:t>
      </w:r>
    </w:p>
    <w:p w14:paraId="2A621CC7" w14:textId="77777777" w:rsidR="00482910" w:rsidRPr="00482910" w:rsidRDefault="00482910" w:rsidP="00A97104">
      <w:pPr>
        <w:numPr>
          <w:ilvl w:val="0"/>
          <w:numId w:val="25"/>
        </w:numPr>
        <w:jc w:val="both"/>
      </w:pPr>
      <w:r w:rsidRPr="00482910">
        <w:rPr>
          <w:b/>
          <w:bCs/>
        </w:rPr>
        <w:t>Comunicação Não Verbal:</w:t>
      </w:r>
      <w:r w:rsidRPr="00482910">
        <w:t xml:space="preserve"> Ryan expressa suas necessidades, desejos e recusas por meio de gestos funcionais, como puxar a mão do adulto em direção ao objeto desejado, apontar ou emitir sons específicos (vocalizações) para chamar a atenção.</w:t>
      </w:r>
    </w:p>
    <w:p w14:paraId="10F6D12B" w14:textId="77777777" w:rsidR="00482910" w:rsidRPr="00482910" w:rsidRDefault="00482910" w:rsidP="00A97104">
      <w:pPr>
        <w:numPr>
          <w:ilvl w:val="0"/>
          <w:numId w:val="25"/>
        </w:numPr>
        <w:jc w:val="both"/>
      </w:pPr>
      <w:r w:rsidRPr="00482910">
        <w:rPr>
          <w:b/>
          <w:bCs/>
        </w:rPr>
        <w:t>Compreensão de Comandos:</w:t>
      </w:r>
      <w:r w:rsidRPr="00482910">
        <w:t xml:space="preserve"> Demonstra boa compreensão de comandos simples, curtos e contextualizados, especialmente quando acompanhados de gestos ou apoio visual (</w:t>
      </w:r>
      <w:proofErr w:type="spellStart"/>
      <w:r w:rsidRPr="00482910">
        <w:t>ex</w:t>
      </w:r>
      <w:proofErr w:type="spellEnd"/>
      <w:r w:rsidRPr="00482910">
        <w:t>: "vamos lavar as mãos" mostrando a pia, ou "guardar o brinquedo" apontando para a caixa).</w:t>
      </w:r>
    </w:p>
    <w:p w14:paraId="67C30E0C" w14:textId="31E985A8" w:rsidR="00482910" w:rsidRPr="00482910" w:rsidRDefault="00482910" w:rsidP="00A97104">
      <w:pPr>
        <w:numPr>
          <w:ilvl w:val="0"/>
          <w:numId w:val="25"/>
        </w:numPr>
        <w:jc w:val="both"/>
      </w:pPr>
      <w:r w:rsidRPr="00482910">
        <w:rPr>
          <w:b/>
          <w:bCs/>
        </w:rPr>
        <w:t>Foco e Interesses Clínicos:</w:t>
      </w:r>
      <w:r w:rsidRPr="00482910">
        <w:t xml:space="preserve"> Demonstra excelente foco e persistência em atividades de seu forte interesse, como brinquedos que giram, encaixes geométricos e estímulos visuais coloridos. Ele possui uma percepção visual aguçada, conseguindo realizar pareamento de cores e formas com </w:t>
      </w:r>
      <w:proofErr w:type="spellStart"/>
      <w:proofErr w:type="gramStart"/>
      <w:r w:rsidR="0043709D">
        <w:t>ajuda,</w:t>
      </w:r>
      <w:r w:rsidR="002F4731">
        <w:t>contudo</w:t>
      </w:r>
      <w:proofErr w:type="spellEnd"/>
      <w:proofErr w:type="gramEnd"/>
      <w:r w:rsidR="002F4731">
        <w:t xml:space="preserve"> a sua concentração e bastante curta.</w:t>
      </w:r>
    </w:p>
    <w:p w14:paraId="40FEE1BD" w14:textId="77777777" w:rsidR="00482910" w:rsidRPr="00482910" w:rsidRDefault="00482910" w:rsidP="00A97104">
      <w:pPr>
        <w:jc w:val="both"/>
        <w:rPr>
          <w:b/>
          <w:bCs/>
        </w:rPr>
      </w:pPr>
      <w:r w:rsidRPr="00482910">
        <w:rPr>
          <w:b/>
          <w:bCs/>
        </w:rPr>
        <w:lastRenderedPageBreak/>
        <w:t>3. Corpo, Gestos e Movimentos (Desenvolvimento Psicomotor e Autonomia)</w:t>
      </w:r>
    </w:p>
    <w:p w14:paraId="0D26E169" w14:textId="77777777" w:rsidR="00482910" w:rsidRPr="00482910" w:rsidRDefault="00482910" w:rsidP="00A97104">
      <w:pPr>
        <w:jc w:val="both"/>
      </w:pPr>
      <w:r w:rsidRPr="00482910">
        <w:t>Ryan Gabriel utiliza o corpo para explorar ativamente o espaço escolar e expressar sua energia.</w:t>
      </w:r>
    </w:p>
    <w:p w14:paraId="73141551" w14:textId="0739EC30" w:rsidR="002F4731" w:rsidRDefault="00482910" w:rsidP="00A97104">
      <w:pPr>
        <w:numPr>
          <w:ilvl w:val="0"/>
          <w:numId w:val="26"/>
        </w:numPr>
        <w:jc w:val="both"/>
      </w:pPr>
      <w:r w:rsidRPr="002F4731">
        <w:rPr>
          <w:b/>
          <w:bCs/>
        </w:rPr>
        <w:t>Motricidade Ampla:</w:t>
      </w:r>
      <w:r w:rsidRPr="00482910">
        <w:t xml:space="preserve"> Apresenta bom desenvolvimento físico e motor. Corre com velocidade</w:t>
      </w:r>
      <w:r w:rsidR="002F4731">
        <w:t>.</w:t>
      </w:r>
      <w:r w:rsidRPr="00482910">
        <w:t xml:space="preserve"> </w:t>
      </w:r>
    </w:p>
    <w:p w14:paraId="1490B62F" w14:textId="3CBB7568" w:rsidR="00482910" w:rsidRPr="00482910" w:rsidRDefault="00482910" w:rsidP="00A97104">
      <w:pPr>
        <w:numPr>
          <w:ilvl w:val="0"/>
          <w:numId w:val="26"/>
        </w:numPr>
        <w:jc w:val="both"/>
      </w:pPr>
      <w:r w:rsidRPr="002F4731">
        <w:rPr>
          <w:b/>
          <w:bCs/>
        </w:rPr>
        <w:t>Motricidade Fina e Sensorial:</w:t>
      </w:r>
      <w:r w:rsidRPr="00482910">
        <w:t xml:space="preserve"> Está desenvolvendo a preensão de objetos. Mostra preferência por texturas firmes (blocos de montar, peças plásticas) e, às vezes, recusa o contato direto com substâncias pastosas ou úmidas (como tinta guache</w:t>
      </w:r>
      <w:r w:rsidR="002F4731">
        <w:t>)</w:t>
      </w:r>
      <w:r w:rsidRPr="00482910">
        <w:t>, o que está sendo trabalhado gradativamente através do respeito ao seu tempo sensorial.</w:t>
      </w:r>
    </w:p>
    <w:p w14:paraId="0EA9F534" w14:textId="77777777" w:rsidR="00482910" w:rsidRPr="00482910" w:rsidRDefault="00482910" w:rsidP="00A97104">
      <w:pPr>
        <w:numPr>
          <w:ilvl w:val="0"/>
          <w:numId w:val="26"/>
        </w:numPr>
        <w:jc w:val="both"/>
      </w:pPr>
      <w:r w:rsidRPr="00482910">
        <w:rPr>
          <w:b/>
          <w:bCs/>
        </w:rPr>
        <w:t>Autonomia:</w:t>
      </w:r>
      <w:r w:rsidRPr="00482910">
        <w:t xml:space="preserve"> Com mediação e incentivo constante, Ryan está progredindo na rotina de higiene (estender as mãos para lavar) e na alimentação, conseguindo segurar seu próprio copo e alimentos secos com firmeza.</w:t>
      </w:r>
    </w:p>
    <w:p w14:paraId="29309459" w14:textId="77777777" w:rsidR="00482910" w:rsidRPr="00482910" w:rsidRDefault="00482910" w:rsidP="00A97104">
      <w:pPr>
        <w:jc w:val="both"/>
        <w:rPr>
          <w:b/>
          <w:bCs/>
        </w:rPr>
      </w:pPr>
      <w:r w:rsidRPr="00482910">
        <w:rPr>
          <w:b/>
          <w:bCs/>
        </w:rPr>
        <w:t>Considerações Finais e Parceria com a Família</w:t>
      </w:r>
    </w:p>
    <w:p w14:paraId="47B7E69C" w14:textId="07C87C8B" w:rsidR="00482910" w:rsidRPr="00482910" w:rsidRDefault="00482910" w:rsidP="00A97104">
      <w:pPr>
        <w:jc w:val="both"/>
      </w:pPr>
      <w:r w:rsidRPr="00482910">
        <w:t xml:space="preserve">O Ryan </w:t>
      </w:r>
      <w:r w:rsidR="003B55CB" w:rsidRPr="00482910">
        <w:t>Gabriel é</w:t>
      </w:r>
      <w:r w:rsidRPr="00482910">
        <w:t xml:space="preserve"> um menino expressivo em suas singularidades, afetuoso e com um grande potencial de aprendizado. Suas conquistas diárias, por menores que pareçam, representam grandes passos em sua autonomia e comunicação.</w:t>
      </w:r>
    </w:p>
    <w:p w14:paraId="02F7D955" w14:textId="426165B2" w:rsidR="003B55CB" w:rsidRDefault="00482910" w:rsidP="00A97104">
      <w:pPr>
        <w:jc w:val="both"/>
        <w:rPr>
          <w:b/>
          <w:bCs/>
        </w:rPr>
      </w:pPr>
      <w:r w:rsidRPr="00482910">
        <w:t xml:space="preserve"> Recomenda-se </w:t>
      </w:r>
      <w:r w:rsidR="003B55CB">
        <w:t>que o Ryan seja avaliad</w:t>
      </w:r>
      <w:r w:rsidR="0043709D">
        <w:t>o pelo profissional do AEE.</w:t>
      </w:r>
    </w:p>
    <w:p w14:paraId="7921FDA2" w14:textId="77777777" w:rsidR="0043709D" w:rsidRDefault="0043709D" w:rsidP="0043709D">
      <w:pPr>
        <w:jc w:val="center"/>
      </w:pPr>
      <w:r>
        <w:t>Porto Seguro- Ba</w:t>
      </w:r>
      <w:r w:rsidRPr="00596D79">
        <w:t xml:space="preserve">, </w:t>
      </w:r>
      <w:r>
        <w:t>10 de junho de 2026</w:t>
      </w:r>
    </w:p>
    <w:p w14:paraId="280C19E0" w14:textId="77777777" w:rsidR="0043709D" w:rsidRDefault="0043709D" w:rsidP="0043709D">
      <w:pPr>
        <w:jc w:val="center"/>
      </w:pPr>
      <w:r>
        <w:t>-----------------------------------</w:t>
      </w:r>
    </w:p>
    <w:p w14:paraId="7349811C" w14:textId="77777777" w:rsidR="0043709D" w:rsidRDefault="0043709D" w:rsidP="0043709D">
      <w:pPr>
        <w:jc w:val="center"/>
      </w:pPr>
      <w:proofErr w:type="spellStart"/>
      <w:r>
        <w:t>Profª</w:t>
      </w:r>
      <w:proofErr w:type="spellEnd"/>
      <w:r>
        <w:t xml:space="preserve"> Terezinha de Almeida</w:t>
      </w:r>
    </w:p>
    <w:p w14:paraId="65EB0E19" w14:textId="77777777" w:rsidR="0043709D" w:rsidRDefault="0043709D" w:rsidP="0043709D">
      <w:pPr>
        <w:jc w:val="center"/>
      </w:pPr>
      <w:r>
        <w:t>------------------------------------------</w:t>
      </w:r>
    </w:p>
    <w:p w14:paraId="34CB5FAB" w14:textId="0588C9E6" w:rsidR="0043709D" w:rsidRDefault="0043709D" w:rsidP="0043709D">
      <w:pPr>
        <w:jc w:val="center"/>
      </w:pPr>
      <w:r>
        <w:t>Coord. Elizete Luzia de Moraes</w:t>
      </w:r>
    </w:p>
    <w:p w14:paraId="708188D5" w14:textId="77777777" w:rsidR="003B55CB" w:rsidRDefault="003B55CB" w:rsidP="00453A2F"/>
    <w:p w14:paraId="486308CF" w14:textId="77777777" w:rsidR="0043709D" w:rsidRDefault="0043709D" w:rsidP="00453A2F"/>
    <w:p w14:paraId="68FDCE14" w14:textId="77777777" w:rsidR="0043709D" w:rsidRDefault="0043709D" w:rsidP="00453A2F"/>
    <w:p w14:paraId="4D626519" w14:textId="77777777" w:rsidR="0043709D" w:rsidRDefault="0043709D" w:rsidP="00453A2F"/>
    <w:p w14:paraId="2BB310B7" w14:textId="77777777" w:rsidR="0043709D" w:rsidRDefault="0043709D" w:rsidP="00453A2F"/>
    <w:p w14:paraId="61BA852C" w14:textId="77777777" w:rsidR="0043709D" w:rsidRDefault="0043709D" w:rsidP="00453A2F"/>
    <w:p w14:paraId="26F07218" w14:textId="7959438E" w:rsidR="00453A2F" w:rsidRPr="00453A2F" w:rsidRDefault="00453A2F" w:rsidP="00453A2F">
      <w:pPr>
        <w:rPr>
          <w:b/>
          <w:bCs/>
        </w:rPr>
      </w:pPr>
      <w:r w:rsidRPr="00453A2F">
        <w:rPr>
          <w:b/>
          <w:bCs/>
        </w:rPr>
        <w:t>Relatório de Desenvolvimento e Aprendizagem Individual</w:t>
      </w:r>
    </w:p>
    <w:p w14:paraId="037FE835" w14:textId="335B1345" w:rsidR="00453A2F" w:rsidRPr="00453A2F" w:rsidRDefault="00453A2F" w:rsidP="00453A2F">
      <w:r w:rsidRPr="00453A2F">
        <w:rPr>
          <w:b/>
          <w:bCs/>
        </w:rPr>
        <w:t>Nome da Criança:</w:t>
      </w:r>
      <w:r w:rsidRPr="00453A2F">
        <w:t xml:space="preserve"> Samuel Martins dos Santos Viana</w:t>
      </w:r>
      <w:r w:rsidR="003B55CB">
        <w:t xml:space="preserve">     </w:t>
      </w:r>
      <w:r w:rsidRPr="00453A2F">
        <w:rPr>
          <w:b/>
          <w:bCs/>
        </w:rPr>
        <w:t>Idade:</w:t>
      </w:r>
      <w:r w:rsidRPr="00453A2F">
        <w:t xml:space="preserve"> 3 anos</w:t>
      </w:r>
    </w:p>
    <w:p w14:paraId="5CFBE263" w14:textId="41975611" w:rsidR="00453A2F" w:rsidRDefault="00453A2F" w:rsidP="00A97104">
      <w:pPr>
        <w:jc w:val="both"/>
      </w:pPr>
      <w:r w:rsidRPr="00453A2F">
        <w:rPr>
          <w:b/>
          <w:bCs/>
        </w:rPr>
        <w:lastRenderedPageBreak/>
        <w:t>Período de Avaliação:</w:t>
      </w:r>
      <w:r w:rsidRPr="00453A2F">
        <w:t xml:space="preserve"> 1º Semestre de 2026</w:t>
      </w:r>
    </w:p>
    <w:p w14:paraId="1523F7B9" w14:textId="77777777" w:rsidR="003B55CB" w:rsidRPr="00596D79" w:rsidRDefault="003B55CB" w:rsidP="00A97104">
      <w:pPr>
        <w:jc w:val="both"/>
      </w:pPr>
      <w:r w:rsidRPr="00596D79">
        <w:rPr>
          <w:b/>
          <w:bCs/>
        </w:rPr>
        <w:t>Instituição de Ensino:</w:t>
      </w:r>
      <w:r w:rsidRPr="00596D79">
        <w:t xml:space="preserve"> </w:t>
      </w:r>
      <w:r>
        <w:t xml:space="preserve"> Escola Professora </w:t>
      </w:r>
      <w:proofErr w:type="spellStart"/>
      <w:r>
        <w:t>Raydahlia</w:t>
      </w:r>
      <w:proofErr w:type="spellEnd"/>
      <w:r>
        <w:t xml:space="preserve"> Bittencourt de Oliveira</w:t>
      </w:r>
    </w:p>
    <w:p w14:paraId="1FE323F0" w14:textId="77777777" w:rsidR="003B55CB" w:rsidRDefault="003B55CB" w:rsidP="00A97104">
      <w:pPr>
        <w:jc w:val="both"/>
      </w:pPr>
      <w:r w:rsidRPr="00596D79">
        <w:rPr>
          <w:b/>
          <w:bCs/>
        </w:rPr>
        <w:t>Professor(a) Responsável:</w:t>
      </w:r>
      <w:r w:rsidRPr="00596D79">
        <w:t xml:space="preserve"> </w:t>
      </w:r>
      <w:r>
        <w:t xml:space="preserve"> Terezinha de Almeida</w:t>
      </w:r>
    </w:p>
    <w:p w14:paraId="1D565C69" w14:textId="77777777" w:rsidR="003B55CB" w:rsidRPr="00453A2F" w:rsidRDefault="003B55CB" w:rsidP="00A97104">
      <w:pPr>
        <w:jc w:val="both"/>
      </w:pPr>
    </w:p>
    <w:p w14:paraId="4628E574" w14:textId="77777777" w:rsidR="00453A2F" w:rsidRPr="00453A2F" w:rsidRDefault="00453A2F" w:rsidP="00A97104">
      <w:pPr>
        <w:jc w:val="both"/>
        <w:rPr>
          <w:b/>
          <w:bCs/>
        </w:rPr>
      </w:pPr>
      <w:r w:rsidRPr="00453A2F">
        <w:rPr>
          <w:b/>
          <w:bCs/>
        </w:rPr>
        <w:t>1. Conviver e Relacionar-se (Desenvolvimento Socioemocional e Autonomia)</w:t>
      </w:r>
    </w:p>
    <w:p w14:paraId="29F765CA" w14:textId="77777777" w:rsidR="00453A2F" w:rsidRPr="00453A2F" w:rsidRDefault="00453A2F" w:rsidP="00A97104">
      <w:pPr>
        <w:jc w:val="both"/>
      </w:pPr>
      <w:r w:rsidRPr="00453A2F">
        <w:t>Nesta etapa, Samuel tem demonstrado um excelente processo de socialização, adaptando-se com segurança à rotina da escola e criando bons vínculos com a professora e com os colegas.</w:t>
      </w:r>
    </w:p>
    <w:p w14:paraId="1308B746" w14:textId="4B93CE36" w:rsidR="00453A2F" w:rsidRPr="00453A2F" w:rsidRDefault="00453A2F" w:rsidP="00A97104">
      <w:pPr>
        <w:numPr>
          <w:ilvl w:val="0"/>
          <w:numId w:val="27"/>
        </w:numPr>
        <w:jc w:val="both"/>
      </w:pPr>
      <w:r w:rsidRPr="00453A2F">
        <w:rPr>
          <w:b/>
          <w:bCs/>
        </w:rPr>
        <w:t>Interação Social:</w:t>
      </w:r>
      <w:r w:rsidRPr="00453A2F">
        <w:t xml:space="preserve"> Samuel é um menino receptivo e alegre. Ele participa ativamente das brincadeiras em grupo, demonstrando facilidade para compartilhar os brinquedos e interagir com os pares, especialmente em atividades de faz de conta</w:t>
      </w:r>
      <w:r w:rsidR="003B55CB">
        <w:t>.</w:t>
      </w:r>
    </w:p>
    <w:p w14:paraId="506BB772" w14:textId="77777777" w:rsidR="00453A2F" w:rsidRPr="00453A2F" w:rsidRDefault="00453A2F" w:rsidP="00A97104">
      <w:pPr>
        <w:numPr>
          <w:ilvl w:val="0"/>
          <w:numId w:val="27"/>
        </w:numPr>
        <w:jc w:val="both"/>
      </w:pPr>
      <w:r w:rsidRPr="00453A2F">
        <w:rPr>
          <w:b/>
          <w:bCs/>
        </w:rPr>
        <w:t>Convivência e Regras:</w:t>
      </w:r>
      <w:r w:rsidRPr="00453A2F">
        <w:t xml:space="preserve"> Consegue expressar suas vontades e sentimentos de forma clara. Diante dos pequenos conflitos naturais da idade, o Samuel responde muito bem à mediação verbal dos educadores, mostrando-se compreensivo em relação aos combinados da sala e respeitando a vez dos colegas.</w:t>
      </w:r>
    </w:p>
    <w:p w14:paraId="4F696109" w14:textId="77777777" w:rsidR="00453A2F" w:rsidRPr="00453A2F" w:rsidRDefault="00453A2F" w:rsidP="00A97104">
      <w:pPr>
        <w:numPr>
          <w:ilvl w:val="0"/>
          <w:numId w:val="27"/>
        </w:numPr>
        <w:jc w:val="both"/>
      </w:pPr>
      <w:r w:rsidRPr="00453A2F">
        <w:rPr>
          <w:b/>
          <w:bCs/>
        </w:rPr>
        <w:t>Autonomia:</w:t>
      </w:r>
      <w:r w:rsidRPr="00453A2F">
        <w:t xml:space="preserve"> Demonstra uma crescente independência em suas ações diárias. Mostra iniciativa para guardar seus materiais, alimentar-se sozinho e cuidar de sua higiene pessoal (como lavar e secar as mãos), demonstrando orgulho e segurança ao realizar essas tarefas.</w:t>
      </w:r>
    </w:p>
    <w:p w14:paraId="18BC8132" w14:textId="77777777" w:rsidR="00453A2F" w:rsidRPr="00453A2F" w:rsidRDefault="00453A2F" w:rsidP="00A97104">
      <w:pPr>
        <w:jc w:val="both"/>
        <w:rPr>
          <w:b/>
          <w:bCs/>
        </w:rPr>
      </w:pPr>
      <w:r w:rsidRPr="00453A2F">
        <w:rPr>
          <w:b/>
          <w:bCs/>
        </w:rPr>
        <w:t>2. Escutar, Falar e Pensar (Linguagem e Cognição)</w:t>
      </w:r>
    </w:p>
    <w:p w14:paraId="12B5165C" w14:textId="77777777" w:rsidR="00453A2F" w:rsidRPr="00453A2F" w:rsidRDefault="00453A2F" w:rsidP="00A97104">
      <w:pPr>
        <w:jc w:val="both"/>
      </w:pPr>
      <w:r w:rsidRPr="00453A2F">
        <w:t>Aos 3 anos, a curiosidade e o raciocínio lógico do Samuel estão em plena expansão, o que se reflete em sua comunicação e na exploração do ambiente.</w:t>
      </w:r>
    </w:p>
    <w:p w14:paraId="48278DEE" w14:textId="77777777" w:rsidR="00453A2F" w:rsidRPr="00453A2F" w:rsidRDefault="00453A2F" w:rsidP="00A97104">
      <w:pPr>
        <w:numPr>
          <w:ilvl w:val="0"/>
          <w:numId w:val="28"/>
        </w:numPr>
        <w:jc w:val="both"/>
      </w:pPr>
      <w:r w:rsidRPr="00453A2F">
        <w:rPr>
          <w:b/>
          <w:bCs/>
        </w:rPr>
        <w:t>Linguagem Oral:</w:t>
      </w:r>
      <w:r w:rsidRPr="00453A2F">
        <w:t xml:space="preserve"> Apresenta uma fala bem estruturada e em constante expansão de vocabulário. Utiliza a oralidade com clareza para expressar suas ideias, relatar acontecimentos de sua rotina de casa e fazer perguntas. Demonstra grande interesse por contação de histórias, acompanhando as narrativas com atenção e interagindo sobre o enredo.</w:t>
      </w:r>
    </w:p>
    <w:p w14:paraId="307CBA61" w14:textId="77777777" w:rsidR="00453A2F" w:rsidRPr="00453A2F" w:rsidRDefault="00453A2F" w:rsidP="00A97104">
      <w:pPr>
        <w:numPr>
          <w:ilvl w:val="0"/>
          <w:numId w:val="28"/>
        </w:numPr>
        <w:jc w:val="both"/>
      </w:pPr>
      <w:r w:rsidRPr="00453A2F">
        <w:rPr>
          <w:b/>
          <w:bCs/>
        </w:rPr>
        <w:t>Aspectos Cognitivos:</w:t>
      </w:r>
      <w:r w:rsidRPr="00453A2F">
        <w:t xml:space="preserve"> Samuel identifica e nomeia cores principais e formas geométricas básicas. Demonstra facilidade em associar e agrupar objetos por semelhanças (como tamanho ou cor) e compreende noções espaciais simples (como dentro/fora e em cima/embaixo) durante as dinâmicas pedagógicas.</w:t>
      </w:r>
    </w:p>
    <w:p w14:paraId="3C06E9B0" w14:textId="77777777" w:rsidR="00453A2F" w:rsidRPr="00453A2F" w:rsidRDefault="00453A2F" w:rsidP="00A97104">
      <w:pPr>
        <w:numPr>
          <w:ilvl w:val="0"/>
          <w:numId w:val="28"/>
        </w:numPr>
        <w:jc w:val="both"/>
      </w:pPr>
      <w:r w:rsidRPr="00453A2F">
        <w:rPr>
          <w:b/>
          <w:bCs/>
        </w:rPr>
        <w:lastRenderedPageBreak/>
        <w:t>Foco e Atenção:</w:t>
      </w:r>
      <w:r w:rsidRPr="00453A2F">
        <w:t xml:space="preserve"> Consegue manter a concentração em atividades de mesa por períodos adequados à sua faixa etária, mostrando persistência ao montar quebra-cabeças simples, blocos de construção e jogos de encaixe.</w:t>
      </w:r>
    </w:p>
    <w:p w14:paraId="703FE598" w14:textId="77777777" w:rsidR="00453A2F" w:rsidRPr="00453A2F" w:rsidRDefault="00453A2F" w:rsidP="00A97104">
      <w:pPr>
        <w:jc w:val="both"/>
        <w:rPr>
          <w:b/>
          <w:bCs/>
        </w:rPr>
      </w:pPr>
      <w:r w:rsidRPr="00453A2F">
        <w:rPr>
          <w:b/>
          <w:bCs/>
        </w:rPr>
        <w:t>3. Corpo, Gestos e Movimentos (Desenvolvimento Psicomotor)</w:t>
      </w:r>
    </w:p>
    <w:p w14:paraId="5E57DE32" w14:textId="77777777" w:rsidR="00453A2F" w:rsidRPr="00453A2F" w:rsidRDefault="00453A2F" w:rsidP="00A97104">
      <w:pPr>
        <w:jc w:val="both"/>
      </w:pPr>
      <w:r w:rsidRPr="00453A2F">
        <w:t>O Samuel explora o espaço escolar com dinamismo, agilidade e muita energia, demonstrando segurança em suas habilidades motoras.</w:t>
      </w:r>
    </w:p>
    <w:p w14:paraId="6BF4063E" w14:textId="77777777" w:rsidR="00453A2F" w:rsidRPr="00453A2F" w:rsidRDefault="00453A2F" w:rsidP="00A97104">
      <w:pPr>
        <w:numPr>
          <w:ilvl w:val="0"/>
          <w:numId w:val="29"/>
        </w:numPr>
        <w:jc w:val="both"/>
      </w:pPr>
      <w:r w:rsidRPr="00453A2F">
        <w:rPr>
          <w:b/>
          <w:bCs/>
        </w:rPr>
        <w:t>Motricidade Ampla:</w:t>
      </w:r>
      <w:r w:rsidRPr="00453A2F">
        <w:t xml:space="preserve"> Apresenta excelente domínio corporal e equilíbrio. Corre com destreza mudando de direção, pula com os dois pés, sobe e desce pequenas estruturas no parque com autonomia e participa com entusiasmo de circuitos motores e brincadeiras de roda.</w:t>
      </w:r>
    </w:p>
    <w:p w14:paraId="0BA06FD0" w14:textId="77777777" w:rsidR="00453A2F" w:rsidRPr="00453A2F" w:rsidRDefault="00453A2F" w:rsidP="00A97104">
      <w:pPr>
        <w:numPr>
          <w:ilvl w:val="0"/>
          <w:numId w:val="29"/>
        </w:numPr>
        <w:jc w:val="both"/>
      </w:pPr>
      <w:r w:rsidRPr="00453A2F">
        <w:rPr>
          <w:b/>
          <w:bCs/>
        </w:rPr>
        <w:t>Motricidade Fina:</w:t>
      </w:r>
      <w:r w:rsidRPr="00453A2F">
        <w:t xml:space="preserve"> Está aprimorando a preensão palmar e o movimento de pinça. Demonstra precisão e criatividade ao manusear massinha de modelar, fazer rasgos e colagens. Nas atividades de desenho e pintura com giz de cera grosso, mostra boa evolução no controle dos traços e respeito ao espaço do papel.</w:t>
      </w:r>
    </w:p>
    <w:p w14:paraId="24EE38A2" w14:textId="77777777" w:rsidR="00453A2F" w:rsidRPr="00453A2F" w:rsidRDefault="00453A2F" w:rsidP="00A97104">
      <w:pPr>
        <w:jc w:val="both"/>
        <w:rPr>
          <w:b/>
          <w:bCs/>
        </w:rPr>
      </w:pPr>
      <w:r w:rsidRPr="00453A2F">
        <w:rPr>
          <w:b/>
          <w:bCs/>
        </w:rPr>
        <w:t>Considerações Finais e Parceria com a Família</w:t>
      </w:r>
    </w:p>
    <w:p w14:paraId="61FF6FEC" w14:textId="7894C6F3" w:rsidR="00453A2F" w:rsidRPr="00453A2F" w:rsidRDefault="00453A2F" w:rsidP="00A97104">
      <w:pPr>
        <w:jc w:val="both"/>
      </w:pPr>
      <w:r w:rsidRPr="00453A2F">
        <w:t>O Samuel é uma criança afetuosa, inteligente e muito participativa, que demonstra um envolvimento muito positivo em todas as propostas da rotina escolar. Seu desenvolvimento tem ocorrido de forma harmônica, segura e perfeitamente alinhada com os objetivos esperados para a sua idade.</w:t>
      </w:r>
    </w:p>
    <w:p w14:paraId="1A773756" w14:textId="04840114" w:rsidR="00453A2F" w:rsidRDefault="00453A2F" w:rsidP="00A97104">
      <w:pPr>
        <w:jc w:val="both"/>
      </w:pPr>
      <w:r w:rsidRPr="00453A2F">
        <w:t>Para continuar apoiando o seu pleno crescimento, recomenda-se que a família mantenha o incentivo à sua autonomia em casa (permitindo que faça pequenas escolhas e tarefas), promova momentos de diálogo sobre o dia a dia e cultive o hábito de ler histórias para ele, o que enriquecerá ainda mais seu repertório imaginativo e linguístico.</w:t>
      </w:r>
    </w:p>
    <w:p w14:paraId="30090AE4" w14:textId="77777777" w:rsidR="00D77BC5" w:rsidRDefault="00D77BC5" w:rsidP="00D77BC5">
      <w:pPr>
        <w:jc w:val="center"/>
      </w:pPr>
      <w:r>
        <w:t>Porto Seguro- Ba</w:t>
      </w:r>
      <w:r w:rsidRPr="00596D79">
        <w:t xml:space="preserve">, </w:t>
      </w:r>
      <w:r>
        <w:t>10 de junho de 2026</w:t>
      </w:r>
    </w:p>
    <w:p w14:paraId="65F38D1D" w14:textId="77777777" w:rsidR="00D77BC5" w:rsidRDefault="00D77BC5" w:rsidP="00D77BC5">
      <w:pPr>
        <w:jc w:val="center"/>
      </w:pPr>
      <w:r>
        <w:t>-----------------------------------</w:t>
      </w:r>
    </w:p>
    <w:p w14:paraId="4B798BE5" w14:textId="77777777" w:rsidR="00D77BC5" w:rsidRDefault="00D77BC5" w:rsidP="00D77BC5">
      <w:pPr>
        <w:jc w:val="center"/>
      </w:pPr>
      <w:proofErr w:type="spellStart"/>
      <w:r>
        <w:t>Profª</w:t>
      </w:r>
      <w:proofErr w:type="spellEnd"/>
      <w:r>
        <w:t xml:space="preserve"> Terezinha de Almeida</w:t>
      </w:r>
    </w:p>
    <w:p w14:paraId="10F89B6C" w14:textId="77777777" w:rsidR="00D77BC5" w:rsidRDefault="00D77BC5" w:rsidP="00D77BC5">
      <w:pPr>
        <w:jc w:val="center"/>
      </w:pPr>
      <w:r>
        <w:t>------------------------------------------</w:t>
      </w:r>
    </w:p>
    <w:p w14:paraId="411DD1DE" w14:textId="2C6F3FCC" w:rsidR="00D77BC5" w:rsidRPr="00453A2F" w:rsidRDefault="00D77BC5" w:rsidP="00D77BC5">
      <w:pPr>
        <w:jc w:val="center"/>
      </w:pPr>
      <w:r>
        <w:t>Coord. Elizete Luzia de Moraes</w:t>
      </w:r>
    </w:p>
    <w:p w14:paraId="6ED6ABC2" w14:textId="6A92A01A" w:rsidR="00482910" w:rsidRDefault="00482910" w:rsidP="00482910"/>
    <w:p w14:paraId="65095A37" w14:textId="77777777" w:rsidR="00453A2F" w:rsidRDefault="00453A2F" w:rsidP="00482910"/>
    <w:p w14:paraId="0C06384D" w14:textId="77777777" w:rsidR="003B55CB" w:rsidRDefault="003B55CB" w:rsidP="00482910"/>
    <w:p w14:paraId="5F368BCA" w14:textId="77777777" w:rsidR="003B55CB" w:rsidRDefault="003B55CB" w:rsidP="00482910"/>
    <w:p w14:paraId="1CF0F531" w14:textId="77777777" w:rsidR="003B55CB" w:rsidRDefault="003B55CB" w:rsidP="00482910"/>
    <w:p w14:paraId="0CD69FDF" w14:textId="77777777" w:rsidR="00453A2F" w:rsidRPr="00453A2F" w:rsidRDefault="00453A2F" w:rsidP="009D31DA">
      <w:pPr>
        <w:jc w:val="both"/>
        <w:rPr>
          <w:b/>
          <w:bCs/>
        </w:rPr>
      </w:pPr>
      <w:r w:rsidRPr="00453A2F">
        <w:rPr>
          <w:b/>
          <w:bCs/>
        </w:rPr>
        <w:t>Relatório de Desenvolvimento e Aprendizagem Individual</w:t>
      </w:r>
    </w:p>
    <w:p w14:paraId="20BFF7F8" w14:textId="77777777" w:rsidR="00453A2F" w:rsidRPr="00453A2F" w:rsidRDefault="00453A2F" w:rsidP="009D31DA">
      <w:pPr>
        <w:jc w:val="both"/>
      </w:pPr>
      <w:r w:rsidRPr="00453A2F">
        <w:rPr>
          <w:b/>
          <w:bCs/>
        </w:rPr>
        <w:t>Nome da Criança:</w:t>
      </w:r>
      <w:r w:rsidRPr="00453A2F">
        <w:t xml:space="preserve"> Lorena</w:t>
      </w:r>
    </w:p>
    <w:p w14:paraId="7F98A348" w14:textId="77777777" w:rsidR="00453A2F" w:rsidRPr="00453A2F" w:rsidRDefault="00453A2F" w:rsidP="009D31DA">
      <w:pPr>
        <w:jc w:val="both"/>
      </w:pPr>
      <w:r w:rsidRPr="00453A2F">
        <w:rPr>
          <w:b/>
          <w:bCs/>
        </w:rPr>
        <w:t>Idade:</w:t>
      </w:r>
      <w:r w:rsidRPr="00453A2F">
        <w:t xml:space="preserve"> 3 anos</w:t>
      </w:r>
    </w:p>
    <w:p w14:paraId="1DBCF838" w14:textId="26F7A247" w:rsidR="00453A2F" w:rsidRPr="00453A2F" w:rsidRDefault="00453A2F" w:rsidP="009D31DA">
      <w:pPr>
        <w:jc w:val="both"/>
      </w:pPr>
      <w:r w:rsidRPr="00453A2F">
        <w:rPr>
          <w:b/>
          <w:bCs/>
        </w:rPr>
        <w:t>Período de Avaliação:</w:t>
      </w:r>
      <w:r w:rsidRPr="00453A2F">
        <w:t xml:space="preserve"> 1º Semestre de 2026</w:t>
      </w:r>
    </w:p>
    <w:p w14:paraId="758B47F2" w14:textId="77777777" w:rsidR="00453A2F" w:rsidRPr="00453A2F" w:rsidRDefault="00453A2F" w:rsidP="009D31DA">
      <w:pPr>
        <w:jc w:val="both"/>
        <w:rPr>
          <w:b/>
          <w:bCs/>
        </w:rPr>
      </w:pPr>
      <w:r w:rsidRPr="00453A2F">
        <w:rPr>
          <w:b/>
          <w:bCs/>
        </w:rPr>
        <w:t>1. Conviver e Relacionar-se (Desenvolvimento Socioemocional e Autonomia)</w:t>
      </w:r>
    </w:p>
    <w:p w14:paraId="7B53F351" w14:textId="77777777" w:rsidR="00453A2F" w:rsidRPr="00453A2F" w:rsidRDefault="00453A2F" w:rsidP="009D31DA">
      <w:pPr>
        <w:jc w:val="both"/>
      </w:pPr>
      <w:r w:rsidRPr="00453A2F">
        <w:t>Nesta etapa, Lorena tem demonstrado uma excelente evolução em sua socialização, adaptando-se muito bem à rotina da escola e demonstrando segurança no ambiente escolar.</w:t>
      </w:r>
    </w:p>
    <w:p w14:paraId="5EAA538C" w14:textId="77777777" w:rsidR="00453A2F" w:rsidRPr="00453A2F" w:rsidRDefault="00453A2F" w:rsidP="009D31DA">
      <w:pPr>
        <w:numPr>
          <w:ilvl w:val="0"/>
          <w:numId w:val="30"/>
        </w:numPr>
        <w:jc w:val="both"/>
      </w:pPr>
      <w:r w:rsidRPr="00453A2F">
        <w:rPr>
          <w:b/>
          <w:bCs/>
        </w:rPr>
        <w:t>Interação Social:</w:t>
      </w:r>
      <w:r w:rsidRPr="00453A2F">
        <w:t xml:space="preserve"> Lorena é uma criança afetiva e comunicativa. Ela se integra com facilidade nas brincadeiras com os colegas, demonstrando atitudes de partilha e cooperação. Participa com entusiasmo de atividades coletivas, como rodas de conversa e momentos de musicalização.</w:t>
      </w:r>
    </w:p>
    <w:p w14:paraId="47541C11" w14:textId="77777777" w:rsidR="00453A2F" w:rsidRPr="00453A2F" w:rsidRDefault="00453A2F" w:rsidP="009D31DA">
      <w:pPr>
        <w:numPr>
          <w:ilvl w:val="0"/>
          <w:numId w:val="30"/>
        </w:numPr>
        <w:jc w:val="both"/>
      </w:pPr>
      <w:r w:rsidRPr="00453A2F">
        <w:rPr>
          <w:b/>
          <w:bCs/>
        </w:rPr>
        <w:t>Expressão de Emoções:</w:t>
      </w:r>
      <w:r w:rsidRPr="00453A2F">
        <w:t xml:space="preserve"> Consegue expressar suas vontades, sentimentos e preferências com clareza. Diante de pequenos conflitos comuns da idade (como a disputa por um brinquedo), Lorena aceita bem a mediação dos educadores e compreende progressivamente os combinados de convivência do grupo.</w:t>
      </w:r>
    </w:p>
    <w:p w14:paraId="00C59BD6" w14:textId="77777777" w:rsidR="00453A2F" w:rsidRPr="00453A2F" w:rsidRDefault="00453A2F" w:rsidP="009D31DA">
      <w:pPr>
        <w:numPr>
          <w:ilvl w:val="0"/>
          <w:numId w:val="30"/>
        </w:numPr>
        <w:jc w:val="both"/>
      </w:pPr>
      <w:r w:rsidRPr="00453A2F">
        <w:rPr>
          <w:b/>
          <w:bCs/>
        </w:rPr>
        <w:t>Autonomia:</w:t>
      </w:r>
      <w:r w:rsidRPr="00453A2F">
        <w:t xml:space="preserve"> Mostra-se muito segura e com iniciativa para realizar tarefas diárias sozinha. Alimenta-se com autonomia, cuida de seus pertences (como mochila e casaco) e realiza a higiene das mãos com independência crescente, demonstrando orgulho de suas conquistas.</w:t>
      </w:r>
    </w:p>
    <w:p w14:paraId="37F8042F" w14:textId="77777777" w:rsidR="00453A2F" w:rsidRPr="00453A2F" w:rsidRDefault="00453A2F" w:rsidP="009D31DA">
      <w:pPr>
        <w:jc w:val="both"/>
        <w:rPr>
          <w:b/>
          <w:bCs/>
        </w:rPr>
      </w:pPr>
      <w:r w:rsidRPr="00453A2F">
        <w:rPr>
          <w:b/>
          <w:bCs/>
        </w:rPr>
        <w:t>2. Escutar, Falar e Pensar (Linguagem e Cognição)</w:t>
      </w:r>
    </w:p>
    <w:p w14:paraId="40C555B1" w14:textId="77777777" w:rsidR="00453A2F" w:rsidRPr="00453A2F" w:rsidRDefault="00453A2F" w:rsidP="009D31DA">
      <w:pPr>
        <w:jc w:val="both"/>
      </w:pPr>
      <w:r w:rsidRPr="00453A2F">
        <w:t>Aos 3 anos, a curiosidade e o raciocínio de Lorena estão em plena expansão, refletindo-se em sua comunicação e no desejo de explorar o mundo ao seu redor.</w:t>
      </w:r>
    </w:p>
    <w:p w14:paraId="6D754BB4" w14:textId="77777777" w:rsidR="00453A2F" w:rsidRPr="00453A2F" w:rsidRDefault="00453A2F" w:rsidP="009D31DA">
      <w:pPr>
        <w:numPr>
          <w:ilvl w:val="0"/>
          <w:numId w:val="31"/>
        </w:numPr>
        <w:jc w:val="both"/>
      </w:pPr>
      <w:r w:rsidRPr="00453A2F">
        <w:rPr>
          <w:b/>
          <w:bCs/>
        </w:rPr>
        <w:t>Linguagem Oral:</w:t>
      </w:r>
      <w:r w:rsidRPr="00453A2F">
        <w:t xml:space="preserve"> Apresenta uma fala clara, fluida e com vocabulário rico para a sua idade. Utiliza a oralidade de forma expressiva para relatar fatos do seu cotidiano, criar pequenas histórias e interagir com adultos e crianças. Demonstra grande interesse pela leitura de livros ilustrados e acompanha atentamente as contações de histórias.</w:t>
      </w:r>
    </w:p>
    <w:p w14:paraId="47E62184" w14:textId="77777777" w:rsidR="00453A2F" w:rsidRPr="00453A2F" w:rsidRDefault="00453A2F" w:rsidP="009D31DA">
      <w:pPr>
        <w:numPr>
          <w:ilvl w:val="0"/>
          <w:numId w:val="31"/>
        </w:numPr>
        <w:jc w:val="both"/>
      </w:pPr>
      <w:r w:rsidRPr="00453A2F">
        <w:rPr>
          <w:b/>
          <w:bCs/>
        </w:rPr>
        <w:t>Desenvolvimento Cognitivo:</w:t>
      </w:r>
      <w:r w:rsidRPr="00453A2F">
        <w:t xml:space="preserve"> Lorena reconhece e nomeia as cores principais e algumas formas geométricas básicas. Demonstra facilidade para fazer associações, agrupar objetos por características semelhantes </w:t>
      </w:r>
      <w:r w:rsidRPr="00453A2F">
        <w:lastRenderedPageBreak/>
        <w:t>(tamanho ou cor) e compreende noções espaciais simples (dentro/fora, em cima/embaixo).</w:t>
      </w:r>
    </w:p>
    <w:p w14:paraId="62A098CC" w14:textId="77777777" w:rsidR="00453A2F" w:rsidRPr="00453A2F" w:rsidRDefault="00453A2F" w:rsidP="009D31DA">
      <w:pPr>
        <w:numPr>
          <w:ilvl w:val="0"/>
          <w:numId w:val="31"/>
        </w:numPr>
        <w:jc w:val="both"/>
      </w:pPr>
      <w:r w:rsidRPr="00453A2F">
        <w:rPr>
          <w:b/>
          <w:bCs/>
        </w:rPr>
        <w:t>Foco e Concentração:</w:t>
      </w:r>
      <w:r w:rsidRPr="00453A2F">
        <w:t xml:space="preserve"> Mantém a atenção em atividades de mesa por períodos adequados à sua faixa etária. Mostra persistência e raciocínio lógico ao montar quebra-cabeças simples e jogos de encaixe.</w:t>
      </w:r>
    </w:p>
    <w:p w14:paraId="4612ADC4" w14:textId="77777777" w:rsidR="00453A2F" w:rsidRPr="00453A2F" w:rsidRDefault="00453A2F" w:rsidP="009D31DA">
      <w:pPr>
        <w:jc w:val="both"/>
        <w:rPr>
          <w:b/>
          <w:bCs/>
        </w:rPr>
      </w:pPr>
      <w:r w:rsidRPr="00453A2F">
        <w:rPr>
          <w:b/>
          <w:bCs/>
        </w:rPr>
        <w:t>3. Corpo, Gestos e Movimentos (Desenvolvimento Psicomotor)</w:t>
      </w:r>
    </w:p>
    <w:p w14:paraId="55A10202" w14:textId="77777777" w:rsidR="00453A2F" w:rsidRPr="00453A2F" w:rsidRDefault="00453A2F" w:rsidP="009D31DA">
      <w:pPr>
        <w:jc w:val="both"/>
      </w:pPr>
      <w:r w:rsidRPr="00453A2F">
        <w:t>Lorena explora o espaço escolar com energia, agilidade e excelente percepção corporal.</w:t>
      </w:r>
    </w:p>
    <w:p w14:paraId="1CD6DD59" w14:textId="6E46D537" w:rsidR="00453A2F" w:rsidRPr="00453A2F" w:rsidRDefault="00453A2F" w:rsidP="009D31DA">
      <w:pPr>
        <w:numPr>
          <w:ilvl w:val="0"/>
          <w:numId w:val="32"/>
        </w:numPr>
        <w:jc w:val="both"/>
      </w:pPr>
      <w:r w:rsidRPr="00453A2F">
        <w:rPr>
          <w:b/>
          <w:bCs/>
        </w:rPr>
        <w:t>Motricidade Ampla:</w:t>
      </w:r>
      <w:r w:rsidRPr="00453A2F">
        <w:t xml:space="preserve"> Demonstra ótimo domínio corporal e equilíbrio. Corre com destreza, pula com os dois pés</w:t>
      </w:r>
      <w:r w:rsidR="003B55CB">
        <w:t xml:space="preserve"> e</w:t>
      </w:r>
      <w:r w:rsidRPr="00453A2F">
        <w:t xml:space="preserve"> participa com alegria de circuitos motores e brincadeiras de roda.</w:t>
      </w:r>
    </w:p>
    <w:p w14:paraId="79F651E8" w14:textId="77777777" w:rsidR="00453A2F" w:rsidRPr="00453A2F" w:rsidRDefault="00453A2F" w:rsidP="009D31DA">
      <w:pPr>
        <w:numPr>
          <w:ilvl w:val="0"/>
          <w:numId w:val="32"/>
        </w:numPr>
        <w:jc w:val="both"/>
      </w:pPr>
      <w:r w:rsidRPr="00453A2F">
        <w:rPr>
          <w:b/>
          <w:bCs/>
        </w:rPr>
        <w:t>Motricidade Fina:</w:t>
      </w:r>
      <w:r w:rsidRPr="00453A2F">
        <w:t xml:space="preserve"> Está aprimorando o movimento de pinça e a coordenação </w:t>
      </w:r>
      <w:proofErr w:type="spellStart"/>
      <w:r w:rsidRPr="00453A2F">
        <w:t>olho-mão</w:t>
      </w:r>
      <w:proofErr w:type="spellEnd"/>
      <w:r w:rsidRPr="00453A2F">
        <w:t>. Demonstra precisão e criatividade ao manusear massinha de modelar, fazer rasgos e colagens. Nas atividades de pintura e desenho livre com giz de cera, mostra boa evolução no controle do traço e no aproveitamento do espaço do papel.</w:t>
      </w:r>
    </w:p>
    <w:p w14:paraId="79B1226B" w14:textId="77777777" w:rsidR="00453A2F" w:rsidRPr="00453A2F" w:rsidRDefault="00453A2F" w:rsidP="009D31DA">
      <w:pPr>
        <w:jc w:val="both"/>
        <w:rPr>
          <w:b/>
          <w:bCs/>
        </w:rPr>
      </w:pPr>
      <w:r w:rsidRPr="00453A2F">
        <w:rPr>
          <w:b/>
          <w:bCs/>
        </w:rPr>
        <w:t>Considerações Finais e Parceria com a Família</w:t>
      </w:r>
    </w:p>
    <w:p w14:paraId="1B826DDE" w14:textId="77777777" w:rsidR="00453A2F" w:rsidRPr="00453A2F" w:rsidRDefault="00453A2F" w:rsidP="009D31DA">
      <w:pPr>
        <w:jc w:val="both"/>
      </w:pPr>
      <w:r w:rsidRPr="00453A2F">
        <w:t>A Lorena é uma menina alegre, inteligente e muito participativa, que demonstra um envolvimento muito positivo em todas as propostas pedagógicas. Seu desenvolvimento tem ocorrido de forma harmônica, segura e perfeitamente alinhada com os objetivos de aprendizagem esperados para a sua faixa etária.</w:t>
      </w:r>
    </w:p>
    <w:p w14:paraId="75BD8F06" w14:textId="77777777" w:rsidR="00453A2F" w:rsidRPr="00453A2F" w:rsidRDefault="00453A2F" w:rsidP="009D31DA">
      <w:pPr>
        <w:jc w:val="both"/>
      </w:pPr>
      <w:r w:rsidRPr="00453A2F">
        <w:t>Para continuar apoiando o seu pleno crescimento, orienta-se que a família continue incentivando sua autonomia em casa (permitindo que faça pequenas escolhas e colabore em tarefas simples), promova momentos de diálogo sobre as vivências do dia e mantenha o hábito da leitura em voz alta, fortalecendo ainda mais seu repertório criativo e linguístico.</w:t>
      </w:r>
    </w:p>
    <w:p w14:paraId="4E01CE8E" w14:textId="77777777" w:rsidR="00D77BC5" w:rsidRDefault="00D77BC5" w:rsidP="00D77BC5">
      <w:pPr>
        <w:jc w:val="center"/>
      </w:pPr>
      <w:r>
        <w:t>Porto Seguro- Ba</w:t>
      </w:r>
      <w:r w:rsidRPr="00596D79">
        <w:t xml:space="preserve">, </w:t>
      </w:r>
      <w:r>
        <w:t>10 de junho de 2026</w:t>
      </w:r>
    </w:p>
    <w:p w14:paraId="365DF840" w14:textId="77777777" w:rsidR="00D77BC5" w:rsidRDefault="00D77BC5" w:rsidP="00D77BC5">
      <w:pPr>
        <w:jc w:val="center"/>
      </w:pPr>
      <w:r>
        <w:t>-----------------------------------</w:t>
      </w:r>
    </w:p>
    <w:p w14:paraId="4E0980D9" w14:textId="77777777" w:rsidR="00D77BC5" w:rsidRDefault="00D77BC5" w:rsidP="00D77BC5">
      <w:pPr>
        <w:jc w:val="center"/>
      </w:pPr>
      <w:proofErr w:type="spellStart"/>
      <w:r>
        <w:t>Profª</w:t>
      </w:r>
      <w:proofErr w:type="spellEnd"/>
      <w:r>
        <w:t xml:space="preserve"> Terezinha de Almeida</w:t>
      </w:r>
    </w:p>
    <w:p w14:paraId="5DA0D740" w14:textId="77777777" w:rsidR="00D77BC5" w:rsidRDefault="00D77BC5" w:rsidP="00D77BC5">
      <w:pPr>
        <w:jc w:val="center"/>
      </w:pPr>
      <w:r>
        <w:t>------------------------------------------</w:t>
      </w:r>
    </w:p>
    <w:p w14:paraId="12FC8A37" w14:textId="7E6EAAF5" w:rsidR="00453A2F" w:rsidRPr="00453A2F" w:rsidRDefault="00D77BC5" w:rsidP="00D77BC5">
      <w:pPr>
        <w:jc w:val="center"/>
      </w:pPr>
      <w:r>
        <w:t>Coord. Elizete Luzia de Moraes</w:t>
      </w:r>
    </w:p>
    <w:p w14:paraId="78C963C3" w14:textId="77777777" w:rsidR="00453A2F" w:rsidRPr="00482910" w:rsidRDefault="00453A2F" w:rsidP="00482910"/>
    <w:p w14:paraId="31038AD4" w14:textId="77777777" w:rsidR="00482910" w:rsidRDefault="00482910" w:rsidP="00596D79"/>
    <w:p w14:paraId="22B4576E" w14:textId="77777777" w:rsidR="00D77BC5" w:rsidRDefault="00D77BC5" w:rsidP="009D31DA">
      <w:pPr>
        <w:jc w:val="both"/>
        <w:rPr>
          <w:rFonts w:ascii="Arial" w:hAnsi="Arial" w:cs="Arial"/>
        </w:rPr>
      </w:pPr>
      <w:r w:rsidRPr="002E55F0">
        <w:rPr>
          <w:rFonts w:ascii="Arial" w:hAnsi="Arial" w:cs="Arial"/>
        </w:rPr>
        <w:lastRenderedPageBreak/>
        <w:t xml:space="preserve">Escola Municipal Professora </w:t>
      </w:r>
      <w:proofErr w:type="spellStart"/>
      <w:r w:rsidRPr="002E55F0">
        <w:rPr>
          <w:rFonts w:ascii="Arial" w:hAnsi="Arial" w:cs="Arial"/>
        </w:rPr>
        <w:t>Raydahlia</w:t>
      </w:r>
      <w:proofErr w:type="spellEnd"/>
      <w:r w:rsidRPr="002E55F0">
        <w:rPr>
          <w:rFonts w:ascii="Arial" w:hAnsi="Arial" w:cs="Arial"/>
        </w:rPr>
        <w:t xml:space="preserve"> Bittencourt de Oliveira </w:t>
      </w:r>
    </w:p>
    <w:p w14:paraId="7B8AE03D" w14:textId="77777777" w:rsidR="00D77BC5" w:rsidRPr="002E55F0" w:rsidRDefault="00D77BC5" w:rsidP="009D31DA">
      <w:pPr>
        <w:jc w:val="both"/>
        <w:rPr>
          <w:rFonts w:ascii="Arial" w:hAnsi="Arial" w:cs="Arial"/>
        </w:rPr>
      </w:pPr>
      <w:proofErr w:type="spellStart"/>
      <w:r w:rsidRPr="002E55F0">
        <w:rPr>
          <w:rFonts w:ascii="Arial" w:hAnsi="Arial" w:cs="Arial"/>
        </w:rPr>
        <w:t>Kethelly</w:t>
      </w:r>
      <w:proofErr w:type="spellEnd"/>
      <w:r w:rsidRPr="002E55F0">
        <w:rPr>
          <w:rFonts w:ascii="Arial" w:hAnsi="Arial" w:cs="Arial"/>
        </w:rPr>
        <w:t xml:space="preserve"> Santos Cruz                        </w:t>
      </w:r>
      <w:r>
        <w:rPr>
          <w:rFonts w:ascii="Arial" w:hAnsi="Arial" w:cs="Arial"/>
        </w:rPr>
        <w:t>D</w:t>
      </w:r>
      <w:r w:rsidRPr="002E55F0">
        <w:rPr>
          <w:rFonts w:ascii="Arial" w:hAnsi="Arial" w:cs="Arial"/>
        </w:rPr>
        <w:t xml:space="preserve">ata de </w:t>
      </w:r>
      <w:proofErr w:type="spellStart"/>
      <w:r w:rsidRPr="002E55F0">
        <w:rPr>
          <w:rFonts w:ascii="Arial" w:hAnsi="Arial" w:cs="Arial"/>
        </w:rPr>
        <w:t>nasc</w:t>
      </w:r>
      <w:proofErr w:type="spellEnd"/>
      <w:r w:rsidRPr="002E55F0">
        <w:rPr>
          <w:rFonts w:ascii="Arial" w:hAnsi="Arial" w:cs="Arial"/>
        </w:rPr>
        <w:t>: 04/02/2023</w:t>
      </w:r>
    </w:p>
    <w:p w14:paraId="19C976BA" w14:textId="77777777" w:rsidR="00D77BC5" w:rsidRPr="002E55F0" w:rsidRDefault="00D77BC5" w:rsidP="009D31DA">
      <w:pPr>
        <w:jc w:val="both"/>
        <w:rPr>
          <w:rFonts w:ascii="Arial" w:hAnsi="Arial" w:cs="Arial"/>
        </w:rPr>
      </w:pPr>
      <w:r w:rsidRPr="002E55F0">
        <w:rPr>
          <w:rFonts w:ascii="Arial" w:hAnsi="Arial" w:cs="Arial"/>
        </w:rPr>
        <w:t xml:space="preserve">Mãe: Márcia Santos de Jesus          Pai: </w:t>
      </w:r>
      <w:proofErr w:type="spellStart"/>
      <w:r w:rsidRPr="002E55F0">
        <w:rPr>
          <w:rFonts w:ascii="Arial" w:hAnsi="Arial" w:cs="Arial"/>
        </w:rPr>
        <w:t>Josseglei</w:t>
      </w:r>
      <w:proofErr w:type="spellEnd"/>
      <w:r w:rsidRPr="002E55F0">
        <w:rPr>
          <w:rFonts w:ascii="Arial" w:hAnsi="Arial" w:cs="Arial"/>
        </w:rPr>
        <w:t xml:space="preserve"> Almeida Cruz</w:t>
      </w:r>
    </w:p>
    <w:p w14:paraId="60DC8D11" w14:textId="77777777" w:rsidR="00D77BC5" w:rsidRDefault="00D77BC5" w:rsidP="009D31DA">
      <w:pPr>
        <w:jc w:val="both"/>
        <w:rPr>
          <w:rFonts w:ascii="Arial" w:hAnsi="Arial" w:cs="Arial"/>
        </w:rPr>
      </w:pPr>
      <w:r w:rsidRPr="002E55F0">
        <w:rPr>
          <w:rFonts w:ascii="Arial" w:hAnsi="Arial" w:cs="Arial"/>
        </w:rPr>
        <w:t>Professoras: Terezinha de Almeida e Jaqueline</w:t>
      </w:r>
    </w:p>
    <w:p w14:paraId="081CBAAB" w14:textId="77777777" w:rsidR="00D77BC5" w:rsidRPr="002E55F0" w:rsidRDefault="00D77BC5" w:rsidP="009D31DA">
      <w:pPr>
        <w:jc w:val="both"/>
        <w:rPr>
          <w:rFonts w:ascii="Arial" w:hAnsi="Arial" w:cs="Arial"/>
        </w:rPr>
      </w:pPr>
    </w:p>
    <w:p w14:paraId="5131DE67" w14:textId="77777777" w:rsidR="00D77BC5" w:rsidRDefault="00D77BC5" w:rsidP="009D31DA">
      <w:pPr>
        <w:jc w:val="both"/>
        <w:rPr>
          <w:rFonts w:ascii="Arial" w:hAnsi="Arial" w:cs="Arial"/>
          <w:b/>
          <w:bCs/>
        </w:rPr>
      </w:pPr>
      <w:r w:rsidRPr="002E55F0">
        <w:rPr>
          <w:rFonts w:ascii="Arial" w:hAnsi="Arial" w:cs="Arial"/>
          <w:b/>
          <w:bCs/>
        </w:rPr>
        <w:t>Relatório de Acompanhamento Pedagógico</w:t>
      </w:r>
    </w:p>
    <w:p w14:paraId="012DFCAC" w14:textId="77777777" w:rsidR="00D77BC5" w:rsidRPr="002E55F0" w:rsidRDefault="00D77BC5" w:rsidP="009D31DA">
      <w:pPr>
        <w:jc w:val="both"/>
        <w:rPr>
          <w:rFonts w:ascii="Arial" w:hAnsi="Arial" w:cs="Arial"/>
          <w:b/>
          <w:bCs/>
        </w:rPr>
      </w:pPr>
    </w:p>
    <w:p w14:paraId="5C43117F" w14:textId="77777777" w:rsidR="00D77BC5" w:rsidRPr="002E55F0" w:rsidRDefault="00D77BC5" w:rsidP="009D31DA">
      <w:pPr>
        <w:jc w:val="both"/>
        <w:rPr>
          <w:rFonts w:ascii="Arial" w:hAnsi="Arial" w:cs="Arial"/>
        </w:rPr>
      </w:pPr>
      <w:r w:rsidRPr="002E55F0">
        <w:rPr>
          <w:rFonts w:ascii="Arial" w:hAnsi="Arial" w:cs="Arial"/>
        </w:rPr>
        <w:t xml:space="preserve">Este relatório descreve o desenvolvimento e o comportamento de </w:t>
      </w:r>
      <w:proofErr w:type="spellStart"/>
      <w:r w:rsidRPr="002E55F0">
        <w:rPr>
          <w:rFonts w:ascii="Arial" w:hAnsi="Arial" w:cs="Arial"/>
        </w:rPr>
        <w:t>Kethelly</w:t>
      </w:r>
      <w:proofErr w:type="spellEnd"/>
      <w:r w:rsidRPr="002E55F0">
        <w:rPr>
          <w:rFonts w:ascii="Arial" w:hAnsi="Arial" w:cs="Arial"/>
        </w:rPr>
        <w:t xml:space="preserve"> Santos Cruz uma criança de três anos, focando em sua integração social e nos desafios emocionais típicos desta etapa do desenvolvimento infantil.</w:t>
      </w:r>
    </w:p>
    <w:p w14:paraId="14032C21" w14:textId="77777777" w:rsidR="00D77BC5" w:rsidRPr="002E55F0" w:rsidRDefault="00D77BC5" w:rsidP="009D31DA">
      <w:pPr>
        <w:jc w:val="both"/>
        <w:rPr>
          <w:rFonts w:ascii="Arial" w:hAnsi="Arial" w:cs="Arial"/>
          <w:b/>
          <w:bCs/>
        </w:rPr>
      </w:pPr>
      <w:r w:rsidRPr="002E55F0">
        <w:rPr>
          <w:rFonts w:ascii="Arial" w:hAnsi="Arial" w:cs="Arial"/>
          <w:b/>
          <w:bCs/>
        </w:rPr>
        <w:t>1. Desenvolvimento Socioemocional</w:t>
      </w:r>
    </w:p>
    <w:p w14:paraId="58C097A6" w14:textId="77777777" w:rsidR="00D77BC5" w:rsidRPr="002E55F0" w:rsidRDefault="00D77BC5" w:rsidP="009D31DA">
      <w:pPr>
        <w:jc w:val="both"/>
        <w:rPr>
          <w:rFonts w:ascii="Arial" w:hAnsi="Arial" w:cs="Arial"/>
        </w:rPr>
      </w:pPr>
      <w:r w:rsidRPr="002E55F0">
        <w:rPr>
          <w:rFonts w:ascii="Arial" w:hAnsi="Arial" w:cs="Arial"/>
        </w:rPr>
        <w:t xml:space="preserve">A criança demonstra estar em uma fase de transição importante no que diz respeito à </w:t>
      </w:r>
      <w:r w:rsidRPr="002E55F0">
        <w:rPr>
          <w:rFonts w:ascii="Arial" w:hAnsi="Arial" w:cs="Arial"/>
          <w:b/>
          <w:bCs/>
        </w:rPr>
        <w:t>autorregulação</w:t>
      </w:r>
      <w:r w:rsidRPr="002E55F0">
        <w:rPr>
          <w:rFonts w:ascii="Arial" w:hAnsi="Arial" w:cs="Arial"/>
        </w:rPr>
        <w:t>. Atualmente, apresenta episódios de resistência e frustração acentuada (baixa tolerância à frustração), especialmente em situações que envolvem a disputa por objetos ou brinquedos de colegas.</w:t>
      </w:r>
    </w:p>
    <w:p w14:paraId="6F8694D7" w14:textId="77777777" w:rsidR="00D77BC5" w:rsidRDefault="00D77BC5" w:rsidP="009D31DA">
      <w:pPr>
        <w:jc w:val="both"/>
        <w:rPr>
          <w:rFonts w:ascii="Arial" w:hAnsi="Arial" w:cs="Arial"/>
        </w:rPr>
      </w:pPr>
      <w:r w:rsidRPr="002E55F0">
        <w:rPr>
          <w:rFonts w:ascii="Arial" w:hAnsi="Arial" w:cs="Arial"/>
        </w:rPr>
        <w:t>Este comportamento é um reflexo do estágio de desenvolvimento em que a criança ainda está construindo a noção de compartilhamento e o controle dos impulsos. A dificuldade em lidar com a negação ou com a espera é manifestada de forma intensa, exigindo mediação constante do educador para ajudá-la a nomear seus sentimentos.</w:t>
      </w:r>
    </w:p>
    <w:p w14:paraId="1908FEA2" w14:textId="77777777" w:rsidR="00D77BC5" w:rsidRPr="00422F8F" w:rsidRDefault="00D77BC5" w:rsidP="009D31DA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3B2D8E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A </w:t>
      </w:r>
      <w:proofErr w:type="spellStart"/>
      <w: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Kethelly</w:t>
      </w:r>
      <w:proofErr w:type="spellEnd"/>
      <w:r w:rsidRPr="003B2D8E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manifesta episódios frequentes de </w:t>
      </w:r>
      <w:r w:rsidRPr="003B2D8E"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  <w:t>b</w:t>
      </w:r>
      <w:r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  <w:t>aixa tolerância à frustração</w:t>
      </w:r>
      <w:r w:rsidRPr="003B2D8E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, que em grande parte são crises de desregulação sensorial ou emocional. Essas crises ocorrem principalmente durante momentos de transição (mudança de uma atividade para outra) ou quando sua rotina é alterada sem aviso prévio.</w:t>
      </w:r>
    </w:p>
    <w:p w14:paraId="091D5084" w14:textId="77777777" w:rsidR="00D77BC5" w:rsidRPr="002E55F0" w:rsidRDefault="00D77BC5" w:rsidP="009D31DA">
      <w:pPr>
        <w:jc w:val="both"/>
        <w:rPr>
          <w:rFonts w:ascii="Arial" w:hAnsi="Arial" w:cs="Arial"/>
          <w:b/>
          <w:bCs/>
        </w:rPr>
      </w:pPr>
      <w:r w:rsidRPr="002E55F0">
        <w:rPr>
          <w:rFonts w:ascii="Arial" w:hAnsi="Arial" w:cs="Arial"/>
          <w:b/>
          <w:bCs/>
        </w:rPr>
        <w:t>2. Interação Social e Convivência</w:t>
      </w:r>
    </w:p>
    <w:p w14:paraId="44A68C41" w14:textId="77777777" w:rsidR="00D77BC5" w:rsidRPr="002E55F0" w:rsidRDefault="00D77BC5" w:rsidP="009D31DA">
      <w:pPr>
        <w:jc w:val="both"/>
        <w:rPr>
          <w:rFonts w:ascii="Arial" w:hAnsi="Arial" w:cs="Arial"/>
        </w:rPr>
      </w:pPr>
      <w:r w:rsidRPr="002E55F0">
        <w:rPr>
          <w:rFonts w:ascii="Arial" w:hAnsi="Arial" w:cs="Arial"/>
        </w:rPr>
        <w:t xml:space="preserve">Embora apresente conflitos pontuais pela posse de materiais, a criança demonstra interesse em estar próxima aos pares. O desafio principal reside na </w:t>
      </w:r>
      <w:r w:rsidRPr="002E55F0">
        <w:rPr>
          <w:rFonts w:ascii="Arial" w:hAnsi="Arial" w:cs="Arial"/>
          <w:b/>
          <w:bCs/>
        </w:rPr>
        <w:t>transição do brincar paralelo para o brincar cooperativo</w:t>
      </w:r>
      <w:r w:rsidRPr="002E55F0">
        <w:rPr>
          <w:rFonts w:ascii="Arial" w:hAnsi="Arial" w:cs="Arial"/>
        </w:rPr>
        <w:t>.</w:t>
      </w:r>
    </w:p>
    <w:p w14:paraId="445F6B36" w14:textId="77777777" w:rsidR="00D77BC5" w:rsidRPr="002E55F0" w:rsidRDefault="00D77BC5" w:rsidP="009D31DA">
      <w:pPr>
        <w:numPr>
          <w:ilvl w:val="0"/>
          <w:numId w:val="33"/>
        </w:numPr>
        <w:jc w:val="both"/>
        <w:rPr>
          <w:rFonts w:ascii="Arial" w:hAnsi="Arial" w:cs="Arial"/>
        </w:rPr>
      </w:pPr>
      <w:r w:rsidRPr="002E55F0">
        <w:rPr>
          <w:rFonts w:ascii="Arial" w:hAnsi="Arial" w:cs="Arial"/>
          <w:b/>
          <w:bCs/>
        </w:rPr>
        <w:t>Ponto de Atenção:</w:t>
      </w:r>
      <w:r w:rsidRPr="002E55F0">
        <w:rPr>
          <w:rFonts w:ascii="Arial" w:hAnsi="Arial" w:cs="Arial"/>
        </w:rPr>
        <w:t xml:space="preserve"> A reação impulsiva ao desejar o brinquedo do outro.</w:t>
      </w:r>
    </w:p>
    <w:p w14:paraId="1BA0C90A" w14:textId="77777777" w:rsidR="00D77BC5" w:rsidRPr="002E55F0" w:rsidRDefault="00D77BC5" w:rsidP="009D31DA">
      <w:pPr>
        <w:numPr>
          <w:ilvl w:val="0"/>
          <w:numId w:val="33"/>
        </w:numPr>
        <w:jc w:val="both"/>
        <w:rPr>
          <w:rFonts w:ascii="Arial" w:hAnsi="Arial" w:cs="Arial"/>
        </w:rPr>
      </w:pPr>
      <w:r w:rsidRPr="002E55F0">
        <w:rPr>
          <w:rFonts w:ascii="Arial" w:hAnsi="Arial" w:cs="Arial"/>
          <w:b/>
          <w:bCs/>
        </w:rPr>
        <w:t>Estratégia em Uso:</w:t>
      </w:r>
      <w:r w:rsidRPr="002E55F0">
        <w:rPr>
          <w:rFonts w:ascii="Arial" w:hAnsi="Arial" w:cs="Arial"/>
        </w:rPr>
        <w:t xml:space="preserve"> Intervenções baseadas em combinados claros e no incentivo ao uso da linguagem verbal para expressar desejos, em vez de reações físicas ou choro.</w:t>
      </w:r>
    </w:p>
    <w:p w14:paraId="024D56FC" w14:textId="77777777" w:rsidR="00D77BC5" w:rsidRPr="002E55F0" w:rsidRDefault="00D77BC5" w:rsidP="009D31DA">
      <w:pPr>
        <w:jc w:val="both"/>
        <w:rPr>
          <w:rFonts w:ascii="Arial" w:hAnsi="Arial" w:cs="Arial"/>
          <w:b/>
          <w:bCs/>
        </w:rPr>
      </w:pPr>
      <w:r w:rsidRPr="002E55F0">
        <w:rPr>
          <w:rFonts w:ascii="Arial" w:hAnsi="Arial" w:cs="Arial"/>
          <w:b/>
          <w:bCs/>
        </w:rPr>
        <w:t>3. Aspectos Cognitivos e Pedagógicos</w:t>
      </w:r>
    </w:p>
    <w:p w14:paraId="6C0EA68F" w14:textId="77777777" w:rsidR="00D77BC5" w:rsidRPr="002E55F0" w:rsidRDefault="00D77BC5" w:rsidP="009D31DA">
      <w:pPr>
        <w:jc w:val="both"/>
        <w:rPr>
          <w:rFonts w:ascii="Arial" w:hAnsi="Arial" w:cs="Arial"/>
        </w:rPr>
      </w:pPr>
      <w:r w:rsidRPr="002E55F0">
        <w:rPr>
          <w:rFonts w:ascii="Arial" w:hAnsi="Arial" w:cs="Arial"/>
        </w:rPr>
        <w:t xml:space="preserve">No que tange ao acompanhamento das propostas em grupo, a criança apresenta um desempenho </w:t>
      </w:r>
      <w:r w:rsidRPr="002E55F0">
        <w:rPr>
          <w:rFonts w:ascii="Arial" w:hAnsi="Arial" w:cs="Arial"/>
          <w:b/>
          <w:bCs/>
        </w:rPr>
        <w:t>satisfatório e alinhado à sua faixa etária</w:t>
      </w:r>
      <w:r w:rsidRPr="002E55F0">
        <w:rPr>
          <w:rFonts w:ascii="Arial" w:hAnsi="Arial" w:cs="Arial"/>
        </w:rPr>
        <w:t>.</w:t>
      </w:r>
    </w:p>
    <w:p w14:paraId="0918B1D1" w14:textId="77777777" w:rsidR="00D77BC5" w:rsidRPr="002E55F0" w:rsidRDefault="00D77BC5" w:rsidP="009D31DA">
      <w:pPr>
        <w:numPr>
          <w:ilvl w:val="0"/>
          <w:numId w:val="34"/>
        </w:numPr>
        <w:jc w:val="both"/>
        <w:rPr>
          <w:rFonts w:ascii="Arial" w:hAnsi="Arial" w:cs="Arial"/>
        </w:rPr>
      </w:pPr>
      <w:r w:rsidRPr="002E55F0">
        <w:rPr>
          <w:rFonts w:ascii="Arial" w:hAnsi="Arial" w:cs="Arial"/>
        </w:rPr>
        <w:lastRenderedPageBreak/>
        <w:t>Participa ativamente das rodas de conversa e atividades dirigidas.</w:t>
      </w:r>
    </w:p>
    <w:p w14:paraId="136A5EB1" w14:textId="77777777" w:rsidR="00D77BC5" w:rsidRPr="00422F8F" w:rsidRDefault="00D77BC5" w:rsidP="009D31DA">
      <w:pPr>
        <w:numPr>
          <w:ilvl w:val="0"/>
          <w:numId w:val="34"/>
        </w:numPr>
        <w:jc w:val="both"/>
        <w:rPr>
          <w:rFonts w:ascii="Arial" w:hAnsi="Arial" w:cs="Arial"/>
        </w:rPr>
      </w:pPr>
      <w:r w:rsidRPr="002E55F0">
        <w:rPr>
          <w:rFonts w:ascii="Arial" w:hAnsi="Arial" w:cs="Arial"/>
        </w:rPr>
        <w:t>Consegue compreender e seguir comandos simples dados à turma.</w:t>
      </w:r>
    </w:p>
    <w:p w14:paraId="72BF75E1" w14:textId="77777777" w:rsidR="00D77BC5" w:rsidRPr="00443D4D" w:rsidRDefault="00D77BC5" w:rsidP="009D31DA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3B2D8E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.</w:t>
      </w:r>
      <w:r w:rsidRPr="002E55F0">
        <w:rPr>
          <w:rFonts w:ascii="Arial" w:hAnsi="Arial" w:cs="Arial"/>
          <w:b/>
          <w:bCs/>
        </w:rPr>
        <w:t xml:space="preserve">4. Considerações Finais </w:t>
      </w:r>
    </w:p>
    <w:p w14:paraId="361A20D1" w14:textId="77777777" w:rsidR="00D77BC5" w:rsidRPr="002E55F0" w:rsidRDefault="00D77BC5" w:rsidP="009D31DA">
      <w:pPr>
        <w:jc w:val="both"/>
        <w:rPr>
          <w:rFonts w:ascii="Arial" w:hAnsi="Arial" w:cs="Arial"/>
        </w:rPr>
      </w:pPr>
      <w:r w:rsidRPr="002E55F0">
        <w:rPr>
          <w:rFonts w:ascii="Arial" w:hAnsi="Arial" w:cs="Arial"/>
        </w:rPr>
        <w:t xml:space="preserve">A criança acompanha o ritmo da turma e demonstra plenas capacidades cognitivas. O foco do trabalho pedagógico para o próximo período será o fortalecimento da </w:t>
      </w:r>
      <w:r w:rsidRPr="002E55F0">
        <w:rPr>
          <w:rFonts w:ascii="Arial" w:hAnsi="Arial" w:cs="Arial"/>
          <w:b/>
          <w:bCs/>
        </w:rPr>
        <w:t>inteligência emocional</w:t>
      </w:r>
      <w:r w:rsidRPr="002E55F0">
        <w:rPr>
          <w:rFonts w:ascii="Arial" w:hAnsi="Arial" w:cs="Arial"/>
        </w:rPr>
        <w:t>.</w:t>
      </w:r>
    </w:p>
    <w:p w14:paraId="2369B0F1" w14:textId="77777777" w:rsidR="00D77BC5" w:rsidRDefault="00D77BC5" w:rsidP="009D31DA">
      <w:pPr>
        <w:jc w:val="both"/>
        <w:rPr>
          <w:rFonts w:ascii="Arial" w:hAnsi="Arial" w:cs="Arial"/>
        </w:rPr>
      </w:pPr>
      <w:r w:rsidRPr="002E55F0">
        <w:rPr>
          <w:rFonts w:ascii="Arial" w:hAnsi="Arial" w:cs="Arial"/>
          <w:b/>
          <w:bCs/>
        </w:rPr>
        <w:t>Objetivos principais:</w:t>
      </w:r>
      <w:r w:rsidRPr="002E55F0">
        <w:rPr>
          <w:rFonts w:ascii="Arial" w:hAnsi="Arial" w:cs="Arial"/>
        </w:rPr>
        <w:t xml:space="preserve"> Trabalhar a paciência, o respeito ao espaço do colega e a compreensão de que os objetos de uso coletivo ou do outro possuem regras de troca. O apoio da família em manter uma linguagem coerente sobre limites em casa é fundamental para a evolução desse quadro.</w:t>
      </w:r>
    </w:p>
    <w:p w14:paraId="28B5DE2D" w14:textId="77777777" w:rsidR="00D77BC5" w:rsidRPr="003B2D8E" w:rsidRDefault="00D77BC5" w:rsidP="009D31DA">
      <w:pPr>
        <w:shd w:val="clear" w:color="auto" w:fill="FFFFFF"/>
        <w:spacing w:before="120" w:after="150"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3B2D8E"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  <w:t>Observação:</w:t>
      </w:r>
      <w:r w:rsidRPr="003B2D8E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Durante as crises, </w:t>
      </w:r>
      <w:proofErr w:type="spellStart"/>
      <w:r w:rsidRPr="003B2D8E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Kethel</w:t>
      </w:r>
      <w: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l</w:t>
      </w:r>
      <w:r w:rsidRPr="003B2D8E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y</w:t>
      </w:r>
      <w:proofErr w:type="spellEnd"/>
      <w:r w:rsidRPr="003B2D8E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apresenta dificuldade em se acalmar sozinha, necessitando de suporte direto para retornar ao estado de equilíbrio.</w:t>
      </w:r>
    </w:p>
    <w:p w14:paraId="641928E8" w14:textId="77777777" w:rsidR="00D77BC5" w:rsidRDefault="00D77BC5" w:rsidP="00D77BC5">
      <w:pPr>
        <w:jc w:val="both"/>
        <w:rPr>
          <w:rFonts w:ascii="Arial" w:hAnsi="Arial" w:cs="Arial"/>
        </w:rPr>
      </w:pPr>
    </w:p>
    <w:p w14:paraId="34432DD7" w14:textId="77777777" w:rsidR="00D77BC5" w:rsidRPr="002E55F0" w:rsidRDefault="00D77BC5" w:rsidP="00D77BC5">
      <w:pPr>
        <w:jc w:val="both"/>
        <w:rPr>
          <w:rFonts w:ascii="Arial" w:hAnsi="Arial" w:cs="Arial"/>
        </w:rPr>
      </w:pPr>
    </w:p>
    <w:p w14:paraId="1042579E" w14:textId="19C94887" w:rsidR="00D77BC5" w:rsidRDefault="00D77BC5" w:rsidP="00D77BC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Pindorama Porto Seguro- Ba </w:t>
      </w:r>
      <w:r w:rsidR="00A97104">
        <w:rPr>
          <w:rFonts w:ascii="Arial" w:hAnsi="Arial" w:cs="Arial"/>
        </w:rPr>
        <w:t>10/06</w:t>
      </w:r>
      <w:r>
        <w:rPr>
          <w:rFonts w:ascii="Arial" w:hAnsi="Arial" w:cs="Arial"/>
        </w:rPr>
        <w:t xml:space="preserve">/2026 </w:t>
      </w:r>
    </w:p>
    <w:p w14:paraId="5C27F8F3" w14:textId="77777777" w:rsidR="00D77BC5" w:rsidRDefault="00D77BC5" w:rsidP="00D77BC5">
      <w:pPr>
        <w:jc w:val="center"/>
        <w:rPr>
          <w:rFonts w:ascii="Arial" w:hAnsi="Arial" w:cs="Arial"/>
        </w:rPr>
      </w:pPr>
    </w:p>
    <w:p w14:paraId="04867718" w14:textId="77777777" w:rsidR="00D77BC5" w:rsidRDefault="00D77BC5" w:rsidP="00D77BC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-----------------------------------------------------------</w:t>
      </w:r>
    </w:p>
    <w:p w14:paraId="35938E04" w14:textId="77777777" w:rsidR="00D77BC5" w:rsidRDefault="00D77BC5" w:rsidP="00D77BC5">
      <w:pPr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Profª</w:t>
      </w:r>
      <w:proofErr w:type="spellEnd"/>
      <w:r>
        <w:rPr>
          <w:rFonts w:ascii="Arial" w:hAnsi="Arial" w:cs="Arial"/>
        </w:rPr>
        <w:t xml:space="preserve"> Terezinha de Almeida</w:t>
      </w:r>
    </w:p>
    <w:p w14:paraId="78BBEF10" w14:textId="77777777" w:rsidR="00D77BC5" w:rsidRDefault="00D77BC5" w:rsidP="00D77BC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------------------------------------------------------------</w:t>
      </w:r>
    </w:p>
    <w:p w14:paraId="5CCF412E" w14:textId="77777777" w:rsidR="00D77BC5" w:rsidRPr="002E55F0" w:rsidRDefault="00D77BC5" w:rsidP="00D77BC5">
      <w:pPr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Cood</w:t>
      </w:r>
      <w:proofErr w:type="spellEnd"/>
      <w:r>
        <w:rPr>
          <w:rFonts w:ascii="Arial" w:hAnsi="Arial" w:cs="Arial"/>
        </w:rPr>
        <w:t>: Elizete Luzia de Morais</w:t>
      </w:r>
    </w:p>
    <w:p w14:paraId="69A5C015" w14:textId="77777777" w:rsidR="00453A2F" w:rsidRDefault="00453A2F" w:rsidP="00596D79"/>
    <w:p w14:paraId="633E9E28" w14:textId="77777777" w:rsidR="00453A2F" w:rsidRDefault="00453A2F" w:rsidP="00596D79"/>
    <w:p w14:paraId="7F16B2F9" w14:textId="77777777" w:rsidR="00A97104" w:rsidRDefault="00A97104" w:rsidP="00596D79"/>
    <w:p w14:paraId="4E2404B9" w14:textId="77777777" w:rsidR="00A97104" w:rsidRDefault="00A97104" w:rsidP="00596D79"/>
    <w:p w14:paraId="6BCAC9AD" w14:textId="77777777" w:rsidR="00A97104" w:rsidRDefault="00A97104" w:rsidP="00596D79"/>
    <w:p w14:paraId="0C432DD3" w14:textId="77777777" w:rsidR="00A97104" w:rsidRDefault="00A97104" w:rsidP="00596D79"/>
    <w:p w14:paraId="5AD5FC95" w14:textId="77777777" w:rsidR="00A97104" w:rsidRDefault="00A97104" w:rsidP="00596D79"/>
    <w:p w14:paraId="005D14C7" w14:textId="77777777" w:rsidR="00A97104" w:rsidRDefault="00A97104" w:rsidP="00596D79"/>
    <w:p w14:paraId="3807E729" w14:textId="77777777" w:rsidR="00A97104" w:rsidRDefault="00A97104" w:rsidP="00596D79"/>
    <w:p w14:paraId="5020DD13" w14:textId="77777777" w:rsidR="00A97104" w:rsidRDefault="00A97104" w:rsidP="00596D79"/>
    <w:p w14:paraId="5B270582" w14:textId="77777777" w:rsidR="00A97104" w:rsidRPr="00A916A9" w:rsidRDefault="00A97104" w:rsidP="00A97104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b/>
          <w:bCs/>
          <w:color w:val="1F1F1F"/>
          <w:lang w:eastAsia="pt-BR"/>
        </w:rPr>
      </w:pPr>
      <w:r w:rsidRPr="00A916A9">
        <w:rPr>
          <w:rFonts w:ascii="Arial" w:eastAsia="Times New Roman" w:hAnsi="Arial" w:cs="Arial"/>
          <w:b/>
          <w:bCs/>
          <w:color w:val="1F1F1F"/>
          <w:lang w:eastAsia="pt-BR"/>
        </w:rPr>
        <w:lastRenderedPageBreak/>
        <w:t xml:space="preserve">Escola Professora </w:t>
      </w:r>
      <w:proofErr w:type="spellStart"/>
      <w:r w:rsidRPr="00A916A9">
        <w:rPr>
          <w:rFonts w:ascii="Arial" w:eastAsia="Times New Roman" w:hAnsi="Arial" w:cs="Arial"/>
          <w:b/>
          <w:bCs/>
          <w:color w:val="1F1F1F"/>
          <w:lang w:eastAsia="pt-BR"/>
        </w:rPr>
        <w:t>Raydáhlia</w:t>
      </w:r>
      <w:proofErr w:type="spellEnd"/>
      <w:r w:rsidRPr="00A916A9">
        <w:rPr>
          <w:rFonts w:ascii="Arial" w:eastAsia="Times New Roman" w:hAnsi="Arial" w:cs="Arial"/>
          <w:b/>
          <w:bCs/>
          <w:color w:val="1F1F1F"/>
          <w:lang w:eastAsia="pt-BR"/>
        </w:rPr>
        <w:t xml:space="preserve"> Bittencourt de Oliveira</w:t>
      </w:r>
    </w:p>
    <w:p w14:paraId="030B344E" w14:textId="77777777" w:rsidR="00A97104" w:rsidRPr="00A916A9" w:rsidRDefault="00A97104" w:rsidP="009D31DA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1F1F1F"/>
          <w:lang w:eastAsia="pt-BR"/>
        </w:rPr>
      </w:pPr>
      <w:r w:rsidRPr="00844678">
        <w:rPr>
          <w:rFonts w:ascii="Arial" w:eastAsia="Times New Roman" w:hAnsi="Arial" w:cs="Arial"/>
          <w:b/>
          <w:bCs/>
          <w:color w:val="1F1F1F"/>
          <w:lang w:eastAsia="pt-BR"/>
        </w:rPr>
        <w:t>Nome do Aluno:</w:t>
      </w:r>
      <w:r w:rsidRPr="00844678">
        <w:rPr>
          <w:rFonts w:ascii="Arial" w:eastAsia="Times New Roman" w:hAnsi="Arial" w:cs="Arial"/>
          <w:color w:val="1F1F1F"/>
          <w:lang w:eastAsia="pt-BR"/>
        </w:rPr>
        <w:t xml:space="preserve"> Mariano Miguel</w:t>
      </w:r>
      <w:r w:rsidRPr="00A916A9">
        <w:rPr>
          <w:rFonts w:ascii="Arial" w:eastAsia="Times New Roman" w:hAnsi="Arial" w:cs="Arial"/>
          <w:color w:val="1F1F1F"/>
          <w:lang w:eastAsia="pt-BR"/>
        </w:rPr>
        <w:t xml:space="preserve"> Mercês Gonçalves</w:t>
      </w:r>
    </w:p>
    <w:p w14:paraId="5FE25346" w14:textId="77777777" w:rsidR="00A97104" w:rsidRPr="00A916A9" w:rsidRDefault="00A97104" w:rsidP="009D31DA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1F1F1F"/>
          <w:lang w:eastAsia="pt-BR"/>
        </w:rPr>
      </w:pPr>
      <w:r w:rsidRPr="00A916A9">
        <w:rPr>
          <w:rFonts w:ascii="Arial" w:eastAsia="Times New Roman" w:hAnsi="Arial" w:cs="Arial"/>
          <w:color w:val="1F1F1F"/>
          <w:lang w:eastAsia="pt-BR"/>
        </w:rPr>
        <w:t>Mãe: Daiane Lima Mercês</w:t>
      </w:r>
    </w:p>
    <w:p w14:paraId="08A19474" w14:textId="63C4EA23" w:rsidR="00A97104" w:rsidRPr="00A916A9" w:rsidRDefault="00A97104" w:rsidP="009D31DA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1F1F1F"/>
          <w:lang w:eastAsia="pt-BR"/>
        </w:rPr>
      </w:pPr>
      <w:r w:rsidRPr="00844678">
        <w:rPr>
          <w:rFonts w:ascii="Arial" w:eastAsia="Times New Roman" w:hAnsi="Arial" w:cs="Arial"/>
          <w:b/>
          <w:bCs/>
          <w:color w:val="1F1F1F"/>
          <w:lang w:eastAsia="pt-BR"/>
        </w:rPr>
        <w:t>Idade:</w:t>
      </w:r>
      <w:r w:rsidRPr="00844678">
        <w:rPr>
          <w:rFonts w:ascii="Arial" w:eastAsia="Times New Roman" w:hAnsi="Arial" w:cs="Arial"/>
          <w:color w:val="1F1F1F"/>
          <w:lang w:eastAsia="pt-BR"/>
        </w:rPr>
        <w:t xml:space="preserve"> 3 anos</w:t>
      </w:r>
      <w:r w:rsidRPr="00A916A9">
        <w:rPr>
          <w:rFonts w:ascii="Arial" w:eastAsia="Times New Roman" w:hAnsi="Arial" w:cs="Arial"/>
          <w:color w:val="1F1F1F"/>
          <w:lang w:eastAsia="pt-BR"/>
        </w:rPr>
        <w:t xml:space="preserve"> e 5 meses</w:t>
      </w:r>
      <w:r w:rsidRPr="00844678">
        <w:rPr>
          <w:rFonts w:ascii="Arial" w:eastAsia="Times New Roman" w:hAnsi="Arial" w:cs="Arial"/>
          <w:color w:val="1F1F1F"/>
          <w:lang w:eastAsia="pt-BR"/>
        </w:rPr>
        <w:t xml:space="preserve"> </w:t>
      </w:r>
      <w:r w:rsidRPr="00844678">
        <w:rPr>
          <w:rFonts w:ascii="Arial" w:eastAsia="Times New Roman" w:hAnsi="Arial" w:cs="Arial"/>
          <w:b/>
          <w:bCs/>
          <w:color w:val="1F1F1F"/>
          <w:lang w:eastAsia="pt-BR"/>
        </w:rPr>
        <w:t>Período:</w:t>
      </w:r>
      <w:r w:rsidRPr="00A916A9">
        <w:rPr>
          <w:rFonts w:ascii="Arial" w:eastAsia="Times New Roman" w:hAnsi="Arial" w:cs="Arial"/>
          <w:color w:val="1F1F1F"/>
          <w:lang w:eastAsia="pt-BR"/>
        </w:rPr>
        <w:t xml:space="preserve">  </w:t>
      </w:r>
      <w:r>
        <w:rPr>
          <w:rFonts w:ascii="Arial" w:eastAsia="Times New Roman" w:hAnsi="Arial" w:cs="Arial"/>
          <w:color w:val="1F1F1F"/>
          <w:lang w:eastAsia="pt-BR"/>
        </w:rPr>
        <w:t>1º semestre</w:t>
      </w:r>
    </w:p>
    <w:p w14:paraId="39C8DF76" w14:textId="1BD896D7" w:rsidR="00A97104" w:rsidRPr="00A916A9" w:rsidRDefault="00A97104" w:rsidP="009D31DA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1F1F1F"/>
          <w:lang w:eastAsia="pt-BR"/>
        </w:rPr>
      </w:pPr>
      <w:r w:rsidRPr="00A916A9">
        <w:rPr>
          <w:rFonts w:ascii="Arial" w:eastAsia="Times New Roman" w:hAnsi="Arial" w:cs="Arial"/>
          <w:color w:val="1F1F1F"/>
          <w:lang w:eastAsia="pt-BR"/>
        </w:rPr>
        <w:t>Professoras: Terezinha de Almeid</w:t>
      </w:r>
      <w:r>
        <w:rPr>
          <w:rFonts w:ascii="Arial" w:eastAsia="Times New Roman" w:hAnsi="Arial" w:cs="Arial"/>
          <w:color w:val="1F1F1F"/>
          <w:lang w:eastAsia="pt-BR"/>
        </w:rPr>
        <w:t>a</w:t>
      </w:r>
    </w:p>
    <w:p w14:paraId="6A3189FB" w14:textId="77777777" w:rsidR="00A97104" w:rsidRPr="00A916A9" w:rsidRDefault="00A97104" w:rsidP="009D31DA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1F1F1F"/>
          <w:lang w:eastAsia="pt-BR"/>
        </w:rPr>
      </w:pPr>
    </w:p>
    <w:p w14:paraId="09875367" w14:textId="77777777" w:rsidR="00A97104" w:rsidRPr="00844678" w:rsidRDefault="00A97104" w:rsidP="009D31DA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1F1F1F"/>
          <w:lang w:eastAsia="pt-BR"/>
        </w:rPr>
      </w:pPr>
      <w:r w:rsidRPr="00A916A9">
        <w:rPr>
          <w:rFonts w:ascii="Arial" w:eastAsia="Times New Roman" w:hAnsi="Arial" w:cs="Arial"/>
          <w:color w:val="1F1F1F"/>
          <w:lang w:eastAsia="pt-BR"/>
        </w:rPr>
        <w:t>RELATÓRIO DE ACOMPANHAMENTO DO DESENVOLVIMENTO INFANTIL</w:t>
      </w:r>
    </w:p>
    <w:p w14:paraId="27975B81" w14:textId="77777777" w:rsidR="00A97104" w:rsidRPr="00844678" w:rsidRDefault="00A97104" w:rsidP="009D31DA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lang w:eastAsia="pt-BR"/>
        </w:rPr>
      </w:pPr>
      <w:r w:rsidRPr="00844678">
        <w:rPr>
          <w:rFonts w:ascii="Arial" w:eastAsia="Times New Roman" w:hAnsi="Arial" w:cs="Arial"/>
          <w:b/>
          <w:bCs/>
          <w:color w:val="1F1F1F"/>
          <w:lang w:eastAsia="pt-BR"/>
        </w:rPr>
        <w:t>1. O Eu, o Outro e o Nós (Desenvolvimento Socioemocional)</w:t>
      </w:r>
    </w:p>
    <w:p w14:paraId="749E2978" w14:textId="77777777" w:rsidR="00A97104" w:rsidRPr="00844678" w:rsidRDefault="00A97104" w:rsidP="009D31DA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1F1F1F"/>
          <w:lang w:eastAsia="pt-BR"/>
        </w:rPr>
      </w:pPr>
      <w:r w:rsidRPr="00844678">
        <w:rPr>
          <w:rFonts w:ascii="Arial" w:eastAsia="Times New Roman" w:hAnsi="Arial" w:cs="Arial"/>
          <w:color w:val="1F1F1F"/>
          <w:lang w:eastAsia="pt-BR"/>
        </w:rPr>
        <w:t xml:space="preserve">Mariano Miguel demonstra estar em pleno processo de construção de sua identidade. No convívio escolar, apresenta-se como uma criança </w:t>
      </w:r>
      <w:r w:rsidRPr="00A916A9">
        <w:rPr>
          <w:rFonts w:ascii="Arial" w:eastAsia="Times New Roman" w:hAnsi="Arial" w:cs="Arial"/>
          <w:color w:val="1F1F1F"/>
          <w:lang w:eastAsia="pt-BR"/>
        </w:rPr>
        <w:t>alegre, observadora e comunicativa,</w:t>
      </w:r>
      <w:r w:rsidRPr="00844678">
        <w:rPr>
          <w:rFonts w:ascii="Arial" w:eastAsia="Times New Roman" w:hAnsi="Arial" w:cs="Arial"/>
          <w:color w:val="1F1F1F"/>
          <w:lang w:eastAsia="pt-BR"/>
        </w:rPr>
        <w:t xml:space="preserve"> interagindo de forma gradual com seus pares. Já consegue expressar suas vontades e preferências, começando a compreender e respeitar as regras básicas de convivência e o compartilhamento de brinquedos. Demonstra autonomia em pequenas tarefas diárias, como guardar os materiais após as atividades.</w:t>
      </w:r>
    </w:p>
    <w:p w14:paraId="72A9D6FA" w14:textId="77777777" w:rsidR="00A97104" w:rsidRPr="00844678" w:rsidRDefault="00A97104" w:rsidP="009D31DA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lang w:eastAsia="pt-BR"/>
        </w:rPr>
      </w:pPr>
      <w:r w:rsidRPr="00844678">
        <w:rPr>
          <w:rFonts w:ascii="Arial" w:eastAsia="Times New Roman" w:hAnsi="Arial" w:cs="Arial"/>
          <w:b/>
          <w:bCs/>
          <w:color w:val="1F1F1F"/>
          <w:lang w:eastAsia="pt-BR"/>
        </w:rPr>
        <w:t>2. Corpo, Gestos e Movimentos (Desenvolvimento Psicomotor)</w:t>
      </w:r>
    </w:p>
    <w:p w14:paraId="78A934B8" w14:textId="77777777" w:rsidR="00A97104" w:rsidRPr="00844678" w:rsidRDefault="00A97104" w:rsidP="009D31DA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1F1F1F"/>
          <w:lang w:eastAsia="pt-BR"/>
        </w:rPr>
      </w:pPr>
      <w:r w:rsidRPr="00844678">
        <w:rPr>
          <w:rFonts w:ascii="Arial" w:eastAsia="Times New Roman" w:hAnsi="Arial" w:cs="Arial"/>
          <w:color w:val="1F1F1F"/>
          <w:lang w:eastAsia="pt-BR"/>
        </w:rPr>
        <w:t>No que se refere à coordenação motora ampla, o aluno demonstra segurança ao correr, pular e participar de circuitos que envolvem equilíbrio. Em relação à coordenação motora fina, Mariano está desenvolvendo a preensão correta em lápis e giz de cera, mostrando interesse em atividades de colagem, modelagem com massinha e encaixes, explorando com curiosidade as possibilidades de seu corpo no espaço.</w:t>
      </w:r>
    </w:p>
    <w:p w14:paraId="0E587972" w14:textId="77777777" w:rsidR="00A97104" w:rsidRPr="00844678" w:rsidRDefault="00A97104" w:rsidP="009D31DA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lang w:eastAsia="pt-BR"/>
        </w:rPr>
      </w:pPr>
      <w:r w:rsidRPr="00844678">
        <w:rPr>
          <w:rFonts w:ascii="Arial" w:eastAsia="Times New Roman" w:hAnsi="Arial" w:cs="Arial"/>
          <w:b/>
          <w:bCs/>
          <w:color w:val="1F1F1F"/>
          <w:lang w:eastAsia="pt-BR"/>
        </w:rPr>
        <w:t>3. Traços, Sons, Cores e Formas (Percepção Estética e Criatividade)</w:t>
      </w:r>
    </w:p>
    <w:p w14:paraId="7337D4F7" w14:textId="77777777" w:rsidR="00A97104" w:rsidRPr="00844678" w:rsidRDefault="00A97104" w:rsidP="009D31DA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1F1F1F"/>
          <w:lang w:eastAsia="pt-BR"/>
        </w:rPr>
      </w:pPr>
      <w:r w:rsidRPr="00844678">
        <w:rPr>
          <w:rFonts w:ascii="Arial" w:eastAsia="Times New Roman" w:hAnsi="Arial" w:cs="Arial"/>
          <w:color w:val="1F1F1F"/>
          <w:lang w:eastAsia="pt-BR"/>
        </w:rPr>
        <w:t>A criança demonstra grande apreciação por momentos musicais, acompanhando ritmos com o corpo e participando ativamente de canções coletivas. Nas artes visuais, Mariano explora diferentes suportes e materiais (tintas, papéis, texturas), demonstrando criatividade em suas produções. Começa a identificar cores primárias e demonstra interesse pelas formas presentes ao seu redor.</w:t>
      </w:r>
    </w:p>
    <w:p w14:paraId="3FF1FDAB" w14:textId="77777777" w:rsidR="00A97104" w:rsidRPr="00844678" w:rsidRDefault="00A97104" w:rsidP="009D31DA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lang w:eastAsia="pt-BR"/>
        </w:rPr>
      </w:pPr>
      <w:r w:rsidRPr="00844678">
        <w:rPr>
          <w:rFonts w:ascii="Arial" w:eastAsia="Times New Roman" w:hAnsi="Arial" w:cs="Arial"/>
          <w:b/>
          <w:bCs/>
          <w:color w:val="1F1F1F"/>
          <w:lang w:eastAsia="pt-BR"/>
        </w:rPr>
        <w:t>4. Escuta, Fala, Pensamento e Imaginação (Linguagem e Comunicação)</w:t>
      </w:r>
    </w:p>
    <w:p w14:paraId="419D5F5D" w14:textId="77777777" w:rsidR="00A97104" w:rsidRPr="00844678" w:rsidRDefault="00A97104" w:rsidP="009D31DA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1F1F1F"/>
          <w:lang w:eastAsia="pt-BR"/>
        </w:rPr>
      </w:pPr>
      <w:r w:rsidRPr="00844678">
        <w:rPr>
          <w:rFonts w:ascii="Arial" w:eastAsia="Times New Roman" w:hAnsi="Arial" w:cs="Arial"/>
          <w:color w:val="1F1F1F"/>
          <w:lang w:eastAsia="pt-BR"/>
        </w:rPr>
        <w:t xml:space="preserve">Mariano possui uma fala clara e fluida / em desenvolvimento, conseguindo relatar fatos simples do seu cotidiano e expressar suas necessidades básicas. Demonstra </w:t>
      </w:r>
      <w:r w:rsidRPr="00A916A9">
        <w:rPr>
          <w:rFonts w:ascii="Arial" w:eastAsia="Times New Roman" w:hAnsi="Arial" w:cs="Arial"/>
          <w:color w:val="1F1F1F"/>
          <w:lang w:eastAsia="pt-BR"/>
        </w:rPr>
        <w:t>pouco</w:t>
      </w:r>
      <w:r w:rsidRPr="00844678">
        <w:rPr>
          <w:rFonts w:ascii="Arial" w:eastAsia="Times New Roman" w:hAnsi="Arial" w:cs="Arial"/>
          <w:color w:val="1F1F1F"/>
          <w:lang w:eastAsia="pt-BR"/>
        </w:rPr>
        <w:t xml:space="preserve"> interesse por contação de histórias, </w:t>
      </w:r>
      <w:r w:rsidRPr="00A916A9">
        <w:rPr>
          <w:rFonts w:ascii="Arial" w:eastAsia="Times New Roman" w:hAnsi="Arial" w:cs="Arial"/>
          <w:color w:val="1F1F1F"/>
          <w:lang w:eastAsia="pt-BR"/>
        </w:rPr>
        <w:t>sua</w:t>
      </w:r>
      <w:r w:rsidRPr="00844678">
        <w:rPr>
          <w:rFonts w:ascii="Arial" w:eastAsia="Times New Roman" w:hAnsi="Arial" w:cs="Arial"/>
          <w:color w:val="1F1F1F"/>
          <w:lang w:eastAsia="pt-BR"/>
        </w:rPr>
        <w:t xml:space="preserve"> a atenção </w:t>
      </w:r>
      <w:r w:rsidRPr="00A916A9">
        <w:rPr>
          <w:rFonts w:ascii="Arial" w:eastAsia="Times New Roman" w:hAnsi="Arial" w:cs="Arial"/>
          <w:color w:val="1F1F1F"/>
          <w:lang w:eastAsia="pt-BR"/>
        </w:rPr>
        <w:t xml:space="preserve">é curta, porém ele </w:t>
      </w:r>
      <w:r w:rsidRPr="00844678">
        <w:rPr>
          <w:rFonts w:ascii="Arial" w:eastAsia="Times New Roman" w:hAnsi="Arial" w:cs="Arial"/>
          <w:color w:val="1F1F1F"/>
          <w:lang w:eastAsia="pt-BR"/>
        </w:rPr>
        <w:t>interag</w:t>
      </w:r>
      <w:r w:rsidRPr="00A916A9">
        <w:rPr>
          <w:rFonts w:ascii="Arial" w:eastAsia="Times New Roman" w:hAnsi="Arial" w:cs="Arial"/>
          <w:color w:val="1F1F1F"/>
          <w:lang w:eastAsia="pt-BR"/>
        </w:rPr>
        <w:t>e</w:t>
      </w:r>
      <w:r w:rsidRPr="00844678">
        <w:rPr>
          <w:rFonts w:ascii="Arial" w:eastAsia="Times New Roman" w:hAnsi="Arial" w:cs="Arial"/>
          <w:color w:val="1F1F1F"/>
          <w:lang w:eastAsia="pt-BR"/>
        </w:rPr>
        <w:t xml:space="preserve"> com os personagens e cenários apresentados. Já inicia tentativas de escrita espontânea através de garatujas, atribuindo significado aos seus desenhos.</w:t>
      </w:r>
    </w:p>
    <w:p w14:paraId="4D604F3F" w14:textId="77777777" w:rsidR="00A97104" w:rsidRPr="00844678" w:rsidRDefault="00A97104" w:rsidP="009D31DA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lang w:eastAsia="pt-BR"/>
        </w:rPr>
      </w:pPr>
      <w:r w:rsidRPr="00844678">
        <w:rPr>
          <w:rFonts w:ascii="Arial" w:eastAsia="Times New Roman" w:hAnsi="Arial" w:cs="Arial"/>
          <w:b/>
          <w:bCs/>
          <w:lang w:eastAsia="pt-BR"/>
        </w:rPr>
        <w:lastRenderedPageBreak/>
        <w:t>5. Espaços, Tempos, Quantidades, Relações e Transformações (Cognição)</w:t>
      </w:r>
    </w:p>
    <w:p w14:paraId="02CD0346" w14:textId="77777777" w:rsidR="00A97104" w:rsidRPr="00844678" w:rsidRDefault="00A97104" w:rsidP="009D31DA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FF0000"/>
          <w:lang w:eastAsia="pt-BR"/>
        </w:rPr>
      </w:pPr>
      <w:r w:rsidRPr="00844678">
        <w:rPr>
          <w:rFonts w:ascii="Arial" w:eastAsia="Times New Roman" w:hAnsi="Arial" w:cs="Arial"/>
          <w:lang w:eastAsia="pt-BR"/>
        </w:rPr>
        <w:t>O aluno demonstra curiosidade natural pelo meio ambiente e pelos fenômenos da natureza. Em conceitos matemáticos, Mariano começa a relacionar quantidades pequenas e a identificar noções espaciais (dentro/fora, em cima/embaixo). Participa com entusiasmo de atividades de culinária ou experiências que envolvam a transformação de materiais, demonstrando capacidade de observação e questionamento</w:t>
      </w:r>
      <w:r w:rsidRPr="00844678">
        <w:rPr>
          <w:rFonts w:ascii="Arial" w:eastAsia="Times New Roman" w:hAnsi="Arial" w:cs="Arial"/>
          <w:color w:val="FF0000"/>
          <w:lang w:eastAsia="pt-BR"/>
        </w:rPr>
        <w:t>.</w:t>
      </w:r>
    </w:p>
    <w:p w14:paraId="0E0350AD" w14:textId="77777777" w:rsidR="00A97104" w:rsidRPr="00844678" w:rsidRDefault="00A97104" w:rsidP="009D31DA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lang w:eastAsia="pt-BR"/>
        </w:rPr>
      </w:pPr>
      <w:r w:rsidRPr="00844678">
        <w:rPr>
          <w:rFonts w:ascii="Arial" w:eastAsia="Times New Roman" w:hAnsi="Arial" w:cs="Arial"/>
          <w:b/>
          <w:bCs/>
          <w:color w:val="1F1F1F"/>
          <w:lang w:eastAsia="pt-BR"/>
        </w:rPr>
        <w:t>Síntese do Comportamento</w:t>
      </w:r>
    </w:p>
    <w:p w14:paraId="303AB1D3" w14:textId="77777777" w:rsidR="00A97104" w:rsidRPr="00A916A9" w:rsidRDefault="00A97104" w:rsidP="009D31DA">
      <w:p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1F1F1F"/>
          <w:lang w:eastAsia="pt-BR"/>
        </w:rPr>
      </w:pPr>
      <w:r w:rsidRPr="00844678">
        <w:rPr>
          <w:rFonts w:ascii="Arial" w:eastAsia="Times New Roman" w:hAnsi="Arial" w:cs="Arial"/>
          <w:color w:val="1F1F1F"/>
          <w:lang w:eastAsia="pt-BR"/>
        </w:rPr>
        <w:t>Mariano Miguel é uma criança gentil e curiosa, que se adaptou bem à rotina escolar. Demonstra um comportamento colaborativo, seguindo as orientações dadas e participando das propostas pedagógicas com interesse.</w:t>
      </w:r>
    </w:p>
    <w:p w14:paraId="56C4C63D" w14:textId="77777777" w:rsidR="00A97104" w:rsidRPr="00844678" w:rsidRDefault="00A97104" w:rsidP="009D31DA">
      <w:p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1F1F1F"/>
          <w:lang w:eastAsia="pt-BR"/>
        </w:rPr>
      </w:pPr>
      <w:r w:rsidRPr="00844678">
        <w:rPr>
          <w:rFonts w:ascii="Arial" w:eastAsia="Times New Roman" w:hAnsi="Arial" w:cs="Arial"/>
          <w:color w:val="1F1F1F"/>
          <w:lang w:eastAsia="pt-BR"/>
        </w:rPr>
        <w:t>Mariano observa atentamente antes de se integrar às brincadeiras em grupo.</w:t>
      </w:r>
      <w:r w:rsidRPr="00A916A9">
        <w:rPr>
          <w:rFonts w:ascii="Arial" w:eastAsia="Times New Roman" w:hAnsi="Arial" w:cs="Arial"/>
          <w:color w:val="1F1F1F"/>
          <w:lang w:eastAsia="pt-BR"/>
        </w:rPr>
        <w:t xml:space="preserve"> </w:t>
      </w:r>
      <w:r w:rsidRPr="00844678">
        <w:rPr>
          <w:rFonts w:ascii="Arial" w:eastAsia="Times New Roman" w:hAnsi="Arial" w:cs="Arial"/>
          <w:color w:val="1F1F1F"/>
          <w:lang w:eastAsia="pt-BR"/>
        </w:rPr>
        <w:t>Demonstra muita energia nas atividades ao ar livre."</w:t>
      </w:r>
    </w:p>
    <w:p w14:paraId="55F60327" w14:textId="77777777" w:rsidR="00A97104" w:rsidRPr="00A916A9" w:rsidRDefault="00A97104" w:rsidP="009D31DA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1F1F1F"/>
          <w:lang w:eastAsia="pt-BR"/>
        </w:rPr>
      </w:pPr>
      <w:r w:rsidRPr="00844678">
        <w:rPr>
          <w:rFonts w:ascii="Arial" w:eastAsia="Times New Roman" w:hAnsi="Arial" w:cs="Arial"/>
          <w:color w:val="1F1F1F"/>
          <w:lang w:eastAsia="pt-BR"/>
        </w:rPr>
        <w:t>Foco na alimentação/higiene</w:t>
      </w:r>
      <w:r w:rsidRPr="00844678">
        <w:rPr>
          <w:rFonts w:ascii="Arial" w:eastAsia="Times New Roman" w:hAnsi="Arial" w:cs="Arial"/>
          <w:b/>
          <w:bCs/>
          <w:color w:val="1F1F1F"/>
          <w:lang w:eastAsia="pt-BR"/>
        </w:rPr>
        <w:t>:</w:t>
      </w:r>
      <w:r w:rsidRPr="00844678">
        <w:rPr>
          <w:rFonts w:ascii="Arial" w:eastAsia="Times New Roman" w:hAnsi="Arial" w:cs="Arial"/>
          <w:color w:val="1F1F1F"/>
          <w:lang w:eastAsia="pt-BR"/>
        </w:rPr>
        <w:t xml:space="preserve"> Apresenta bons hábitos de higiene e aceita bem a alimentação oferecida</w:t>
      </w:r>
      <w:r>
        <w:rPr>
          <w:rFonts w:ascii="Arial" w:eastAsia="Times New Roman" w:hAnsi="Arial" w:cs="Arial"/>
          <w:color w:val="1F1F1F"/>
          <w:lang w:eastAsia="pt-BR"/>
        </w:rPr>
        <w:t>.</w:t>
      </w:r>
    </w:p>
    <w:p w14:paraId="59E3C5B5" w14:textId="77777777" w:rsidR="00A97104" w:rsidRPr="00A916A9" w:rsidRDefault="00A97104" w:rsidP="00A97104">
      <w:pPr>
        <w:jc w:val="both"/>
        <w:rPr>
          <w:rFonts w:ascii="Arial" w:hAnsi="Arial" w:cs="Arial"/>
        </w:rPr>
      </w:pPr>
      <w:r w:rsidRPr="00A916A9">
        <w:rPr>
          <w:rFonts w:ascii="Arial" w:hAnsi="Arial" w:cs="Arial"/>
        </w:rPr>
        <w:t xml:space="preserve"> </w:t>
      </w:r>
    </w:p>
    <w:p w14:paraId="1224A918" w14:textId="5B8E4BFF" w:rsidR="00A97104" w:rsidRDefault="00A97104" w:rsidP="00A97104">
      <w:pPr>
        <w:jc w:val="center"/>
        <w:rPr>
          <w:rFonts w:ascii="Arial" w:hAnsi="Arial" w:cs="Arial"/>
        </w:rPr>
      </w:pPr>
      <w:r w:rsidRPr="00A916A9">
        <w:rPr>
          <w:rFonts w:ascii="Arial" w:hAnsi="Arial" w:cs="Arial"/>
        </w:rPr>
        <w:t xml:space="preserve">Pindorama, Porto Seguro- Ba </w:t>
      </w:r>
      <w:r>
        <w:rPr>
          <w:rFonts w:ascii="Arial" w:hAnsi="Arial" w:cs="Arial"/>
        </w:rPr>
        <w:t>10/06</w:t>
      </w:r>
      <w:r w:rsidRPr="00A916A9">
        <w:rPr>
          <w:rFonts w:ascii="Arial" w:hAnsi="Arial" w:cs="Arial"/>
        </w:rPr>
        <w:t>/2026</w:t>
      </w:r>
    </w:p>
    <w:p w14:paraId="2377A642" w14:textId="77777777" w:rsidR="00A97104" w:rsidRDefault="00A97104" w:rsidP="00A97104">
      <w:pPr>
        <w:jc w:val="center"/>
        <w:rPr>
          <w:rFonts w:ascii="Arial" w:hAnsi="Arial" w:cs="Arial"/>
        </w:rPr>
      </w:pPr>
    </w:p>
    <w:p w14:paraId="4031EFB8" w14:textId="77777777" w:rsidR="00A97104" w:rsidRDefault="00A97104" w:rsidP="00A9710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---------------------------------------------------------</w:t>
      </w:r>
    </w:p>
    <w:p w14:paraId="56C63318" w14:textId="77777777" w:rsidR="00A97104" w:rsidRDefault="00A97104" w:rsidP="00A97104">
      <w:pPr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Profª</w:t>
      </w:r>
      <w:proofErr w:type="spellEnd"/>
      <w:r>
        <w:rPr>
          <w:rFonts w:ascii="Arial" w:hAnsi="Arial" w:cs="Arial"/>
        </w:rPr>
        <w:t>. Terezinha de Almeida</w:t>
      </w:r>
    </w:p>
    <w:p w14:paraId="0CA303FA" w14:textId="77777777" w:rsidR="00A97104" w:rsidRDefault="00A97104" w:rsidP="00A9710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---------------------------------------------------------</w:t>
      </w:r>
    </w:p>
    <w:p w14:paraId="64DC42A5" w14:textId="77777777" w:rsidR="00A97104" w:rsidRDefault="00A97104" w:rsidP="00A9710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Coord. Elizete Luzia de Moraes</w:t>
      </w:r>
    </w:p>
    <w:p w14:paraId="70F58FF3" w14:textId="77777777" w:rsidR="00A97104" w:rsidRPr="00A916A9" w:rsidRDefault="00A97104" w:rsidP="00A97104">
      <w:pPr>
        <w:jc w:val="center"/>
        <w:rPr>
          <w:rFonts w:ascii="Arial" w:hAnsi="Arial" w:cs="Arial"/>
        </w:rPr>
      </w:pPr>
    </w:p>
    <w:p w14:paraId="5505D0C5" w14:textId="77777777" w:rsidR="00A97104" w:rsidRPr="00596D79" w:rsidRDefault="00A97104" w:rsidP="00596D79"/>
    <w:sectPr w:rsidR="00A97104" w:rsidRPr="00596D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7629"/>
    <w:multiLevelType w:val="multilevel"/>
    <w:tmpl w:val="A54C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12327"/>
    <w:multiLevelType w:val="multilevel"/>
    <w:tmpl w:val="9406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63A76"/>
    <w:multiLevelType w:val="multilevel"/>
    <w:tmpl w:val="E6CE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43462"/>
    <w:multiLevelType w:val="multilevel"/>
    <w:tmpl w:val="B9E8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55AD3"/>
    <w:multiLevelType w:val="multilevel"/>
    <w:tmpl w:val="4400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07C3E"/>
    <w:multiLevelType w:val="multilevel"/>
    <w:tmpl w:val="3EC6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01C83"/>
    <w:multiLevelType w:val="multilevel"/>
    <w:tmpl w:val="0F3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85C01"/>
    <w:multiLevelType w:val="multilevel"/>
    <w:tmpl w:val="C316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E3BA4"/>
    <w:multiLevelType w:val="multilevel"/>
    <w:tmpl w:val="947C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1739E"/>
    <w:multiLevelType w:val="multilevel"/>
    <w:tmpl w:val="8882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D1798"/>
    <w:multiLevelType w:val="multilevel"/>
    <w:tmpl w:val="D1F4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B14C6A"/>
    <w:multiLevelType w:val="multilevel"/>
    <w:tmpl w:val="72CE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3845E2"/>
    <w:multiLevelType w:val="multilevel"/>
    <w:tmpl w:val="839C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602A3"/>
    <w:multiLevelType w:val="multilevel"/>
    <w:tmpl w:val="A694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626218"/>
    <w:multiLevelType w:val="multilevel"/>
    <w:tmpl w:val="EF1C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002442D"/>
    <w:multiLevelType w:val="multilevel"/>
    <w:tmpl w:val="64A8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AF3AB2"/>
    <w:multiLevelType w:val="multilevel"/>
    <w:tmpl w:val="D730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C77AC7"/>
    <w:multiLevelType w:val="multilevel"/>
    <w:tmpl w:val="E1E4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3D1AF0"/>
    <w:multiLevelType w:val="multilevel"/>
    <w:tmpl w:val="531C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6923B5"/>
    <w:multiLevelType w:val="multilevel"/>
    <w:tmpl w:val="00E0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1B112A"/>
    <w:multiLevelType w:val="multilevel"/>
    <w:tmpl w:val="6CE2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4234C1"/>
    <w:multiLevelType w:val="multilevel"/>
    <w:tmpl w:val="0CB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426B36"/>
    <w:multiLevelType w:val="multilevel"/>
    <w:tmpl w:val="AB94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C15E1D"/>
    <w:multiLevelType w:val="multilevel"/>
    <w:tmpl w:val="B162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B84B6E"/>
    <w:multiLevelType w:val="multilevel"/>
    <w:tmpl w:val="F9A0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8D1803"/>
    <w:multiLevelType w:val="multilevel"/>
    <w:tmpl w:val="A4E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9B6C24"/>
    <w:multiLevelType w:val="multilevel"/>
    <w:tmpl w:val="CC2C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4327AA"/>
    <w:multiLevelType w:val="multilevel"/>
    <w:tmpl w:val="9762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7B7AC1"/>
    <w:multiLevelType w:val="multilevel"/>
    <w:tmpl w:val="482E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B45736"/>
    <w:multiLevelType w:val="multilevel"/>
    <w:tmpl w:val="DF9E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F7286E"/>
    <w:multiLevelType w:val="multilevel"/>
    <w:tmpl w:val="9396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705027"/>
    <w:multiLevelType w:val="multilevel"/>
    <w:tmpl w:val="7B04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FD5B5D"/>
    <w:multiLevelType w:val="multilevel"/>
    <w:tmpl w:val="7BAE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894D05"/>
    <w:multiLevelType w:val="multilevel"/>
    <w:tmpl w:val="133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307037">
    <w:abstractNumId w:val="32"/>
  </w:num>
  <w:num w:numId="2" w16cid:durableId="1820540602">
    <w:abstractNumId w:val="1"/>
  </w:num>
  <w:num w:numId="3" w16cid:durableId="1775124469">
    <w:abstractNumId w:val="9"/>
  </w:num>
  <w:num w:numId="4" w16cid:durableId="743649542">
    <w:abstractNumId w:val="19"/>
  </w:num>
  <w:num w:numId="5" w16cid:durableId="1538855063">
    <w:abstractNumId w:val="31"/>
  </w:num>
  <w:num w:numId="6" w16cid:durableId="1324579308">
    <w:abstractNumId w:val="26"/>
  </w:num>
  <w:num w:numId="7" w16cid:durableId="1585189599">
    <w:abstractNumId w:val="6"/>
  </w:num>
  <w:num w:numId="8" w16cid:durableId="364215046">
    <w:abstractNumId w:val="7"/>
  </w:num>
  <w:num w:numId="9" w16cid:durableId="584605260">
    <w:abstractNumId w:val="11"/>
  </w:num>
  <w:num w:numId="10" w16cid:durableId="877550637">
    <w:abstractNumId w:val="24"/>
  </w:num>
  <w:num w:numId="11" w16cid:durableId="529269490">
    <w:abstractNumId w:val="33"/>
  </w:num>
  <w:num w:numId="12" w16cid:durableId="544220629">
    <w:abstractNumId w:val="20"/>
  </w:num>
  <w:num w:numId="13" w16cid:durableId="680936929">
    <w:abstractNumId w:val="5"/>
  </w:num>
  <w:num w:numId="14" w16cid:durableId="697199278">
    <w:abstractNumId w:val="2"/>
  </w:num>
  <w:num w:numId="15" w16cid:durableId="828443894">
    <w:abstractNumId w:val="28"/>
  </w:num>
  <w:num w:numId="16" w16cid:durableId="168180712">
    <w:abstractNumId w:val="27"/>
  </w:num>
  <w:num w:numId="17" w16cid:durableId="817184851">
    <w:abstractNumId w:val="29"/>
  </w:num>
  <w:num w:numId="18" w16cid:durableId="787507471">
    <w:abstractNumId w:val="17"/>
  </w:num>
  <w:num w:numId="19" w16cid:durableId="2059935294">
    <w:abstractNumId w:val="16"/>
  </w:num>
  <w:num w:numId="20" w16cid:durableId="88357676">
    <w:abstractNumId w:val="25"/>
  </w:num>
  <w:num w:numId="21" w16cid:durableId="1421756814">
    <w:abstractNumId w:val="13"/>
  </w:num>
  <w:num w:numId="22" w16cid:durableId="27032973">
    <w:abstractNumId w:val="8"/>
  </w:num>
  <w:num w:numId="23" w16cid:durableId="1792748816">
    <w:abstractNumId w:val="22"/>
  </w:num>
  <w:num w:numId="24" w16cid:durableId="948240414">
    <w:abstractNumId w:val="30"/>
  </w:num>
  <w:num w:numId="25" w16cid:durableId="1871647721">
    <w:abstractNumId w:val="15"/>
  </w:num>
  <w:num w:numId="26" w16cid:durableId="1590234632">
    <w:abstractNumId w:val="0"/>
  </w:num>
  <w:num w:numId="27" w16cid:durableId="1243417862">
    <w:abstractNumId w:val="4"/>
  </w:num>
  <w:num w:numId="28" w16cid:durableId="2040009155">
    <w:abstractNumId w:val="23"/>
  </w:num>
  <w:num w:numId="29" w16cid:durableId="2119176595">
    <w:abstractNumId w:val="12"/>
  </w:num>
  <w:num w:numId="30" w16cid:durableId="1309899552">
    <w:abstractNumId w:val="3"/>
  </w:num>
  <w:num w:numId="31" w16cid:durableId="2095710893">
    <w:abstractNumId w:val="18"/>
  </w:num>
  <w:num w:numId="32" w16cid:durableId="248195861">
    <w:abstractNumId w:val="21"/>
  </w:num>
  <w:num w:numId="33" w16cid:durableId="2004309612">
    <w:abstractNumId w:val="10"/>
  </w:num>
  <w:num w:numId="34" w16cid:durableId="19624910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D79"/>
    <w:rsid w:val="00123BA8"/>
    <w:rsid w:val="002F4731"/>
    <w:rsid w:val="003B55CB"/>
    <w:rsid w:val="003D5866"/>
    <w:rsid w:val="0043709D"/>
    <w:rsid w:val="00453A2F"/>
    <w:rsid w:val="00482910"/>
    <w:rsid w:val="00596D79"/>
    <w:rsid w:val="006516BC"/>
    <w:rsid w:val="006D105A"/>
    <w:rsid w:val="008A4B2D"/>
    <w:rsid w:val="009D31DA"/>
    <w:rsid w:val="00A97104"/>
    <w:rsid w:val="00BC08E2"/>
    <w:rsid w:val="00BC4ACE"/>
    <w:rsid w:val="00D77BC5"/>
    <w:rsid w:val="00D849B7"/>
    <w:rsid w:val="00E94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F7475"/>
  <w15:chartTrackingRefBased/>
  <w15:docId w15:val="{BEF9EE08-6AF0-421B-9232-3D5404BD4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6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6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6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6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6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6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6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6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6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6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6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6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6D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6D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6D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6D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6D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6D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6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6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6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6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6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6D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6D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6D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6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6D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6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22</Pages>
  <Words>5942</Words>
  <Characters>32089</Characters>
  <Application>Microsoft Office Word</Application>
  <DocSecurity>0</DocSecurity>
  <Lines>267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2026-05-31T17:43:00Z</dcterms:created>
  <dcterms:modified xsi:type="dcterms:W3CDTF">2026-06-09T20:09:00Z</dcterms:modified>
</cp:coreProperties>
</file>