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B570" w14:textId="2B9E749B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B439EF">
        <w:rPr>
          <w:sz w:val="22"/>
          <w:szCs w:val="22"/>
          <w:highlight w:val="yellow"/>
        </w:rPr>
        <w:t>Patagram</w:t>
      </w:r>
      <w:proofErr w:type="spellEnd"/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01367C">
        <w:rPr>
          <w:iCs/>
          <w:sz w:val="22"/>
          <w:szCs w:val="22"/>
        </w:rPr>
        <w:t>2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7E78D7C" w:rsidR="002259B8" w:rsidRPr="00B9763B" w:rsidRDefault="00865322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05/11/2024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D38350D" w:rsidR="002259B8" w:rsidRPr="00B9763B" w:rsidRDefault="00865322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12/</w:t>
            </w:r>
            <w:r w:rsidR="00D9059B">
              <w:rPr>
                <w:rFonts w:ascii="Times" w:hAnsi="Times"/>
                <w:sz w:val="22"/>
                <w:szCs w:val="22"/>
                <w:lang w:val="pt-BR"/>
              </w:rPr>
              <w:t>11/2024</w:t>
            </w:r>
          </w:p>
        </w:tc>
        <w:tc>
          <w:tcPr>
            <w:tcW w:w="5812" w:type="dxa"/>
          </w:tcPr>
          <w:p w14:paraId="771780C1" w14:textId="68B6E3FA" w:rsidR="002259B8" w:rsidRPr="00B9763B" w:rsidRDefault="00D9059B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do nome e da base do projeto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3F240B3D" w:rsidR="002259B8" w:rsidRPr="00B9763B" w:rsidRDefault="00F45871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19/11/2024</w:t>
            </w:r>
          </w:p>
        </w:tc>
        <w:tc>
          <w:tcPr>
            <w:tcW w:w="5812" w:type="dxa"/>
          </w:tcPr>
          <w:p w14:paraId="0EE95357" w14:textId="608035AC" w:rsidR="002259B8" w:rsidRPr="00B9763B" w:rsidRDefault="00F45871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Logo e Funções do site do projeto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29508934" w:rsidR="002259B8" w:rsidRPr="00B9763B" w:rsidRDefault="0001367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20/11/2024</w:t>
            </w:r>
          </w:p>
        </w:tc>
        <w:tc>
          <w:tcPr>
            <w:tcW w:w="5812" w:type="dxa"/>
          </w:tcPr>
          <w:p w14:paraId="09901B57" w14:textId="49DB8145" w:rsidR="002259B8" w:rsidRPr="00B9763B" w:rsidRDefault="0001367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Ajustes de design 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25D2B4B7" w:rsidR="00534AC9" w:rsidRDefault="0001367C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22/11/2024</w:t>
            </w:r>
          </w:p>
        </w:tc>
        <w:tc>
          <w:tcPr>
            <w:tcW w:w="5812" w:type="dxa"/>
          </w:tcPr>
          <w:p w14:paraId="110C023F" w14:textId="704551B7" w:rsidR="00534AC9" w:rsidRDefault="0001367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do Banco de Dados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154A5181" w:rsidR="002259B8" w:rsidRPr="00B9763B" w:rsidRDefault="0001367C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28/112024</w:t>
            </w:r>
          </w:p>
        </w:tc>
        <w:tc>
          <w:tcPr>
            <w:tcW w:w="5812" w:type="dxa"/>
          </w:tcPr>
          <w:p w14:paraId="2CB76EA8" w14:textId="228DD942" w:rsidR="002259B8" w:rsidRPr="00B9763B" w:rsidRDefault="0001367C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Ajustes gerais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AF041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AF0419">
        <w:trPr>
          <w:trHeight w:val="364"/>
        </w:trPr>
        <w:tc>
          <w:tcPr>
            <w:tcW w:w="3003" w:type="dxa"/>
          </w:tcPr>
          <w:p w14:paraId="7E8AFBAD" w14:textId="43C7E254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Ellen</w:t>
            </w:r>
          </w:p>
        </w:tc>
        <w:tc>
          <w:tcPr>
            <w:tcW w:w="4394" w:type="dxa"/>
          </w:tcPr>
          <w:p w14:paraId="34E60739" w14:textId="00388B42" w:rsidR="00664E09" w:rsidRPr="00B9763B" w:rsidRDefault="00AF041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F61F99" w:rsidRPr="00B9763B" w14:paraId="763CDFEE" w14:textId="77777777" w:rsidTr="00AF0419">
        <w:trPr>
          <w:trHeight w:val="364"/>
        </w:trPr>
        <w:tc>
          <w:tcPr>
            <w:tcW w:w="3003" w:type="dxa"/>
          </w:tcPr>
          <w:p w14:paraId="2F750E59" w14:textId="6DAA4109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Andressa</w:t>
            </w:r>
          </w:p>
        </w:tc>
        <w:tc>
          <w:tcPr>
            <w:tcW w:w="4394" w:type="dxa"/>
          </w:tcPr>
          <w:p w14:paraId="38B44160" w14:textId="5F506540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F61F99" w:rsidRPr="00B9763B" w14:paraId="470A54E0" w14:textId="77777777" w:rsidTr="00AF0419">
        <w:trPr>
          <w:trHeight w:val="364"/>
        </w:trPr>
        <w:tc>
          <w:tcPr>
            <w:tcW w:w="3003" w:type="dxa"/>
          </w:tcPr>
          <w:p w14:paraId="1867A86C" w14:textId="1E7F2543" w:rsidR="00F61F99" w:rsidRPr="00B9763B" w:rsidRDefault="00E65C3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Luana</w:t>
            </w:r>
          </w:p>
        </w:tc>
        <w:tc>
          <w:tcPr>
            <w:tcW w:w="4394" w:type="dxa"/>
          </w:tcPr>
          <w:p w14:paraId="5BB4ED8E" w14:textId="58075042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 w:rsidR="00AF0419">
              <w:rPr>
                <w:rFonts w:ascii="Times" w:hAnsi="Times"/>
                <w:sz w:val="22"/>
                <w:szCs w:val="22"/>
                <w:lang w:val="pt-BR"/>
              </w:rPr>
              <w:t>Full</w:t>
            </w:r>
          </w:p>
        </w:tc>
      </w:tr>
      <w:tr w:rsidR="00664E09" w:rsidRPr="00B9763B" w14:paraId="07171F76" w14:textId="77777777" w:rsidTr="00AF0419">
        <w:trPr>
          <w:trHeight w:val="364"/>
        </w:trPr>
        <w:tc>
          <w:tcPr>
            <w:tcW w:w="3003" w:type="dxa"/>
          </w:tcPr>
          <w:p w14:paraId="7266EB9D" w14:textId="391ADA8C" w:rsidR="00664E09" w:rsidRPr="00B9763B" w:rsidRDefault="00E65C34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Gabryell</w:t>
            </w:r>
            <w:proofErr w:type="spellEnd"/>
          </w:p>
        </w:tc>
        <w:tc>
          <w:tcPr>
            <w:tcW w:w="4394" w:type="dxa"/>
          </w:tcPr>
          <w:p w14:paraId="7169E8DB" w14:textId="3B4D5C4C" w:rsidR="00664E09" w:rsidRPr="00B9763B" w:rsidRDefault="00AF0419" w:rsidP="00AF041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Full</w:t>
            </w:r>
          </w:p>
        </w:tc>
      </w:tr>
      <w:tr w:rsidR="00664E09" w:rsidRPr="00B9763B" w14:paraId="4E684DB6" w14:textId="77777777" w:rsidTr="00AF0419">
        <w:trPr>
          <w:trHeight w:val="364"/>
        </w:trPr>
        <w:tc>
          <w:tcPr>
            <w:tcW w:w="3003" w:type="dxa"/>
          </w:tcPr>
          <w:p w14:paraId="1D1E95C3" w14:textId="09458050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2B9379E0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487821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487821">
        <w:trPr>
          <w:trHeight w:val="349"/>
        </w:trPr>
        <w:tc>
          <w:tcPr>
            <w:tcW w:w="7551" w:type="dxa"/>
          </w:tcPr>
          <w:p w14:paraId="5D2FB02D" w14:textId="5406E68D" w:rsidR="00664E09" w:rsidRPr="00BB0675" w:rsidRDefault="00487821" w:rsidP="00664E09">
            <w:pPr>
              <w:rPr>
                <w:sz w:val="22"/>
                <w:szCs w:val="22"/>
              </w:rPr>
            </w:pPr>
            <w:r w:rsidRPr="00487821">
              <w:rPr>
                <w:sz w:val="22"/>
                <w:szCs w:val="22"/>
              </w:rPr>
              <w:t>https://github.com/Gh0St-Nimos/Social.pet.git</w:t>
            </w:r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FFDCDBA" w14:textId="6190E35E" w:rsidR="00B50D14" w:rsidRDefault="00B02931">
      <w:pPr>
        <w:jc w:val="both"/>
      </w:pPr>
      <w:r>
        <w:t xml:space="preserve">Este documento especifica os requisitos do sistema </w:t>
      </w:r>
      <w:proofErr w:type="spellStart"/>
      <w:r w:rsidR="006B0B4D">
        <w:rPr>
          <w:i/>
          <w:iCs/>
          <w:sz w:val="22"/>
          <w:szCs w:val="22"/>
        </w:rPr>
        <w:t>Patagram</w:t>
      </w:r>
      <w:proofErr w:type="spellEnd"/>
      <w:r>
        <w:t xml:space="preserve"> fornecendo aos desenvolvedores</w:t>
      </w:r>
      <w:r w:rsidR="00622540">
        <w:t xml:space="preserve"> e </w:t>
      </w:r>
      <w:r w:rsidR="0001367C">
        <w:t>stakeholders as</w:t>
      </w:r>
      <w:r>
        <w:t xml:space="preserve"> informações necessárias para o projeto e implementação, assim como para a realização dos testes e homologação do sistema</w:t>
      </w:r>
      <w:r w:rsidR="00E72A97">
        <w:t xml:space="preserve">, o sistema apresentado sugere uma rede social voltada para animais de </w:t>
      </w:r>
      <w:r w:rsidR="0001367C">
        <w:t>estimação, com</w:t>
      </w:r>
      <w:r w:rsidR="00E72A97">
        <w:t xml:space="preserve"> o objetivo de ser simples, divertido com um design leve e </w:t>
      </w:r>
      <w:r w:rsidR="00B50D14">
        <w:t>minimalista.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09BABDF3" w14:textId="5147E678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 xml:space="preserve">Rede Social para Pets: </w:t>
      </w:r>
      <w:proofErr w:type="spellStart"/>
      <w:r w:rsidRPr="00B8173F">
        <w:rPr>
          <w:sz w:val="22"/>
          <w:szCs w:val="22"/>
        </w:rPr>
        <w:t>Patagram</w:t>
      </w:r>
      <w:proofErr w:type="spellEnd"/>
    </w:p>
    <w:p w14:paraId="5C15CBD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B3A22FE" w14:textId="2B8C4BBE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 xml:space="preserve">A </w:t>
      </w:r>
      <w:proofErr w:type="spellStart"/>
      <w:r w:rsidRPr="00B8173F">
        <w:rPr>
          <w:sz w:val="22"/>
          <w:szCs w:val="22"/>
        </w:rPr>
        <w:t>Patagram</w:t>
      </w:r>
      <w:proofErr w:type="spellEnd"/>
      <w:r w:rsidRPr="00B8173F">
        <w:rPr>
          <w:sz w:val="22"/>
          <w:szCs w:val="22"/>
        </w:rPr>
        <w:t xml:space="preserve"> é uma rede social visualmente vibrante e interativa, onde os donos de pets podem criar perfis para seus animais, compartilhar fotos e vídeos, e interagir com outros amantes de pets. Inspirada no estilo do Instagram, a plataforma é intuitiva e moderna, com foco total nas imagens e histórias dos pets.</w:t>
      </w:r>
    </w:p>
    <w:p w14:paraId="105D37FA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3393328" w14:textId="0BE52BD5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Perfis dos Pets: Cada pet tem um perfil personalizado, com fotos, descrição e informações básicas como nome, idade, raça e temperamento. Donos podem adicionar um pequeno "</w:t>
      </w:r>
      <w:proofErr w:type="spellStart"/>
      <w:r w:rsidRPr="00B8173F">
        <w:rPr>
          <w:sz w:val="22"/>
          <w:szCs w:val="22"/>
        </w:rPr>
        <w:t>bio</w:t>
      </w:r>
      <w:proofErr w:type="spellEnd"/>
      <w:r w:rsidRPr="00B8173F">
        <w:rPr>
          <w:sz w:val="22"/>
          <w:szCs w:val="22"/>
        </w:rPr>
        <w:t>" para descrever a personalidade do pet.</w:t>
      </w:r>
    </w:p>
    <w:p w14:paraId="246C6E5C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6ED27751" w14:textId="371765A3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Feed de Fotos: Assim como o Instagram, o feed exibe fotos e vídeos em um layout em grade, destacando o conteúdo de cada pet. Usuários podem curtir, comentar e até seguir os perfis dos pets que mais gostarem.</w:t>
      </w:r>
    </w:p>
    <w:p w14:paraId="1B384B99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B8F915" w14:textId="677D73A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 xml:space="preserve">- Explorar: A seção </w:t>
      </w:r>
      <w:r w:rsidR="0001367C" w:rsidRPr="00B8173F">
        <w:rPr>
          <w:sz w:val="22"/>
          <w:szCs w:val="22"/>
        </w:rPr>
        <w:t>de explorar</w:t>
      </w:r>
      <w:r w:rsidRPr="00B8173F">
        <w:rPr>
          <w:sz w:val="22"/>
          <w:szCs w:val="22"/>
        </w:rPr>
        <w:t xml:space="preserve"> traz uma curadoria de fotos populares, novos perfis e categorias como "Filhotes", "Cães e Gatos", e "Pets Exóticos". É uma ótima forma de descobrir outros pets.</w:t>
      </w:r>
    </w:p>
    <w:p w14:paraId="1B76B323" w14:textId="44A58B18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.</w:t>
      </w:r>
    </w:p>
    <w:p w14:paraId="33C2F79E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59A24130" w14:textId="610C8B5B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 Mensagens Diretas: Um sistema de mensagens instantâneas permite que usuários conversem entre si e compartilhem dicas, fotos e experiências sobre a criação de seus pets.</w:t>
      </w:r>
    </w:p>
    <w:p w14:paraId="40ABB1A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15CACD4D" w14:textId="77777777" w:rsidR="00B8173F" w:rsidRPr="00B8173F" w:rsidRDefault="00B8173F" w:rsidP="00B8173F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---</w:t>
      </w:r>
    </w:p>
    <w:p w14:paraId="2032CBF5" w14:textId="77777777" w:rsidR="00B8173F" w:rsidRPr="00B8173F" w:rsidRDefault="00B8173F" w:rsidP="00B8173F">
      <w:pPr>
        <w:jc w:val="both"/>
        <w:rPr>
          <w:sz w:val="22"/>
          <w:szCs w:val="22"/>
        </w:rPr>
      </w:pPr>
    </w:p>
    <w:p w14:paraId="4920594D" w14:textId="57C72655" w:rsidR="00D07B4E" w:rsidRPr="00B9763B" w:rsidRDefault="00B8173F" w:rsidP="00E10104">
      <w:pPr>
        <w:jc w:val="both"/>
        <w:rPr>
          <w:sz w:val="22"/>
          <w:szCs w:val="22"/>
        </w:rPr>
      </w:pPr>
      <w:r w:rsidRPr="00B8173F">
        <w:rPr>
          <w:sz w:val="22"/>
          <w:szCs w:val="22"/>
        </w:rPr>
        <w:t>A interface possui uma borda e elementos em tons suaves de (cores ainda não definidas), para manter uma aparência acolhedora, além de detalhes visuais que dão uma sensação decorativa e harmoniosa.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lastRenderedPageBreak/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4135578B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F6BDB">
        <w:t xml:space="preserve">Permite aos usuários fazerem login no </w:t>
      </w:r>
      <w:proofErr w:type="spellStart"/>
      <w:r w:rsidR="00BF6BDB">
        <w:t>Patagram</w:t>
      </w:r>
      <w:proofErr w:type="spellEnd"/>
      <w:r w:rsidR="00BF6BDB">
        <w:t>.</w:t>
      </w:r>
    </w:p>
    <w:p w14:paraId="0B0CABBD" w14:textId="40F0CFAC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</w:t>
      </w:r>
      <w:r w:rsidR="00603BBD">
        <w:rPr>
          <w:sz w:val="22"/>
          <w:szCs w:val="22"/>
        </w:rPr>
        <w:t xml:space="preserve"> e </w:t>
      </w:r>
      <w:r w:rsidR="00BF6BDB">
        <w:rPr>
          <w:sz w:val="22"/>
          <w:szCs w:val="22"/>
        </w:rPr>
        <w:t>Usuários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4A778060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BF6BDB">
        <w:t>O usuário é autenticado e redirecionado à página inicial.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0640BEBD" w:rsidR="00BF6BDB" w:rsidRDefault="00D07B4E" w:rsidP="00BF6BD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  <w:tr w:rsidR="00BF6BDB" w:rsidRPr="00E04E87" w14:paraId="64F781F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380F7525" w14:textId="73A2CEB2" w:rsidR="00BF6BDB" w:rsidRDefault="00BF6BD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440DEADA" w14:textId="085E436B" w:rsidR="00BF6BDB" w:rsidRDefault="00BF6BD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Cookies</w:t>
            </w:r>
          </w:p>
        </w:tc>
      </w:tr>
      <w:tr w:rsidR="00BF6BDB" w:rsidRPr="00E04E87" w14:paraId="773A0D5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7FFB772" w14:textId="6D53270B" w:rsidR="00BF6BDB" w:rsidRDefault="00BF6BDB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M4</w:t>
            </w:r>
          </w:p>
        </w:tc>
        <w:tc>
          <w:tcPr>
            <w:tcW w:w="7629" w:type="dxa"/>
            <w:shd w:val="clear" w:color="auto" w:fill="D9D9D9"/>
          </w:tcPr>
          <w:p w14:paraId="282D91AB" w14:textId="22B5FA7D" w:rsidR="00BF6BDB" w:rsidRDefault="00BF6BD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Enviar postagem/Enviar comentário 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0C4CB355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</w:t>
            </w:r>
            <w:r w:rsidR="00BF6BDB"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55128C38" w:rsidR="00D07B4E" w:rsidRPr="00E04E87" w:rsidRDefault="00BF6BD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1C335A6A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BF6BDB">
        <w:t xml:space="preserve">Permite que novos usuários criem uma conta no </w:t>
      </w:r>
      <w:proofErr w:type="spellStart"/>
      <w:r w:rsidR="00BF6BDB">
        <w:t>Patagram</w:t>
      </w:r>
      <w:proofErr w:type="spellEnd"/>
      <w:r w:rsidR="00BF6BDB">
        <w:t>.</w:t>
      </w:r>
    </w:p>
    <w:p w14:paraId="2F55E92A" w14:textId="1E9A408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F6BDB">
        <w:t>Usuário</w:t>
      </w:r>
      <w:r>
        <w:rPr>
          <w:sz w:val="22"/>
          <w:szCs w:val="22"/>
        </w:rPr>
        <w:t>.</w:t>
      </w:r>
    </w:p>
    <w:p w14:paraId="0DDEB306" w14:textId="25C34F31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BF6BDB">
        <w:t>Não possuir cadastro anterior no sistema.</w:t>
      </w:r>
    </w:p>
    <w:p w14:paraId="33869A96" w14:textId="2FB0FEEB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</w:t>
      </w:r>
      <w:r w:rsidR="00BF6BDB">
        <w:rPr>
          <w:b/>
          <w:sz w:val="22"/>
          <w:szCs w:val="22"/>
        </w:rPr>
        <w:t xml:space="preserve">o: </w:t>
      </w:r>
      <w:r w:rsidR="00BF6BDB">
        <w:t>Conta criada e usuário redirecionado para a página inicial.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3E0B2E20" w:rsidR="00D07B4E" w:rsidRPr="000124BF" w:rsidRDefault="00BF6BDB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t>Já existe um usuário com este e-mail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0CE51A72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Nome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6CD1A7E7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578E3B9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13614D8F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78771CC5" w14:textId="5BBE8092" w:rsidR="00D07B4E" w:rsidRPr="00E04E87" w:rsidRDefault="001317D7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t>Email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0FCBFA6E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0451235F" w:rsidR="00D07B4E" w:rsidRPr="00E04E87" w:rsidRDefault="001317D7" w:rsidP="001317D7">
            <w:pPr>
              <w:tabs>
                <w:tab w:val="left" w:pos="1245"/>
              </w:tabs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Senha</w:t>
            </w:r>
          </w:p>
        </w:tc>
        <w:tc>
          <w:tcPr>
            <w:tcW w:w="3201" w:type="dxa"/>
            <w:shd w:val="clear" w:color="auto" w:fill="D9D9D9"/>
          </w:tcPr>
          <w:p w14:paraId="4E3F2874" w14:textId="7D3320AF" w:rsidR="00D07B4E" w:rsidRPr="00E04E87" w:rsidRDefault="001317D7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67FFB6CA" w14:textId="7BCE8AE9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2ED5F28D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28C63160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lastRenderedPageBreak/>
              <w:t>Foto de Perfil</w:t>
            </w:r>
          </w:p>
        </w:tc>
        <w:tc>
          <w:tcPr>
            <w:tcW w:w="3201" w:type="dxa"/>
            <w:shd w:val="clear" w:color="auto" w:fill="D9D9D9"/>
          </w:tcPr>
          <w:p w14:paraId="225CB8D8" w14:textId="0F5FB56E" w:rsidR="00D07B4E" w:rsidRPr="00E04E87" w:rsidRDefault="001317D7" w:rsidP="001317D7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t>Arquivo</w:t>
            </w:r>
          </w:p>
        </w:tc>
        <w:tc>
          <w:tcPr>
            <w:tcW w:w="915" w:type="dxa"/>
            <w:shd w:val="clear" w:color="auto" w:fill="D9D9D9"/>
          </w:tcPr>
          <w:p w14:paraId="5A2C0092" w14:textId="352D9EDB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t>20MB</w:t>
            </w: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37FF82BE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670AA0FE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1317D7">
        <w:t>Criar Postagem</w:t>
      </w:r>
    </w:p>
    <w:p w14:paraId="028074EE" w14:textId="366F7E0D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1317D7">
        <w:t>Permite aos usuários criar e publicar postagens sobre seus pets.</w:t>
      </w:r>
    </w:p>
    <w:p w14:paraId="15127CC5" w14:textId="43DB408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1317D7">
        <w:t>Usuário</w:t>
      </w:r>
      <w:r>
        <w:rPr>
          <w:sz w:val="22"/>
          <w:szCs w:val="22"/>
        </w:rPr>
        <w:t>.</w:t>
      </w:r>
    </w:p>
    <w:p w14:paraId="01494ECA" w14:textId="05ABBC9E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1317D7">
        <w:t>Estar autenticado no sistema.</w:t>
      </w:r>
    </w:p>
    <w:p w14:paraId="74604EDB" w14:textId="40203502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1317D7">
        <w:t>Postagem criada e exibida no feed.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  <w:tr w:rsidR="001317D7" w:rsidRPr="00E04E87" w14:paraId="6FC50C43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2EEB5B1" w14:textId="0519E311" w:rsidR="001317D7" w:rsidRPr="00E04E87" w:rsidRDefault="001317D7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6ABD0065" w14:textId="07D0B193" w:rsidR="001317D7" w:rsidRDefault="001317D7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t>Arquivo excede o tamanho máximo permitido (5MB).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6B973F1B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Texto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08B53D4F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300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43325420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6970293D" w:rsidR="00D07B4E" w:rsidRPr="00E04E87" w:rsidRDefault="001317D7" w:rsidP="001317D7">
            <w:pPr>
              <w:suppressAutoHyphens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 </w:t>
            </w:r>
            <w:r>
              <w:t>Imagem/Vídeo</w:t>
            </w:r>
          </w:p>
        </w:tc>
        <w:tc>
          <w:tcPr>
            <w:tcW w:w="3201" w:type="dxa"/>
            <w:shd w:val="clear" w:color="auto" w:fill="D9D9D9"/>
          </w:tcPr>
          <w:p w14:paraId="1CB95B1A" w14:textId="4C729052" w:rsidR="00D07B4E" w:rsidRPr="00E04E87" w:rsidRDefault="001317D7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t>Arquivo</w:t>
            </w:r>
          </w:p>
        </w:tc>
        <w:tc>
          <w:tcPr>
            <w:tcW w:w="915" w:type="dxa"/>
            <w:shd w:val="clear" w:color="auto" w:fill="D9D9D9"/>
          </w:tcPr>
          <w:p w14:paraId="0DE8AED1" w14:textId="2A72884C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4GB</w:t>
            </w: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048EFA3B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05C205D8" w:rsidR="00D07B4E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Hastags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</w:rPr>
              <w:t>(opcional)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026D4969" w:rsidR="00D07B4E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A597933" w:rsidR="00D07B4E" w:rsidRPr="00E04E87" w:rsidRDefault="001317D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499AA761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1317D7">
        <w:t>Curtir e Comentar</w:t>
      </w:r>
    </w:p>
    <w:p w14:paraId="17CA66F1" w14:textId="16B9BB98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 w:rsidR="001317D7">
        <w:t>Permite aos usuários curtir e comentar em postagens de outros usuários.</w:t>
      </w:r>
    </w:p>
    <w:p w14:paraId="4ADBF98D" w14:textId="28663FF6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1317D7">
        <w:t>Usuário.</w:t>
      </w:r>
    </w:p>
    <w:p w14:paraId="7401736E" w14:textId="6A2DD60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 w:rsidR="001317D7">
        <w:t>Estar autenticado no sistema.</w:t>
      </w:r>
    </w:p>
    <w:p w14:paraId="76B641A9" w14:textId="4D19DE0D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1317D7">
        <w:t>Curtida ou comentário adicionado à postagem.</w:t>
      </w:r>
    </w:p>
    <w:p w14:paraId="44F8A251" w14:textId="77777777" w:rsidR="00D07B4E" w:rsidRPr="00E04E87" w:rsidRDefault="00D07B4E" w:rsidP="001317D7">
      <w:pPr>
        <w:suppressAutoHyphens/>
        <w:ind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2F56CD6C" w:rsidR="00D07B4E" w:rsidRPr="00E04E87" w:rsidRDefault="001317D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Comentário</w:t>
            </w:r>
          </w:p>
        </w:tc>
        <w:tc>
          <w:tcPr>
            <w:tcW w:w="3201" w:type="dxa"/>
            <w:shd w:val="clear" w:color="auto" w:fill="D9D9D9"/>
          </w:tcPr>
          <w:p w14:paraId="6D66DD57" w14:textId="43320463" w:rsidR="00D07B4E" w:rsidRPr="00E04E87" w:rsidRDefault="001317D7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t>Texto</w:t>
            </w:r>
          </w:p>
        </w:tc>
        <w:tc>
          <w:tcPr>
            <w:tcW w:w="915" w:type="dxa"/>
            <w:shd w:val="clear" w:color="auto" w:fill="D9D9D9"/>
          </w:tcPr>
          <w:p w14:paraId="1E464DB7" w14:textId="43D38A5D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</w:r>
            <w:r w:rsidR="001317D7">
              <w:rPr>
                <w:rFonts w:eastAsia="Calibri"/>
                <w:sz w:val="22"/>
                <w:szCs w:val="22"/>
                <w:lang w:eastAsia="en-US"/>
              </w:rPr>
              <w:t>200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5F61CC6F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4D2FE8B6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bookmarkEnd w:id="36"/>
      <w:r w:rsidR="00B75797">
        <w:rPr>
          <w:sz w:val="22"/>
          <w:szCs w:val="22"/>
        </w:rPr>
        <w:t xml:space="preserve">] </w:t>
      </w:r>
      <w:r w:rsidR="00B75797">
        <w:t>Gerenciar Perfil</w:t>
      </w:r>
    </w:p>
    <w:p w14:paraId="6907AEF6" w14:textId="224FED4B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="00B75797" w:rsidRPr="00B75797">
        <w:t xml:space="preserve"> </w:t>
      </w:r>
      <w:r w:rsidR="00B75797">
        <w:t>Permite aos usuários editar suas informações pessoais e de seus pets.</w:t>
      </w:r>
    </w:p>
    <w:p w14:paraId="66CFF080" w14:textId="1653329A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B75797">
        <w:t>Usuário.</w:t>
      </w:r>
    </w:p>
    <w:p w14:paraId="524A563C" w14:textId="76458435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>:</w:t>
      </w:r>
      <w:r w:rsidR="00B75797" w:rsidRPr="00B75797">
        <w:t xml:space="preserve"> </w:t>
      </w:r>
      <w:r w:rsidR="00B75797">
        <w:t>Estar autenticado no sistema.</w:t>
      </w:r>
      <w:r>
        <w:rPr>
          <w:sz w:val="22"/>
          <w:szCs w:val="22"/>
        </w:rPr>
        <w:t xml:space="preserve"> </w:t>
      </w:r>
    </w:p>
    <w:p w14:paraId="08DB1FAE" w14:textId="698B64C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B75797">
        <w:t>Informações atualizadas no sistema.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740"/>
        <w:gridCol w:w="2004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B75797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740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2004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B75797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0F20B198" w:rsidR="00D07B4E" w:rsidRPr="00E04E87" w:rsidRDefault="00B7579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740" w:type="dxa"/>
            <w:shd w:val="clear" w:color="auto" w:fill="D9D9D9"/>
          </w:tcPr>
          <w:p w14:paraId="5FB501AF" w14:textId="2FF77AB4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2004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B7B08D8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D07B4E" w:rsidRPr="00E04E87" w14:paraId="42C331D8" w14:textId="77777777" w:rsidTr="00B7579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4B4E6F67" w:rsidR="00D07B4E" w:rsidRPr="00E04E87" w:rsidRDefault="00B7579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Biografia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740" w:type="dxa"/>
            <w:shd w:val="clear" w:color="auto" w:fill="D9D9D9"/>
          </w:tcPr>
          <w:p w14:paraId="41A2AA23" w14:textId="56325A80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150car</w:t>
            </w:r>
          </w:p>
        </w:tc>
        <w:tc>
          <w:tcPr>
            <w:tcW w:w="2004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1F0C4294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  <w:tr w:rsidR="00D07B4E" w:rsidRPr="00E04E87" w14:paraId="7E9FF214" w14:textId="77777777" w:rsidTr="00B75797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00BC7DBD" w:rsidR="00D07B4E" w:rsidRDefault="00B75797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t>Imagem de Perfil</w:t>
            </w:r>
          </w:p>
        </w:tc>
        <w:tc>
          <w:tcPr>
            <w:tcW w:w="3201" w:type="dxa"/>
            <w:shd w:val="clear" w:color="auto" w:fill="D9D9D9"/>
          </w:tcPr>
          <w:p w14:paraId="44982CA4" w14:textId="6EBF21B1" w:rsidR="00D07B4E" w:rsidRDefault="00B75797" w:rsidP="00B75797">
            <w:pPr>
              <w:suppressAutoHyphens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Arquivo</w:t>
            </w:r>
          </w:p>
        </w:tc>
        <w:tc>
          <w:tcPr>
            <w:tcW w:w="740" w:type="dxa"/>
            <w:shd w:val="clear" w:color="auto" w:fill="D9D9D9"/>
          </w:tcPr>
          <w:p w14:paraId="1CF56932" w14:textId="4BCF8EB9" w:rsidR="00D07B4E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20Mb</w:t>
            </w:r>
          </w:p>
        </w:tc>
        <w:tc>
          <w:tcPr>
            <w:tcW w:w="2004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0A7BFE4D" w:rsidR="00D07B4E" w:rsidRPr="00E04E87" w:rsidRDefault="00B75797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não</w:t>
            </w:r>
          </w:p>
        </w:tc>
      </w:tr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3BBA1FA6" w:rsidR="00B02931" w:rsidRDefault="00B02931">
      <w:pPr>
        <w:pStyle w:val="Ttulo1"/>
      </w:pPr>
      <w:bookmarkStart w:id="37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7"/>
      <w:r w:rsidR="00603BBD">
        <w:t xml:space="preserve"> (NÃO OBRIGATORIO)</w:t>
      </w:r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t>Diagramação e prototipação de Banco de dados</w:t>
      </w:r>
    </w:p>
    <w:p w14:paraId="59C34B51" w14:textId="59144C4F" w:rsidR="00CD5180" w:rsidRPr="00CD5180" w:rsidRDefault="00CD5180" w:rsidP="00CD5180">
      <w:proofErr w:type="spellStart"/>
      <w:r>
        <w:t>Definiçãomde</w:t>
      </w:r>
      <w:proofErr w:type="spellEnd"/>
      <w:r>
        <w:t xml:space="preserve">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05518400" w:rsidR="00CD5180" w:rsidRPr="00E04E87" w:rsidRDefault="0001367C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users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9C26CBD" w14:textId="77777777" w:rsidR="00CD5180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Int</w:t>
            </w:r>
            <w:proofErr w:type="spellEnd"/>
            <w:r w:rsidR="0001367C"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14:paraId="410BB09F" w14:textId="61B58A79" w:rsidR="0001367C" w:rsidRDefault="0001367C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 Resumo </w:t>
            </w: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String</w:t>
            </w:r>
            <w:proofErr w:type="spellEnd"/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14:paraId="3E24672A" w14:textId="14F576C4" w:rsidR="0001367C" w:rsidRDefault="0001367C" w:rsidP="0001367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Username</w:t>
            </w:r>
            <w:proofErr w:type="spellEnd"/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String</w:t>
            </w:r>
            <w:proofErr w:type="spellEnd"/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</w:p>
          <w:p w14:paraId="1905C233" w14:textId="0429A7B0" w:rsidR="0001367C" w:rsidRDefault="0001367C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Userlogin</w:t>
            </w:r>
            <w:proofErr w:type="spellEnd"/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String</w:t>
            </w:r>
            <w:proofErr w:type="spellEnd"/>
          </w:p>
          <w:p w14:paraId="461C4A1F" w14:textId="77777777" w:rsidR="0001367C" w:rsidRDefault="0001367C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Password</w:t>
            </w:r>
            <w:proofErr w:type="spellEnd"/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String</w:t>
            </w:r>
            <w:proofErr w:type="spellEnd"/>
          </w:p>
          <w:p w14:paraId="1229833A" w14:textId="4080B05F" w:rsidR="0001367C" w:rsidRPr="00E04E87" w:rsidRDefault="0001367C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userphotopath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DB841A5" w14:textId="77777777" w:rsidR="00CD5180" w:rsidRDefault="0001367C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200</w:t>
            </w:r>
          </w:p>
          <w:p w14:paraId="22556FA0" w14:textId="77777777" w:rsidR="0001367C" w:rsidRDefault="0001367C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200</w:t>
            </w:r>
          </w:p>
          <w:p w14:paraId="034C7528" w14:textId="77777777" w:rsidR="0001367C" w:rsidRDefault="0001367C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200</w:t>
            </w:r>
          </w:p>
          <w:p w14:paraId="5B064B02" w14:textId="77777777" w:rsidR="0001367C" w:rsidRDefault="0001367C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32</w:t>
            </w:r>
          </w:p>
          <w:p w14:paraId="0393CBB4" w14:textId="77777777" w:rsidR="0001367C" w:rsidRDefault="0001367C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  <w:p w14:paraId="5D9BFA0C" w14:textId="532921E4" w:rsidR="0001367C" w:rsidRPr="00E04E87" w:rsidRDefault="0001367C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4D42F7D1" w:rsidR="00CD5180" w:rsidRPr="00E04E87" w:rsidRDefault="005760A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6F4295E1" w:rsidR="00CD5180" w:rsidRPr="00E04E87" w:rsidRDefault="005760A5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posts</w:t>
            </w:r>
          </w:p>
        </w:tc>
        <w:tc>
          <w:tcPr>
            <w:tcW w:w="3201" w:type="dxa"/>
            <w:shd w:val="clear" w:color="auto" w:fill="D9D9D9"/>
          </w:tcPr>
          <w:p w14:paraId="23212A38" w14:textId="7D341D76" w:rsidR="00CD5180" w:rsidRDefault="005760A5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Id – </w:t>
            </w:r>
            <w:proofErr w:type="spellStart"/>
            <w:r>
              <w:rPr>
                <w:rFonts w:eastAsia="Calibri"/>
                <w:sz w:val="22"/>
                <w:szCs w:val="22"/>
              </w:rPr>
              <w:t>int</w:t>
            </w:r>
            <w:proofErr w:type="spellEnd"/>
          </w:p>
          <w:p w14:paraId="1ABC005F" w14:textId="77777777" w:rsidR="005760A5" w:rsidRPr="005760A5" w:rsidRDefault="005760A5" w:rsidP="005760A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5760A5">
              <w:rPr>
                <w:rFonts w:eastAsia="Calibri"/>
                <w:sz w:val="22"/>
                <w:szCs w:val="22"/>
              </w:rPr>
              <w:t>title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- </w:t>
            </w:r>
            <w:proofErr w:type="spellStart"/>
            <w:r w:rsidRPr="005760A5">
              <w:rPr>
                <w:rFonts w:eastAsia="Calibri"/>
                <w:sz w:val="22"/>
                <w:szCs w:val="22"/>
              </w:rPr>
              <w:t>string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50</w:t>
            </w:r>
          </w:p>
          <w:p w14:paraId="3966F96E" w14:textId="77777777" w:rsidR="005760A5" w:rsidRPr="005760A5" w:rsidRDefault="005760A5" w:rsidP="005760A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5760A5">
              <w:rPr>
                <w:rFonts w:eastAsia="Calibri"/>
                <w:sz w:val="22"/>
                <w:szCs w:val="22"/>
              </w:rPr>
              <w:t xml:space="preserve">resume - </w:t>
            </w:r>
            <w:proofErr w:type="spellStart"/>
            <w:r w:rsidRPr="005760A5">
              <w:rPr>
                <w:rFonts w:eastAsia="Calibri"/>
                <w:sz w:val="22"/>
                <w:szCs w:val="22"/>
              </w:rPr>
              <w:t>string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200</w:t>
            </w:r>
          </w:p>
          <w:p w14:paraId="3E7BBE4A" w14:textId="77777777" w:rsidR="005760A5" w:rsidRPr="005760A5" w:rsidRDefault="005760A5" w:rsidP="005760A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5760A5">
              <w:rPr>
                <w:rFonts w:eastAsia="Calibri"/>
                <w:sz w:val="22"/>
                <w:szCs w:val="22"/>
              </w:rPr>
              <w:t>photopath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- </w:t>
            </w:r>
            <w:proofErr w:type="spellStart"/>
            <w:r w:rsidRPr="005760A5">
              <w:rPr>
                <w:rFonts w:eastAsia="Calibri"/>
                <w:sz w:val="22"/>
                <w:szCs w:val="22"/>
              </w:rPr>
              <w:t>string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200</w:t>
            </w:r>
          </w:p>
          <w:p w14:paraId="2C3FE1BE" w14:textId="77777777" w:rsidR="005760A5" w:rsidRPr="005760A5" w:rsidRDefault="005760A5" w:rsidP="005760A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5760A5">
              <w:rPr>
                <w:rFonts w:eastAsia="Calibri"/>
                <w:sz w:val="22"/>
                <w:szCs w:val="22"/>
              </w:rPr>
              <w:t>isdeleted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- </w:t>
            </w:r>
            <w:proofErr w:type="spellStart"/>
            <w:r w:rsidRPr="005760A5">
              <w:rPr>
                <w:rFonts w:eastAsia="Calibri"/>
                <w:sz w:val="22"/>
                <w:szCs w:val="22"/>
              </w:rPr>
              <w:t>int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1</w:t>
            </w:r>
          </w:p>
          <w:p w14:paraId="70A96B7C" w14:textId="29C40D17" w:rsidR="005760A5" w:rsidRPr="00E04E87" w:rsidRDefault="005760A5" w:rsidP="005760A5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5760A5">
              <w:rPr>
                <w:rFonts w:eastAsia="Calibri"/>
                <w:sz w:val="22"/>
                <w:szCs w:val="22"/>
              </w:rPr>
              <w:t>userid</w:t>
            </w:r>
            <w:proofErr w:type="spellEnd"/>
            <w:r w:rsidRPr="005760A5">
              <w:rPr>
                <w:rFonts w:eastAsia="Calibri"/>
                <w:sz w:val="22"/>
                <w:szCs w:val="22"/>
              </w:rPr>
              <w:t xml:space="preserve"> - </w:t>
            </w:r>
            <w:proofErr w:type="spellStart"/>
            <w:r w:rsidRPr="005760A5">
              <w:rPr>
                <w:rFonts w:eastAsia="Calibri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2E8D55D4" w14:textId="2D06B85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48A80C78" w:rsidR="00CD5180" w:rsidRPr="00E04E87" w:rsidRDefault="005760A5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sim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51E844BE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 xml:space="preserve">Página </w:t>
      </w:r>
      <w:r w:rsidR="005760A5">
        <w:t>cadastro</w:t>
      </w:r>
    </w:p>
    <w:p w14:paraId="370828E8" w14:textId="5435642C" w:rsidR="00BA6ADF" w:rsidRDefault="005760A5" w:rsidP="00BA6ADF">
      <w:pPr>
        <w:rPr>
          <w:color w:val="0000FF"/>
        </w:rPr>
      </w:pPr>
      <w:r w:rsidRPr="005760A5">
        <w:rPr>
          <w:color w:val="0000FF"/>
        </w:rPr>
        <w:drawing>
          <wp:inline distT="0" distB="0" distL="0" distR="0" wp14:anchorId="1F50D9C2" wp14:editId="7FE05CFB">
            <wp:extent cx="5759450" cy="4032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1B2EB88D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 xml:space="preserve">Página </w:t>
      </w:r>
      <w:r w:rsidR="005760A5">
        <w:t>login</w:t>
      </w:r>
    </w:p>
    <w:p w14:paraId="3338A470" w14:textId="0C7C6C17" w:rsidR="00F61F99" w:rsidRDefault="005760A5" w:rsidP="00F61F99">
      <w:pPr>
        <w:jc w:val="center"/>
        <w:rPr>
          <w:color w:val="0000FF"/>
        </w:rPr>
      </w:pPr>
      <w:r w:rsidRPr="005760A5">
        <w:rPr>
          <w:color w:val="0000FF"/>
        </w:rPr>
        <w:drawing>
          <wp:inline distT="0" distB="0" distL="0" distR="0" wp14:anchorId="1C4B67C1" wp14:editId="36FE56BE">
            <wp:extent cx="5759450" cy="4057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0FF1" w14:textId="0F6B8BEF" w:rsidR="00E9218E" w:rsidRDefault="005760A5" w:rsidP="000F5107">
      <w:pPr>
        <w:pStyle w:val="Legenda"/>
        <w:jc w:val="center"/>
      </w:pPr>
      <w:r w:rsidRPr="005760A5">
        <w:drawing>
          <wp:inline distT="0" distB="0" distL="0" distR="0" wp14:anchorId="2BE40925" wp14:editId="7FF09A57">
            <wp:extent cx="5759450" cy="27355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lastRenderedPageBreak/>
        <w:t>Página 3</w:t>
      </w:r>
    </w:p>
    <w:p w14:paraId="68E7C5B2" w14:textId="660A3217" w:rsidR="00F61F99" w:rsidRDefault="005760A5" w:rsidP="00F61F99">
      <w:pPr>
        <w:jc w:val="center"/>
        <w:rPr>
          <w:color w:val="0000FF"/>
        </w:rPr>
      </w:pPr>
      <w:r w:rsidRPr="005760A5">
        <w:rPr>
          <w:color w:val="0000FF"/>
        </w:rPr>
        <w:drawing>
          <wp:inline distT="0" distB="0" distL="0" distR="0" wp14:anchorId="30308E79" wp14:editId="6A437F12">
            <wp:extent cx="5759450" cy="40373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8" w:name="_GoBack"/>
      <w:bookmarkEnd w:id="48"/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78B7D" w14:textId="77777777" w:rsidR="007B45F6" w:rsidRDefault="007B45F6">
      <w:r>
        <w:separator/>
      </w:r>
    </w:p>
  </w:endnote>
  <w:endnote w:type="continuationSeparator" w:id="0">
    <w:p w14:paraId="20B520EA" w14:textId="77777777" w:rsidR="007B45F6" w:rsidRDefault="007B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AA4C1" w14:textId="77777777" w:rsidR="007B45F6" w:rsidRDefault="007B45F6">
      <w:r>
        <w:separator/>
      </w:r>
    </w:p>
  </w:footnote>
  <w:footnote w:type="continuationSeparator" w:id="0">
    <w:p w14:paraId="16B79721" w14:textId="77777777" w:rsidR="007B45F6" w:rsidRDefault="007B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1367C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317D7"/>
    <w:rsid w:val="00161BE0"/>
    <w:rsid w:val="00181F3E"/>
    <w:rsid w:val="001E25E5"/>
    <w:rsid w:val="001F20AB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469BC"/>
    <w:rsid w:val="0046300A"/>
    <w:rsid w:val="00487821"/>
    <w:rsid w:val="004A6DFD"/>
    <w:rsid w:val="00534AC9"/>
    <w:rsid w:val="00561FE2"/>
    <w:rsid w:val="00564E61"/>
    <w:rsid w:val="005721DB"/>
    <w:rsid w:val="005760A5"/>
    <w:rsid w:val="0059007A"/>
    <w:rsid w:val="00603BBD"/>
    <w:rsid w:val="0061179A"/>
    <w:rsid w:val="00622540"/>
    <w:rsid w:val="00630A7E"/>
    <w:rsid w:val="00644833"/>
    <w:rsid w:val="00664E09"/>
    <w:rsid w:val="00682CA7"/>
    <w:rsid w:val="006A2ED7"/>
    <w:rsid w:val="006B0B4D"/>
    <w:rsid w:val="006B4F03"/>
    <w:rsid w:val="006C027B"/>
    <w:rsid w:val="006C24E2"/>
    <w:rsid w:val="007107A0"/>
    <w:rsid w:val="00736992"/>
    <w:rsid w:val="00767BC2"/>
    <w:rsid w:val="007B45F6"/>
    <w:rsid w:val="007C3B71"/>
    <w:rsid w:val="007E27A8"/>
    <w:rsid w:val="008507E7"/>
    <w:rsid w:val="00865322"/>
    <w:rsid w:val="008A4B91"/>
    <w:rsid w:val="009018D0"/>
    <w:rsid w:val="009456B0"/>
    <w:rsid w:val="00967ED6"/>
    <w:rsid w:val="00972598"/>
    <w:rsid w:val="009C38A1"/>
    <w:rsid w:val="009E28CF"/>
    <w:rsid w:val="009E6009"/>
    <w:rsid w:val="00A21B21"/>
    <w:rsid w:val="00A47C87"/>
    <w:rsid w:val="00A625D1"/>
    <w:rsid w:val="00A76A15"/>
    <w:rsid w:val="00AB3884"/>
    <w:rsid w:val="00AF0419"/>
    <w:rsid w:val="00AF76FE"/>
    <w:rsid w:val="00B02931"/>
    <w:rsid w:val="00B04AD0"/>
    <w:rsid w:val="00B10470"/>
    <w:rsid w:val="00B34AF2"/>
    <w:rsid w:val="00B439EF"/>
    <w:rsid w:val="00B50D14"/>
    <w:rsid w:val="00B51055"/>
    <w:rsid w:val="00B702F5"/>
    <w:rsid w:val="00B75797"/>
    <w:rsid w:val="00B8173F"/>
    <w:rsid w:val="00B8558F"/>
    <w:rsid w:val="00B93CE0"/>
    <w:rsid w:val="00BA6823"/>
    <w:rsid w:val="00BA6ADF"/>
    <w:rsid w:val="00BB44F1"/>
    <w:rsid w:val="00BE4B08"/>
    <w:rsid w:val="00BF6BDB"/>
    <w:rsid w:val="00C1515C"/>
    <w:rsid w:val="00CA4608"/>
    <w:rsid w:val="00CD0C00"/>
    <w:rsid w:val="00CD5180"/>
    <w:rsid w:val="00D030A7"/>
    <w:rsid w:val="00D07B4E"/>
    <w:rsid w:val="00D1072D"/>
    <w:rsid w:val="00D44239"/>
    <w:rsid w:val="00D9059B"/>
    <w:rsid w:val="00D92DFD"/>
    <w:rsid w:val="00D94E10"/>
    <w:rsid w:val="00DA0B61"/>
    <w:rsid w:val="00DE31AD"/>
    <w:rsid w:val="00DF0A59"/>
    <w:rsid w:val="00E10104"/>
    <w:rsid w:val="00E279F0"/>
    <w:rsid w:val="00E65C34"/>
    <w:rsid w:val="00E72A97"/>
    <w:rsid w:val="00E84D6E"/>
    <w:rsid w:val="00E9218E"/>
    <w:rsid w:val="00EC7788"/>
    <w:rsid w:val="00ED78D1"/>
    <w:rsid w:val="00EF2C28"/>
    <w:rsid w:val="00EF445D"/>
    <w:rsid w:val="00F2186E"/>
    <w:rsid w:val="00F232CB"/>
    <w:rsid w:val="00F45871"/>
    <w:rsid w:val="00F61F99"/>
    <w:rsid w:val="00FA1ECE"/>
    <w:rsid w:val="00FB3EE4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D42D01D-4551-4FE7-8908-550D827C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1002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6401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hanakin 006</cp:lastModifiedBy>
  <cp:revision>2</cp:revision>
  <cp:lastPrinted>2016-11-12T02:33:00Z</cp:lastPrinted>
  <dcterms:created xsi:type="dcterms:W3CDTF">2024-11-29T23:57:00Z</dcterms:created>
  <dcterms:modified xsi:type="dcterms:W3CDTF">2024-11-29T23:57:00Z</dcterms:modified>
</cp:coreProperties>
</file>