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9288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6002E51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FDBB22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400DBCD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FCEFC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Основы профессиональной деятельности</w:t>
      </w:r>
    </w:p>
    <w:p w14:paraId="1587C13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0C5AF6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0A4C23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179A1A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7FCAE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9822F6" w14:textId="0B782CD9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Лабораторная работа №2</w:t>
      </w:r>
    </w:p>
    <w:p w14:paraId="0F821ACD" w14:textId="7BE24828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Исследование работы БЭВМ</w:t>
      </w:r>
    </w:p>
    <w:p w14:paraId="0D4ADF60" w14:textId="6E12D8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Вариант 1345</w:t>
      </w:r>
    </w:p>
    <w:p w14:paraId="0C68227F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2001398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FC5D33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90431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6ADA32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4167E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3C34E2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Выполнил:</w:t>
      </w:r>
    </w:p>
    <w:p w14:paraId="5AC57068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Шалабодов Ярослав Дмитриевич, Р3110</w:t>
      </w:r>
    </w:p>
    <w:p w14:paraId="6376295D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Проверил:</w:t>
      </w:r>
    </w:p>
    <w:p w14:paraId="471DAEA0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Остапенко Ольга Денисовна</w:t>
      </w:r>
    </w:p>
    <w:p w14:paraId="58C101CC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7F6EC87F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44D23F53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072CAD55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Санкт-Петербург 2025</w:t>
      </w:r>
    </w:p>
    <w:p w14:paraId="2970CB2E" w14:textId="64074D48" w:rsidR="00B65879" w:rsidRPr="00D33977" w:rsidRDefault="008F3399" w:rsidP="00D33977">
      <w:pPr>
        <w:rPr>
          <w:rFonts w:ascii="Times New Roman" w:hAnsi="Times New Roman" w:cs="Times New Roman"/>
          <w:sz w:val="28"/>
          <w:szCs w:val="28"/>
        </w:rPr>
      </w:pPr>
      <w:r w:rsidRPr="00D33977">
        <w:rPr>
          <w:rFonts w:ascii="Times New Roman" w:hAnsi="Times New Roman" w:cs="Times New Roman"/>
          <w:sz w:val="28"/>
          <w:szCs w:val="28"/>
        </w:rPr>
        <w:lastRenderedPageBreak/>
        <w:t>Оглавление:</w:t>
      </w:r>
    </w:p>
    <w:sdt>
      <w:sdtPr>
        <w:rPr>
          <w:rFonts w:ascii="Times New Roman" w:hAnsi="Times New Roman" w:cs="Times New Roman"/>
        </w:rPr>
        <w:id w:val="-1039280151"/>
        <w:docPartObj>
          <w:docPartGallery w:val="Table of Contents"/>
          <w:docPartUnique/>
        </w:docPartObj>
      </w:sdtPr>
      <w:sdtEndPr/>
      <w:sdtContent>
        <w:p w14:paraId="12447374" w14:textId="4AFA32F7" w:rsidR="003F02E0" w:rsidRDefault="008F3399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r w:rsidRPr="00D33977">
            <w:fldChar w:fldCharType="begin"/>
          </w:r>
          <w:r w:rsidRPr="00D33977">
            <w:rPr>
              <w:rStyle w:val="a4"/>
              <w:rFonts w:ascii="Times New Roman" w:hAnsi="Times New Roman" w:cs="Times New Roman"/>
            </w:rPr>
            <w:instrText xml:space="preserve"> TOC \f \o "1-9" \h</w:instrText>
          </w:r>
          <w:r w:rsidRPr="00D33977">
            <w:rPr>
              <w:rStyle w:val="a4"/>
              <w:rFonts w:ascii="Times New Roman" w:hAnsi="Times New Roman" w:cs="Times New Roman"/>
            </w:rPr>
            <w:fldChar w:fldCharType="separate"/>
          </w:r>
          <w:hyperlink w:anchor="_Toc216020741" w:history="1">
            <w:r w:rsidR="003F02E0" w:rsidRPr="0032370F">
              <w:rPr>
                <w:rStyle w:val="a3"/>
                <w:rFonts w:ascii="Times New Roman" w:hAnsi="Times New Roman" w:cs="Times New Roman"/>
                <w:noProof/>
              </w:rPr>
              <w:t>Задание</w:t>
            </w:r>
            <w:r w:rsidR="003F02E0">
              <w:rPr>
                <w:noProof/>
              </w:rPr>
              <w:tab/>
            </w:r>
            <w:r w:rsidR="003F02E0">
              <w:rPr>
                <w:noProof/>
              </w:rPr>
              <w:fldChar w:fldCharType="begin"/>
            </w:r>
            <w:r w:rsidR="003F02E0">
              <w:rPr>
                <w:noProof/>
              </w:rPr>
              <w:instrText xml:space="preserve"> PAGEREF _Toc216020741 \h </w:instrText>
            </w:r>
            <w:r w:rsidR="003F02E0">
              <w:rPr>
                <w:noProof/>
              </w:rPr>
            </w:r>
            <w:r w:rsidR="003F02E0">
              <w:rPr>
                <w:noProof/>
              </w:rPr>
              <w:fldChar w:fldCharType="separate"/>
            </w:r>
            <w:r w:rsidR="003F02E0">
              <w:rPr>
                <w:noProof/>
              </w:rPr>
              <w:t>3</w:t>
            </w:r>
            <w:r w:rsidR="003F02E0">
              <w:rPr>
                <w:noProof/>
              </w:rPr>
              <w:fldChar w:fldCharType="end"/>
            </w:r>
          </w:hyperlink>
        </w:p>
        <w:p w14:paraId="670DD738" w14:textId="44B4515E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2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Порядок выполнения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067462" w14:textId="75AD925F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3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ABA2CD" w14:textId="736915DE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4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88EF79" w14:textId="7E916C15" w:rsidR="00B65879" w:rsidRPr="00D33977" w:rsidRDefault="008F3399">
          <w:pPr>
            <w:pStyle w:val="11"/>
            <w:tabs>
              <w:tab w:val="right" w:leader="dot" w:pos="9025"/>
            </w:tabs>
            <w:rPr>
              <w:rFonts w:ascii="Times New Roman" w:hAnsi="Times New Roman" w:cs="Times New Roman"/>
            </w:rPr>
          </w:pPr>
          <w:r w:rsidRPr="00D33977">
            <w:rPr>
              <w:rStyle w:val="a4"/>
              <w:rFonts w:ascii="Times New Roman" w:hAnsi="Times New Roman" w:cs="Times New Roman"/>
            </w:rPr>
            <w:fldChar w:fldCharType="end"/>
          </w:r>
        </w:p>
      </w:sdtContent>
    </w:sdt>
    <w:p w14:paraId="1957C73B" w14:textId="77777777" w:rsidR="00B65879" w:rsidRPr="00D33977" w:rsidRDefault="008F3399">
      <w:pPr>
        <w:rPr>
          <w:rFonts w:ascii="Times New Roman" w:hAnsi="Times New Roman" w:cs="Times New Roman"/>
          <w:sz w:val="28"/>
          <w:szCs w:val="28"/>
        </w:rPr>
      </w:pPr>
      <w:r w:rsidRPr="00D33977">
        <w:rPr>
          <w:rFonts w:ascii="Times New Roman" w:hAnsi="Times New Roman" w:cs="Times New Roman"/>
        </w:rPr>
        <w:br w:type="page"/>
      </w:r>
    </w:p>
    <w:p w14:paraId="5782E6D8" w14:textId="77777777" w:rsidR="00B65879" w:rsidRPr="003F02E0" w:rsidRDefault="008F3399">
      <w:pPr>
        <w:pStyle w:val="1"/>
        <w:spacing w:before="0"/>
        <w:rPr>
          <w:rFonts w:ascii="Times New Roman" w:hAnsi="Times New Roman" w:cs="Times New Roman"/>
          <w:color w:val="000000"/>
          <w:sz w:val="36"/>
          <w:szCs w:val="36"/>
        </w:rPr>
      </w:pPr>
      <w:bookmarkStart w:id="0" w:name="_Toc216020741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Задание</w:t>
      </w:r>
      <w:bookmarkEnd w:id="0"/>
    </w:p>
    <w:p w14:paraId="53DEC016" w14:textId="77777777" w:rsidR="00B65879" w:rsidRPr="00D33977" w:rsidRDefault="008F3399" w:rsidP="00D33977">
      <w:pPr>
        <w:ind w:firstLine="709"/>
        <w:jc w:val="both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67433EF9" w14:textId="18AFEC6A" w:rsidR="00B65879" w:rsidRPr="00D33977" w:rsidRDefault="00E65F2F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  <w:noProof/>
        </w:rPr>
        <w:drawing>
          <wp:inline distT="0" distB="0" distL="0" distR="0" wp14:anchorId="625C28F1" wp14:editId="0A6D284E">
            <wp:extent cx="899160" cy="2324100"/>
            <wp:effectExtent l="0" t="0" r="0" b="0"/>
            <wp:docPr id="585565433" name="Рисунок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3977">
        <w:rPr>
          <w:rFonts w:ascii="Times New Roman" w:hAnsi="Times New Roman" w:cs="Times New Roman"/>
        </w:rPr>
        <w:br w:type="page"/>
      </w:r>
    </w:p>
    <w:p w14:paraId="6E382A91" w14:textId="72F9E3A3" w:rsidR="00B65879" w:rsidRPr="003F02E0" w:rsidRDefault="00D33977" w:rsidP="00D33977">
      <w:pPr>
        <w:pStyle w:val="1"/>
        <w:spacing w:before="0"/>
        <w:rPr>
          <w:rFonts w:ascii="Times New Roman" w:hAnsi="Times New Roman" w:cs="Times New Roman"/>
          <w:color w:val="000000"/>
          <w:sz w:val="36"/>
          <w:szCs w:val="36"/>
        </w:rPr>
      </w:pPr>
      <w:bookmarkStart w:id="1" w:name="_Toc216020742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Порядок выполнения работы</w:t>
      </w:r>
      <w:bookmarkEnd w:id="1"/>
    </w:p>
    <w:tbl>
      <w:tblPr>
        <w:tblW w:w="9670" w:type="dxa"/>
        <w:tblInd w:w="-206" w:type="dxa"/>
        <w:tblLayout w:type="fixed"/>
        <w:tblLook w:val="04A0" w:firstRow="1" w:lastRow="0" w:firstColumn="1" w:lastColumn="0" w:noHBand="0" w:noVBand="1"/>
      </w:tblPr>
      <w:tblGrid>
        <w:gridCol w:w="1367"/>
        <w:gridCol w:w="1110"/>
        <w:gridCol w:w="1385"/>
        <w:gridCol w:w="5808"/>
      </w:tblGrid>
      <w:tr w:rsidR="00B65879" w:rsidRPr="00D33977" w14:paraId="109B5FD5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DEE7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Адрес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54936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Код команды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A236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Мнемоника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9ECBA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Комментарий</w:t>
            </w:r>
          </w:p>
        </w:tc>
      </w:tr>
      <w:tr w:rsidR="00B65879" w:rsidRPr="00D33977" w14:paraId="4E9BA304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83410" w14:textId="6CCA30B2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220CE" w14:textId="2114673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15442" w14:textId="3AB25F2E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37E28" w14:textId="3B5D10B2" w:rsidR="00B65879" w:rsidRPr="00D33977" w:rsidRDefault="00EE5AA9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Промежуточное значение</w:t>
            </w:r>
          </w:p>
        </w:tc>
      </w:tr>
      <w:tr w:rsidR="00B65879" w:rsidRPr="00D33977" w14:paraId="292CAA0B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BAA0" w14:textId="4DAD6606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218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74BA" w14:textId="04F9C3AF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FCCEC" w14:textId="7CD4D44E" w:rsidR="00B65879" w:rsidRPr="00D33977" w:rsidRDefault="00EE5AA9" w:rsidP="0006635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3E95F" w14:textId="664AEDBF" w:rsidR="00B65879" w:rsidRPr="00D33977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Число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  <w:r w:rsidR="002D77D4">
              <w:rPr>
                <w:rFonts w:ascii="Times New Roman" w:hAnsi="Times New Roman" w:cs="Times New Roman"/>
                <w:sz w:val="20"/>
                <w:lang w:val="en-US"/>
              </w:rPr>
              <w:t xml:space="preserve"> (8727)</w:t>
            </w:r>
          </w:p>
        </w:tc>
      </w:tr>
      <w:tr w:rsidR="00B65879" w:rsidRPr="00D33977" w14:paraId="0773105C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1843B3E" w14:textId="39BB2A48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8E18BCC" w14:textId="2DF8C8D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A222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FBCD585" w14:textId="3CB2EB99" w:rsidR="00B65879" w:rsidRPr="00D33977" w:rsidRDefault="00066358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LD 222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4A5822F0" w14:textId="5C0F319A" w:rsidR="00B65879" w:rsidRPr="00D33977" w:rsidRDefault="00AD056D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Записать содержимое ячейки памяти </w:t>
            </w:r>
            <w:r w:rsidR="006E011C" w:rsidRPr="00D33977">
              <w:rPr>
                <w:rFonts w:ascii="Times New Roman" w:hAnsi="Times New Roman" w:cs="Times New Roman"/>
                <w:sz w:val="20"/>
              </w:rPr>
              <w:t>222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в аккумулятор:</w:t>
            </w:r>
          </w:p>
          <w:p w14:paraId="32411FF0" w14:textId="2B2D9107" w:rsidR="00B65879" w:rsidRPr="00D33977" w:rsidRDefault="00AD056D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222 -&gt;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  <w:r w:rsidRPr="00D33977">
              <w:rPr>
                <w:rFonts w:ascii="Times New Roman" w:hAnsi="Times New Roman" w:cs="Times New Roman"/>
                <w:sz w:val="20"/>
              </w:rPr>
              <w:t>C</w:t>
            </w:r>
          </w:p>
        </w:tc>
      </w:tr>
      <w:tr w:rsidR="00B65879" w:rsidRPr="00D33977" w14:paraId="52FFE55C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7488D" w14:textId="68760E92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72CBB" w14:textId="7ED57B2D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4218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BBDCE" w14:textId="6FE97544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ADD 218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9D512" w14:textId="63DD209F" w:rsidR="00EE5AA9" w:rsidRPr="00D33977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Сложить значение ячейки 218 со значением аккумулятора и записать в аккумулятор: 218 +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B65879" w:rsidRPr="00D33977" w14:paraId="6568B630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0EE1C0" w14:textId="1CF4FF89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21B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F748BB" w14:textId="16955E4C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AE20CD" w14:textId="66ABB60B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ST 217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CDFCD1" w14:textId="7FE35EEA" w:rsidR="00EE5AA9" w:rsidRPr="00D33977" w:rsidRDefault="00EE5AA9" w:rsidP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Записать значение аккумулятора в ячейку 217: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217</w:t>
            </w:r>
          </w:p>
        </w:tc>
      </w:tr>
      <w:tr w:rsidR="00B65879" w:rsidRPr="00D33977" w14:paraId="387C8E25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24E96" w14:textId="239DAFB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21C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DA10" w14:textId="5E1758EB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35E2D" w14:textId="495EF00A" w:rsidR="00B65879" w:rsidRPr="00D33977" w:rsidRDefault="00066358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CLA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886C" w14:textId="364148FC" w:rsidR="00B65879" w:rsidRPr="00D33977" w:rsidRDefault="00252786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Очистка аккумулятора</w:t>
            </w:r>
            <w:r w:rsidR="00EE5AA9" w:rsidRPr="00D33977">
              <w:rPr>
                <w:rFonts w:ascii="Times New Roman" w:hAnsi="Times New Roman" w:cs="Times New Roman"/>
                <w:sz w:val="20"/>
              </w:rPr>
              <w:t xml:space="preserve">: </w:t>
            </w:r>
            <w:r w:rsidRPr="00D33977">
              <w:rPr>
                <w:rFonts w:ascii="Times New Roman" w:hAnsi="Times New Roman" w:cs="Times New Roman"/>
                <w:sz w:val="20"/>
              </w:rPr>
              <w:t>0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 xml:space="preserve"> -&gt; AC</w:t>
            </w:r>
          </w:p>
        </w:tc>
      </w:tr>
      <w:tr w:rsidR="00B65879" w:rsidRPr="00D33977" w14:paraId="3A2BBF08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60566" w14:textId="7914FB7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21D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9D95E" w14:textId="776A8E7D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3223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4D7A5" w14:textId="0336523B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OR 223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FF4A" w14:textId="66905668" w:rsidR="00B65879" w:rsidRPr="00071F6F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Операция логического или: 223 |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B65879" w:rsidRPr="00D33977" w14:paraId="08BE4B64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6734" w14:textId="70F7FFD6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012CC" w14:textId="6490EC35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E254D" w14:textId="6DBC999A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AND 217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5A70" w14:textId="08C64E31" w:rsidR="00B65879" w:rsidRPr="00D33977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Операция логического умножения: 217 &amp;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B65879" w:rsidRPr="00D33977" w14:paraId="75A97765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EE07F" w14:textId="651C7EA1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71F35" w14:textId="4EE296CA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52180" w14:textId="5F102686" w:rsidR="00B65879" w:rsidRPr="00D33977" w:rsidRDefault="00EE5AA9" w:rsidP="007C68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ST 221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2FEE6" w14:textId="4AEDD041" w:rsidR="00B65879" w:rsidRPr="00D33977" w:rsidRDefault="00EE5AA9" w:rsidP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Записать значение аккумулятора в ячейку 221: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221</w:t>
            </w:r>
          </w:p>
        </w:tc>
      </w:tr>
      <w:tr w:rsidR="00B65879" w:rsidRPr="00D33977" w14:paraId="24A3CCE0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01566697" w14:textId="65179A9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6AAA5CEF" w14:textId="7568175C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24BC31DE" w14:textId="032B9D78" w:rsidR="00B65879" w:rsidRPr="00D33977" w:rsidRDefault="00066358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HLT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62D1C5F2" w14:textId="25C1AD7D" w:rsidR="00B65879" w:rsidRPr="00D33977" w:rsidRDefault="00066358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Останов</w:t>
            </w:r>
            <w:r w:rsidR="006E011C" w:rsidRPr="00D33977">
              <w:rPr>
                <w:rFonts w:ascii="Times New Roman" w:hAnsi="Times New Roman" w:cs="Times New Roman"/>
                <w:sz w:val="20"/>
              </w:rPr>
              <w:t>, з</w:t>
            </w:r>
            <w:r w:rsidRPr="00D33977">
              <w:rPr>
                <w:rFonts w:ascii="Times New Roman" w:hAnsi="Times New Roman" w:cs="Times New Roman"/>
                <w:sz w:val="20"/>
              </w:rPr>
              <w:t>авершение программы</w:t>
            </w:r>
            <w:r w:rsidR="006E011C" w:rsidRPr="00D33977">
              <w:rPr>
                <w:rFonts w:ascii="Times New Roman" w:hAnsi="Times New Roman" w:cs="Times New Roman"/>
                <w:sz w:val="20"/>
              </w:rPr>
              <w:t>, переход в пультовый режим.</w:t>
            </w:r>
          </w:p>
        </w:tc>
      </w:tr>
      <w:tr w:rsidR="00B65879" w:rsidRPr="00D33977" w14:paraId="75FD8A11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77FCC" w14:textId="1034E0A3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E8775" w14:textId="40BB0134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5EE2" w14:textId="0BE1BC56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7D39A" w14:textId="7A40387D" w:rsidR="00B65879" w:rsidRPr="00D33977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Результат работы программы</w:t>
            </w:r>
          </w:p>
        </w:tc>
      </w:tr>
      <w:tr w:rsidR="00B65879" w:rsidRPr="00D33977" w14:paraId="0E2D3FBF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A6A730" w14:textId="2BC9759E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89D67" w14:textId="15648F6C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B3E66" w14:textId="6E02D66D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5C1EC" w14:textId="0C93DBA7" w:rsidR="00B65879" w:rsidRPr="00D33977" w:rsidRDefault="00EE5AA9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Число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  <w:r w:rsidR="002D77D4">
              <w:rPr>
                <w:rFonts w:ascii="Times New Roman" w:hAnsi="Times New Roman" w:cs="Times New Roman"/>
                <w:sz w:val="20"/>
                <w:lang w:val="en-US"/>
              </w:rPr>
              <w:t xml:space="preserve"> (-7647)</w:t>
            </w:r>
          </w:p>
        </w:tc>
      </w:tr>
      <w:tr w:rsidR="00B65879" w:rsidRPr="00D33977" w14:paraId="6592F6FE" w14:textId="77777777" w:rsidTr="006E011C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34106" w14:textId="30025C40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223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27DB0" w14:textId="2FF3B93F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CA22E" w14:textId="7DE913B9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67EFF" w14:textId="6A5B4806" w:rsidR="00B65879" w:rsidRPr="002D77D4" w:rsidRDefault="00EE5AA9">
            <w:pPr>
              <w:spacing w:after="0" w:line="240" w:lineRule="auto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Число С</w:t>
            </w:r>
            <w:r w:rsidR="002D77D4">
              <w:rPr>
                <w:rFonts w:ascii="Times New Roman" w:hAnsi="Times New Roman" w:cs="Times New Roman"/>
                <w:sz w:val="20"/>
                <w:lang w:val="en-US"/>
              </w:rPr>
              <w:t xml:space="preserve"> (512)</w:t>
            </w:r>
          </w:p>
        </w:tc>
      </w:tr>
    </w:tbl>
    <w:p w14:paraId="33FCDD32" w14:textId="77777777" w:rsidR="00B65879" w:rsidRPr="00D33977" w:rsidRDefault="00B65879">
      <w:pPr>
        <w:rPr>
          <w:rFonts w:ascii="Times New Roman" w:hAnsi="Times New Roman" w:cs="Times New Roman"/>
          <w:lang w:val="en-US"/>
        </w:rPr>
      </w:pPr>
    </w:p>
    <w:p w14:paraId="58422B68" w14:textId="75D4217D" w:rsidR="00B65879" w:rsidRPr="002D77D4" w:rsidRDefault="008F3399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Описание программы:</w:t>
      </w:r>
      <w:r w:rsidR="002D77D4" w:rsidRPr="002D77D4">
        <w:rPr>
          <w:rFonts w:ascii="Times New Roman" w:hAnsi="Times New Roman" w:cs="Times New Roman"/>
        </w:rPr>
        <w:t xml:space="preserve"> </w:t>
      </w:r>
      <w:r w:rsidR="00EE5AA9" w:rsidRPr="00D33977">
        <w:rPr>
          <w:rFonts w:ascii="Times New Roman" w:hAnsi="Times New Roman" w:cs="Times New Roman"/>
          <w:lang w:val="en-US"/>
        </w:rPr>
        <w:t>R</w:t>
      </w:r>
      <w:r w:rsidR="00EE5AA9" w:rsidRPr="00D33977">
        <w:rPr>
          <w:rFonts w:ascii="Times New Roman" w:hAnsi="Times New Roman" w:cs="Times New Roman"/>
        </w:rPr>
        <w:t xml:space="preserve"> = </w:t>
      </w:r>
      <w:r w:rsidR="00D33977" w:rsidRPr="00D33977">
        <w:rPr>
          <w:rFonts w:ascii="Times New Roman" w:hAnsi="Times New Roman" w:cs="Times New Roman"/>
        </w:rPr>
        <w:t>(</w:t>
      </w:r>
      <w:r w:rsidR="00D33977" w:rsidRPr="00D33977">
        <w:rPr>
          <w:rFonts w:ascii="Times New Roman" w:hAnsi="Times New Roman" w:cs="Times New Roman"/>
          <w:lang w:val="en-US"/>
        </w:rPr>
        <w:t>A</w:t>
      </w:r>
      <w:r w:rsidR="00D33977" w:rsidRPr="00D33977">
        <w:rPr>
          <w:rFonts w:ascii="Times New Roman" w:hAnsi="Times New Roman" w:cs="Times New Roman"/>
        </w:rPr>
        <w:t>+</w:t>
      </w:r>
      <w:r w:rsidR="00D33977" w:rsidRPr="00D33977">
        <w:rPr>
          <w:rFonts w:ascii="Times New Roman" w:hAnsi="Times New Roman" w:cs="Times New Roman"/>
          <w:lang w:val="en-US"/>
        </w:rPr>
        <w:t>B</w:t>
      </w:r>
      <w:r w:rsidR="00D33977" w:rsidRPr="00D33977">
        <w:rPr>
          <w:rFonts w:ascii="Times New Roman" w:hAnsi="Times New Roman" w:cs="Times New Roman"/>
        </w:rPr>
        <w:t>) &amp; (0|</w:t>
      </w:r>
      <w:r w:rsidR="00D33977" w:rsidRPr="00D33977">
        <w:rPr>
          <w:rFonts w:ascii="Times New Roman" w:hAnsi="Times New Roman" w:cs="Times New Roman"/>
          <w:lang w:val="en-US"/>
        </w:rPr>
        <w:t>C</w:t>
      </w:r>
      <w:r w:rsidR="00D33977" w:rsidRPr="00D33977">
        <w:rPr>
          <w:rFonts w:ascii="Times New Roman" w:hAnsi="Times New Roman" w:cs="Times New Roman"/>
        </w:rPr>
        <w:t>)</w:t>
      </w:r>
      <w:r w:rsidR="001F2A41">
        <w:rPr>
          <w:rFonts w:ascii="Times New Roman" w:hAnsi="Times New Roman" w:cs="Times New Roman"/>
        </w:rPr>
        <w:t xml:space="preserve"> = (</w:t>
      </w:r>
      <w:r w:rsidR="001F2A41">
        <w:rPr>
          <w:rFonts w:ascii="Times New Roman" w:hAnsi="Times New Roman" w:cs="Times New Roman"/>
          <w:lang w:val="en-US"/>
        </w:rPr>
        <w:t>A</w:t>
      </w:r>
      <w:r w:rsidR="001F2A41" w:rsidRPr="002D77D4">
        <w:rPr>
          <w:rFonts w:ascii="Times New Roman" w:hAnsi="Times New Roman" w:cs="Times New Roman"/>
        </w:rPr>
        <w:t>+</w:t>
      </w:r>
      <w:proofErr w:type="gramStart"/>
      <w:r w:rsidR="001F2A41">
        <w:rPr>
          <w:rFonts w:ascii="Times New Roman" w:hAnsi="Times New Roman" w:cs="Times New Roman"/>
          <w:lang w:val="en-US"/>
        </w:rPr>
        <w:t>B</w:t>
      </w:r>
      <w:r w:rsidR="001F2A41">
        <w:rPr>
          <w:rFonts w:ascii="Times New Roman" w:hAnsi="Times New Roman" w:cs="Times New Roman"/>
        </w:rPr>
        <w:t>)</w:t>
      </w:r>
      <w:r w:rsidR="00ED6BAD" w:rsidRPr="002D77D4">
        <w:rPr>
          <w:rFonts w:ascii="Times New Roman" w:hAnsi="Times New Roman" w:cs="Times New Roman"/>
        </w:rPr>
        <w:t>&amp;</w:t>
      </w:r>
      <w:proofErr w:type="gramEnd"/>
      <w:r w:rsidR="00ED6BAD">
        <w:rPr>
          <w:rFonts w:ascii="Times New Roman" w:hAnsi="Times New Roman" w:cs="Times New Roman"/>
          <w:lang w:val="en-US"/>
        </w:rPr>
        <w:t>C</w:t>
      </w:r>
    </w:p>
    <w:p w14:paraId="7D882492" w14:textId="114997FB" w:rsidR="00B65879" w:rsidRPr="00D33977" w:rsidRDefault="008F3399">
      <w:pPr>
        <w:ind w:left="-5"/>
        <w:rPr>
          <w:rFonts w:ascii="Times New Roman" w:hAnsi="Times New Roman" w:cs="Times New Roman"/>
        </w:rPr>
      </w:pPr>
      <w:r w:rsidRPr="00D33977">
        <w:rPr>
          <w:rStyle w:val="user"/>
          <w:rFonts w:ascii="Times New Roman" w:hAnsi="Times New Roman" w:cs="Times New Roman"/>
        </w:rPr>
        <w:t xml:space="preserve">Данная программа сначала сложит </w:t>
      </w:r>
      <w:r w:rsidR="00D33977" w:rsidRPr="00D33977">
        <w:rPr>
          <w:rStyle w:val="user"/>
          <w:rFonts w:ascii="Times New Roman" w:hAnsi="Times New Roman" w:cs="Times New Roman"/>
          <w:lang w:val="en-US"/>
        </w:rPr>
        <w:t>A</w:t>
      </w:r>
      <w:r w:rsidRPr="00D33977">
        <w:rPr>
          <w:rStyle w:val="user"/>
          <w:rFonts w:ascii="Times New Roman" w:hAnsi="Times New Roman" w:cs="Times New Roman"/>
        </w:rPr>
        <w:t xml:space="preserve"> и </w:t>
      </w:r>
      <w:r w:rsidR="00D33977" w:rsidRPr="00D33977">
        <w:rPr>
          <w:rStyle w:val="user"/>
          <w:rFonts w:ascii="Times New Roman" w:hAnsi="Times New Roman" w:cs="Times New Roman"/>
          <w:lang w:val="en-US"/>
        </w:rPr>
        <w:t>B</w:t>
      </w:r>
      <w:r w:rsidRPr="00D33977">
        <w:rPr>
          <w:rStyle w:val="user"/>
          <w:rFonts w:ascii="Times New Roman" w:hAnsi="Times New Roman" w:cs="Times New Roman"/>
        </w:rPr>
        <w:t xml:space="preserve">, </w:t>
      </w:r>
      <w:r w:rsidR="00D33977" w:rsidRPr="00D33977">
        <w:rPr>
          <w:rStyle w:val="user"/>
          <w:rFonts w:ascii="Times New Roman" w:hAnsi="Times New Roman" w:cs="Times New Roman"/>
        </w:rPr>
        <w:t>затем выполнит операцию логического или</w:t>
      </w:r>
      <w:r w:rsidR="003F02E0" w:rsidRPr="003F02E0">
        <w:rPr>
          <w:rStyle w:val="user"/>
          <w:rFonts w:ascii="Times New Roman" w:hAnsi="Times New Roman" w:cs="Times New Roman"/>
        </w:rPr>
        <w:t xml:space="preserve"> 0 </w:t>
      </w:r>
      <w:r w:rsidR="003F02E0">
        <w:rPr>
          <w:rStyle w:val="user"/>
          <w:rFonts w:ascii="Times New Roman" w:hAnsi="Times New Roman" w:cs="Times New Roman"/>
        </w:rPr>
        <w:t xml:space="preserve">и </w:t>
      </w:r>
      <w:r w:rsidR="003F02E0">
        <w:rPr>
          <w:rStyle w:val="user"/>
          <w:rFonts w:ascii="Times New Roman" w:hAnsi="Times New Roman" w:cs="Times New Roman"/>
          <w:lang w:val="en-US"/>
        </w:rPr>
        <w:t>C</w:t>
      </w:r>
      <w:r w:rsidR="00D33977" w:rsidRPr="00D33977">
        <w:rPr>
          <w:rStyle w:val="user"/>
          <w:rFonts w:ascii="Times New Roman" w:hAnsi="Times New Roman" w:cs="Times New Roman"/>
        </w:rPr>
        <w:t>, и в конце выполнит логическое умножение результатов предыдущих команд</w:t>
      </w:r>
      <w:r w:rsidRPr="00D33977">
        <w:rPr>
          <w:rStyle w:val="user"/>
          <w:rFonts w:ascii="Times New Roman" w:hAnsi="Times New Roman" w:cs="Times New Roman"/>
        </w:rPr>
        <w:t>.</w:t>
      </w:r>
    </w:p>
    <w:p w14:paraId="6AEFF58A" w14:textId="77777777" w:rsidR="00B65879" w:rsidRPr="00D33977" w:rsidRDefault="008F3399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  <w:b/>
        </w:rPr>
        <w:t>Расположение в памяти БЭВМ программы исходных данных и результатов:</w:t>
      </w:r>
    </w:p>
    <w:p w14:paraId="12AB9CC2" w14:textId="14E6F2FD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218, 222, 223 – исходные данные</w:t>
      </w:r>
    </w:p>
    <w:p w14:paraId="5CA9680F" w14:textId="5DB3D10E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219-220 – инструкции</w:t>
      </w:r>
    </w:p>
    <w:p w14:paraId="6A0A0062" w14:textId="2122E5A2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221 – итоговый результат</w:t>
      </w:r>
    </w:p>
    <w:p w14:paraId="1CBD8FE3" w14:textId="24448CE6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217 – промежуточное значение</w:t>
      </w:r>
    </w:p>
    <w:p w14:paraId="2F45BA9A" w14:textId="77777777" w:rsidR="00B65879" w:rsidRPr="00D33977" w:rsidRDefault="00B65879">
      <w:pPr>
        <w:spacing w:after="0"/>
        <w:rPr>
          <w:rFonts w:ascii="Times New Roman" w:hAnsi="Times New Roman" w:cs="Times New Roman"/>
        </w:rPr>
      </w:pPr>
    </w:p>
    <w:p w14:paraId="21147632" w14:textId="77777777" w:rsidR="00B65879" w:rsidRPr="00D33977" w:rsidRDefault="008F3399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  <w:b/>
        </w:rPr>
        <w:t>Адреса первой и последней выполняемой инструкции программы:</w:t>
      </w:r>
    </w:p>
    <w:p w14:paraId="2907243F" w14:textId="1B17CCF3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219 – адрес первой инструкции</w:t>
      </w:r>
    </w:p>
    <w:p w14:paraId="17EBA893" w14:textId="07E94C6F" w:rsidR="00B65879" w:rsidRPr="00310E95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220 – адрес последней инструкции</w:t>
      </w:r>
    </w:p>
    <w:p w14:paraId="67F10C75" w14:textId="77777777" w:rsidR="002D77D4" w:rsidRPr="00310E95" w:rsidRDefault="002D77D4">
      <w:pPr>
        <w:spacing w:after="0"/>
        <w:rPr>
          <w:rFonts w:ascii="Times New Roman" w:hAnsi="Times New Roman" w:cs="Times New Roman"/>
        </w:rPr>
      </w:pPr>
    </w:p>
    <w:p w14:paraId="1637CA4F" w14:textId="77777777" w:rsidR="001F2A41" w:rsidRPr="004D19F4" w:rsidRDefault="001F2A41" w:rsidP="001F2A41">
      <w:pPr>
        <w:ind w:left="-5"/>
        <w:rPr>
          <w:rFonts w:ascii="Times New Roman" w:hAnsi="Times New Roman" w:cs="Times New Roman"/>
          <w:b/>
          <w:color w:val="000000" w:themeColor="text1"/>
        </w:rPr>
      </w:pPr>
      <w:r w:rsidRPr="004D19F4">
        <w:rPr>
          <w:rFonts w:ascii="Times New Roman" w:hAnsi="Times New Roman" w:cs="Times New Roman"/>
          <w:b/>
          <w:color w:val="000000" w:themeColor="text1"/>
        </w:rPr>
        <w:t>Область представления:</w:t>
      </w:r>
    </w:p>
    <w:p w14:paraId="2F18459F" w14:textId="5FB44C9B" w:rsidR="003F02E0" w:rsidRPr="00310E95" w:rsidRDefault="001F2A41" w:rsidP="003F02E0">
      <w:pPr>
        <w:ind w:left="-5"/>
        <w:rPr>
          <w:rFonts w:ascii="Times New Roman" w:hAnsi="Times New Roman" w:cs="Times New Roman"/>
          <w:bCs/>
          <w:color w:val="000000" w:themeColor="text1"/>
        </w:rPr>
      </w:pPr>
      <w:r w:rsidRPr="004D19F4">
        <w:rPr>
          <w:rFonts w:ascii="Times New Roman" w:hAnsi="Times New Roman" w:cs="Times New Roman"/>
          <w:bCs/>
          <w:color w:val="000000" w:themeColor="text1"/>
        </w:rPr>
        <w:t>R</w:t>
      </w:r>
      <w:r w:rsidR="003F02E0" w:rsidRPr="003F02E0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3F02E0">
        <w:rPr>
          <w:rFonts w:ascii="Times New Roman" w:hAnsi="Times New Roman" w:cs="Times New Roman"/>
          <w:bCs/>
          <w:color w:val="000000" w:themeColor="text1"/>
          <w:lang w:val="en-US"/>
        </w:rPr>
        <w:t>A</w:t>
      </w:r>
      <w:r w:rsidR="003F02E0" w:rsidRPr="003F02E0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3F02E0">
        <w:rPr>
          <w:rFonts w:ascii="Times New Roman" w:hAnsi="Times New Roman" w:cs="Times New Roman"/>
          <w:bCs/>
          <w:color w:val="000000" w:themeColor="text1"/>
          <w:lang w:val="en-US"/>
        </w:rPr>
        <w:t>B</w:t>
      </w:r>
      <w:r w:rsidRPr="004D19F4">
        <w:rPr>
          <w:rFonts w:ascii="Times New Roman" w:hAnsi="Times New Roman" w:cs="Times New Roman"/>
          <w:bCs/>
          <w:color w:val="000000" w:themeColor="text1"/>
        </w:rPr>
        <w:t>– знаковое 16-ти разрядное число, -32768 &lt;= R &lt;= 3276</w:t>
      </w:r>
      <w:r w:rsidR="003F02E0" w:rsidRPr="003F02E0">
        <w:rPr>
          <w:rFonts w:ascii="Times New Roman" w:hAnsi="Times New Roman" w:cs="Times New Roman"/>
          <w:bCs/>
          <w:color w:val="000000" w:themeColor="text1"/>
        </w:rPr>
        <w:t>7</w:t>
      </w:r>
    </w:p>
    <w:p w14:paraId="486F60DA" w14:textId="091BC363" w:rsidR="003F02E0" w:rsidRPr="003F02E0" w:rsidRDefault="003F02E0" w:rsidP="003F02E0">
      <w:pPr>
        <w:ind w:left="-5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>C</w:t>
      </w:r>
      <w:r w:rsidRPr="003F02E0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набор из 16 логических однобитовых значений</w:t>
      </w:r>
    </w:p>
    <w:p w14:paraId="6EB71409" w14:textId="77777777" w:rsidR="001F2A41" w:rsidRPr="003F02E0" w:rsidRDefault="001F2A41" w:rsidP="001F2A41">
      <w:pPr>
        <w:ind w:left="-5"/>
        <w:rPr>
          <w:rFonts w:ascii="Times New Roman" w:hAnsi="Times New Roman" w:cs="Times New Roman"/>
          <w:b/>
          <w:color w:val="000000" w:themeColor="text1"/>
        </w:rPr>
      </w:pPr>
      <w:r w:rsidRPr="003F02E0">
        <w:rPr>
          <w:rFonts w:ascii="Times New Roman" w:hAnsi="Times New Roman" w:cs="Times New Roman"/>
          <w:b/>
          <w:color w:val="000000" w:themeColor="text1"/>
        </w:rPr>
        <w:lastRenderedPageBreak/>
        <w:t>ОДЗ:</w:t>
      </w:r>
    </w:p>
    <w:p w14:paraId="120893FC" w14:textId="1BC5B219" w:rsidR="001F2A41" w:rsidRPr="002D77D4" w:rsidRDefault="001F2A41" w:rsidP="002D77D4">
      <w:pPr>
        <w:ind w:left="-5"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3F02E0">
        <w:rPr>
          <w:rFonts w:ascii="Times New Roman" w:hAnsi="Times New Roman" w:cs="Times New Roman"/>
          <w:bCs/>
          <w:color w:val="000000" w:themeColor="text1"/>
        </w:rPr>
        <w:t xml:space="preserve">-32768&lt;= </w:t>
      </w:r>
      <w:r w:rsidR="004D19F4" w:rsidRPr="003F02E0">
        <w:rPr>
          <w:rFonts w:ascii="Times New Roman" w:hAnsi="Times New Roman" w:cs="Times New Roman"/>
          <w:bCs/>
          <w:color w:val="000000" w:themeColor="text1"/>
          <w:lang w:val="en-US"/>
        </w:rPr>
        <w:t>R</w:t>
      </w:r>
      <w:r w:rsidRPr="003F02E0">
        <w:rPr>
          <w:rFonts w:ascii="Times New Roman" w:hAnsi="Times New Roman" w:cs="Times New Roman"/>
          <w:bCs/>
          <w:color w:val="000000" w:themeColor="text1"/>
        </w:rPr>
        <w:t xml:space="preserve"> &lt;= 32767</w:t>
      </w:r>
    </w:p>
    <w:p w14:paraId="05C89E5D" w14:textId="255D5096" w:rsidR="003F02E0" w:rsidRPr="00310E95" w:rsidRDefault="008F3399" w:rsidP="002D77D4">
      <w:pPr>
        <w:rPr>
          <w:rFonts w:ascii="Times New Roman" w:hAnsi="Times New Roman" w:cs="Times New Roman"/>
          <w:bCs/>
          <w:color w:val="000000" w:themeColor="text1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≤A≤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 xml:space="preserve">i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color w:val="000000" w:themeColor="text1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Times New Roman" w:cs="Times New Roman"/>
                          <w:bCs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000000" w:themeColor="text1"/>
                          <w:lang w:val="en-US"/>
                        </w:rPr>
                        <m:t>0,1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, 0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15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 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≤B≤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14</m:t>
                      </m:r>
                    </m:sup>
                  </m:sSup>
                </m:e>
              </m:eqArr>
            </m:e>
          </m:d>
        </m:oMath>
      </m:oMathPara>
    </w:p>
    <w:p w14:paraId="3A858B61" w14:textId="490EC732" w:rsidR="00310E95" w:rsidRPr="00310E95" w:rsidRDefault="00310E95" w:rsidP="00310E95">
      <w:pPr>
        <w:rPr>
          <w:rFonts w:ascii="Times New Roman" w:hAnsi="Times New Roman" w:cs="Times New Roman"/>
          <w:bCs/>
          <w:color w:val="000000" w:themeColor="text1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≤A≤ 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 xml:space="preserve">i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color w:val="000000" w:themeColor="text1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Times New Roman" w:cs="Times New Roman"/>
                          <w:bCs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000000" w:themeColor="text1"/>
                          <w:lang w:val="en-US"/>
                        </w:rPr>
                        <m:t>0,1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, 0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15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0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≤B≤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e>
              </m:eqArr>
            </m:e>
          </m:d>
        </m:oMath>
      </m:oMathPara>
    </w:p>
    <w:p w14:paraId="6C74716C" w14:textId="6EC98BE3" w:rsidR="00310E95" w:rsidRPr="00310E95" w:rsidRDefault="00310E95" w:rsidP="00310E95">
      <w:pPr>
        <w:rPr>
          <w:rFonts w:ascii="Times New Roman" w:hAnsi="Times New Roman" w:cs="Times New Roman"/>
          <w:bCs/>
          <w:color w:val="000000" w:themeColor="text1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0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≤A≤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 xml:space="preserve">i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color w:val="000000" w:themeColor="text1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Times New Roman" w:cs="Times New Roman"/>
                          <w:bCs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000000" w:themeColor="text1"/>
                          <w:lang w:val="en-US"/>
                        </w:rPr>
                        <m:t>0,1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, 0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15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 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≤B≤ 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14:paraId="393B6F8E" w14:textId="77777777" w:rsidR="00310E95" w:rsidRPr="002D77D4" w:rsidRDefault="00310E95" w:rsidP="002D77D4">
      <w:pPr>
        <w:rPr>
          <w:rFonts w:ascii="Times New Roman" w:hAnsi="Times New Roman" w:cs="Times New Roman"/>
          <w:bCs/>
          <w:color w:val="000000" w:themeColor="text1"/>
        </w:rPr>
      </w:pPr>
    </w:p>
    <w:p w14:paraId="1E4BA557" w14:textId="667A6A82" w:rsidR="001F2A41" w:rsidRPr="00071F6F" w:rsidRDefault="008F3399" w:rsidP="001F2A41">
      <w:pPr>
        <w:ind w:left="-5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Вариант с меньшим количеством команд</w:t>
      </w:r>
    </w:p>
    <w:tbl>
      <w:tblPr>
        <w:tblW w:w="9670" w:type="dxa"/>
        <w:tblInd w:w="-206" w:type="dxa"/>
        <w:tblLayout w:type="fixed"/>
        <w:tblLook w:val="04A0" w:firstRow="1" w:lastRow="0" w:firstColumn="1" w:lastColumn="0" w:noHBand="0" w:noVBand="1"/>
      </w:tblPr>
      <w:tblGrid>
        <w:gridCol w:w="1367"/>
        <w:gridCol w:w="1110"/>
        <w:gridCol w:w="1385"/>
        <w:gridCol w:w="5808"/>
      </w:tblGrid>
      <w:tr w:rsidR="001F2A41" w:rsidRPr="00D33977" w14:paraId="0F1E4E67" w14:textId="77777777" w:rsidTr="007D13E1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8C6D9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Адрес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131B4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Код команды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C79B7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Мнемоника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4B94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Комментарий</w:t>
            </w:r>
          </w:p>
        </w:tc>
      </w:tr>
      <w:tr w:rsidR="001F2A41" w:rsidRPr="00D33977" w14:paraId="59D9E2F6" w14:textId="77777777" w:rsidTr="007D13E1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AED72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218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41897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01B2B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F10F3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Число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</w:tr>
      <w:tr w:rsidR="001F2A41" w:rsidRPr="00D33977" w14:paraId="0BC34023" w14:textId="77777777" w:rsidTr="007D13E1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6E4E96A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66DB3D28" w14:textId="2E023E13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1F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03C60379" w14:textId="506492B5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LD 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1F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E7FE790" w14:textId="77777777" w:rsidR="001F2A41" w:rsidRPr="00D33977" w:rsidRDefault="001F2A41" w:rsidP="007D13E1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Записать содержимое ячейки памяти 222 в аккумулятор:</w:t>
            </w:r>
          </w:p>
          <w:p w14:paraId="6BE35866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222 -&gt;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  <w:r w:rsidRPr="00D33977">
              <w:rPr>
                <w:rFonts w:ascii="Times New Roman" w:hAnsi="Times New Roman" w:cs="Times New Roman"/>
                <w:sz w:val="20"/>
              </w:rPr>
              <w:t>C</w:t>
            </w:r>
          </w:p>
        </w:tc>
      </w:tr>
      <w:tr w:rsidR="001F2A41" w:rsidRPr="00D33977" w14:paraId="03E9EB83" w14:textId="77777777" w:rsidTr="007D13E1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03496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E4F56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4218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65ED9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ADD 218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1850B" w14:textId="77777777" w:rsidR="001F2A41" w:rsidRPr="004C2210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Сложить значение ячейки 218 со значением аккумулятора и записать в аккумулятор: 218 +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1F2A41" w:rsidRPr="00D33977" w14:paraId="4E5D3AE3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2FFA6" w14:textId="2314D6ED" w:rsidR="001F2A41" w:rsidRPr="00D741F1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63BBA" w14:textId="521965EC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220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E1FCB" w14:textId="5D835295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AND 2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684B1" w14:textId="077AA00D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Операция логического умножения: 2</w:t>
            </w:r>
            <w:r w:rsidRPr="001F2A41">
              <w:rPr>
                <w:rFonts w:ascii="Times New Roman" w:hAnsi="Times New Roman" w:cs="Times New Roman"/>
                <w:sz w:val="20"/>
              </w:rPr>
              <w:t>23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&amp;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1F2A41" w:rsidRPr="00D33977" w14:paraId="79673702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90655" w14:textId="73D50DF5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4CBFD" w14:textId="2716A69F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1E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26BF8" w14:textId="04DB5D3E" w:rsidR="001F2A41" w:rsidRPr="00D33977" w:rsidRDefault="001F2A41" w:rsidP="007D13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ST 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1E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4F8BC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Записать значение аккумулятора в ячейку 221: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221</w:t>
            </w:r>
          </w:p>
        </w:tc>
      </w:tr>
      <w:tr w:rsidR="001F2A41" w:rsidRPr="00D33977" w14:paraId="45FBB47E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07B64B74" w14:textId="287D0ED0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1D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77796134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0692ED59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HLT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4DA820B6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Останов, завершение программы, переход в пультовый режим.</w:t>
            </w:r>
          </w:p>
        </w:tc>
      </w:tr>
      <w:tr w:rsidR="001F2A41" w:rsidRPr="00D33977" w14:paraId="70CC9A22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81F76" w14:textId="3F573620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BDBF7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2745D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6E144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Результат работы программы</w:t>
            </w:r>
          </w:p>
        </w:tc>
      </w:tr>
      <w:tr w:rsidR="001F2A41" w:rsidRPr="00D33977" w14:paraId="2528CD47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1FF89" w14:textId="53379864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F52E45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FCDE84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F13270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Число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</w:tr>
      <w:tr w:rsidR="001F2A41" w:rsidRPr="00D33977" w14:paraId="59150F20" w14:textId="77777777" w:rsidTr="007D13E1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7E76C" w14:textId="6D98F4B9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20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5F0C7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2D443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6039B" w14:textId="77777777" w:rsidR="001F2A41" w:rsidRPr="00D33977" w:rsidRDefault="001F2A41" w:rsidP="007D13E1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Число С</w:t>
            </w:r>
          </w:p>
        </w:tc>
      </w:tr>
    </w:tbl>
    <w:p w14:paraId="0237529B" w14:textId="77777777" w:rsidR="001F2A41" w:rsidRDefault="001F2A41" w:rsidP="00D33977">
      <w:pPr>
        <w:rPr>
          <w:rFonts w:ascii="Times New Roman" w:hAnsi="Times New Roman" w:cs="Times New Roman"/>
          <w:lang w:val="en-US"/>
        </w:rPr>
      </w:pPr>
    </w:p>
    <w:p w14:paraId="4C4C0D7D" w14:textId="2F886306" w:rsidR="00B65879" w:rsidRPr="00D33977" w:rsidRDefault="008F3399" w:rsidP="00D33977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br w:type="page"/>
      </w:r>
      <w:bookmarkStart w:id="2" w:name="_Toc87370219"/>
      <w:proofErr w:type="spellStart"/>
      <w:r w:rsidRPr="00D33977">
        <w:rPr>
          <w:rFonts w:ascii="Times New Roman" w:hAnsi="Times New Roman" w:cs="Times New Roman"/>
        </w:rPr>
        <w:lastRenderedPageBreak/>
        <w:t>Трассировк</w:t>
      </w:r>
      <w:bookmarkEnd w:id="2"/>
      <w:r w:rsidRPr="00D33977">
        <w:rPr>
          <w:rFonts w:ascii="Times New Roman" w:hAnsi="Times New Roman" w:cs="Times New Roman"/>
        </w:rPr>
        <w:t>a</w:t>
      </w:r>
      <w:proofErr w:type="spellEnd"/>
      <w:r w:rsidR="00D33977">
        <w:rPr>
          <w:rFonts w:ascii="Times New Roman" w:hAnsi="Times New Roman" w:cs="Times New Roman"/>
        </w:rPr>
        <w:t>:</w:t>
      </w:r>
    </w:p>
    <w:tbl>
      <w:tblPr>
        <w:tblW w:w="9920" w:type="dxa"/>
        <w:jc w:val="center"/>
        <w:tblLayout w:type="fixed"/>
        <w:tblCellMar>
          <w:top w:w="14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843"/>
        <w:gridCol w:w="762"/>
        <w:gridCol w:w="613"/>
        <w:gridCol w:w="759"/>
        <w:gridCol w:w="587"/>
        <w:gridCol w:w="808"/>
        <w:gridCol w:w="535"/>
        <w:gridCol w:w="698"/>
        <w:gridCol w:w="818"/>
        <w:gridCol w:w="970"/>
        <w:gridCol w:w="1293"/>
        <w:gridCol w:w="1234"/>
      </w:tblGrid>
      <w:tr w:rsidR="00B65879" w:rsidRPr="00D33977" w14:paraId="757A8B7E" w14:textId="77777777" w:rsidTr="004C2210">
        <w:trPr>
          <w:trHeight w:val="1147"/>
          <w:jc w:val="center"/>
        </w:trPr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50CD" w14:textId="77777777" w:rsidR="00B65879" w:rsidRPr="00D33977" w:rsidRDefault="008F3399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Выполненная команда</w:t>
            </w:r>
          </w:p>
        </w:tc>
        <w:tc>
          <w:tcPr>
            <w:tcW w:w="57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7A86" w14:textId="77777777" w:rsidR="00B65879" w:rsidRPr="00D33977" w:rsidRDefault="008F3399">
            <w:pPr>
              <w:suppressAutoHyphens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Содержимое регистров процессора после выполнения команды.</w:t>
            </w:r>
          </w:p>
          <w:p w14:paraId="518F4D68" w14:textId="77777777" w:rsidR="00B65879" w:rsidRPr="00D33977" w:rsidRDefault="00B65879">
            <w:pPr>
              <w:suppressAutoHyphens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69C0" w14:textId="77777777" w:rsidR="00B65879" w:rsidRPr="00D33977" w:rsidRDefault="008F3399">
            <w:pPr>
              <w:suppressAutoHyphens w:val="0"/>
              <w:spacing w:after="0" w:line="257" w:lineRule="auto"/>
              <w:ind w:left="72" w:right="131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Ячейка, содержимое которой изменилось после выполнения команды</w:t>
            </w:r>
          </w:p>
        </w:tc>
      </w:tr>
      <w:tr w:rsidR="00B65879" w:rsidRPr="00D33977" w14:paraId="0870881A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4912" w14:textId="77777777" w:rsidR="00B65879" w:rsidRPr="005170D5" w:rsidRDefault="008F3399" w:rsidP="00421892">
            <w:pPr>
              <w:suppressAutoHyphens w:val="0"/>
              <w:spacing w:after="0" w:line="257" w:lineRule="auto"/>
              <w:ind w:left="3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3D4A" w14:textId="77777777" w:rsidR="00B65879" w:rsidRPr="005170D5" w:rsidRDefault="008F3399" w:rsidP="00421892">
            <w:pPr>
              <w:suppressAutoHyphens w:val="0"/>
              <w:spacing w:after="0" w:line="257" w:lineRule="auto"/>
              <w:ind w:left="9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Код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FC33" w14:textId="77777777" w:rsidR="00B65879" w:rsidRPr="005170D5" w:rsidRDefault="008F3399" w:rsidP="00421892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IP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12D6" w14:textId="77777777" w:rsidR="00B65879" w:rsidRPr="005170D5" w:rsidRDefault="008F3399" w:rsidP="00421892">
            <w:pPr>
              <w:suppressAutoHyphens w:val="0"/>
              <w:spacing w:after="0" w:line="257" w:lineRule="auto"/>
              <w:ind w:left="142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CR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5B35" w14:textId="77777777" w:rsidR="00B65879" w:rsidRPr="005170D5" w:rsidRDefault="008F3399" w:rsidP="00421892">
            <w:pPr>
              <w:suppressAutoHyphens w:val="0"/>
              <w:spacing w:after="0" w:line="257" w:lineRule="auto"/>
              <w:ind w:left="41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AR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D452" w14:textId="77777777" w:rsidR="00B65879" w:rsidRPr="005170D5" w:rsidRDefault="008F3399" w:rsidP="00421892">
            <w:pPr>
              <w:suppressAutoHyphens w:val="0"/>
              <w:spacing w:after="0" w:line="257" w:lineRule="auto"/>
              <w:ind w:left="115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DR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465A" w14:textId="77777777" w:rsidR="00B65879" w:rsidRPr="005170D5" w:rsidRDefault="008F3399" w:rsidP="00421892">
            <w:pPr>
              <w:suppressAutoHyphens w:val="0"/>
              <w:spacing w:after="0" w:line="257" w:lineRule="auto"/>
              <w:ind w:left="48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SP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A836" w14:textId="77777777" w:rsidR="00B65879" w:rsidRPr="005170D5" w:rsidRDefault="008F3399" w:rsidP="00421892">
            <w:pPr>
              <w:suppressAutoHyphens w:val="0"/>
              <w:spacing w:after="0" w:line="257" w:lineRule="auto"/>
              <w:ind w:left="108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BR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FE54" w14:textId="77777777" w:rsidR="00B65879" w:rsidRPr="005170D5" w:rsidRDefault="008F3399" w:rsidP="00421892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B23B" w14:textId="77777777" w:rsidR="00B65879" w:rsidRPr="005170D5" w:rsidRDefault="008F3399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NZVC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79D9" w14:textId="77777777" w:rsidR="00B65879" w:rsidRPr="005170D5" w:rsidRDefault="008F3399" w:rsidP="00421892">
            <w:pPr>
              <w:suppressAutoHyphens w:val="0"/>
              <w:spacing w:after="0" w:line="257" w:lineRule="auto"/>
              <w:ind w:right="59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2969" w14:textId="77777777" w:rsidR="00B65879" w:rsidRPr="005170D5" w:rsidRDefault="008F3399" w:rsidP="00421892">
            <w:pPr>
              <w:suppressAutoHyphens w:val="0"/>
              <w:spacing w:after="0" w:line="257" w:lineRule="auto"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Новый код</w:t>
            </w:r>
          </w:p>
        </w:tc>
      </w:tr>
      <w:tr w:rsidR="005170D5" w:rsidRPr="00D33977" w14:paraId="69D2BA2E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04040" w14:textId="46BAF2C4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DB2E3" w14:textId="41535964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A222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48DED" w14:textId="760DBD56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</w:t>
            </w: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804F" w14:textId="3B3C1525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A222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2DEB" w14:textId="6B733BD5" w:rsidR="005170D5" w:rsidRPr="005170D5" w:rsidRDefault="005170D5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222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5455" w14:textId="5B14469A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E110D" w14:textId="43D751D1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10732" w14:textId="2677A17E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0372" w14:textId="34B838A7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1709" w14:textId="2108FC06" w:rsidR="005170D5" w:rsidRPr="005170D5" w:rsidRDefault="005170D5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BA064" w14:textId="77777777" w:rsidR="005170D5" w:rsidRPr="00E15B27" w:rsidRDefault="005170D5" w:rsidP="00421892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4FA4A" w14:textId="77777777" w:rsidR="005170D5" w:rsidRPr="005170D5" w:rsidRDefault="005170D5" w:rsidP="00421892">
            <w:pPr>
              <w:suppressAutoHyphens w:val="0"/>
              <w:spacing w:after="0" w:line="257" w:lineRule="auto"/>
              <w:ind w:right="6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5170D5" w:rsidRPr="00D33977" w14:paraId="765879AE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D539F" w14:textId="0D00163C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</w:t>
            </w: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DDD97" w14:textId="35993369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4218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ADA19" w14:textId="0825773E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21B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DCEAA" w14:textId="372894B4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4218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4AF1" w14:textId="7237F17E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218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DCAB5" w14:textId="2C34B89F" w:rsidR="005170D5" w:rsidRPr="005170D5" w:rsidRDefault="00DD651B" w:rsidP="0042189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2217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3C5A" w14:textId="08A16D8E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5FDD3" w14:textId="567B12FF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</w:t>
            </w: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732D0" w14:textId="344F08D3" w:rsidR="005170D5" w:rsidRPr="005170D5" w:rsidRDefault="00DD651B" w:rsidP="00421892">
            <w:pPr>
              <w:suppressAutoHyphens w:val="0"/>
              <w:spacing w:after="0" w:line="257" w:lineRule="auto"/>
              <w:ind w:right="62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0438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2104" w14:textId="5F4AB6A7" w:rsidR="005170D5" w:rsidRPr="005170D5" w:rsidRDefault="00DD651B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6CED" w14:textId="77777777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64BC" w14:textId="77777777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5170D5" w:rsidRPr="00D33977" w14:paraId="2C318CF4" w14:textId="77777777" w:rsidTr="00421892">
        <w:trPr>
          <w:trHeight w:val="296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10305" w14:textId="5761A4C8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21B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DA591" w14:textId="51561411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E217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581D8" w14:textId="205C47B0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310F7" w14:textId="2ADD9548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E217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90E0" w14:textId="592EAB3D" w:rsidR="005170D5" w:rsidRPr="005170D5" w:rsidRDefault="00DD651B" w:rsidP="00421892">
            <w:pPr>
              <w:tabs>
                <w:tab w:val="center" w:pos="230"/>
              </w:tabs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9D3E" w14:textId="4913E92F" w:rsidR="005170D5" w:rsidRPr="005170D5" w:rsidRDefault="00DD651B" w:rsidP="0042189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0438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53262" w14:textId="5AC1562C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C8CB" w14:textId="4A94B1A1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21B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602DD" w14:textId="404EE407" w:rsidR="005170D5" w:rsidRPr="005170D5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0438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C070" w14:textId="0CBBF124" w:rsidR="005170D5" w:rsidRPr="005170D5" w:rsidRDefault="00DD651B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B4E99" w14:textId="0A708E79" w:rsidR="005170D5" w:rsidRPr="005170D5" w:rsidRDefault="00DD651B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091D" w14:textId="12A0B2E9" w:rsidR="005170D5" w:rsidRPr="005170D5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0438</w:t>
            </w:r>
          </w:p>
        </w:tc>
      </w:tr>
      <w:tr w:rsidR="005170D5" w:rsidRPr="00D33977" w14:paraId="072F1DB6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94A4E" w14:textId="57FB7435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21C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447C3" w14:textId="6E4CB09B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1CADE" w14:textId="0F36ED54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21D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0AE58" w14:textId="11B4C779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3E03" w14:textId="557A8506" w:rsidR="005170D5" w:rsidRPr="005170D5" w:rsidRDefault="00DD651B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21С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BCFA" w14:textId="1F0779CA" w:rsidR="005170D5" w:rsidRPr="005170D5" w:rsidRDefault="00DD651B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8C07" w14:textId="0FA3FBAD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EADC8" w14:textId="456F4408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21C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7ED7" w14:textId="5DA71CD4" w:rsidR="005170D5" w:rsidRPr="005170D5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C5E3" w14:textId="1E836C28" w:rsidR="005170D5" w:rsidRPr="005170D5" w:rsidRDefault="00DD651B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0101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F86C0" w14:textId="77777777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13084" w14:textId="77777777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5170D5" w:rsidRPr="00D33977" w14:paraId="73700347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375DB" w14:textId="64A5F024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21D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28E0" w14:textId="0F2021BF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3223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5FCCD" w14:textId="493B6072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21E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0462D" w14:textId="5F55180A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3223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F002" w14:textId="429E06AC" w:rsidR="005170D5" w:rsidRPr="00D741F1" w:rsidRDefault="00DD651B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45765" w14:textId="558F845E" w:rsidR="005170D5" w:rsidRPr="00D741F1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0200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68EC" w14:textId="231D1E22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B1E86" w14:textId="57F3DDB9" w:rsidR="005170D5" w:rsidRPr="00421892" w:rsidRDefault="00421892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FDFF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B235" w14:textId="014221A7" w:rsidR="005170D5" w:rsidRPr="00D741F1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0200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3F38" w14:textId="4FA50002" w:rsidR="005170D5" w:rsidRPr="00D741F1" w:rsidRDefault="00DD651B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2861" w14:textId="77777777" w:rsidR="005170D5" w:rsidRPr="00D741F1" w:rsidRDefault="005170D5" w:rsidP="00421892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CD56" w14:textId="77777777" w:rsidR="005170D5" w:rsidRPr="00D741F1" w:rsidRDefault="005170D5" w:rsidP="00421892">
            <w:pPr>
              <w:suppressAutoHyphens w:val="0"/>
              <w:spacing w:after="0" w:line="257" w:lineRule="auto"/>
              <w:ind w:right="65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</w:tr>
      <w:tr w:rsidR="005170D5" w:rsidRPr="00D33977" w14:paraId="58127188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AACFC" w14:textId="4CFA7B94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B127F" w14:textId="5EBB648B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2217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1488A" w14:textId="05EFC059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21F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84AA" w14:textId="5E88227B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2217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3FE0" w14:textId="02481B26" w:rsidR="005170D5" w:rsidRPr="00D741F1" w:rsidRDefault="00DD651B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7792" w14:textId="3F5B93CD" w:rsidR="005170D5" w:rsidRPr="00D741F1" w:rsidRDefault="00406AC0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0438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1E58" w14:textId="762EDFA6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5C4A7" w14:textId="696E5EA3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21E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F45D" w14:textId="064A2E19" w:rsidR="005170D5" w:rsidRPr="00D741F1" w:rsidRDefault="00406AC0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6860" w14:textId="0F6CDEC4" w:rsidR="005170D5" w:rsidRPr="00D741F1" w:rsidRDefault="00406AC0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D2DDA" w14:textId="73351276" w:rsidR="005170D5" w:rsidRPr="00D741F1" w:rsidRDefault="005170D5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CB28" w14:textId="7CB97E74" w:rsidR="005170D5" w:rsidRPr="00D741F1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</w:tr>
      <w:tr w:rsidR="005170D5" w:rsidRPr="00D33977" w14:paraId="0957B1A6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A4A7E" w14:textId="4063C930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21F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8A6AD" w14:textId="128D8AD8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E221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F320F" w14:textId="59B2BC05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042FC" w14:textId="279FA346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E221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C013" w14:textId="664793D1" w:rsidR="005170D5" w:rsidRPr="00D741F1" w:rsidRDefault="00DD651B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5C90" w14:textId="23CEC304" w:rsidR="005170D5" w:rsidRPr="00D741F1" w:rsidRDefault="00406AC0" w:rsidP="0042189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DAFA" w14:textId="31516809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77A6A" w14:textId="4A317752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21F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02D4A" w14:textId="0090D402" w:rsidR="005170D5" w:rsidRPr="00D741F1" w:rsidRDefault="00406AC0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6898" w14:textId="1E3E5868" w:rsidR="005170D5" w:rsidRPr="00D741F1" w:rsidRDefault="00406AC0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5AAC" w14:textId="28DEFB6F" w:rsidR="005170D5" w:rsidRPr="00D741F1" w:rsidRDefault="00406AC0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4EF4" w14:textId="324A3241" w:rsidR="005170D5" w:rsidRPr="00D741F1" w:rsidRDefault="00421892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</w:rPr>
              <w:t>0000</w:t>
            </w:r>
          </w:p>
        </w:tc>
      </w:tr>
      <w:tr w:rsidR="005170D5" w:rsidRPr="00D33977" w14:paraId="7D61B7EF" w14:textId="77777777" w:rsidTr="00421892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6D9F7" w14:textId="4F2A09E8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49619" w14:textId="4BA99437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0DDA" w14:textId="6F183F55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</w:rPr>
              <w:t>221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35D0E" w14:textId="32477F0F" w:rsidR="005170D5" w:rsidRPr="00D741F1" w:rsidRDefault="005170D5" w:rsidP="00421892">
            <w:pPr>
              <w:suppressAutoHyphens w:val="0"/>
              <w:spacing w:after="0" w:line="257" w:lineRule="auto"/>
              <w:ind w:lef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BB7B" w14:textId="3A5D0C54" w:rsidR="005170D5" w:rsidRPr="00D741F1" w:rsidRDefault="00406AC0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058C" w14:textId="668F5560" w:rsidR="005170D5" w:rsidRPr="00D741F1" w:rsidRDefault="00406AC0" w:rsidP="0042189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79E" w14:textId="5ABFFCB4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82E03" w14:textId="66BB520A" w:rsidR="005170D5" w:rsidRPr="00D741F1" w:rsidRDefault="005170D5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09FA" w14:textId="6E705B32" w:rsidR="005170D5" w:rsidRPr="00D741F1" w:rsidRDefault="00406AC0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80FB" w14:textId="50F545D6" w:rsidR="005170D5" w:rsidRPr="00D741F1" w:rsidRDefault="00406AC0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E9C2" w14:textId="77777777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A9BD" w14:textId="77777777" w:rsidR="005170D5" w:rsidRPr="00D741F1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</w:tr>
    </w:tbl>
    <w:p w14:paraId="3149075E" w14:textId="77777777" w:rsidR="00C03E67" w:rsidRDefault="00C03E67" w:rsidP="006E333F">
      <w:pPr>
        <w:spacing w:after="80"/>
        <w:rPr>
          <w:rFonts w:ascii="Times New Roman" w:hAnsi="Times New Roman" w:cs="Times New Roman"/>
        </w:rPr>
      </w:pPr>
    </w:p>
    <w:p w14:paraId="23E45249" w14:textId="6F5B01A0" w:rsidR="00C03E67" w:rsidRPr="00030CDC" w:rsidRDefault="00030CDC" w:rsidP="006E333F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= </w:t>
      </w:r>
      <w:r w:rsidR="007E2B76" w:rsidRPr="007E2B76">
        <w:rPr>
          <w:rFonts w:ascii="Times New Roman" w:hAnsi="Times New Roman" w:cs="Times New Roman"/>
        </w:rPr>
        <w:t>6454</w:t>
      </w:r>
      <w:r w:rsidR="00CF64D5">
        <w:rPr>
          <w:rFonts w:ascii="Times New Roman" w:hAnsi="Times New Roman" w:cs="Times New Roman"/>
          <w:vertAlign w:val="subscript"/>
          <w:lang w:val="en-US"/>
        </w:rPr>
        <w:t>16</w:t>
      </w:r>
      <w:r w:rsidR="007E2B76" w:rsidRPr="007E2B76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25684</w:t>
      </w:r>
      <w:r w:rsidR="00CF64D5">
        <w:rPr>
          <w:rFonts w:ascii="Times New Roman" w:hAnsi="Times New Roman" w:cs="Times New Roman"/>
          <w:vertAlign w:val="subscript"/>
          <w:lang w:val="en-US"/>
        </w:rPr>
        <w:t>10</w:t>
      </w:r>
      <w:r w:rsidR="007E2B76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, B = </w:t>
      </w:r>
      <w:r w:rsidR="00CF64D5" w:rsidRPr="00CF64D5">
        <w:rPr>
          <w:rFonts w:ascii="Times New Roman" w:hAnsi="Times New Roman" w:cs="Times New Roman"/>
        </w:rPr>
        <w:t>1BAE</w:t>
      </w:r>
      <w:r w:rsidR="00CF64D5">
        <w:rPr>
          <w:rFonts w:ascii="Times New Roman" w:hAnsi="Times New Roman" w:cs="Times New Roman"/>
          <w:vertAlign w:val="subscript"/>
          <w:lang w:val="en-US"/>
        </w:rPr>
        <w:t>16</w:t>
      </w:r>
      <w:r w:rsidR="00CF64D5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7086</w:t>
      </w:r>
      <w:r w:rsidR="00CF64D5">
        <w:rPr>
          <w:rFonts w:ascii="Times New Roman" w:hAnsi="Times New Roman" w:cs="Times New Roman"/>
          <w:vertAlign w:val="subscript"/>
          <w:lang w:val="en-US"/>
        </w:rPr>
        <w:t>10</w:t>
      </w:r>
      <w:r w:rsidR="00CF64D5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, C =</w:t>
      </w:r>
      <w:r w:rsidR="00CF64D5">
        <w:rPr>
          <w:rFonts w:ascii="Times New Roman" w:hAnsi="Times New Roman" w:cs="Times New Roman"/>
          <w:lang w:val="en-US"/>
        </w:rPr>
        <w:t xml:space="preserve"> </w:t>
      </w:r>
      <w:r w:rsidR="00CF64D5" w:rsidRPr="00CF64D5">
        <w:rPr>
          <w:rFonts w:ascii="Times New Roman" w:hAnsi="Times New Roman" w:cs="Times New Roman"/>
        </w:rPr>
        <w:t>1484</w:t>
      </w:r>
      <w:r w:rsidR="00CF64D5">
        <w:rPr>
          <w:rFonts w:ascii="Times New Roman" w:hAnsi="Times New Roman" w:cs="Times New Roman"/>
          <w:vertAlign w:val="subscript"/>
          <w:lang w:val="en-US"/>
        </w:rPr>
        <w:t>16</w:t>
      </w:r>
      <w:r>
        <w:rPr>
          <w:rFonts w:ascii="Times New Roman" w:hAnsi="Times New Roman" w:cs="Times New Roman"/>
          <w:lang w:val="en-US"/>
        </w:rPr>
        <w:t xml:space="preserve"> </w:t>
      </w:r>
      <w:r w:rsidR="00CF64D5">
        <w:rPr>
          <w:rFonts w:ascii="Times New Roman" w:hAnsi="Times New Roman" w:cs="Times New Roman"/>
          <w:lang w:val="en-US"/>
        </w:rPr>
        <w:t>(</w:t>
      </w:r>
      <w:r w:rsidR="008951D2">
        <w:rPr>
          <w:rFonts w:ascii="Times New Roman" w:hAnsi="Times New Roman" w:cs="Times New Roman"/>
          <w:lang w:val="en-US"/>
        </w:rPr>
        <w:t>5252</w:t>
      </w:r>
      <w:r w:rsidR="00CF64D5">
        <w:rPr>
          <w:rFonts w:ascii="Times New Roman" w:hAnsi="Times New Roman" w:cs="Times New Roman"/>
          <w:vertAlign w:val="subscript"/>
          <w:lang w:val="en-US"/>
        </w:rPr>
        <w:t>10</w:t>
      </w:r>
      <w:r w:rsidR="00CF64D5">
        <w:rPr>
          <w:rFonts w:ascii="Times New Roman" w:hAnsi="Times New Roman" w:cs="Times New Roman"/>
          <w:lang w:val="en-US"/>
        </w:rPr>
        <w:t>)</w:t>
      </w:r>
    </w:p>
    <w:tbl>
      <w:tblPr>
        <w:tblW w:w="9920" w:type="dxa"/>
        <w:jc w:val="center"/>
        <w:tblLayout w:type="fixed"/>
        <w:tblCellMar>
          <w:top w:w="14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843"/>
        <w:gridCol w:w="762"/>
        <w:gridCol w:w="613"/>
        <w:gridCol w:w="759"/>
        <w:gridCol w:w="587"/>
        <w:gridCol w:w="808"/>
        <w:gridCol w:w="535"/>
        <w:gridCol w:w="698"/>
        <w:gridCol w:w="818"/>
        <w:gridCol w:w="970"/>
        <w:gridCol w:w="1293"/>
        <w:gridCol w:w="1234"/>
      </w:tblGrid>
      <w:tr w:rsidR="00C03E67" w:rsidRPr="00D33977" w14:paraId="5D791D30" w14:textId="77777777" w:rsidTr="003226A7">
        <w:trPr>
          <w:trHeight w:val="1147"/>
          <w:jc w:val="center"/>
        </w:trPr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35F4" w14:textId="77777777" w:rsidR="00C03E67" w:rsidRPr="00D33977" w:rsidRDefault="00C03E67" w:rsidP="003226A7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Выполненная команда</w:t>
            </w:r>
          </w:p>
        </w:tc>
        <w:tc>
          <w:tcPr>
            <w:tcW w:w="57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BBE3" w14:textId="77777777" w:rsidR="00C03E67" w:rsidRPr="00D33977" w:rsidRDefault="00C03E67" w:rsidP="003226A7">
            <w:pPr>
              <w:suppressAutoHyphens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Содержимое регистров процессора после выполнения команды.</w:t>
            </w:r>
          </w:p>
          <w:p w14:paraId="337EE32F" w14:textId="77777777" w:rsidR="00C03E67" w:rsidRPr="00D33977" w:rsidRDefault="00C03E67" w:rsidP="003226A7">
            <w:pPr>
              <w:suppressAutoHyphens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553F" w14:textId="77777777" w:rsidR="00C03E67" w:rsidRPr="00D33977" w:rsidRDefault="00C03E67" w:rsidP="003226A7">
            <w:pPr>
              <w:suppressAutoHyphens w:val="0"/>
              <w:spacing w:after="0" w:line="257" w:lineRule="auto"/>
              <w:ind w:left="72" w:right="131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Ячейка, содержимое которой изменилось после выполнения команды</w:t>
            </w:r>
          </w:p>
        </w:tc>
      </w:tr>
      <w:tr w:rsidR="00C03E67" w:rsidRPr="005170D5" w14:paraId="35DD090D" w14:textId="77777777" w:rsidTr="003226A7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A956" w14:textId="77777777" w:rsidR="00C03E67" w:rsidRPr="005170D5" w:rsidRDefault="00C03E67" w:rsidP="003226A7">
            <w:pPr>
              <w:suppressAutoHyphens w:val="0"/>
              <w:spacing w:after="0" w:line="257" w:lineRule="auto"/>
              <w:ind w:left="3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F51F" w14:textId="77777777" w:rsidR="00C03E67" w:rsidRPr="005170D5" w:rsidRDefault="00C03E67" w:rsidP="003226A7">
            <w:pPr>
              <w:suppressAutoHyphens w:val="0"/>
              <w:spacing w:after="0" w:line="257" w:lineRule="auto"/>
              <w:ind w:left="9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Код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9EE6" w14:textId="77777777" w:rsidR="00C03E67" w:rsidRPr="005170D5" w:rsidRDefault="00C03E67" w:rsidP="003226A7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IP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A1F6" w14:textId="77777777" w:rsidR="00C03E67" w:rsidRPr="005170D5" w:rsidRDefault="00C03E67" w:rsidP="003226A7">
            <w:pPr>
              <w:suppressAutoHyphens w:val="0"/>
              <w:spacing w:after="0" w:line="257" w:lineRule="auto"/>
              <w:ind w:left="142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CR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5459" w14:textId="77777777" w:rsidR="00C03E67" w:rsidRPr="005170D5" w:rsidRDefault="00C03E67" w:rsidP="003226A7">
            <w:pPr>
              <w:suppressAutoHyphens w:val="0"/>
              <w:spacing w:after="0" w:line="257" w:lineRule="auto"/>
              <w:ind w:left="41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AR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CF71" w14:textId="77777777" w:rsidR="00C03E67" w:rsidRPr="005170D5" w:rsidRDefault="00C03E67" w:rsidP="003226A7">
            <w:pPr>
              <w:suppressAutoHyphens w:val="0"/>
              <w:spacing w:after="0" w:line="257" w:lineRule="auto"/>
              <w:ind w:left="115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DR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1EA8" w14:textId="77777777" w:rsidR="00C03E67" w:rsidRPr="005170D5" w:rsidRDefault="00C03E67" w:rsidP="003226A7">
            <w:pPr>
              <w:suppressAutoHyphens w:val="0"/>
              <w:spacing w:after="0" w:line="257" w:lineRule="auto"/>
              <w:ind w:left="48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SP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EF7E" w14:textId="77777777" w:rsidR="00C03E67" w:rsidRPr="005170D5" w:rsidRDefault="00C03E67" w:rsidP="003226A7">
            <w:pPr>
              <w:suppressAutoHyphens w:val="0"/>
              <w:spacing w:after="0" w:line="257" w:lineRule="auto"/>
              <w:ind w:left="108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BR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9429" w14:textId="77777777" w:rsidR="00C03E67" w:rsidRPr="005170D5" w:rsidRDefault="00C03E67" w:rsidP="003226A7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A522" w14:textId="77777777" w:rsidR="00C03E67" w:rsidRPr="005170D5" w:rsidRDefault="00C03E67" w:rsidP="003226A7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NZVC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0B0E" w14:textId="77777777" w:rsidR="00C03E67" w:rsidRPr="005170D5" w:rsidRDefault="00C03E67" w:rsidP="003226A7">
            <w:pPr>
              <w:suppressAutoHyphens w:val="0"/>
              <w:spacing w:after="0" w:line="257" w:lineRule="auto"/>
              <w:ind w:right="59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DBBF" w14:textId="77777777" w:rsidR="00C03E67" w:rsidRPr="005170D5" w:rsidRDefault="00C03E67" w:rsidP="003226A7">
            <w:pPr>
              <w:suppressAutoHyphens w:val="0"/>
              <w:spacing w:after="0" w:line="257" w:lineRule="auto"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Новый код</w:t>
            </w:r>
          </w:p>
        </w:tc>
      </w:tr>
      <w:tr w:rsidR="00422E59" w:rsidRPr="005170D5" w14:paraId="0AA1A337" w14:textId="77777777" w:rsidTr="00F16463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0951" w14:textId="72C438A8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6136" w14:textId="63CAE363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A222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26F7" w14:textId="142B1B13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9D1B" w14:textId="0F80C52F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0AAB" w14:textId="1AD0C615" w:rsidR="00422E59" w:rsidRPr="00AB051F" w:rsidRDefault="00422E59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379C" w14:textId="375E033C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2E52" w14:textId="4E507186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C0AD" w14:textId="0A20620F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923A" w14:textId="22C12138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8BB1" w14:textId="76E11D81" w:rsidR="00422E59" w:rsidRPr="00C360DC" w:rsidRDefault="00C360DC" w:rsidP="00AB051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F03A" w14:textId="227B980C" w:rsidR="00422E59" w:rsidRPr="00AB051F" w:rsidRDefault="00422E59" w:rsidP="00AB051F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9C44" w14:textId="77777777" w:rsidR="00422E59" w:rsidRPr="00AB051F" w:rsidRDefault="00422E59" w:rsidP="00AB051F">
            <w:pPr>
              <w:suppressAutoHyphens w:val="0"/>
              <w:spacing w:after="0" w:line="257" w:lineRule="auto"/>
              <w:ind w:right="6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422E59" w:rsidRPr="005170D5" w14:paraId="4E9928AE" w14:textId="77777777" w:rsidTr="00F16463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588" w14:textId="64106F29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C738" w14:textId="47414399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A222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A9014" w14:textId="63948FD4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21A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15D9" w14:textId="2A5B95B8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A222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03B7" w14:textId="02966673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222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742D" w14:textId="10C36494" w:rsidR="00422E59" w:rsidRPr="00AB051F" w:rsidRDefault="00422E59" w:rsidP="00AB051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6454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9D05" w14:textId="2934AAE8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84E9" w14:textId="1B158052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0219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AC0B" w14:textId="4E311352" w:rsidR="00422E59" w:rsidRPr="00AB051F" w:rsidRDefault="00422E59" w:rsidP="00AB051F">
            <w:pPr>
              <w:suppressAutoHyphens w:val="0"/>
              <w:spacing w:after="0" w:line="257" w:lineRule="auto"/>
              <w:ind w:right="62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6454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1430" w14:textId="3535E602" w:rsidR="00422E59" w:rsidRPr="00C360DC" w:rsidRDefault="00422E59" w:rsidP="00AB051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  <w:r w:rsidR="00C360DC"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4862" w14:textId="7A84B6A2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B45D" w14:textId="77777777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422E59" w:rsidRPr="005170D5" w14:paraId="3EC495A3" w14:textId="77777777" w:rsidTr="00F16463">
        <w:trPr>
          <w:trHeight w:val="296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6D55" w14:textId="2BB9007D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21A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2B7" w14:textId="0B6232CB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4218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7258" w14:textId="1D00E585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21B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67F8" w14:textId="1A232B3A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4218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724F" w14:textId="33623DC5" w:rsidR="00422E59" w:rsidRPr="00AB051F" w:rsidRDefault="00422E59" w:rsidP="00AB051F">
            <w:pPr>
              <w:tabs>
                <w:tab w:val="center" w:pos="230"/>
              </w:tabs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218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F2AD" w14:textId="2398288B" w:rsidR="00422E59" w:rsidRPr="00AB051F" w:rsidRDefault="00422E59" w:rsidP="00AB051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1BAE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B69C" w14:textId="152C5E4C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3765" w14:textId="0BFFE971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021A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E46D" w14:textId="0B3A6ADC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8002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EF0E" w14:textId="27F4FDCE" w:rsidR="00422E59" w:rsidRPr="00C360DC" w:rsidRDefault="00C360DC" w:rsidP="00AB051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D48A" w14:textId="505F607C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6D8C" w14:textId="44104C4F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422E59" w:rsidRPr="005170D5" w14:paraId="59D36939" w14:textId="77777777" w:rsidTr="00F16463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58C5" w14:textId="48804E8F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21B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4D25" w14:textId="62FB1CE4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E217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342C" w14:textId="7A172332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4A83" w14:textId="0A3C6928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E217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44D9" w14:textId="336D7FEC" w:rsidR="00422E59" w:rsidRPr="00AB051F" w:rsidRDefault="00422E59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410D" w14:textId="1B8CB696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8002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7240" w14:textId="00A7F66E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DFBFC" w14:textId="570D8ECB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021B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8BA41" w14:textId="35F81F9E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8002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22EF" w14:textId="654FB705" w:rsidR="00422E59" w:rsidRPr="00C360DC" w:rsidRDefault="00C360DC" w:rsidP="00AB051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0410" w14:textId="2A8CE0B4" w:rsidR="00422E59" w:rsidRPr="00AB051F" w:rsidRDefault="00AB051F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  <w:lang w:val="en-US"/>
              </w:rPr>
              <w:t>217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C077" w14:textId="1F4F80A8" w:rsidR="00422E59" w:rsidRPr="00AB051F" w:rsidRDefault="00AB051F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  <w:lang w:val="en-US"/>
              </w:rPr>
              <w:t>8002</w:t>
            </w:r>
          </w:p>
        </w:tc>
      </w:tr>
      <w:tr w:rsidR="00422E59" w:rsidRPr="00D741F1" w14:paraId="1C81D69F" w14:textId="77777777" w:rsidTr="00F16463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A14D" w14:textId="41575B55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21C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C88A" w14:textId="6FBCBE2E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0723" w14:textId="360A3AC2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21D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9B9D" w14:textId="740CD165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9DF7" w14:textId="246BFA64" w:rsidR="00422E59" w:rsidRPr="00AB051F" w:rsidRDefault="00422E59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21C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F4F5" w14:textId="6ADA7BF9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27E2" w14:textId="6AC3B248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CA84" w14:textId="13C681E3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021C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F362" w14:textId="3CC4FAB9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D0BE" w14:textId="50D3127A" w:rsidR="00422E59" w:rsidRPr="00F815E0" w:rsidRDefault="00F815E0" w:rsidP="00AB051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D035" w14:textId="4306BF47" w:rsidR="00422E59" w:rsidRPr="00AB051F" w:rsidRDefault="00422E59" w:rsidP="00AB051F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4A29" w14:textId="77777777" w:rsidR="00422E59" w:rsidRPr="00AB051F" w:rsidRDefault="00422E59" w:rsidP="00AB051F">
            <w:pPr>
              <w:suppressAutoHyphens w:val="0"/>
              <w:spacing w:after="0" w:line="257" w:lineRule="auto"/>
              <w:ind w:right="65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</w:tr>
      <w:tr w:rsidR="00422E59" w:rsidRPr="00D741F1" w14:paraId="1F5828B0" w14:textId="77777777" w:rsidTr="00F16463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4F6E" w14:textId="3FFCAEC1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21D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F53E" w14:textId="47B03A3C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3223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33E6" w14:textId="5C7B2960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21E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D95E" w14:textId="1FBC5D5A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3223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CAAE" w14:textId="39F66899" w:rsidR="00422E59" w:rsidRPr="00AB051F" w:rsidRDefault="00422E59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223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65C1" w14:textId="4C646E37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1484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D705C" w14:textId="46D131A2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4BB1" w14:textId="127A8BE0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EB7B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B013" w14:textId="0AD2FDE3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1484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9C9A" w14:textId="5A79F012" w:rsidR="00422E59" w:rsidRPr="00F815E0" w:rsidRDefault="00422E59" w:rsidP="00AB051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</w:t>
            </w:r>
            <w:r w:rsidR="00F815E0">
              <w:rPr>
                <w:rFonts w:ascii="Times New Roman" w:hAnsi="Times New Roman" w:cs="Times New Roman"/>
                <w:sz w:val="20"/>
                <w:lang w:val="en-US"/>
              </w:rPr>
              <w:t>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76F4C" w14:textId="74E4DC6F" w:rsidR="00422E59" w:rsidRPr="00AB051F" w:rsidRDefault="00422E59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AF05" w14:textId="77777777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</w:tr>
      <w:tr w:rsidR="00422E59" w:rsidRPr="00D741F1" w14:paraId="65ACC8C1" w14:textId="77777777" w:rsidTr="00F16463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A18F" w14:textId="74051F4E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B893" w14:textId="1C2DB450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2217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C022" w14:textId="498C4673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21F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C54B" w14:textId="72B99052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2217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D27F" w14:textId="360CA4AD" w:rsidR="00422E59" w:rsidRPr="00AB051F" w:rsidRDefault="00422E59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1C8A" w14:textId="58829C0D" w:rsidR="00422E59" w:rsidRPr="00AB051F" w:rsidRDefault="00422E59" w:rsidP="00AB051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8002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7C222" w14:textId="732F4AB6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70B0" w14:textId="02C7C4C7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021E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DDB7" w14:textId="31BEF708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7DC9" w14:textId="3EABF98C" w:rsidR="00422E59" w:rsidRPr="00F815E0" w:rsidRDefault="00F815E0" w:rsidP="00AB051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6CBA" w14:textId="0AE97FC5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5D3D7" w14:textId="070F9C2D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</w:tr>
      <w:tr w:rsidR="00422E59" w:rsidRPr="00D741F1" w14:paraId="778D0951" w14:textId="77777777" w:rsidTr="00F16463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724D" w14:textId="48BDC158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21F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B3D0" w14:textId="026B3C27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E221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6031C" w14:textId="08DF5127" w:rsidR="00422E59" w:rsidRPr="00AB051F" w:rsidRDefault="00422E59" w:rsidP="00AB05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220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2D20" w14:textId="754053C7" w:rsidR="00422E59" w:rsidRPr="00AB051F" w:rsidRDefault="00422E59" w:rsidP="00AB051F">
            <w:pPr>
              <w:suppressAutoHyphens w:val="0"/>
              <w:spacing w:after="0" w:line="257" w:lineRule="auto"/>
              <w:ind w:lef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E221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0A4E" w14:textId="4B49B56C" w:rsidR="00422E59" w:rsidRPr="00AB051F" w:rsidRDefault="00422E59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221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1878" w14:textId="577D608C" w:rsidR="00422E59" w:rsidRPr="00AB051F" w:rsidRDefault="00422E59" w:rsidP="00AB051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98E09" w14:textId="5D3728D4" w:rsidR="00422E59" w:rsidRPr="00AB051F" w:rsidRDefault="00422E59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ABF6" w14:textId="5B3D2AC3" w:rsidR="00422E59" w:rsidRPr="00AB051F" w:rsidRDefault="00422E59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021F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3DB26" w14:textId="5CAFC004" w:rsidR="00422E59" w:rsidRPr="00AB051F" w:rsidRDefault="00422E59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3864" w14:textId="2DB98F02" w:rsidR="00422E59" w:rsidRPr="00F815E0" w:rsidRDefault="00F815E0" w:rsidP="00AB051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2A45" w14:textId="6AFA4637" w:rsidR="00422E59" w:rsidRPr="00AB051F" w:rsidRDefault="00AB051F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7897" w14:textId="6E34F991" w:rsidR="00422E59" w:rsidRPr="00AB051F" w:rsidRDefault="00AB051F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51F"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  <w:p w14:paraId="17858005" w14:textId="149EB887" w:rsidR="00AB051F" w:rsidRPr="00AB051F" w:rsidRDefault="00AB051F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</w:tr>
      <w:tr w:rsidR="00AB051F" w:rsidRPr="00D741F1" w14:paraId="213A6CCB" w14:textId="77777777" w:rsidTr="00D50288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562D" w14:textId="532E584B" w:rsidR="00AB051F" w:rsidRPr="00AB051F" w:rsidRDefault="00AB051F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0E0AC" w14:textId="33FE062C" w:rsidR="00AB051F" w:rsidRPr="00AB051F" w:rsidRDefault="00AB051F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2F01" w14:textId="333F970F" w:rsidR="00AB051F" w:rsidRPr="00AB051F" w:rsidRDefault="00AB051F" w:rsidP="00AB051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</w:rPr>
              <w:t>221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01168" w14:textId="2992E275" w:rsidR="00AB051F" w:rsidRPr="00AB051F" w:rsidRDefault="00AB051F" w:rsidP="00AB051F">
            <w:pPr>
              <w:suppressAutoHyphens w:val="0"/>
              <w:spacing w:after="0" w:line="257" w:lineRule="auto"/>
              <w:ind w:lef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86AA" w14:textId="03066B57" w:rsidR="00AB051F" w:rsidRPr="00AB051F" w:rsidRDefault="00AB051F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1753" w14:textId="28508B00" w:rsidR="00AB051F" w:rsidRPr="00AB051F" w:rsidRDefault="00AB051F" w:rsidP="00AB051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B6D3" w14:textId="34F140CA" w:rsidR="00AB051F" w:rsidRPr="00AB051F" w:rsidRDefault="00AB051F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C973E" w14:textId="264F624C" w:rsidR="00AB051F" w:rsidRPr="00AB051F" w:rsidRDefault="00AB051F" w:rsidP="00AB051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F028" w14:textId="4E7ABA13" w:rsidR="00AB051F" w:rsidRPr="00AB051F" w:rsidRDefault="00AB051F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AB051F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DEB6" w14:textId="7195FCAB" w:rsidR="00AB051F" w:rsidRPr="00AB051F" w:rsidRDefault="00F815E0" w:rsidP="00AB051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BE16" w14:textId="77777777" w:rsidR="00AB051F" w:rsidRPr="00AB051F" w:rsidRDefault="00AB051F" w:rsidP="00AB051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4742" w14:textId="77777777" w:rsidR="00AB051F" w:rsidRPr="00AB051F" w:rsidRDefault="00AB051F" w:rsidP="00AB051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1219BF9C" w14:textId="6642F1F4" w:rsidR="00B65879" w:rsidRPr="00D33977" w:rsidRDefault="008F3399" w:rsidP="006E333F">
      <w:pPr>
        <w:spacing w:after="8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br w:type="page"/>
      </w:r>
    </w:p>
    <w:p w14:paraId="00D88311" w14:textId="77777777" w:rsidR="00B65879" w:rsidRPr="003F02E0" w:rsidRDefault="008F3399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3" w:name="_Toc122369679"/>
      <w:bookmarkStart w:id="4" w:name="_Toc216020743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Вывод</w:t>
      </w:r>
      <w:bookmarkEnd w:id="3"/>
      <w:bookmarkEnd w:id="4"/>
    </w:p>
    <w:p w14:paraId="00351B17" w14:textId="206E2D70" w:rsidR="00B65879" w:rsidRPr="00D33977" w:rsidRDefault="008F3399" w:rsidP="00D33977">
      <w:pPr>
        <w:ind w:firstLine="709"/>
        <w:jc w:val="both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В ходе выполнения лабораторной работы исследовал работу Базовой ЭВМ, изучил</w:t>
      </w:r>
      <w:r w:rsidR="00D33977">
        <w:rPr>
          <w:rFonts w:ascii="Times New Roman" w:hAnsi="Times New Roman" w:cs="Times New Roman"/>
        </w:rPr>
        <w:t xml:space="preserve"> </w:t>
      </w:r>
      <w:r w:rsidRPr="00D33977">
        <w:rPr>
          <w:rFonts w:ascii="Times New Roman" w:hAnsi="Times New Roman" w:cs="Times New Roman"/>
        </w:rPr>
        <w:t>её структуру, принцип функционирования БЭВМ на уровне машинных</w:t>
      </w:r>
      <w:r w:rsidR="00D33977">
        <w:rPr>
          <w:rFonts w:ascii="Times New Roman" w:hAnsi="Times New Roman" w:cs="Times New Roman"/>
        </w:rPr>
        <w:t xml:space="preserve"> </w:t>
      </w:r>
      <w:r w:rsidRPr="00D33977">
        <w:rPr>
          <w:rFonts w:ascii="Times New Roman" w:hAnsi="Times New Roman" w:cs="Times New Roman"/>
        </w:rPr>
        <w:t>команд, систему команд БЭВМ, познакомился с представлением логической информации и чисел, научился выполнять трассировку собственной программы.</w:t>
      </w:r>
    </w:p>
    <w:p w14:paraId="105CDEA8" w14:textId="77777777" w:rsidR="00B65879" w:rsidRPr="00D33977" w:rsidRDefault="008F3399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br w:type="page"/>
      </w:r>
    </w:p>
    <w:p w14:paraId="55D68755" w14:textId="77777777" w:rsidR="00B65879" w:rsidRPr="00D33977" w:rsidRDefault="008F3399">
      <w:pPr>
        <w:pStyle w:val="1"/>
        <w:spacing w:before="0"/>
        <w:rPr>
          <w:rFonts w:ascii="Times New Roman" w:hAnsi="Times New Roman" w:cs="Times New Roman"/>
          <w:sz w:val="32"/>
          <w:szCs w:val="32"/>
        </w:rPr>
      </w:pPr>
      <w:bookmarkStart w:id="5" w:name="_Toc122369680"/>
      <w:bookmarkStart w:id="6" w:name="_Toc216020744"/>
      <w:r w:rsidRPr="00D33977">
        <w:rPr>
          <w:rFonts w:ascii="Times New Roman" w:hAnsi="Times New Roman" w:cs="Times New Roman"/>
          <w:color w:val="000000"/>
        </w:rPr>
        <w:lastRenderedPageBreak/>
        <w:t>Список литературы</w:t>
      </w:r>
      <w:bookmarkEnd w:id="5"/>
      <w:bookmarkEnd w:id="6"/>
    </w:p>
    <w:p w14:paraId="2212A7D8" w14:textId="77777777" w:rsidR="00B65879" w:rsidRPr="00D33977" w:rsidRDefault="008F3399">
      <w:pPr>
        <w:pStyle w:val="ListParagraph1"/>
        <w:numPr>
          <w:ilvl w:val="0"/>
          <w:numId w:val="1"/>
        </w:numPr>
        <w:suppressAutoHyphens w:val="0"/>
        <w:spacing w:beforeAutospacing="1" w:after="0"/>
        <w:rPr>
          <w:rFonts w:ascii="Times New Roman" w:hAnsi="Times New Roman" w:cs="Times New Roman"/>
        </w:rPr>
      </w:pPr>
      <w:r w:rsidRPr="00D33977">
        <w:rPr>
          <w:rFonts w:ascii="Times New Roman" w:eastAsia="Times New Roman" w:hAnsi="Times New Roman" w:cs="Times New Roman"/>
          <w:lang w:eastAsia="ru-RU" w:bidi="ar-SA"/>
        </w:rPr>
        <w:t xml:space="preserve">Клименков С.В. Основы профессиональной </w:t>
      </w:r>
      <w:proofErr w:type="spellStart"/>
      <w:r w:rsidRPr="00D33977">
        <w:rPr>
          <w:rFonts w:ascii="Times New Roman" w:eastAsia="Times New Roman" w:hAnsi="Times New Roman" w:cs="Times New Roman"/>
          <w:lang w:eastAsia="ru-RU" w:bidi="ar-SA"/>
        </w:rPr>
        <w:t>дятельности</w:t>
      </w:r>
      <w:proofErr w:type="spellEnd"/>
      <w:r w:rsidRPr="00D33977">
        <w:rPr>
          <w:rFonts w:ascii="Times New Roman" w:eastAsia="Times New Roman" w:hAnsi="Times New Roman" w:cs="Times New Roman"/>
          <w:lang w:eastAsia="ru-RU" w:bidi="ar-SA"/>
        </w:rPr>
        <w:t xml:space="preserve">. Часть первая. 2018-2019 год. – Режим доступа: </w:t>
      </w:r>
      <w:hyperlink r:id="rId8">
        <w:r w:rsidR="00B65879" w:rsidRPr="00D33977">
          <w:rPr>
            <w:rStyle w:val="a3"/>
            <w:rFonts w:ascii="Times New Roman" w:eastAsia="Times New Roman" w:hAnsi="Times New Roman" w:cs="Times New Roman"/>
            <w:color w:val="000000"/>
            <w:lang w:eastAsia="ru-RU" w:bidi="ar-SA"/>
          </w:rPr>
          <w:t>https://se.ifmo.ru/documents/10180/640663/%D0%9A%D0%BE%D0%BD%D1%81%D0%BF%D0%B5%D0%BA%D1%82+%D0%BB%D0%B5%D0%BA%D1%86%D0%B8%D0%B9+2019+%D1%87%D0%B0%D1%81%D1%82%D1%8C+1.pdf/e7d675ae-fe88-412a-b7ef-b0b52c16e3c7</w:t>
        </w:r>
      </w:hyperlink>
    </w:p>
    <w:p w14:paraId="40BDDEF6" w14:textId="77777777" w:rsidR="00B65879" w:rsidRPr="00D33977" w:rsidRDefault="008F3399">
      <w:pPr>
        <w:pStyle w:val="ListParagraph1"/>
        <w:numPr>
          <w:ilvl w:val="0"/>
          <w:numId w:val="1"/>
        </w:numPr>
        <w:suppressAutoHyphens w:val="0"/>
        <w:spacing w:afterAutospacing="1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Методические указания к лабораторным работам по курсу “Основы профессиональной деятельности”. Режим доступа:</w:t>
      </w:r>
    </w:p>
    <w:p w14:paraId="4F1F66DF" w14:textId="77777777" w:rsidR="00B65879" w:rsidRPr="00D33977" w:rsidRDefault="00B65879">
      <w:pPr>
        <w:pStyle w:val="ListParagraph1"/>
        <w:suppressAutoHyphens w:val="0"/>
        <w:spacing w:beforeAutospacing="1" w:afterAutospacing="1"/>
        <w:rPr>
          <w:rFonts w:ascii="Times New Roman" w:hAnsi="Times New Roman" w:cs="Times New Roman"/>
        </w:rPr>
      </w:pPr>
      <w:hyperlink r:id="rId9">
        <w:r w:rsidRPr="00D33977">
          <w:rPr>
            <w:rStyle w:val="a3"/>
            <w:rFonts w:ascii="Times New Roman" w:eastAsia="Times New Roman" w:hAnsi="Times New Roman" w:cs="Times New Roman"/>
            <w:color w:val="000000"/>
            <w:lang w:eastAsia="ru-RU" w:bidi="ar-SA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</w:t>
        </w:r>
      </w:hyperlink>
    </w:p>
    <w:sectPr w:rsidR="00B65879" w:rsidRPr="00D339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6225" w14:textId="77777777" w:rsidR="008F3399" w:rsidRDefault="008F3399">
      <w:pPr>
        <w:spacing w:after="0" w:line="240" w:lineRule="auto"/>
      </w:pPr>
      <w:r>
        <w:separator/>
      </w:r>
    </w:p>
  </w:endnote>
  <w:endnote w:type="continuationSeparator" w:id="0">
    <w:p w14:paraId="54EC73B5" w14:textId="77777777" w:rsidR="008F3399" w:rsidRDefault="008F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XO Thames">
    <w:altName w:val="Cambria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BFF7" w14:textId="77777777" w:rsidR="00B65879" w:rsidRDefault="00B6587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4BC947C7" w14:textId="77777777">
      <w:trPr>
        <w:trHeight w:val="300"/>
      </w:trPr>
      <w:tc>
        <w:tcPr>
          <w:tcW w:w="3005" w:type="dxa"/>
        </w:tcPr>
        <w:p w14:paraId="0B44BBA7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66DFBF2C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30B5DC18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3686C8D2" w14:textId="77777777">
      <w:trPr>
        <w:trHeight w:val="300"/>
      </w:trPr>
      <w:tc>
        <w:tcPr>
          <w:tcW w:w="3005" w:type="dxa"/>
        </w:tcPr>
        <w:p w14:paraId="41DE18D2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006B1047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265C1B0F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00C4B" w14:textId="77777777" w:rsidR="008F3399" w:rsidRDefault="008F3399">
      <w:pPr>
        <w:spacing w:after="0" w:line="240" w:lineRule="auto"/>
      </w:pPr>
      <w:r>
        <w:separator/>
      </w:r>
    </w:p>
  </w:footnote>
  <w:footnote w:type="continuationSeparator" w:id="0">
    <w:p w14:paraId="4E7795EC" w14:textId="77777777" w:rsidR="008F3399" w:rsidRDefault="008F3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84FA" w14:textId="77777777" w:rsidR="00B65879" w:rsidRDefault="00B6587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72C9F503" w14:textId="77777777">
      <w:trPr>
        <w:trHeight w:val="300"/>
      </w:trPr>
      <w:tc>
        <w:tcPr>
          <w:tcW w:w="3005" w:type="dxa"/>
        </w:tcPr>
        <w:p w14:paraId="797948EA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3CEF2F05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3EEBAFF4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  <w:p w14:paraId="48C957F8" w14:textId="77777777" w:rsidR="00B65879" w:rsidRDefault="00B65879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02FC0FD6" w14:textId="77777777">
      <w:trPr>
        <w:trHeight w:val="300"/>
      </w:trPr>
      <w:tc>
        <w:tcPr>
          <w:tcW w:w="3005" w:type="dxa"/>
        </w:tcPr>
        <w:p w14:paraId="65D29F63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5C398EC0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27264A45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  <w:p w14:paraId="1AF84542" w14:textId="77777777" w:rsidR="00B65879" w:rsidRDefault="00B6587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27CE"/>
    <w:multiLevelType w:val="multilevel"/>
    <w:tmpl w:val="8C46CA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CAA20D1"/>
    <w:multiLevelType w:val="multilevel"/>
    <w:tmpl w:val="7AA0AB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464809949">
    <w:abstractNumId w:val="1"/>
  </w:num>
  <w:num w:numId="2" w16cid:durableId="30096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79"/>
    <w:rsid w:val="00030CDC"/>
    <w:rsid w:val="00066358"/>
    <w:rsid w:val="00071F6F"/>
    <w:rsid w:val="001F2A41"/>
    <w:rsid w:val="00252786"/>
    <w:rsid w:val="002D77D4"/>
    <w:rsid w:val="00310E95"/>
    <w:rsid w:val="00364AD7"/>
    <w:rsid w:val="003F02E0"/>
    <w:rsid w:val="003F05B0"/>
    <w:rsid w:val="00406AC0"/>
    <w:rsid w:val="00421892"/>
    <w:rsid w:val="00422E59"/>
    <w:rsid w:val="004C2210"/>
    <w:rsid w:val="004D19F4"/>
    <w:rsid w:val="005170D5"/>
    <w:rsid w:val="005B454D"/>
    <w:rsid w:val="006E011C"/>
    <w:rsid w:val="006E333F"/>
    <w:rsid w:val="007C687F"/>
    <w:rsid w:val="007E2B76"/>
    <w:rsid w:val="008951D2"/>
    <w:rsid w:val="008F3399"/>
    <w:rsid w:val="00AB051F"/>
    <w:rsid w:val="00AD056D"/>
    <w:rsid w:val="00B42283"/>
    <w:rsid w:val="00B65879"/>
    <w:rsid w:val="00BA32F8"/>
    <w:rsid w:val="00C03E67"/>
    <w:rsid w:val="00C360DC"/>
    <w:rsid w:val="00CE0AC9"/>
    <w:rsid w:val="00CE47E9"/>
    <w:rsid w:val="00CF64D5"/>
    <w:rsid w:val="00D33977"/>
    <w:rsid w:val="00D741F1"/>
    <w:rsid w:val="00D77A48"/>
    <w:rsid w:val="00DB7854"/>
    <w:rsid w:val="00DD651B"/>
    <w:rsid w:val="00E15B27"/>
    <w:rsid w:val="00E65F2F"/>
    <w:rsid w:val="00ED6BAD"/>
    <w:rsid w:val="00EE5AA9"/>
    <w:rsid w:val="00F10DF2"/>
    <w:rsid w:val="00F8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4451"/>
  <w15:docId w15:val="{A6797D4E-C063-43F7-8729-7FF62433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="Noto Sans Devanagari"/>
        <w:color w:val="000000"/>
        <w:sz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4">
    <w:name w:val="heading 4"/>
    <w:next w:val="a"/>
    <w:uiPriority w:val="9"/>
    <w:qFormat/>
    <w:pPr>
      <w:spacing w:before="120" w:after="120" w:line="276" w:lineRule="auto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"/>
    <w:uiPriority w:val="9"/>
    <w:qFormat/>
    <w:pPr>
      <w:spacing w:before="120" w:after="120" w:line="276" w:lineRule="auto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tents2">
    <w:name w:val="Contents 2"/>
    <w:qFormat/>
  </w:style>
  <w:style w:type="character" w:customStyle="1" w:styleId="Contents4">
    <w:name w:val="Contents 4"/>
    <w:qFormat/>
    <w:rPr>
      <w:rFonts w:ascii="XO Thames" w:hAnsi="XO Thames"/>
      <w:sz w:val="28"/>
    </w:rPr>
  </w:style>
  <w:style w:type="character" w:customStyle="1" w:styleId="Contents6">
    <w:name w:val="Contents 6"/>
    <w:qFormat/>
    <w:rPr>
      <w:rFonts w:ascii="XO Thames" w:hAnsi="XO Thames"/>
      <w:sz w:val="28"/>
    </w:rPr>
  </w:style>
  <w:style w:type="character" w:customStyle="1" w:styleId="Contents7">
    <w:name w:val="Contents 7"/>
    <w:qFormat/>
    <w:rPr>
      <w:rFonts w:ascii="XO Thames" w:hAnsi="XO Thames"/>
      <w:sz w:val="28"/>
    </w:rPr>
  </w:style>
  <w:style w:type="character" w:customStyle="1" w:styleId="Heading31">
    <w:name w:val="Heading 31"/>
    <w:qFormat/>
    <w:rPr>
      <w:color w:val="0F4761" w:themeColor="accent1" w:themeShade="BF"/>
      <w:sz w:val="28"/>
    </w:rPr>
  </w:style>
  <w:style w:type="character" w:customStyle="1" w:styleId="Header1">
    <w:name w:val="Header1"/>
    <w:qFormat/>
  </w:style>
  <w:style w:type="character" w:customStyle="1" w:styleId="10">
    <w:name w:val="Абзац списка1"/>
    <w:link w:val="ListParagraph1"/>
    <w:qFormat/>
  </w:style>
  <w:style w:type="character" w:customStyle="1" w:styleId="Heading2Char">
    <w:name w:val="Heading 2 Char"/>
    <w:basedOn w:val="a0"/>
    <w:link w:val="Heading2Char1"/>
    <w:qFormat/>
    <w:rPr>
      <w:rFonts w:asciiTheme="majorHAnsi" w:hAnsiTheme="majorHAnsi"/>
      <w:color w:val="0F4761" w:themeColor="accent1" w:themeShade="BF"/>
      <w:sz w:val="32"/>
    </w:rPr>
  </w:style>
  <w:style w:type="character" w:customStyle="1" w:styleId="Contents3">
    <w:name w:val="Contents 3"/>
    <w:qFormat/>
  </w:style>
  <w:style w:type="character" w:customStyle="1" w:styleId="Heading51">
    <w:name w:val="Heading 51"/>
    <w:qFormat/>
    <w:rPr>
      <w:rFonts w:ascii="XO Thames" w:hAnsi="XO Thames"/>
      <w:b/>
      <w:sz w:val="22"/>
    </w:rPr>
  </w:style>
  <w:style w:type="character" w:customStyle="1" w:styleId="Heading11">
    <w:name w:val="Heading 11"/>
    <w:qFormat/>
    <w:rPr>
      <w:rFonts w:asciiTheme="majorHAnsi" w:hAnsiTheme="majorHAnsi"/>
      <w:color w:val="0F4761" w:themeColor="accent1" w:themeShade="BF"/>
      <w:sz w:val="40"/>
    </w:rPr>
  </w:style>
  <w:style w:type="character" w:styleId="a3">
    <w:name w:val="Hyperlink"/>
    <w:basedOn w:val="a0"/>
    <w:uiPriority w:val="99"/>
    <w:rPr>
      <w:color w:val="467886"/>
      <w:u w:val="single"/>
    </w:rPr>
  </w:style>
  <w:style w:type="character" w:customStyle="1" w:styleId="Footnote">
    <w:name w:val="Footnote"/>
    <w:link w:val="Footnote1"/>
    <w:qFormat/>
    <w:rPr>
      <w:rFonts w:ascii="XO Thames" w:hAnsi="XO Thames"/>
      <w:sz w:val="22"/>
    </w:rPr>
  </w:style>
  <w:style w:type="character" w:customStyle="1" w:styleId="Contents1">
    <w:name w:val="Contents 1"/>
    <w:qFormat/>
  </w:style>
  <w:style w:type="character" w:customStyle="1" w:styleId="HeaderandFooter">
    <w:name w:val="Header and Footer"/>
    <w:qFormat/>
    <w:rPr>
      <w:rFonts w:ascii="XO Thames" w:hAnsi="XO Thames"/>
      <w:sz w:val="20"/>
    </w:rPr>
  </w:style>
  <w:style w:type="character" w:customStyle="1" w:styleId="Contents9">
    <w:name w:val="Contents 9"/>
    <w:qFormat/>
    <w:rPr>
      <w:rFonts w:ascii="XO Thames" w:hAnsi="XO Thames"/>
      <w:sz w:val="28"/>
    </w:rPr>
  </w:style>
  <w:style w:type="character" w:customStyle="1" w:styleId="Contents8">
    <w:name w:val="Contents 8"/>
    <w:qFormat/>
    <w:rPr>
      <w:rFonts w:ascii="XO Thames" w:hAnsi="XO Thames"/>
      <w:sz w:val="28"/>
    </w:rPr>
  </w:style>
  <w:style w:type="character" w:customStyle="1" w:styleId="Contents5">
    <w:name w:val="Contents 5"/>
    <w:qFormat/>
    <w:rPr>
      <w:rFonts w:ascii="XO Thames" w:hAnsi="XO Thames"/>
      <w:sz w:val="28"/>
    </w:rPr>
  </w:style>
  <w:style w:type="character" w:customStyle="1" w:styleId="Subtitle1">
    <w:name w:val="Subtitle1"/>
    <w:qFormat/>
    <w:rPr>
      <w:rFonts w:ascii="XO Thames" w:hAnsi="XO Thames"/>
      <w:i/>
      <w:sz w:val="24"/>
    </w:rPr>
  </w:style>
  <w:style w:type="character" w:customStyle="1" w:styleId="Title1">
    <w:name w:val="Title1"/>
    <w:qFormat/>
    <w:rPr>
      <w:rFonts w:ascii="XO Thames" w:hAnsi="XO Thames"/>
      <w:b/>
      <w:caps/>
      <w:sz w:val="40"/>
    </w:rPr>
  </w:style>
  <w:style w:type="character" w:customStyle="1" w:styleId="Heading41">
    <w:name w:val="Heading 41"/>
    <w:qFormat/>
    <w:rPr>
      <w:rFonts w:ascii="XO Thames" w:hAnsi="XO Thames"/>
      <w:b/>
      <w:sz w:val="24"/>
    </w:rPr>
  </w:style>
  <w:style w:type="character" w:customStyle="1" w:styleId="Heading21">
    <w:name w:val="Heading 21"/>
    <w:qFormat/>
    <w:rPr>
      <w:rFonts w:asciiTheme="majorHAnsi" w:hAnsiTheme="majorHAnsi"/>
      <w:color w:val="0F4761" w:themeColor="accent1" w:themeShade="BF"/>
      <w:sz w:val="32"/>
    </w:rPr>
  </w:style>
  <w:style w:type="character" w:customStyle="1" w:styleId="user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a4">
    <w:name w:val="Ссылка указателя"/>
    <w:qFormat/>
  </w:style>
  <w:style w:type="character" w:customStyle="1" w:styleId="user0">
    <w:name w:val="Ссылка указателя (user)"/>
    <w:qFormat/>
  </w:style>
  <w:style w:type="paragraph" w:styleId="a5">
    <w:name w:val="Title"/>
    <w:next w:val="a6"/>
    <w:uiPriority w:val="10"/>
    <w:qFormat/>
    <w:pPr>
      <w:spacing w:before="567" w:after="567" w:line="276" w:lineRule="auto"/>
      <w:jc w:val="center"/>
    </w:pPr>
    <w:rPr>
      <w:rFonts w:ascii="XO Thames" w:hAnsi="XO Thames"/>
      <w:b/>
      <w:caps/>
      <w:sz w:val="40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Cs w:val="24"/>
    </w:rPr>
  </w:style>
  <w:style w:type="paragraph" w:styleId="a9">
    <w:name w:val="index heading"/>
    <w:basedOn w:val="a5"/>
    <w:pPr>
      <w:suppressLineNumbers/>
    </w:pPr>
    <w:rPr>
      <w:bCs/>
      <w:sz w:val="32"/>
      <w:szCs w:val="32"/>
    </w:rPr>
  </w:style>
  <w:style w:type="paragraph" w:customStyle="1" w:styleId="user1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styleId="20">
    <w:name w:val="toc 2"/>
    <w:basedOn w:val="a"/>
    <w:next w:val="a"/>
    <w:uiPriority w:val="39"/>
    <w:pPr>
      <w:spacing w:after="100"/>
      <w:ind w:left="220"/>
    </w:pPr>
  </w:style>
  <w:style w:type="paragraph" w:styleId="40">
    <w:name w:val="toc 4"/>
    <w:next w:val="a"/>
    <w:uiPriority w:val="39"/>
    <w:pPr>
      <w:spacing w:after="160" w:line="276" w:lineRule="auto"/>
      <w:ind w:left="600"/>
    </w:pPr>
    <w:rPr>
      <w:rFonts w:ascii="XO Thames" w:hAnsi="XO Thames"/>
      <w:sz w:val="28"/>
    </w:rPr>
  </w:style>
  <w:style w:type="paragraph" w:styleId="6">
    <w:name w:val="toc 6"/>
    <w:next w:val="a"/>
    <w:uiPriority w:val="39"/>
    <w:pPr>
      <w:spacing w:after="160" w:line="276" w:lineRule="auto"/>
      <w:ind w:left="1000"/>
    </w:pPr>
    <w:rPr>
      <w:rFonts w:ascii="XO Thames" w:hAnsi="XO Thames"/>
      <w:sz w:val="28"/>
    </w:rPr>
  </w:style>
  <w:style w:type="paragraph" w:styleId="7">
    <w:name w:val="toc 7"/>
    <w:next w:val="a"/>
    <w:uiPriority w:val="39"/>
    <w:pPr>
      <w:spacing w:after="160" w:line="276" w:lineRule="auto"/>
      <w:ind w:left="1200"/>
    </w:pPr>
    <w:rPr>
      <w:rFonts w:ascii="XO Thames" w:hAnsi="XO Thames"/>
      <w:sz w:val="28"/>
    </w:rPr>
  </w:style>
  <w:style w:type="paragraph" w:customStyle="1" w:styleId="DefaultParagraphFont1">
    <w:name w:val="Default Paragraph Font1"/>
    <w:qFormat/>
    <w:pPr>
      <w:spacing w:after="160" w:line="276" w:lineRule="auto"/>
    </w:pPr>
  </w:style>
  <w:style w:type="paragraph" w:customStyle="1" w:styleId="user3">
    <w:name w:val="Колонтитулы (user)"/>
    <w:qFormat/>
    <w:pPr>
      <w:spacing w:after="160"/>
      <w:jc w:val="both"/>
    </w:pPr>
    <w:rPr>
      <w:rFonts w:ascii="XO Thames" w:hAnsi="XO Thames"/>
      <w:sz w:val="20"/>
    </w:rPr>
  </w:style>
  <w:style w:type="paragraph" w:customStyle="1" w:styleId="aa">
    <w:name w:val="Колонтитулы"/>
    <w:basedOn w:val="a"/>
    <w:qFormat/>
  </w:style>
  <w:style w:type="paragraph" w:styleId="ab">
    <w:name w:val="header"/>
    <w:basedOn w:val="a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ListParagraph1">
    <w:name w:val="List Paragraph1"/>
    <w:basedOn w:val="a"/>
    <w:link w:val="10"/>
    <w:qFormat/>
    <w:pPr>
      <w:ind w:left="720"/>
      <w:contextualSpacing/>
    </w:pPr>
  </w:style>
  <w:style w:type="paragraph" w:customStyle="1" w:styleId="Heading2Char1">
    <w:name w:val="Heading 2 Char1"/>
    <w:basedOn w:val="DefaultParagraphFont1"/>
    <w:link w:val="Heading2Char"/>
    <w:qFormat/>
    <w:rPr>
      <w:rFonts w:asciiTheme="majorHAnsi" w:hAnsiTheme="majorHAnsi"/>
      <w:color w:val="0F4761" w:themeColor="accent1" w:themeShade="BF"/>
      <w:sz w:val="32"/>
    </w:rPr>
  </w:style>
  <w:style w:type="paragraph" w:styleId="30">
    <w:name w:val="toc 3"/>
    <w:basedOn w:val="a"/>
    <w:next w:val="a"/>
    <w:uiPriority w:val="39"/>
    <w:pPr>
      <w:spacing w:after="100"/>
      <w:ind w:left="440"/>
    </w:pPr>
  </w:style>
  <w:style w:type="paragraph" w:customStyle="1" w:styleId="Internetlink">
    <w:name w:val="Internet link"/>
    <w:basedOn w:val="DefaultParagraphFont1"/>
    <w:qFormat/>
    <w:rPr>
      <w:color w:val="467886"/>
      <w:u w:val="single"/>
    </w:rPr>
  </w:style>
  <w:style w:type="paragraph" w:customStyle="1" w:styleId="Footnote1">
    <w:name w:val="Footnote1"/>
    <w:link w:val="Footnote"/>
    <w:qFormat/>
    <w:pPr>
      <w:spacing w:after="160" w:line="276" w:lineRule="auto"/>
      <w:ind w:firstLine="851"/>
      <w:jc w:val="both"/>
    </w:pPr>
    <w:rPr>
      <w:rFonts w:ascii="XO Thames" w:hAnsi="XO Thames"/>
      <w:sz w:val="22"/>
    </w:rPr>
  </w:style>
  <w:style w:type="paragraph" w:styleId="11">
    <w:name w:val="toc 1"/>
    <w:basedOn w:val="a"/>
    <w:next w:val="a"/>
    <w:uiPriority w:val="39"/>
    <w:pPr>
      <w:spacing w:after="100"/>
    </w:pPr>
  </w:style>
  <w:style w:type="paragraph" w:styleId="9">
    <w:name w:val="toc 9"/>
    <w:next w:val="a"/>
    <w:uiPriority w:val="39"/>
    <w:pPr>
      <w:spacing w:after="160" w:line="276" w:lineRule="auto"/>
      <w:ind w:left="1600"/>
    </w:pPr>
    <w:rPr>
      <w:rFonts w:ascii="XO Thames" w:hAnsi="XO Thames"/>
      <w:sz w:val="28"/>
    </w:rPr>
  </w:style>
  <w:style w:type="paragraph" w:styleId="8">
    <w:name w:val="toc 8"/>
    <w:next w:val="a"/>
    <w:uiPriority w:val="39"/>
    <w:pPr>
      <w:spacing w:after="160" w:line="276" w:lineRule="auto"/>
      <w:ind w:left="1400"/>
    </w:pPr>
    <w:rPr>
      <w:rFonts w:ascii="XO Thames" w:hAnsi="XO Thames"/>
      <w:sz w:val="28"/>
    </w:rPr>
  </w:style>
  <w:style w:type="paragraph" w:styleId="50">
    <w:name w:val="toc 5"/>
    <w:next w:val="a"/>
    <w:uiPriority w:val="39"/>
    <w:pPr>
      <w:spacing w:after="160" w:line="276" w:lineRule="auto"/>
      <w:ind w:left="800"/>
    </w:pPr>
    <w:rPr>
      <w:rFonts w:ascii="XO Thames" w:hAnsi="XO Thames"/>
      <w:sz w:val="28"/>
    </w:rPr>
  </w:style>
  <w:style w:type="paragraph" w:styleId="ac">
    <w:name w:val="Subtitle"/>
    <w:next w:val="a"/>
    <w:uiPriority w:val="11"/>
    <w:qFormat/>
    <w:pPr>
      <w:spacing w:after="160" w:line="276" w:lineRule="auto"/>
      <w:jc w:val="both"/>
    </w:pPr>
    <w:rPr>
      <w:rFonts w:ascii="XO Thames" w:hAnsi="XO Thames"/>
      <w:i/>
    </w:rPr>
  </w:style>
  <w:style w:type="paragraph" w:styleId="ad">
    <w:name w:val="footer"/>
    <w:basedOn w:val="user3"/>
  </w:style>
  <w:style w:type="paragraph" w:customStyle="1" w:styleId="user4">
    <w:name w:val="Содержимое таблицы (user)"/>
    <w:basedOn w:val="a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paragraph" w:styleId="af0">
    <w:name w:val="TOC Heading"/>
    <w:basedOn w:val="a9"/>
    <w:qFormat/>
  </w:style>
  <w:style w:type="table" w:styleId="af1">
    <w:name w:val="Table Grid"/>
    <w:basedOn w:val="a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2">
    <w:name w:val="Placeholder Text"/>
    <w:basedOn w:val="a0"/>
    <w:uiPriority w:val="99"/>
    <w:semiHidden/>
    <w:rsid w:val="003F02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640663/&#1050;&#1086;&#1085;&#1089;&#1087;&#1077;&#1082;&#1090;+&#1083;&#1077;&#1082;&#1094;&#1080;&#1081;+2019+&#1095;&#1072;&#1089;&#1090;&#1100;+1.pdf/e7d675ae-fe88-412a-b7ef-b0b52c16e3c7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e.ifmo.ru/documents/10180/38002/&#1052;&#1077;&#1090;&#1086;&#1076;&#1080;&#1095;&#1077;&#1089;&#1082;&#1080;&#1077;+&#1091;&#1082;&#1072;&#1079;&#1072;&#1085;&#1080;&#1103;+&#1082;+&#1074;&#1099;&#1087;&#1086;&#1083;&#1085;&#1077;&#1085;&#1080;&#1102;+&#1083;&#1072;&#1073;&#1086;&#1088;&#1072;&#1090;&#1086;&#1088;&#1085;&#1099;&#1093;+&#1088;&#1072;&#1073;&#1086;&#1090;+&#1080;+&#1088;&#1091;&#1073;&#1077;&#1078;&#1085;&#1086;&#1075;&#1086;+&#1082;&#1086;&#1085;&#1090;&#1088;&#1086;&#1083;&#1103;+&#1041;&#1069;&#1042;&#1052;+2019+bcomp-ng.pdf/d5a1be02-ad3f-4c43-8032-a2a04d6db12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dc:description/>
  <cp:lastModifiedBy>Ярослав Шалабодов</cp:lastModifiedBy>
  <cp:revision>13</cp:revision>
  <dcterms:created xsi:type="dcterms:W3CDTF">2025-12-17T09:12:00Z</dcterms:created>
  <dcterms:modified xsi:type="dcterms:W3CDTF">2025-12-17T09:24:00Z</dcterms:modified>
  <dc:language>ru-RU</dc:language>
</cp:coreProperties>
</file>