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69288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6002E51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FFDBB22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0400DBCD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FFCEFC9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Основы профессиональной деятельности</w:t>
      </w:r>
    </w:p>
    <w:p w14:paraId="1587C139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40C5AF6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90A4C23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B179A1A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37FCAE9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89822F6" w14:textId="0B782CD9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Лабораторная работа №2</w:t>
      </w:r>
    </w:p>
    <w:p w14:paraId="0F821ACD" w14:textId="7BE24828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Исследование работы БЭВМ</w:t>
      </w:r>
    </w:p>
    <w:p w14:paraId="0D4ADF60" w14:textId="6E12D8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Вариант 1345</w:t>
      </w:r>
    </w:p>
    <w:p w14:paraId="0C68227F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2001398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7FC5D33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7904319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46ADA32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24167E9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23C34E2" w14:textId="77777777" w:rsidR="00D33977" w:rsidRPr="00D33977" w:rsidRDefault="00D33977" w:rsidP="00D33977">
      <w:pPr>
        <w:jc w:val="right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Выполнил:</w:t>
      </w:r>
    </w:p>
    <w:p w14:paraId="5AC57068" w14:textId="77777777" w:rsidR="00D33977" w:rsidRPr="00D33977" w:rsidRDefault="00D33977" w:rsidP="00D33977">
      <w:pPr>
        <w:jc w:val="right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Шалабодов Ярослав Дмитриевич, Р3110</w:t>
      </w:r>
    </w:p>
    <w:p w14:paraId="6376295D" w14:textId="77777777" w:rsidR="00D33977" w:rsidRPr="00D33977" w:rsidRDefault="00D33977" w:rsidP="00D33977">
      <w:pPr>
        <w:jc w:val="right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Проверил:</w:t>
      </w:r>
    </w:p>
    <w:p w14:paraId="471DAEA0" w14:textId="77777777" w:rsidR="00D33977" w:rsidRPr="00D33977" w:rsidRDefault="00D33977" w:rsidP="00D33977">
      <w:pPr>
        <w:jc w:val="right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Остапенко Ольга Денисовна</w:t>
      </w:r>
    </w:p>
    <w:p w14:paraId="58C101CC" w14:textId="77777777" w:rsidR="00D33977" w:rsidRPr="00D33977" w:rsidRDefault="00D33977" w:rsidP="00D33977">
      <w:pPr>
        <w:rPr>
          <w:rFonts w:ascii="Times New Roman" w:hAnsi="Times New Roman" w:cs="Times New Roman"/>
          <w:sz w:val="26"/>
          <w:szCs w:val="26"/>
        </w:rPr>
      </w:pPr>
    </w:p>
    <w:p w14:paraId="7F6EC87F" w14:textId="77777777" w:rsidR="00D33977" w:rsidRPr="00D33977" w:rsidRDefault="00D33977" w:rsidP="00D33977">
      <w:pPr>
        <w:rPr>
          <w:rFonts w:ascii="Times New Roman" w:hAnsi="Times New Roman" w:cs="Times New Roman"/>
          <w:sz w:val="26"/>
          <w:szCs w:val="26"/>
        </w:rPr>
      </w:pPr>
    </w:p>
    <w:p w14:paraId="44D23F53" w14:textId="77777777" w:rsidR="00D33977" w:rsidRPr="00D33977" w:rsidRDefault="00D33977" w:rsidP="00D33977">
      <w:pPr>
        <w:rPr>
          <w:rFonts w:ascii="Times New Roman" w:hAnsi="Times New Roman" w:cs="Times New Roman"/>
          <w:sz w:val="26"/>
          <w:szCs w:val="26"/>
        </w:rPr>
      </w:pPr>
    </w:p>
    <w:p w14:paraId="072CAD55" w14:textId="77777777" w:rsidR="00D33977" w:rsidRPr="00D33977" w:rsidRDefault="00D33977" w:rsidP="00D33977">
      <w:pPr>
        <w:jc w:val="center"/>
        <w:rPr>
          <w:rFonts w:ascii="Times New Roman" w:hAnsi="Times New Roman" w:cs="Times New Roman"/>
          <w:sz w:val="26"/>
          <w:szCs w:val="26"/>
        </w:rPr>
      </w:pPr>
      <w:r w:rsidRPr="00D33977">
        <w:rPr>
          <w:rFonts w:ascii="Times New Roman" w:hAnsi="Times New Roman" w:cs="Times New Roman"/>
          <w:sz w:val="26"/>
          <w:szCs w:val="26"/>
        </w:rPr>
        <w:t>Санкт-Петербург 2025</w:t>
      </w:r>
    </w:p>
    <w:p w14:paraId="2970CB2E" w14:textId="64074D48" w:rsidR="00B65879" w:rsidRPr="00D33977" w:rsidRDefault="00000000" w:rsidP="00D33977">
      <w:pPr>
        <w:rPr>
          <w:rFonts w:ascii="Times New Roman" w:hAnsi="Times New Roman" w:cs="Times New Roman"/>
          <w:sz w:val="28"/>
          <w:szCs w:val="28"/>
        </w:rPr>
      </w:pPr>
      <w:r w:rsidRPr="00D33977">
        <w:rPr>
          <w:rFonts w:ascii="Times New Roman" w:hAnsi="Times New Roman" w:cs="Times New Roman"/>
          <w:sz w:val="28"/>
          <w:szCs w:val="28"/>
        </w:rPr>
        <w:lastRenderedPageBreak/>
        <w:t>Оглавление:</w:t>
      </w:r>
    </w:p>
    <w:sdt>
      <w:sdtPr>
        <w:rPr>
          <w:rFonts w:ascii="Times New Roman" w:hAnsi="Times New Roman" w:cs="Times New Roman"/>
        </w:rPr>
        <w:id w:val="-1039280151"/>
        <w:docPartObj>
          <w:docPartGallery w:val="Table of Contents"/>
          <w:docPartUnique/>
        </w:docPartObj>
      </w:sdtPr>
      <w:sdtContent>
        <w:p w14:paraId="12447374" w14:textId="4AFA32F7" w:rsidR="003F02E0" w:rsidRDefault="00000000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ru-RU" w:bidi="ar-SA"/>
              <w14:ligatures w14:val="standardContextual"/>
            </w:rPr>
          </w:pPr>
          <w:r w:rsidRPr="00D33977">
            <w:fldChar w:fldCharType="begin"/>
          </w:r>
          <w:r w:rsidRPr="00D33977">
            <w:rPr>
              <w:rStyle w:val="a4"/>
              <w:rFonts w:ascii="Times New Roman" w:hAnsi="Times New Roman" w:cs="Times New Roman"/>
            </w:rPr>
            <w:instrText xml:space="preserve"> TOC \f \o "1-9" \h</w:instrText>
          </w:r>
          <w:r w:rsidRPr="00D33977">
            <w:rPr>
              <w:rStyle w:val="a4"/>
              <w:rFonts w:ascii="Times New Roman" w:hAnsi="Times New Roman" w:cs="Times New Roman"/>
            </w:rPr>
            <w:fldChar w:fldCharType="separate"/>
          </w:r>
          <w:hyperlink w:anchor="_Toc216020741" w:history="1">
            <w:r w:rsidR="003F02E0" w:rsidRPr="0032370F">
              <w:rPr>
                <w:rStyle w:val="a3"/>
                <w:rFonts w:ascii="Times New Roman" w:hAnsi="Times New Roman" w:cs="Times New Roman"/>
                <w:noProof/>
              </w:rPr>
              <w:t>Задание</w:t>
            </w:r>
            <w:r w:rsidR="003F02E0">
              <w:rPr>
                <w:noProof/>
              </w:rPr>
              <w:tab/>
            </w:r>
            <w:r w:rsidR="003F02E0">
              <w:rPr>
                <w:noProof/>
              </w:rPr>
              <w:fldChar w:fldCharType="begin"/>
            </w:r>
            <w:r w:rsidR="003F02E0">
              <w:rPr>
                <w:noProof/>
              </w:rPr>
              <w:instrText xml:space="preserve"> PAGEREF _Toc216020741 \h </w:instrText>
            </w:r>
            <w:r w:rsidR="003F02E0">
              <w:rPr>
                <w:noProof/>
              </w:rPr>
            </w:r>
            <w:r w:rsidR="003F02E0">
              <w:rPr>
                <w:noProof/>
              </w:rPr>
              <w:fldChar w:fldCharType="separate"/>
            </w:r>
            <w:r w:rsidR="003F02E0">
              <w:rPr>
                <w:noProof/>
              </w:rPr>
              <w:t>3</w:t>
            </w:r>
            <w:r w:rsidR="003F02E0">
              <w:rPr>
                <w:noProof/>
              </w:rPr>
              <w:fldChar w:fldCharType="end"/>
            </w:r>
          </w:hyperlink>
        </w:p>
        <w:p w14:paraId="670DD738" w14:textId="44B4515E" w:rsidR="003F02E0" w:rsidRDefault="003F02E0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ru-RU" w:bidi="ar-SA"/>
              <w14:ligatures w14:val="standardContextual"/>
            </w:rPr>
          </w:pPr>
          <w:hyperlink w:anchor="_Toc216020742" w:history="1">
            <w:r w:rsidRPr="0032370F">
              <w:rPr>
                <w:rStyle w:val="a3"/>
                <w:rFonts w:ascii="Times New Roman" w:hAnsi="Times New Roman" w:cs="Times New Roman"/>
                <w:noProof/>
              </w:rPr>
              <w:t>Порядок выполнения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_Toc216020742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067462" w14:textId="75AD925F" w:rsidR="003F02E0" w:rsidRDefault="003F02E0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ru-RU" w:bidi="ar-SA"/>
              <w14:ligatures w14:val="standardContextual"/>
            </w:rPr>
          </w:pPr>
          <w:hyperlink w:anchor="_Toc216020743" w:history="1">
            <w:r w:rsidRPr="0032370F">
              <w:rPr>
                <w:rStyle w:val="a3"/>
                <w:rFonts w:ascii="Times New Roman" w:hAnsi="Times New Roman" w:cs="Times New Roman"/>
                <w:noProof/>
              </w:rPr>
              <w:t>Вывод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_Toc216020743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7ABA2CD" w14:textId="736915DE" w:rsidR="003F02E0" w:rsidRDefault="003F02E0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ru-RU" w:bidi="ar-SA"/>
              <w14:ligatures w14:val="standardContextual"/>
            </w:rPr>
          </w:pPr>
          <w:hyperlink w:anchor="_Toc216020744" w:history="1">
            <w:r w:rsidRPr="0032370F">
              <w:rPr>
                <w:rStyle w:val="a3"/>
                <w:rFonts w:ascii="Times New Roman" w:hAnsi="Times New Roman" w:cs="Times New Roman"/>
                <w:noProof/>
              </w:rPr>
              <w:t>Список литературы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_Toc216020744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D88EF79" w14:textId="7E916C15" w:rsidR="00B65879" w:rsidRPr="00D33977" w:rsidRDefault="00000000">
          <w:pPr>
            <w:pStyle w:val="11"/>
            <w:tabs>
              <w:tab w:val="right" w:leader="dot" w:pos="9025"/>
            </w:tabs>
            <w:rPr>
              <w:rFonts w:ascii="Times New Roman" w:hAnsi="Times New Roman" w:cs="Times New Roman"/>
            </w:rPr>
          </w:pPr>
          <w:r w:rsidRPr="00D33977">
            <w:rPr>
              <w:rStyle w:val="a4"/>
              <w:rFonts w:ascii="Times New Roman" w:hAnsi="Times New Roman" w:cs="Times New Roman"/>
            </w:rPr>
            <w:fldChar w:fldCharType="end"/>
          </w:r>
        </w:p>
      </w:sdtContent>
    </w:sdt>
    <w:p w14:paraId="1957C73B" w14:textId="77777777" w:rsidR="00B65879" w:rsidRPr="00D33977" w:rsidRDefault="00000000">
      <w:pPr>
        <w:rPr>
          <w:rFonts w:ascii="Times New Roman" w:hAnsi="Times New Roman" w:cs="Times New Roman"/>
          <w:sz w:val="28"/>
          <w:szCs w:val="28"/>
        </w:rPr>
      </w:pPr>
      <w:r w:rsidRPr="00D33977">
        <w:rPr>
          <w:rFonts w:ascii="Times New Roman" w:hAnsi="Times New Roman" w:cs="Times New Roman"/>
        </w:rPr>
        <w:br w:type="page"/>
      </w:r>
    </w:p>
    <w:p w14:paraId="5782E6D8" w14:textId="77777777" w:rsidR="00B65879" w:rsidRPr="003F02E0" w:rsidRDefault="00000000">
      <w:pPr>
        <w:pStyle w:val="1"/>
        <w:spacing w:before="0"/>
        <w:rPr>
          <w:rFonts w:ascii="Times New Roman" w:hAnsi="Times New Roman" w:cs="Times New Roman"/>
          <w:color w:val="000000"/>
          <w:sz w:val="36"/>
          <w:szCs w:val="36"/>
        </w:rPr>
      </w:pPr>
      <w:bookmarkStart w:id="0" w:name="_Toc216020741"/>
      <w:r w:rsidRPr="003F02E0">
        <w:rPr>
          <w:rFonts w:ascii="Times New Roman" w:hAnsi="Times New Roman" w:cs="Times New Roman"/>
          <w:color w:val="000000"/>
          <w:sz w:val="36"/>
          <w:szCs w:val="36"/>
        </w:rPr>
        <w:lastRenderedPageBreak/>
        <w:t>Задание</w:t>
      </w:r>
      <w:bookmarkEnd w:id="0"/>
    </w:p>
    <w:p w14:paraId="53DEC016" w14:textId="77777777" w:rsidR="00B65879" w:rsidRPr="00D33977" w:rsidRDefault="00000000" w:rsidP="00D33977">
      <w:pPr>
        <w:ind w:firstLine="709"/>
        <w:jc w:val="both"/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67433EF9" w14:textId="18AFEC6A" w:rsidR="00B65879" w:rsidRPr="00D33977" w:rsidRDefault="00E65F2F">
      <w:pPr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  <w:noProof/>
        </w:rPr>
        <w:drawing>
          <wp:inline distT="0" distB="0" distL="0" distR="0" wp14:anchorId="625C28F1" wp14:editId="0A6D284E">
            <wp:extent cx="899160" cy="2324100"/>
            <wp:effectExtent l="0" t="0" r="0" b="0"/>
            <wp:docPr id="585565433" name="Рисунок 1" descr="simple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mple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3977">
        <w:rPr>
          <w:rFonts w:ascii="Times New Roman" w:hAnsi="Times New Roman" w:cs="Times New Roman"/>
        </w:rPr>
        <w:br w:type="page"/>
      </w:r>
    </w:p>
    <w:p w14:paraId="6E382A91" w14:textId="72F9E3A3" w:rsidR="00B65879" w:rsidRPr="003F02E0" w:rsidRDefault="00D33977" w:rsidP="00D33977">
      <w:pPr>
        <w:pStyle w:val="1"/>
        <w:spacing w:before="0"/>
        <w:rPr>
          <w:rFonts w:ascii="Times New Roman" w:hAnsi="Times New Roman" w:cs="Times New Roman"/>
          <w:color w:val="000000"/>
          <w:sz w:val="36"/>
          <w:szCs w:val="36"/>
        </w:rPr>
      </w:pPr>
      <w:bookmarkStart w:id="1" w:name="_Toc216020742"/>
      <w:r w:rsidRPr="003F02E0">
        <w:rPr>
          <w:rFonts w:ascii="Times New Roman" w:hAnsi="Times New Roman" w:cs="Times New Roman"/>
          <w:color w:val="000000"/>
          <w:sz w:val="36"/>
          <w:szCs w:val="36"/>
        </w:rPr>
        <w:lastRenderedPageBreak/>
        <w:t>Порядок выполнения работы</w:t>
      </w:r>
      <w:bookmarkEnd w:id="1"/>
    </w:p>
    <w:tbl>
      <w:tblPr>
        <w:tblW w:w="9670" w:type="dxa"/>
        <w:tblInd w:w="-206" w:type="dxa"/>
        <w:tblLayout w:type="fixed"/>
        <w:tblLook w:val="04A0" w:firstRow="1" w:lastRow="0" w:firstColumn="1" w:lastColumn="0" w:noHBand="0" w:noVBand="1"/>
      </w:tblPr>
      <w:tblGrid>
        <w:gridCol w:w="1367"/>
        <w:gridCol w:w="1110"/>
        <w:gridCol w:w="1385"/>
        <w:gridCol w:w="5808"/>
      </w:tblGrid>
      <w:tr w:rsidR="00B65879" w:rsidRPr="00D33977" w14:paraId="109B5FD5" w14:textId="77777777" w:rsidTr="006E011C"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5DEE7" w14:textId="77777777" w:rsidR="00B65879" w:rsidRPr="00D33977" w:rsidRDefault="00000000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Адрес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54936" w14:textId="77777777" w:rsidR="00B65879" w:rsidRPr="00D33977" w:rsidRDefault="00000000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Код команды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6A236" w14:textId="77777777" w:rsidR="00B65879" w:rsidRPr="00D33977" w:rsidRDefault="00000000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Мнемоника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9ECBA" w14:textId="77777777" w:rsidR="00B65879" w:rsidRPr="00D33977" w:rsidRDefault="00000000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Комментарий</w:t>
            </w:r>
          </w:p>
        </w:tc>
      </w:tr>
      <w:tr w:rsidR="00B65879" w:rsidRPr="00D33977" w14:paraId="4E9BA304" w14:textId="77777777" w:rsidTr="006E011C"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83410" w14:textId="6CCA30B2" w:rsidR="00B65879" w:rsidRPr="00D33977" w:rsidRDefault="007C687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217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220CE" w14:textId="21146735" w:rsidR="00B65879" w:rsidRPr="00D33977" w:rsidRDefault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2217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15442" w14:textId="3AB25F2E" w:rsidR="00B65879" w:rsidRPr="00D33977" w:rsidRDefault="00EE5AA9" w:rsidP="007C687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37E28" w14:textId="3B5D10B2" w:rsidR="00B65879" w:rsidRPr="00D33977" w:rsidRDefault="00EE5AA9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Промежуточное значение</w:t>
            </w:r>
          </w:p>
        </w:tc>
      </w:tr>
      <w:tr w:rsidR="00B65879" w:rsidRPr="00D33977" w14:paraId="292CAA0B" w14:textId="77777777" w:rsidTr="006E011C"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9BAA0" w14:textId="4DAD6606" w:rsidR="00B65879" w:rsidRPr="00D33977" w:rsidRDefault="007C687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218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974BA" w14:textId="04F9C3AF" w:rsidR="00B65879" w:rsidRPr="00D33977" w:rsidRDefault="007C687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2217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FCCEC" w14:textId="7CD4D44E" w:rsidR="00B65879" w:rsidRPr="00D33977" w:rsidRDefault="00EE5AA9" w:rsidP="0006635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3E95F" w14:textId="664AEDBF" w:rsidR="00B65879" w:rsidRPr="00D33977" w:rsidRDefault="00EE5AA9">
            <w:pPr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 xml:space="preserve">Число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B</w:t>
            </w:r>
            <w:r w:rsidR="002D77D4">
              <w:rPr>
                <w:rFonts w:ascii="Times New Roman" w:hAnsi="Times New Roman" w:cs="Times New Roman"/>
                <w:sz w:val="20"/>
                <w:lang w:val="en-US"/>
              </w:rPr>
              <w:t xml:space="preserve"> (8727)</w:t>
            </w:r>
          </w:p>
        </w:tc>
      </w:tr>
      <w:tr w:rsidR="00B65879" w:rsidRPr="00D33977" w14:paraId="0773105C" w14:textId="77777777" w:rsidTr="006E011C"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31843B3E" w14:textId="39BB2A48" w:rsidR="00B65879" w:rsidRPr="00D33977" w:rsidRDefault="007C687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219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38E18BCC" w14:textId="2DF8C8D5" w:rsidR="00B65879" w:rsidRPr="00D33977" w:rsidRDefault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A222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3FBCD585" w14:textId="3CB2EB99" w:rsidR="00B65879" w:rsidRPr="00D33977" w:rsidRDefault="00066358" w:rsidP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LD 222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4A5822F0" w14:textId="5C0F319A" w:rsidR="00B65879" w:rsidRPr="00D33977" w:rsidRDefault="00AD056D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 xml:space="preserve">Записать содержимое ячейки памяти </w:t>
            </w:r>
            <w:r w:rsidR="006E011C" w:rsidRPr="00D33977">
              <w:rPr>
                <w:rFonts w:ascii="Times New Roman" w:hAnsi="Times New Roman" w:cs="Times New Roman"/>
                <w:sz w:val="20"/>
              </w:rPr>
              <w:t>222</w:t>
            </w:r>
            <w:r w:rsidRPr="00D33977">
              <w:rPr>
                <w:rFonts w:ascii="Times New Roman" w:hAnsi="Times New Roman" w:cs="Times New Roman"/>
                <w:sz w:val="20"/>
              </w:rPr>
              <w:t xml:space="preserve"> в аккумулятор:</w:t>
            </w:r>
          </w:p>
          <w:p w14:paraId="32411FF0" w14:textId="2B2D9107" w:rsidR="00B65879" w:rsidRPr="00D33977" w:rsidRDefault="00AD056D">
            <w:pPr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 xml:space="preserve">222 -&gt;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</w:t>
            </w:r>
            <w:r w:rsidRPr="00D33977">
              <w:rPr>
                <w:rFonts w:ascii="Times New Roman" w:hAnsi="Times New Roman" w:cs="Times New Roman"/>
                <w:sz w:val="20"/>
              </w:rPr>
              <w:t>C</w:t>
            </w:r>
          </w:p>
        </w:tc>
      </w:tr>
      <w:tr w:rsidR="00B65879" w:rsidRPr="00D33977" w14:paraId="52FFE55C" w14:textId="77777777" w:rsidTr="006E011C"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7488D" w14:textId="68760E92" w:rsidR="00B65879" w:rsidRPr="00D33977" w:rsidRDefault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21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72CBB" w14:textId="7ED57B2D" w:rsidR="00B65879" w:rsidRPr="00D33977" w:rsidRDefault="0006635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4218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BBDCE" w14:textId="6FE97544" w:rsidR="00B65879" w:rsidRPr="00D33977" w:rsidRDefault="00EE5AA9" w:rsidP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ADD 218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9D512" w14:textId="63DD209F" w:rsidR="00EE5AA9" w:rsidRPr="00D33977" w:rsidRDefault="00EE5AA9">
            <w:pPr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 xml:space="preserve">Сложить значение ячейки 218 со значением аккумулятора и записать в аккумулятор: 218 +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D33977">
              <w:rPr>
                <w:rFonts w:ascii="Times New Roman" w:hAnsi="Times New Roman" w:cs="Times New Roman"/>
                <w:sz w:val="20"/>
              </w:rPr>
              <w:t xml:space="preserve"> -&gt;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</w:p>
        </w:tc>
      </w:tr>
      <w:tr w:rsidR="00B65879" w:rsidRPr="00D33977" w14:paraId="6568B630" w14:textId="77777777" w:rsidTr="006E011C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0EE1C0" w14:textId="1CF4FF89" w:rsidR="00B65879" w:rsidRPr="00D33977" w:rsidRDefault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21B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F748BB" w14:textId="16955E4C" w:rsidR="00B65879" w:rsidRPr="00D33977" w:rsidRDefault="0006635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E217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AE20CD" w14:textId="66ABB60B" w:rsidR="00B65879" w:rsidRPr="00D33977" w:rsidRDefault="00EE5AA9" w:rsidP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ST 217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CDFCD1" w14:textId="7FE35EEA" w:rsidR="00EE5AA9" w:rsidRPr="00D33977" w:rsidRDefault="00EE5AA9" w:rsidP="00EE5AA9">
            <w:pPr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 xml:space="preserve">Записать значение аккумулятора в ячейку 217: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D33977">
              <w:rPr>
                <w:rFonts w:ascii="Times New Roman" w:hAnsi="Times New Roman" w:cs="Times New Roman"/>
                <w:sz w:val="20"/>
              </w:rPr>
              <w:t xml:space="preserve"> -&gt; 217</w:t>
            </w:r>
          </w:p>
        </w:tc>
      </w:tr>
      <w:tr w:rsidR="00B65879" w:rsidRPr="00D33977" w14:paraId="387C8E25" w14:textId="77777777" w:rsidTr="006E011C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24E96" w14:textId="239DAFB5" w:rsidR="00B65879" w:rsidRPr="00D33977" w:rsidRDefault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21C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DDA10" w14:textId="5E1758EB" w:rsidR="00B65879" w:rsidRPr="00D33977" w:rsidRDefault="0006635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0200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35E2D" w14:textId="495EF00A" w:rsidR="00B65879" w:rsidRPr="00D33977" w:rsidRDefault="00066358" w:rsidP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CLA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6886C" w14:textId="364148FC" w:rsidR="00B65879" w:rsidRPr="00D33977" w:rsidRDefault="00252786">
            <w:pPr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Очистка аккумулятора</w:t>
            </w:r>
            <w:r w:rsidR="00EE5AA9" w:rsidRPr="00D33977">
              <w:rPr>
                <w:rFonts w:ascii="Times New Roman" w:hAnsi="Times New Roman" w:cs="Times New Roman"/>
                <w:sz w:val="20"/>
              </w:rPr>
              <w:t xml:space="preserve">: </w:t>
            </w:r>
            <w:r w:rsidRPr="00D33977">
              <w:rPr>
                <w:rFonts w:ascii="Times New Roman" w:hAnsi="Times New Roman" w:cs="Times New Roman"/>
                <w:sz w:val="20"/>
              </w:rPr>
              <w:t>0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 xml:space="preserve"> -&gt; AC</w:t>
            </w:r>
          </w:p>
        </w:tc>
      </w:tr>
      <w:tr w:rsidR="00B65879" w:rsidRPr="00D33977" w14:paraId="3A2BBF08" w14:textId="77777777" w:rsidTr="006E011C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60566" w14:textId="7914FB75" w:rsidR="00B65879" w:rsidRPr="00D33977" w:rsidRDefault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21D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9D95E" w14:textId="776A8E7D" w:rsidR="00B65879" w:rsidRPr="00D33977" w:rsidRDefault="0006635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3223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4D7A5" w14:textId="0336523B" w:rsidR="00B65879" w:rsidRPr="00D33977" w:rsidRDefault="00EE5AA9" w:rsidP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OR 223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1FF4A" w14:textId="66905668" w:rsidR="00B65879" w:rsidRPr="00071F6F" w:rsidRDefault="00EE5AA9">
            <w:pPr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 xml:space="preserve">Операция логического или: 223 |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D33977">
              <w:rPr>
                <w:rFonts w:ascii="Times New Roman" w:hAnsi="Times New Roman" w:cs="Times New Roman"/>
                <w:sz w:val="20"/>
              </w:rPr>
              <w:t xml:space="preserve"> -&gt;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</w:p>
        </w:tc>
      </w:tr>
      <w:tr w:rsidR="00B65879" w:rsidRPr="00D33977" w14:paraId="08BE4B64" w14:textId="77777777" w:rsidTr="006E011C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C6734" w14:textId="70F7FFD6" w:rsidR="00B65879" w:rsidRPr="00D33977" w:rsidRDefault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21E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012CC" w14:textId="6490EC35" w:rsidR="00B65879" w:rsidRPr="00D33977" w:rsidRDefault="0006635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2217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E254D" w14:textId="6DBC999A" w:rsidR="00B65879" w:rsidRPr="00D33977" w:rsidRDefault="00EE5AA9" w:rsidP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AND 217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5A70" w14:textId="08C64E31" w:rsidR="00B65879" w:rsidRPr="00D33977" w:rsidRDefault="00EE5AA9">
            <w:pPr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 xml:space="preserve">Операция логического умножения: 217 &amp;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D33977">
              <w:rPr>
                <w:rFonts w:ascii="Times New Roman" w:hAnsi="Times New Roman" w:cs="Times New Roman"/>
                <w:sz w:val="20"/>
              </w:rPr>
              <w:t xml:space="preserve"> -&gt;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</w:p>
        </w:tc>
      </w:tr>
      <w:tr w:rsidR="00B65879" w:rsidRPr="00D33977" w14:paraId="75A97765" w14:textId="77777777" w:rsidTr="006E011C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EE07F" w14:textId="651C7EA1" w:rsidR="00B65879" w:rsidRPr="00D33977" w:rsidRDefault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21F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71F35" w14:textId="4EE296CA" w:rsidR="00B65879" w:rsidRPr="00D33977" w:rsidRDefault="0006635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E221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52180" w14:textId="5F102686" w:rsidR="00B65879" w:rsidRPr="00D33977" w:rsidRDefault="00EE5AA9" w:rsidP="007C68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ST 221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2FEE6" w14:textId="4AEDD041" w:rsidR="00B65879" w:rsidRPr="00D33977" w:rsidRDefault="00EE5AA9" w:rsidP="00EE5AA9">
            <w:pPr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 xml:space="preserve">Записать значение аккумулятора в ячейку 221: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D33977">
              <w:rPr>
                <w:rFonts w:ascii="Times New Roman" w:hAnsi="Times New Roman" w:cs="Times New Roman"/>
                <w:sz w:val="20"/>
              </w:rPr>
              <w:t xml:space="preserve"> -&gt; 221</w:t>
            </w:r>
          </w:p>
        </w:tc>
      </w:tr>
      <w:tr w:rsidR="00B65879" w:rsidRPr="00D33977" w14:paraId="24A3CCE0" w14:textId="77777777" w:rsidTr="006E011C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  <w:vAlign w:val="center"/>
          </w:tcPr>
          <w:p w14:paraId="01566697" w14:textId="65179A95" w:rsidR="00B65879" w:rsidRPr="00D33977" w:rsidRDefault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220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  <w:vAlign w:val="center"/>
          </w:tcPr>
          <w:p w14:paraId="6AAA5CEF" w14:textId="7568175C" w:rsidR="00B65879" w:rsidRPr="00D33977" w:rsidRDefault="0006635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0100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  <w:vAlign w:val="center"/>
          </w:tcPr>
          <w:p w14:paraId="24BC31DE" w14:textId="032B9D78" w:rsidR="00B65879" w:rsidRPr="00D33977" w:rsidRDefault="00066358" w:rsidP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HLT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  <w:vAlign w:val="center"/>
          </w:tcPr>
          <w:p w14:paraId="62D1C5F2" w14:textId="25C1AD7D" w:rsidR="00B65879" w:rsidRPr="00D33977" w:rsidRDefault="00066358">
            <w:pPr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Останов</w:t>
            </w:r>
            <w:r w:rsidR="006E011C" w:rsidRPr="00D33977">
              <w:rPr>
                <w:rFonts w:ascii="Times New Roman" w:hAnsi="Times New Roman" w:cs="Times New Roman"/>
                <w:sz w:val="20"/>
              </w:rPr>
              <w:t>, з</w:t>
            </w:r>
            <w:r w:rsidRPr="00D33977">
              <w:rPr>
                <w:rFonts w:ascii="Times New Roman" w:hAnsi="Times New Roman" w:cs="Times New Roman"/>
                <w:sz w:val="20"/>
              </w:rPr>
              <w:t>авершение программы</w:t>
            </w:r>
            <w:r w:rsidR="006E011C" w:rsidRPr="00D33977">
              <w:rPr>
                <w:rFonts w:ascii="Times New Roman" w:hAnsi="Times New Roman" w:cs="Times New Roman"/>
                <w:sz w:val="20"/>
              </w:rPr>
              <w:t>, переход в пультовый режим.</w:t>
            </w:r>
          </w:p>
        </w:tc>
      </w:tr>
      <w:tr w:rsidR="00B65879" w:rsidRPr="00D33977" w14:paraId="75FD8A11" w14:textId="77777777" w:rsidTr="006E011C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77FCC" w14:textId="1034E0A3" w:rsidR="00B65879" w:rsidRPr="00D33977" w:rsidRDefault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221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E8775" w14:textId="40BB0134" w:rsidR="00B65879" w:rsidRPr="00D33977" w:rsidRDefault="0006635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E221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F5EE2" w14:textId="0BE1BC56" w:rsidR="00B65879" w:rsidRPr="00D33977" w:rsidRDefault="00EE5AA9" w:rsidP="007C687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7D39A" w14:textId="7A40387D" w:rsidR="00B65879" w:rsidRPr="00D33977" w:rsidRDefault="00EE5AA9">
            <w:pPr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Результат работы программы</w:t>
            </w:r>
          </w:p>
        </w:tc>
      </w:tr>
      <w:tr w:rsidR="00B65879" w:rsidRPr="00D33977" w14:paraId="0E2D3FBF" w14:textId="77777777" w:rsidTr="006E011C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A6A730" w14:textId="2BC9759E" w:rsidR="00B65879" w:rsidRPr="00D33977" w:rsidRDefault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222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689D67" w14:textId="15648F6C" w:rsidR="00B65879" w:rsidRPr="00D33977" w:rsidRDefault="0006635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E221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6B3E66" w14:textId="6E02D66D" w:rsidR="00B65879" w:rsidRPr="00D33977" w:rsidRDefault="00EE5AA9" w:rsidP="007C687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45C1EC" w14:textId="0C93DBA7" w:rsidR="00B65879" w:rsidRPr="00D33977" w:rsidRDefault="00EE5AA9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 xml:space="preserve">Число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</w:t>
            </w:r>
            <w:r w:rsidR="002D77D4">
              <w:rPr>
                <w:rFonts w:ascii="Times New Roman" w:hAnsi="Times New Roman" w:cs="Times New Roman"/>
                <w:sz w:val="20"/>
                <w:lang w:val="en-US"/>
              </w:rPr>
              <w:t xml:space="preserve"> (-7647)</w:t>
            </w:r>
          </w:p>
        </w:tc>
      </w:tr>
      <w:tr w:rsidR="00B65879" w:rsidRPr="00D33977" w14:paraId="6592F6FE" w14:textId="77777777" w:rsidTr="006E011C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34106" w14:textId="30025C40" w:rsidR="00B65879" w:rsidRPr="00D33977" w:rsidRDefault="007C687F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223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27DB0" w14:textId="2FF3B93F" w:rsidR="00B65879" w:rsidRPr="00D33977" w:rsidRDefault="00066358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0200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CA22E" w14:textId="7DE913B9" w:rsidR="00B65879" w:rsidRPr="00D33977" w:rsidRDefault="00EE5AA9" w:rsidP="007C687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67EFF" w14:textId="6A5B4806" w:rsidR="00B65879" w:rsidRPr="002D77D4" w:rsidRDefault="00EE5AA9">
            <w:pPr>
              <w:spacing w:after="0" w:line="240" w:lineRule="auto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Число С</w:t>
            </w:r>
            <w:r w:rsidR="002D77D4">
              <w:rPr>
                <w:rFonts w:ascii="Times New Roman" w:hAnsi="Times New Roman" w:cs="Times New Roman"/>
                <w:sz w:val="20"/>
                <w:lang w:val="en-US"/>
              </w:rPr>
              <w:t xml:space="preserve"> (512)</w:t>
            </w:r>
          </w:p>
        </w:tc>
      </w:tr>
    </w:tbl>
    <w:p w14:paraId="33FCDD32" w14:textId="77777777" w:rsidR="00B65879" w:rsidRPr="00D33977" w:rsidRDefault="00B65879">
      <w:pPr>
        <w:rPr>
          <w:rFonts w:ascii="Times New Roman" w:hAnsi="Times New Roman" w:cs="Times New Roman"/>
          <w:lang w:val="en-US"/>
        </w:rPr>
      </w:pPr>
    </w:p>
    <w:p w14:paraId="58422B68" w14:textId="75D4217D" w:rsidR="00B65879" w:rsidRPr="002D77D4" w:rsidRDefault="00000000">
      <w:pPr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</w:rPr>
        <w:t>Описание программы:</w:t>
      </w:r>
      <w:r w:rsidR="002D77D4" w:rsidRPr="002D77D4">
        <w:rPr>
          <w:rFonts w:ascii="Times New Roman" w:hAnsi="Times New Roman" w:cs="Times New Roman"/>
        </w:rPr>
        <w:t xml:space="preserve"> </w:t>
      </w:r>
      <w:r w:rsidR="00EE5AA9" w:rsidRPr="00D33977">
        <w:rPr>
          <w:rFonts w:ascii="Times New Roman" w:hAnsi="Times New Roman" w:cs="Times New Roman"/>
          <w:lang w:val="en-US"/>
        </w:rPr>
        <w:t>R</w:t>
      </w:r>
      <w:r w:rsidR="00EE5AA9" w:rsidRPr="00D33977">
        <w:rPr>
          <w:rFonts w:ascii="Times New Roman" w:hAnsi="Times New Roman" w:cs="Times New Roman"/>
        </w:rPr>
        <w:t xml:space="preserve"> = </w:t>
      </w:r>
      <w:r w:rsidR="00D33977" w:rsidRPr="00D33977">
        <w:rPr>
          <w:rFonts w:ascii="Times New Roman" w:hAnsi="Times New Roman" w:cs="Times New Roman"/>
        </w:rPr>
        <w:t>(</w:t>
      </w:r>
      <w:r w:rsidR="00D33977" w:rsidRPr="00D33977">
        <w:rPr>
          <w:rFonts w:ascii="Times New Roman" w:hAnsi="Times New Roman" w:cs="Times New Roman"/>
          <w:lang w:val="en-US"/>
        </w:rPr>
        <w:t>A</w:t>
      </w:r>
      <w:r w:rsidR="00D33977" w:rsidRPr="00D33977">
        <w:rPr>
          <w:rFonts w:ascii="Times New Roman" w:hAnsi="Times New Roman" w:cs="Times New Roman"/>
        </w:rPr>
        <w:t>+</w:t>
      </w:r>
      <w:r w:rsidR="00D33977" w:rsidRPr="00D33977">
        <w:rPr>
          <w:rFonts w:ascii="Times New Roman" w:hAnsi="Times New Roman" w:cs="Times New Roman"/>
          <w:lang w:val="en-US"/>
        </w:rPr>
        <w:t>B</w:t>
      </w:r>
      <w:r w:rsidR="00D33977" w:rsidRPr="00D33977">
        <w:rPr>
          <w:rFonts w:ascii="Times New Roman" w:hAnsi="Times New Roman" w:cs="Times New Roman"/>
        </w:rPr>
        <w:t>) &amp; (0|</w:t>
      </w:r>
      <w:r w:rsidR="00D33977" w:rsidRPr="00D33977">
        <w:rPr>
          <w:rFonts w:ascii="Times New Roman" w:hAnsi="Times New Roman" w:cs="Times New Roman"/>
          <w:lang w:val="en-US"/>
        </w:rPr>
        <w:t>C</w:t>
      </w:r>
      <w:r w:rsidR="00D33977" w:rsidRPr="00D33977">
        <w:rPr>
          <w:rFonts w:ascii="Times New Roman" w:hAnsi="Times New Roman" w:cs="Times New Roman"/>
        </w:rPr>
        <w:t>)</w:t>
      </w:r>
      <w:r w:rsidR="001F2A41">
        <w:rPr>
          <w:rFonts w:ascii="Times New Roman" w:hAnsi="Times New Roman" w:cs="Times New Roman"/>
        </w:rPr>
        <w:t xml:space="preserve"> = (</w:t>
      </w:r>
      <w:r w:rsidR="001F2A41">
        <w:rPr>
          <w:rFonts w:ascii="Times New Roman" w:hAnsi="Times New Roman" w:cs="Times New Roman"/>
          <w:lang w:val="en-US"/>
        </w:rPr>
        <w:t>A</w:t>
      </w:r>
      <w:r w:rsidR="001F2A41" w:rsidRPr="002D77D4">
        <w:rPr>
          <w:rFonts w:ascii="Times New Roman" w:hAnsi="Times New Roman" w:cs="Times New Roman"/>
        </w:rPr>
        <w:t>+</w:t>
      </w:r>
      <w:proofErr w:type="gramStart"/>
      <w:r w:rsidR="001F2A41">
        <w:rPr>
          <w:rFonts w:ascii="Times New Roman" w:hAnsi="Times New Roman" w:cs="Times New Roman"/>
          <w:lang w:val="en-US"/>
        </w:rPr>
        <w:t>B</w:t>
      </w:r>
      <w:r w:rsidR="001F2A41">
        <w:rPr>
          <w:rFonts w:ascii="Times New Roman" w:hAnsi="Times New Roman" w:cs="Times New Roman"/>
        </w:rPr>
        <w:t>)</w:t>
      </w:r>
      <w:r w:rsidR="00ED6BAD" w:rsidRPr="002D77D4">
        <w:rPr>
          <w:rFonts w:ascii="Times New Roman" w:hAnsi="Times New Roman" w:cs="Times New Roman"/>
        </w:rPr>
        <w:t>&amp;</w:t>
      </w:r>
      <w:proofErr w:type="gramEnd"/>
      <w:r w:rsidR="00ED6BAD">
        <w:rPr>
          <w:rFonts w:ascii="Times New Roman" w:hAnsi="Times New Roman" w:cs="Times New Roman"/>
          <w:lang w:val="en-US"/>
        </w:rPr>
        <w:t>C</w:t>
      </w:r>
    </w:p>
    <w:p w14:paraId="7D882492" w14:textId="114997FB" w:rsidR="00B65879" w:rsidRPr="00D33977" w:rsidRDefault="00000000">
      <w:pPr>
        <w:ind w:left="-5"/>
        <w:rPr>
          <w:rFonts w:ascii="Times New Roman" w:hAnsi="Times New Roman" w:cs="Times New Roman"/>
        </w:rPr>
      </w:pPr>
      <w:r w:rsidRPr="00D33977">
        <w:rPr>
          <w:rStyle w:val="user"/>
          <w:rFonts w:ascii="Times New Roman" w:hAnsi="Times New Roman" w:cs="Times New Roman"/>
        </w:rPr>
        <w:t xml:space="preserve">Данная программа сначала сложит </w:t>
      </w:r>
      <w:r w:rsidR="00D33977" w:rsidRPr="00D33977">
        <w:rPr>
          <w:rStyle w:val="user"/>
          <w:rFonts w:ascii="Times New Roman" w:hAnsi="Times New Roman" w:cs="Times New Roman"/>
          <w:lang w:val="en-US"/>
        </w:rPr>
        <w:t>A</w:t>
      </w:r>
      <w:r w:rsidRPr="00D33977">
        <w:rPr>
          <w:rStyle w:val="user"/>
          <w:rFonts w:ascii="Times New Roman" w:hAnsi="Times New Roman" w:cs="Times New Roman"/>
        </w:rPr>
        <w:t xml:space="preserve"> и </w:t>
      </w:r>
      <w:r w:rsidR="00D33977" w:rsidRPr="00D33977">
        <w:rPr>
          <w:rStyle w:val="user"/>
          <w:rFonts w:ascii="Times New Roman" w:hAnsi="Times New Roman" w:cs="Times New Roman"/>
          <w:lang w:val="en-US"/>
        </w:rPr>
        <w:t>B</w:t>
      </w:r>
      <w:r w:rsidRPr="00D33977">
        <w:rPr>
          <w:rStyle w:val="user"/>
          <w:rFonts w:ascii="Times New Roman" w:hAnsi="Times New Roman" w:cs="Times New Roman"/>
        </w:rPr>
        <w:t xml:space="preserve">, </w:t>
      </w:r>
      <w:r w:rsidR="00D33977" w:rsidRPr="00D33977">
        <w:rPr>
          <w:rStyle w:val="user"/>
          <w:rFonts w:ascii="Times New Roman" w:hAnsi="Times New Roman" w:cs="Times New Roman"/>
        </w:rPr>
        <w:t>затем выполнит операцию логического или</w:t>
      </w:r>
      <w:r w:rsidR="003F02E0" w:rsidRPr="003F02E0">
        <w:rPr>
          <w:rStyle w:val="user"/>
          <w:rFonts w:ascii="Times New Roman" w:hAnsi="Times New Roman" w:cs="Times New Roman"/>
        </w:rPr>
        <w:t xml:space="preserve"> 0 </w:t>
      </w:r>
      <w:r w:rsidR="003F02E0">
        <w:rPr>
          <w:rStyle w:val="user"/>
          <w:rFonts w:ascii="Times New Roman" w:hAnsi="Times New Roman" w:cs="Times New Roman"/>
        </w:rPr>
        <w:t xml:space="preserve">и </w:t>
      </w:r>
      <w:r w:rsidR="003F02E0">
        <w:rPr>
          <w:rStyle w:val="user"/>
          <w:rFonts w:ascii="Times New Roman" w:hAnsi="Times New Roman" w:cs="Times New Roman"/>
          <w:lang w:val="en-US"/>
        </w:rPr>
        <w:t>C</w:t>
      </w:r>
      <w:r w:rsidR="00D33977" w:rsidRPr="00D33977">
        <w:rPr>
          <w:rStyle w:val="user"/>
          <w:rFonts w:ascii="Times New Roman" w:hAnsi="Times New Roman" w:cs="Times New Roman"/>
        </w:rPr>
        <w:t>, и в конце выполнит логическое умножение результатов предыдущих команд</w:t>
      </w:r>
      <w:r w:rsidRPr="00D33977">
        <w:rPr>
          <w:rStyle w:val="user"/>
          <w:rFonts w:ascii="Times New Roman" w:hAnsi="Times New Roman" w:cs="Times New Roman"/>
        </w:rPr>
        <w:t>.</w:t>
      </w:r>
    </w:p>
    <w:p w14:paraId="6AEFF58A" w14:textId="77777777" w:rsidR="00B65879" w:rsidRPr="00D33977" w:rsidRDefault="00000000">
      <w:pPr>
        <w:spacing w:after="0"/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  <w:b/>
        </w:rPr>
        <w:t>Расположение в памяти БЭВМ программы исходных данных и результатов:</w:t>
      </w:r>
    </w:p>
    <w:p w14:paraId="12AB9CC2" w14:textId="14E6F2FD" w:rsidR="00B65879" w:rsidRPr="00D33977" w:rsidRDefault="00D33977">
      <w:pPr>
        <w:spacing w:after="0"/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</w:rPr>
        <w:t>218, 222, 223 – исходные данные</w:t>
      </w:r>
    </w:p>
    <w:p w14:paraId="5CA9680F" w14:textId="5DB3D10E" w:rsidR="00B65879" w:rsidRPr="00D33977" w:rsidRDefault="00D33977">
      <w:pPr>
        <w:spacing w:after="0"/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</w:rPr>
        <w:t>219-220 – инструкции</w:t>
      </w:r>
    </w:p>
    <w:p w14:paraId="6A0A0062" w14:textId="2122E5A2" w:rsidR="00B65879" w:rsidRPr="00D33977" w:rsidRDefault="00D33977">
      <w:pPr>
        <w:spacing w:after="0"/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</w:rPr>
        <w:t>221 – итоговый результат</w:t>
      </w:r>
    </w:p>
    <w:p w14:paraId="1CBD8FE3" w14:textId="24448CE6" w:rsidR="00B65879" w:rsidRPr="00D33977" w:rsidRDefault="00D33977">
      <w:pPr>
        <w:spacing w:after="0"/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</w:rPr>
        <w:t>217 – промежуточное значение</w:t>
      </w:r>
    </w:p>
    <w:p w14:paraId="2F45BA9A" w14:textId="77777777" w:rsidR="00B65879" w:rsidRPr="00D33977" w:rsidRDefault="00B65879">
      <w:pPr>
        <w:spacing w:after="0"/>
        <w:rPr>
          <w:rFonts w:ascii="Times New Roman" w:hAnsi="Times New Roman" w:cs="Times New Roman"/>
        </w:rPr>
      </w:pPr>
    </w:p>
    <w:p w14:paraId="21147632" w14:textId="77777777" w:rsidR="00B65879" w:rsidRPr="00D33977" w:rsidRDefault="00000000">
      <w:pPr>
        <w:spacing w:after="0"/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  <w:b/>
        </w:rPr>
        <w:t>Адреса первой и последней выполняемой инструкции программы:</w:t>
      </w:r>
    </w:p>
    <w:p w14:paraId="2907243F" w14:textId="1B17CCF3" w:rsidR="00B65879" w:rsidRPr="00D33977" w:rsidRDefault="00D33977">
      <w:pPr>
        <w:spacing w:after="0"/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</w:rPr>
        <w:t>219 – адрес первой инструкции</w:t>
      </w:r>
    </w:p>
    <w:p w14:paraId="17EBA893" w14:textId="07E94C6F" w:rsidR="00B65879" w:rsidRPr="0000229B" w:rsidRDefault="00D33977">
      <w:pPr>
        <w:spacing w:after="0"/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</w:rPr>
        <w:t>220 – адрес последней инструкции</w:t>
      </w:r>
    </w:p>
    <w:p w14:paraId="67F10C75" w14:textId="77777777" w:rsidR="002D77D4" w:rsidRPr="0000229B" w:rsidRDefault="002D77D4">
      <w:pPr>
        <w:spacing w:after="0"/>
        <w:rPr>
          <w:rFonts w:ascii="Times New Roman" w:hAnsi="Times New Roman" w:cs="Times New Roman"/>
        </w:rPr>
      </w:pPr>
    </w:p>
    <w:p w14:paraId="1637CA4F" w14:textId="77777777" w:rsidR="001F2A41" w:rsidRPr="004D19F4" w:rsidRDefault="001F2A41" w:rsidP="001F2A41">
      <w:pPr>
        <w:ind w:left="-5"/>
        <w:rPr>
          <w:rFonts w:ascii="Times New Roman" w:hAnsi="Times New Roman" w:cs="Times New Roman"/>
          <w:b/>
          <w:color w:val="000000" w:themeColor="text1"/>
        </w:rPr>
      </w:pPr>
      <w:r w:rsidRPr="004D19F4">
        <w:rPr>
          <w:rFonts w:ascii="Times New Roman" w:hAnsi="Times New Roman" w:cs="Times New Roman"/>
          <w:b/>
          <w:color w:val="000000" w:themeColor="text1"/>
        </w:rPr>
        <w:t>Область представления:</w:t>
      </w:r>
    </w:p>
    <w:p w14:paraId="2F18459F" w14:textId="5FB44C9B" w:rsidR="003F02E0" w:rsidRPr="0000229B" w:rsidRDefault="001F2A41" w:rsidP="003F02E0">
      <w:pPr>
        <w:ind w:left="-5"/>
        <w:rPr>
          <w:rFonts w:ascii="Times New Roman" w:hAnsi="Times New Roman" w:cs="Times New Roman"/>
          <w:bCs/>
          <w:color w:val="000000" w:themeColor="text1"/>
        </w:rPr>
      </w:pPr>
      <w:r w:rsidRPr="004D19F4">
        <w:rPr>
          <w:rFonts w:ascii="Times New Roman" w:hAnsi="Times New Roman" w:cs="Times New Roman"/>
          <w:bCs/>
          <w:color w:val="000000" w:themeColor="text1"/>
        </w:rPr>
        <w:t>R</w:t>
      </w:r>
      <w:r w:rsidR="003F02E0" w:rsidRPr="003F02E0">
        <w:rPr>
          <w:rFonts w:ascii="Times New Roman" w:hAnsi="Times New Roman" w:cs="Times New Roman"/>
          <w:bCs/>
          <w:color w:val="000000" w:themeColor="text1"/>
        </w:rPr>
        <w:t xml:space="preserve">, </w:t>
      </w:r>
      <w:r w:rsidR="003F02E0">
        <w:rPr>
          <w:rFonts w:ascii="Times New Roman" w:hAnsi="Times New Roman" w:cs="Times New Roman"/>
          <w:bCs/>
          <w:color w:val="000000" w:themeColor="text1"/>
          <w:lang w:val="en-US"/>
        </w:rPr>
        <w:t>A</w:t>
      </w:r>
      <w:r w:rsidR="003F02E0" w:rsidRPr="003F02E0">
        <w:rPr>
          <w:rFonts w:ascii="Times New Roman" w:hAnsi="Times New Roman" w:cs="Times New Roman"/>
          <w:bCs/>
          <w:color w:val="000000" w:themeColor="text1"/>
        </w:rPr>
        <w:t xml:space="preserve">, </w:t>
      </w:r>
      <w:r w:rsidR="003F02E0">
        <w:rPr>
          <w:rFonts w:ascii="Times New Roman" w:hAnsi="Times New Roman" w:cs="Times New Roman"/>
          <w:bCs/>
          <w:color w:val="000000" w:themeColor="text1"/>
          <w:lang w:val="en-US"/>
        </w:rPr>
        <w:t>B</w:t>
      </w:r>
      <w:r w:rsidRPr="004D19F4">
        <w:rPr>
          <w:rFonts w:ascii="Times New Roman" w:hAnsi="Times New Roman" w:cs="Times New Roman"/>
          <w:bCs/>
          <w:color w:val="000000" w:themeColor="text1"/>
        </w:rPr>
        <w:t>– знаковое 16-ти разрядное число, -32768 &lt;= R &lt;= 3276</w:t>
      </w:r>
      <w:r w:rsidR="003F02E0" w:rsidRPr="003F02E0">
        <w:rPr>
          <w:rFonts w:ascii="Times New Roman" w:hAnsi="Times New Roman" w:cs="Times New Roman"/>
          <w:bCs/>
          <w:color w:val="000000" w:themeColor="text1"/>
        </w:rPr>
        <w:t>7</w:t>
      </w:r>
    </w:p>
    <w:p w14:paraId="486F60DA" w14:textId="091BC363" w:rsidR="003F02E0" w:rsidRPr="003F02E0" w:rsidRDefault="003F02E0" w:rsidP="003F02E0">
      <w:pPr>
        <w:ind w:left="-5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  <w:lang w:val="en-US"/>
        </w:rPr>
        <w:t>C</w:t>
      </w:r>
      <w:r w:rsidRPr="003F02E0">
        <w:rPr>
          <w:rFonts w:ascii="Times New Roman" w:hAnsi="Times New Roman" w:cs="Times New Roman"/>
          <w:bCs/>
          <w:color w:val="000000" w:themeColor="text1"/>
        </w:rPr>
        <w:t xml:space="preserve"> – </w:t>
      </w:r>
      <w:r>
        <w:rPr>
          <w:rFonts w:ascii="Times New Roman" w:hAnsi="Times New Roman" w:cs="Times New Roman"/>
          <w:bCs/>
          <w:color w:val="000000" w:themeColor="text1"/>
        </w:rPr>
        <w:t>набор из 16 логических однобитовых значений</w:t>
      </w:r>
    </w:p>
    <w:p w14:paraId="57C9375F" w14:textId="5D5E2C23" w:rsidR="0000229B" w:rsidRPr="003F02E0" w:rsidRDefault="001F2A41" w:rsidP="0000229B">
      <w:pPr>
        <w:ind w:left="-5"/>
        <w:rPr>
          <w:rFonts w:ascii="Times New Roman" w:hAnsi="Times New Roman" w:cs="Times New Roman"/>
          <w:b/>
          <w:color w:val="000000" w:themeColor="text1"/>
        </w:rPr>
      </w:pPr>
      <w:r w:rsidRPr="003F02E0">
        <w:rPr>
          <w:rFonts w:ascii="Times New Roman" w:hAnsi="Times New Roman" w:cs="Times New Roman"/>
          <w:b/>
          <w:color w:val="000000" w:themeColor="text1"/>
        </w:rPr>
        <w:lastRenderedPageBreak/>
        <w:t>ОДЗ:</w:t>
      </w:r>
    </w:p>
    <w:p w14:paraId="4AFBEE63" w14:textId="265D7D20" w:rsidR="0000229B" w:rsidRDefault="001F2A41" w:rsidP="00C2483E">
      <w:pPr>
        <w:ind w:left="-5"/>
        <w:rPr>
          <w:rFonts w:ascii="Times New Roman" w:hAnsi="Times New Roman" w:cs="Times New Roman"/>
          <w:bCs/>
          <w:color w:val="000000" w:themeColor="text1"/>
        </w:rPr>
      </w:pPr>
      <w:r w:rsidRPr="003F02E0">
        <w:rPr>
          <w:rFonts w:ascii="Times New Roman" w:hAnsi="Times New Roman" w:cs="Times New Roman"/>
          <w:bCs/>
          <w:color w:val="000000" w:themeColor="text1"/>
        </w:rPr>
        <w:t xml:space="preserve">-32768&lt;= </w:t>
      </w:r>
      <w:r w:rsidR="004D19F4" w:rsidRPr="003F02E0">
        <w:rPr>
          <w:rFonts w:ascii="Times New Roman" w:hAnsi="Times New Roman" w:cs="Times New Roman"/>
          <w:bCs/>
          <w:color w:val="000000" w:themeColor="text1"/>
          <w:lang w:val="en-US"/>
        </w:rPr>
        <w:t>R</w:t>
      </w:r>
      <w:r w:rsidRPr="003F02E0">
        <w:rPr>
          <w:rFonts w:ascii="Times New Roman" w:hAnsi="Times New Roman" w:cs="Times New Roman"/>
          <w:bCs/>
          <w:color w:val="000000" w:themeColor="text1"/>
        </w:rPr>
        <w:t xml:space="preserve"> &lt;= 32767</w:t>
      </w:r>
    </w:p>
    <w:p w14:paraId="1ED978B4" w14:textId="77777777" w:rsidR="00917E34" w:rsidRDefault="00917E34" w:rsidP="00C2483E">
      <w:pPr>
        <w:ind w:left="-5"/>
        <w:rPr>
          <w:rFonts w:ascii="Times New Roman" w:hAnsi="Times New Roman" w:cs="Times New Roman"/>
          <w:bCs/>
          <w:color w:val="000000" w:themeColor="text1"/>
        </w:rPr>
      </w:pPr>
    </w:p>
    <w:p w14:paraId="28C24EA8" w14:textId="0CBE3300" w:rsidR="0000229B" w:rsidRPr="00C2483E" w:rsidRDefault="0000229B" w:rsidP="002D77D4">
      <w:pPr>
        <w:ind w:left="-5"/>
        <w:rPr>
          <w:rFonts w:ascii="Times New Roman" w:hAnsi="Times New Roman" w:cs="Times New Roman"/>
          <w:bCs/>
          <w:color w:val="000000" w:themeColor="text1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bCs/>
                  <w:i/>
                  <w:color w:val="000000" w:themeColor="text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Cs/>
                      <w:i/>
                      <w:color w:val="000000" w:themeColor="text1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-2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 xml:space="preserve">≤A≤ 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 xml:space="preserve">i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  <w:color w:val="000000" w:themeColor="text1"/>
                      <w:lang w:val="en-US"/>
                    </w:rPr>
                    <m:t>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Times New Roman" w:cs="Times New Roman"/>
                          <w:bCs/>
                          <w:color w:val="000000" w:themeColor="text1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color w:val="000000" w:themeColor="text1"/>
                          <w:lang w:val="en-US"/>
                        </w:rPr>
                        <m:t>0,1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000000" w:themeColor="text1"/>
                      <w:lang w:val="en-US"/>
                    </w:rPr>
                    <m:t>, 0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000000" w:themeColor="text1"/>
                      <w:lang w:val="en-US"/>
                    </w:rPr>
                    <m:t>≤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000000" w:themeColor="text1"/>
                      <w:lang w:val="en-US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000000" w:themeColor="text1"/>
                      <w:lang w:val="en-US"/>
                    </w:rPr>
                    <m:t>≤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000000" w:themeColor="text1"/>
                      <w:lang w:val="en-US"/>
                    </w:rPr>
                    <m:t>15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 xml:space="preserve"> </m:t>
                  </m:r>
                </m:e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0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 xml:space="preserve">≤B≤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 w:themeColor="text1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>-</m:t>
                  </m:r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e>
              </m:eqArr>
            </m:e>
          </m:d>
        </m:oMath>
      </m:oMathPara>
    </w:p>
    <w:p w14:paraId="0341C17C" w14:textId="77777777" w:rsidR="0000229B" w:rsidRPr="0000229B" w:rsidRDefault="0000229B" w:rsidP="002D77D4">
      <w:pPr>
        <w:ind w:left="-5"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05C89E5D" w14:textId="255D5096" w:rsidR="003F02E0" w:rsidRPr="0000229B" w:rsidRDefault="00000000" w:rsidP="002D77D4">
      <w:pPr>
        <w:rPr>
          <w:rFonts w:ascii="Times New Roman" w:hAnsi="Times New Roman" w:cs="Times New Roman"/>
          <w:bCs/>
          <w:color w:val="000000" w:themeColor="text1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bCs/>
                  <w:i/>
                  <w:color w:val="000000" w:themeColor="text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Cs/>
                      <w:i/>
                      <w:color w:val="000000" w:themeColor="text1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-2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 xml:space="preserve">≤A≤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 w:themeColor="text1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>14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>-1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 xml:space="preserve">i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  <w:color w:val="000000" w:themeColor="text1"/>
                      <w:lang w:val="en-US"/>
                    </w:rPr>
                    <m:t>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Times New Roman" w:cs="Times New Roman"/>
                          <w:bCs/>
                          <w:color w:val="000000" w:themeColor="text1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color w:val="000000" w:themeColor="text1"/>
                          <w:lang w:val="en-US"/>
                        </w:rPr>
                        <m:t>0,1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000000" w:themeColor="text1"/>
                      <w:lang w:val="en-US"/>
                    </w:rPr>
                    <m:t>, 0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000000" w:themeColor="text1"/>
                      <w:lang w:val="en-US"/>
                    </w:rPr>
                    <m:t>≤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000000" w:themeColor="text1"/>
                      <w:lang w:val="en-US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000000" w:themeColor="text1"/>
                      <w:lang w:val="en-US"/>
                    </w:rPr>
                    <m:t>≤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000000" w:themeColor="text1"/>
                      <w:lang w:val="en-US"/>
                    </w:rPr>
                    <m:t>15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 xml:space="preserve"> 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-2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 xml:space="preserve">≤B≤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 w:themeColor="text1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>14</m:t>
                      </m:r>
                    </m:sup>
                  </m:sSup>
                </m:e>
              </m:eqArr>
            </m:e>
          </m:d>
        </m:oMath>
      </m:oMathPara>
    </w:p>
    <w:p w14:paraId="329F1F1D" w14:textId="77777777" w:rsidR="0000229B" w:rsidRPr="0000229B" w:rsidRDefault="0000229B" w:rsidP="002D77D4">
      <w:pPr>
        <w:rPr>
          <w:rFonts w:ascii="Times New Roman" w:hAnsi="Times New Roman" w:cs="Times New Roman"/>
          <w:bCs/>
          <w:color w:val="000000" w:themeColor="text1"/>
        </w:rPr>
      </w:pPr>
    </w:p>
    <w:p w14:paraId="424FB0F6" w14:textId="60D1217E" w:rsidR="0000229B" w:rsidRPr="002D77D4" w:rsidRDefault="0000229B" w:rsidP="002D77D4">
      <w:pPr>
        <w:rPr>
          <w:rFonts w:ascii="Times New Roman" w:hAnsi="Times New Roman" w:cs="Times New Roman"/>
          <w:bCs/>
          <w:color w:val="000000" w:themeColor="text1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bCs/>
                  <w:i/>
                  <w:color w:val="000000" w:themeColor="text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Cs/>
                      <w:i/>
                      <w:color w:val="000000" w:themeColor="text1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0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 xml:space="preserve">≤A≤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 w:themeColor="text1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>-1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 xml:space="preserve">i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  <w:color w:val="000000" w:themeColor="text1"/>
                      <w:lang w:val="en-US"/>
                    </w:rPr>
                    <m:t>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Times New Roman" w:cs="Times New Roman"/>
                          <w:bCs/>
                          <w:color w:val="000000" w:themeColor="text1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color w:val="000000" w:themeColor="text1"/>
                          <w:lang w:val="en-US"/>
                        </w:rPr>
                        <m:t>0,1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000000" w:themeColor="text1"/>
                      <w:lang w:val="en-US"/>
                    </w:rPr>
                    <m:t>, 0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000000" w:themeColor="text1"/>
                      <w:lang w:val="en-US"/>
                    </w:rPr>
                    <m:t>≤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000000" w:themeColor="text1"/>
                      <w:lang w:val="en-US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000000" w:themeColor="text1"/>
                      <w:lang w:val="en-US"/>
                    </w:rPr>
                    <m:t>≤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000000" w:themeColor="text1"/>
                      <w:lang w:val="en-US"/>
                    </w:rPr>
                    <m:t>15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 xml:space="preserve"> 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-2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 xml:space="preserve">≤B≤ 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>0</m:t>
                  </m:r>
                </m:e>
              </m:eqArr>
            </m:e>
          </m:d>
        </m:oMath>
      </m:oMathPara>
    </w:p>
    <w:p w14:paraId="1E4BA557" w14:textId="667A6A82" w:rsidR="001F2A41" w:rsidRPr="00071F6F" w:rsidRDefault="00000000" w:rsidP="001F2A41">
      <w:pPr>
        <w:ind w:left="-5"/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</w:rPr>
        <w:t>Вариант с меньшим количеством команд</w:t>
      </w:r>
    </w:p>
    <w:tbl>
      <w:tblPr>
        <w:tblW w:w="9670" w:type="dxa"/>
        <w:tblInd w:w="-206" w:type="dxa"/>
        <w:tblLayout w:type="fixed"/>
        <w:tblLook w:val="04A0" w:firstRow="1" w:lastRow="0" w:firstColumn="1" w:lastColumn="0" w:noHBand="0" w:noVBand="1"/>
      </w:tblPr>
      <w:tblGrid>
        <w:gridCol w:w="1367"/>
        <w:gridCol w:w="1110"/>
        <w:gridCol w:w="1385"/>
        <w:gridCol w:w="5808"/>
      </w:tblGrid>
      <w:tr w:rsidR="001F2A41" w:rsidRPr="00D33977" w14:paraId="0F1E4E67" w14:textId="77777777" w:rsidTr="007D13E1"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8C6D9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Адрес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131B4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Код команды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C79B7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Мнемоника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64B94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Комментарий</w:t>
            </w:r>
          </w:p>
        </w:tc>
      </w:tr>
      <w:tr w:rsidR="001F2A41" w:rsidRPr="00D33977" w14:paraId="59D9E2F6" w14:textId="77777777" w:rsidTr="007D13E1"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AED72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218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41897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2217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01B2B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F10F3" w14:textId="77777777" w:rsidR="001F2A41" w:rsidRPr="00D33977" w:rsidRDefault="001F2A41" w:rsidP="007D13E1">
            <w:pPr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 xml:space="preserve">Число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B</w:t>
            </w:r>
          </w:p>
        </w:tc>
      </w:tr>
      <w:tr w:rsidR="001F2A41" w:rsidRPr="00D33977" w14:paraId="0BC34023" w14:textId="77777777" w:rsidTr="007D13E1"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16E4E96A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219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66DB3D28" w14:textId="2E023E13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A2</w:t>
            </w:r>
            <w:r w:rsidR="00D741F1">
              <w:rPr>
                <w:rFonts w:ascii="Times New Roman" w:hAnsi="Times New Roman" w:cs="Times New Roman"/>
                <w:sz w:val="20"/>
                <w:lang w:val="en-US"/>
              </w:rPr>
              <w:t>1F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03C60379" w14:textId="506492B5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LD 2</w:t>
            </w:r>
            <w:r w:rsidR="00D741F1">
              <w:rPr>
                <w:rFonts w:ascii="Times New Roman" w:hAnsi="Times New Roman" w:cs="Times New Roman"/>
                <w:sz w:val="20"/>
                <w:lang w:val="en-US"/>
              </w:rPr>
              <w:t>1F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5E7FE790" w14:textId="77777777" w:rsidR="001F2A41" w:rsidRPr="00D33977" w:rsidRDefault="001F2A41" w:rsidP="007D13E1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Записать содержимое ячейки памяти 222 в аккумулятор:</w:t>
            </w:r>
          </w:p>
          <w:p w14:paraId="6BE35866" w14:textId="77777777" w:rsidR="001F2A41" w:rsidRPr="00D33977" w:rsidRDefault="001F2A41" w:rsidP="007D13E1">
            <w:pPr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 xml:space="preserve">222 -&gt;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</w:t>
            </w:r>
            <w:r w:rsidRPr="00D33977">
              <w:rPr>
                <w:rFonts w:ascii="Times New Roman" w:hAnsi="Times New Roman" w:cs="Times New Roman"/>
                <w:sz w:val="20"/>
              </w:rPr>
              <w:t>C</w:t>
            </w:r>
          </w:p>
        </w:tc>
      </w:tr>
      <w:tr w:rsidR="001F2A41" w:rsidRPr="00D33977" w14:paraId="03E9EB83" w14:textId="77777777" w:rsidTr="007D13E1"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03496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21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E4F56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4218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65ED9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ADD 218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1850B" w14:textId="77777777" w:rsidR="001F2A41" w:rsidRPr="004C2210" w:rsidRDefault="001F2A41" w:rsidP="007D13E1">
            <w:pPr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 xml:space="preserve">Сложить значение ячейки 218 со значением аккумулятора и записать в аккумулятор: 218 +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D33977">
              <w:rPr>
                <w:rFonts w:ascii="Times New Roman" w:hAnsi="Times New Roman" w:cs="Times New Roman"/>
                <w:sz w:val="20"/>
              </w:rPr>
              <w:t xml:space="preserve"> -&gt;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</w:p>
        </w:tc>
      </w:tr>
      <w:tr w:rsidR="001F2A41" w:rsidRPr="00D33977" w14:paraId="4E5D3AE3" w14:textId="77777777" w:rsidTr="007D13E1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2FFA6" w14:textId="2314D6ED" w:rsidR="001F2A41" w:rsidRPr="00D741F1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21</w:t>
            </w:r>
            <w:r w:rsidR="00D741F1">
              <w:rPr>
                <w:rFonts w:ascii="Times New Roman" w:hAnsi="Times New Roman" w:cs="Times New Roman"/>
                <w:sz w:val="20"/>
                <w:lang w:val="en-US"/>
              </w:rPr>
              <w:t>B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63BBA" w14:textId="521965EC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</w:t>
            </w:r>
            <w:r w:rsidR="00D741F1">
              <w:rPr>
                <w:rFonts w:ascii="Times New Roman" w:hAnsi="Times New Roman" w:cs="Times New Roman"/>
                <w:sz w:val="20"/>
                <w:lang w:val="en-US"/>
              </w:rPr>
              <w:t>220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E1FCB" w14:textId="5D835295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AND 2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2</w:t>
            </w:r>
            <w:r w:rsidR="00D741F1">
              <w:rPr>
                <w:rFonts w:ascii="Times New Roman" w:hAnsi="Times New Roman" w:cs="Times New Roman"/>
                <w:sz w:val="20"/>
                <w:lang w:val="en-US"/>
              </w:rPr>
              <w:t>0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684B1" w14:textId="077AA00D" w:rsidR="001F2A41" w:rsidRPr="00D33977" w:rsidRDefault="001F2A41" w:rsidP="007D13E1">
            <w:pPr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Операция логического умножения: 2</w:t>
            </w:r>
            <w:r w:rsidRPr="001F2A41">
              <w:rPr>
                <w:rFonts w:ascii="Times New Roman" w:hAnsi="Times New Roman" w:cs="Times New Roman"/>
                <w:sz w:val="20"/>
              </w:rPr>
              <w:t>23</w:t>
            </w:r>
            <w:r w:rsidRPr="00D33977">
              <w:rPr>
                <w:rFonts w:ascii="Times New Roman" w:hAnsi="Times New Roman" w:cs="Times New Roman"/>
                <w:sz w:val="20"/>
              </w:rPr>
              <w:t xml:space="preserve"> &amp;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D33977">
              <w:rPr>
                <w:rFonts w:ascii="Times New Roman" w:hAnsi="Times New Roman" w:cs="Times New Roman"/>
                <w:sz w:val="20"/>
              </w:rPr>
              <w:t xml:space="preserve"> -&gt;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</w:p>
        </w:tc>
      </w:tr>
      <w:tr w:rsidR="001F2A41" w:rsidRPr="00D33977" w14:paraId="79673702" w14:textId="77777777" w:rsidTr="007D13E1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90655" w14:textId="73D50DF5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21</w:t>
            </w:r>
            <w:r w:rsidR="00D741F1">
              <w:rPr>
                <w:rFonts w:ascii="Times New Roman" w:hAnsi="Times New Roman" w:cs="Times New Roman"/>
                <w:sz w:val="20"/>
                <w:lang w:val="en-US"/>
              </w:rPr>
              <w:t>C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4CBFD" w14:textId="2716A69F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E2</w:t>
            </w:r>
            <w:r w:rsidR="00D741F1">
              <w:rPr>
                <w:rFonts w:ascii="Times New Roman" w:hAnsi="Times New Roman" w:cs="Times New Roman"/>
                <w:sz w:val="20"/>
                <w:lang w:val="en-US"/>
              </w:rPr>
              <w:t>1E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26BF8" w14:textId="04DB5D3E" w:rsidR="001F2A41" w:rsidRPr="00D33977" w:rsidRDefault="001F2A41" w:rsidP="007D13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ST 2</w:t>
            </w:r>
            <w:r w:rsidR="00D741F1">
              <w:rPr>
                <w:rFonts w:ascii="Times New Roman" w:hAnsi="Times New Roman" w:cs="Times New Roman"/>
                <w:sz w:val="20"/>
                <w:lang w:val="en-US"/>
              </w:rPr>
              <w:t>1E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4F8BC" w14:textId="77777777" w:rsidR="001F2A41" w:rsidRPr="00D33977" w:rsidRDefault="001F2A41" w:rsidP="007D13E1">
            <w:pPr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 xml:space="preserve">Записать значение аккумулятора в ячейку 221: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D33977">
              <w:rPr>
                <w:rFonts w:ascii="Times New Roman" w:hAnsi="Times New Roman" w:cs="Times New Roman"/>
                <w:sz w:val="20"/>
              </w:rPr>
              <w:t xml:space="preserve"> -&gt; 221</w:t>
            </w:r>
          </w:p>
        </w:tc>
      </w:tr>
      <w:tr w:rsidR="001F2A41" w:rsidRPr="00D33977" w14:paraId="45FBB47E" w14:textId="77777777" w:rsidTr="007D13E1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  <w:vAlign w:val="center"/>
          </w:tcPr>
          <w:p w14:paraId="07B64B74" w14:textId="287D0ED0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</w:t>
            </w:r>
            <w:r w:rsidR="00D741F1">
              <w:rPr>
                <w:rFonts w:ascii="Times New Roman" w:hAnsi="Times New Roman" w:cs="Times New Roman"/>
                <w:sz w:val="20"/>
                <w:lang w:val="en-US"/>
              </w:rPr>
              <w:t>1D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  <w:vAlign w:val="center"/>
          </w:tcPr>
          <w:p w14:paraId="77796134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0100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  <w:vAlign w:val="center"/>
          </w:tcPr>
          <w:p w14:paraId="0692ED59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HLT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  <w:vAlign w:val="center"/>
          </w:tcPr>
          <w:p w14:paraId="4DA820B6" w14:textId="77777777" w:rsidR="001F2A41" w:rsidRPr="00D33977" w:rsidRDefault="001F2A41" w:rsidP="007D13E1">
            <w:pPr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Останов, завершение программы, переход в пультовый режим.</w:t>
            </w:r>
          </w:p>
        </w:tc>
      </w:tr>
      <w:tr w:rsidR="001F2A41" w:rsidRPr="00D33977" w14:paraId="70CC9A22" w14:textId="77777777" w:rsidTr="007D13E1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81F76" w14:textId="3F573620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</w:t>
            </w:r>
            <w:r w:rsidR="00D741F1">
              <w:rPr>
                <w:rFonts w:ascii="Times New Roman" w:hAnsi="Times New Roman" w:cs="Times New Roman"/>
                <w:sz w:val="20"/>
                <w:lang w:val="en-US"/>
              </w:rPr>
              <w:t>1E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BDBF7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E221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2745D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6E144" w14:textId="77777777" w:rsidR="001F2A41" w:rsidRPr="00D33977" w:rsidRDefault="001F2A41" w:rsidP="007D13E1">
            <w:pPr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Результат работы программы</w:t>
            </w:r>
          </w:p>
        </w:tc>
      </w:tr>
      <w:tr w:rsidR="001F2A41" w:rsidRPr="00D33977" w14:paraId="2528CD47" w14:textId="77777777" w:rsidTr="007D13E1">
        <w:trPr>
          <w:trHeight w:val="133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41FF89" w14:textId="53379864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</w:t>
            </w:r>
            <w:r w:rsidR="00D741F1">
              <w:rPr>
                <w:rFonts w:ascii="Times New Roman" w:hAnsi="Times New Roman" w:cs="Times New Roman"/>
                <w:sz w:val="20"/>
                <w:lang w:val="en-US"/>
              </w:rPr>
              <w:t>1F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F52E45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E221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FCDE84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F13270" w14:textId="77777777" w:rsidR="001F2A41" w:rsidRPr="00D33977" w:rsidRDefault="001F2A41" w:rsidP="007D13E1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 xml:space="preserve">Число </w:t>
            </w: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A</w:t>
            </w:r>
          </w:p>
        </w:tc>
      </w:tr>
      <w:tr w:rsidR="001F2A41" w:rsidRPr="00D33977" w14:paraId="59150F20" w14:textId="77777777" w:rsidTr="007D13E1">
        <w:trPr>
          <w:trHeight w:val="24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7E76C" w14:textId="6D98F4B9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2</w:t>
            </w:r>
            <w:r w:rsidR="00D741F1">
              <w:rPr>
                <w:rFonts w:ascii="Times New Roman" w:hAnsi="Times New Roman" w:cs="Times New Roman"/>
                <w:sz w:val="20"/>
                <w:lang w:val="en-US"/>
              </w:rPr>
              <w:t>20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5F0C7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33977">
              <w:rPr>
                <w:rFonts w:ascii="Times New Roman" w:hAnsi="Times New Roman" w:cs="Times New Roman"/>
                <w:sz w:val="20"/>
                <w:lang w:val="en-US"/>
              </w:rPr>
              <w:t>0200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2D443" w14:textId="77777777" w:rsidR="001F2A41" w:rsidRPr="00D33977" w:rsidRDefault="001F2A41" w:rsidP="007D13E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6039B" w14:textId="77777777" w:rsidR="001F2A41" w:rsidRPr="00D33977" w:rsidRDefault="001F2A41" w:rsidP="007D13E1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D33977">
              <w:rPr>
                <w:rFonts w:ascii="Times New Roman" w:hAnsi="Times New Roman" w:cs="Times New Roman"/>
                <w:sz w:val="20"/>
              </w:rPr>
              <w:t>Число С</w:t>
            </w:r>
          </w:p>
        </w:tc>
      </w:tr>
    </w:tbl>
    <w:p w14:paraId="0237529B" w14:textId="77777777" w:rsidR="001F2A41" w:rsidRDefault="001F2A41" w:rsidP="00D33977">
      <w:pPr>
        <w:rPr>
          <w:rFonts w:ascii="Times New Roman" w:hAnsi="Times New Roman" w:cs="Times New Roman"/>
          <w:lang w:val="en-US"/>
        </w:rPr>
      </w:pPr>
    </w:p>
    <w:p w14:paraId="4C4C0D7D" w14:textId="2F886306" w:rsidR="00B65879" w:rsidRPr="00D33977" w:rsidRDefault="00000000" w:rsidP="00D33977">
      <w:pPr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</w:rPr>
        <w:br w:type="page"/>
      </w:r>
      <w:bookmarkStart w:id="2" w:name="_Toc87370219"/>
      <w:proofErr w:type="spellStart"/>
      <w:r w:rsidRPr="00D33977">
        <w:rPr>
          <w:rFonts w:ascii="Times New Roman" w:hAnsi="Times New Roman" w:cs="Times New Roman"/>
        </w:rPr>
        <w:lastRenderedPageBreak/>
        <w:t>Трассировк</w:t>
      </w:r>
      <w:bookmarkEnd w:id="2"/>
      <w:r w:rsidRPr="00D33977">
        <w:rPr>
          <w:rFonts w:ascii="Times New Roman" w:hAnsi="Times New Roman" w:cs="Times New Roman"/>
        </w:rPr>
        <w:t>a</w:t>
      </w:r>
      <w:proofErr w:type="spellEnd"/>
      <w:r w:rsidR="00D33977">
        <w:rPr>
          <w:rFonts w:ascii="Times New Roman" w:hAnsi="Times New Roman" w:cs="Times New Roman"/>
        </w:rPr>
        <w:t>:</w:t>
      </w:r>
    </w:p>
    <w:tbl>
      <w:tblPr>
        <w:tblW w:w="9920" w:type="dxa"/>
        <w:jc w:val="center"/>
        <w:tblLayout w:type="fixed"/>
        <w:tblCellMar>
          <w:top w:w="14" w:type="dxa"/>
          <w:left w:w="106" w:type="dxa"/>
          <w:right w:w="48" w:type="dxa"/>
        </w:tblCellMar>
        <w:tblLook w:val="04A0" w:firstRow="1" w:lastRow="0" w:firstColumn="1" w:lastColumn="0" w:noHBand="0" w:noVBand="1"/>
      </w:tblPr>
      <w:tblGrid>
        <w:gridCol w:w="843"/>
        <w:gridCol w:w="762"/>
        <w:gridCol w:w="613"/>
        <w:gridCol w:w="759"/>
        <w:gridCol w:w="587"/>
        <w:gridCol w:w="808"/>
        <w:gridCol w:w="535"/>
        <w:gridCol w:w="698"/>
        <w:gridCol w:w="818"/>
        <w:gridCol w:w="970"/>
        <w:gridCol w:w="1293"/>
        <w:gridCol w:w="1234"/>
      </w:tblGrid>
      <w:tr w:rsidR="00B65879" w:rsidRPr="00D33977" w14:paraId="757A8B7E" w14:textId="77777777" w:rsidTr="004C2210">
        <w:trPr>
          <w:trHeight w:val="1147"/>
          <w:jc w:val="center"/>
        </w:trPr>
        <w:tc>
          <w:tcPr>
            <w:tcW w:w="1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E50CD" w14:textId="77777777" w:rsidR="00B65879" w:rsidRPr="00D33977" w:rsidRDefault="00000000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</w:rPr>
            </w:pPr>
            <w:r w:rsidRPr="00D33977">
              <w:rPr>
                <w:rFonts w:ascii="Times New Roman" w:hAnsi="Times New Roman" w:cs="Times New Roman"/>
                <w:b/>
                <w:sz w:val="22"/>
                <w:szCs w:val="22"/>
                <w:lang w:eastAsia="ru-RU" w:bidi="ar-SA"/>
              </w:rPr>
              <w:t>Выполненная команда</w:t>
            </w:r>
          </w:p>
        </w:tc>
        <w:tc>
          <w:tcPr>
            <w:tcW w:w="578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E7A86" w14:textId="77777777" w:rsidR="00B65879" w:rsidRPr="00D33977" w:rsidRDefault="00000000">
            <w:pPr>
              <w:suppressAutoHyphens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D33977">
              <w:rPr>
                <w:rFonts w:ascii="Times New Roman" w:hAnsi="Times New Roman" w:cs="Times New Roman"/>
                <w:b/>
                <w:sz w:val="22"/>
                <w:szCs w:val="22"/>
                <w:lang w:eastAsia="ru-RU" w:bidi="ar-SA"/>
              </w:rPr>
              <w:t>Содержимое регистров процессора после выполнения команды.</w:t>
            </w:r>
          </w:p>
          <w:p w14:paraId="518F4D68" w14:textId="77777777" w:rsidR="00B65879" w:rsidRPr="00D33977" w:rsidRDefault="00B65879">
            <w:pPr>
              <w:suppressAutoHyphens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5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969C0" w14:textId="77777777" w:rsidR="00B65879" w:rsidRPr="00D33977" w:rsidRDefault="00000000">
            <w:pPr>
              <w:suppressAutoHyphens w:val="0"/>
              <w:spacing w:after="0" w:line="257" w:lineRule="auto"/>
              <w:ind w:left="72" w:right="131"/>
              <w:jc w:val="center"/>
              <w:rPr>
                <w:rFonts w:ascii="Times New Roman" w:hAnsi="Times New Roman" w:cs="Times New Roman"/>
              </w:rPr>
            </w:pPr>
            <w:r w:rsidRPr="00D33977">
              <w:rPr>
                <w:rFonts w:ascii="Times New Roman" w:hAnsi="Times New Roman" w:cs="Times New Roman"/>
                <w:b/>
                <w:sz w:val="22"/>
                <w:szCs w:val="22"/>
                <w:lang w:eastAsia="ru-RU" w:bidi="ar-SA"/>
              </w:rPr>
              <w:t>Ячейка, содержимое которой изменилось после выполнения команды</w:t>
            </w:r>
          </w:p>
        </w:tc>
      </w:tr>
      <w:tr w:rsidR="00B65879" w:rsidRPr="00D33977" w14:paraId="0870881A" w14:textId="77777777" w:rsidTr="00421892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64912" w14:textId="77777777" w:rsidR="00B65879" w:rsidRPr="005170D5" w:rsidRDefault="00000000" w:rsidP="00421892">
            <w:pPr>
              <w:suppressAutoHyphens w:val="0"/>
              <w:spacing w:after="0" w:line="257" w:lineRule="auto"/>
              <w:ind w:left="36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Адрес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E3D4A" w14:textId="77777777" w:rsidR="00B65879" w:rsidRPr="005170D5" w:rsidRDefault="00000000" w:rsidP="00421892">
            <w:pPr>
              <w:suppressAutoHyphens w:val="0"/>
              <w:spacing w:after="0" w:line="257" w:lineRule="auto"/>
              <w:ind w:left="96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Код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1FC33" w14:textId="77777777" w:rsidR="00B65879" w:rsidRPr="005170D5" w:rsidRDefault="00000000" w:rsidP="00421892">
            <w:pPr>
              <w:suppressAutoHyphens w:val="0"/>
              <w:spacing w:after="0" w:line="257" w:lineRule="auto"/>
              <w:ind w:right="66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IP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512D6" w14:textId="77777777" w:rsidR="00B65879" w:rsidRPr="005170D5" w:rsidRDefault="00000000" w:rsidP="00421892">
            <w:pPr>
              <w:suppressAutoHyphens w:val="0"/>
              <w:spacing w:after="0" w:line="257" w:lineRule="auto"/>
              <w:ind w:left="142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CR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05B35" w14:textId="77777777" w:rsidR="00B65879" w:rsidRPr="005170D5" w:rsidRDefault="00000000" w:rsidP="00421892">
            <w:pPr>
              <w:suppressAutoHyphens w:val="0"/>
              <w:spacing w:after="0" w:line="257" w:lineRule="auto"/>
              <w:ind w:left="41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AR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7D452" w14:textId="77777777" w:rsidR="00B65879" w:rsidRPr="005170D5" w:rsidRDefault="00000000" w:rsidP="00421892">
            <w:pPr>
              <w:suppressAutoHyphens w:val="0"/>
              <w:spacing w:after="0" w:line="257" w:lineRule="auto"/>
              <w:ind w:left="115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DR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9465A" w14:textId="77777777" w:rsidR="00B65879" w:rsidRPr="005170D5" w:rsidRDefault="00000000" w:rsidP="00421892">
            <w:pPr>
              <w:suppressAutoHyphens w:val="0"/>
              <w:spacing w:after="0" w:line="257" w:lineRule="auto"/>
              <w:ind w:left="48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SP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CA836" w14:textId="77777777" w:rsidR="00B65879" w:rsidRPr="005170D5" w:rsidRDefault="00000000" w:rsidP="00421892">
            <w:pPr>
              <w:suppressAutoHyphens w:val="0"/>
              <w:spacing w:after="0" w:line="257" w:lineRule="auto"/>
              <w:ind w:left="108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BR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DFE54" w14:textId="77777777" w:rsidR="00B65879" w:rsidRPr="005170D5" w:rsidRDefault="00000000" w:rsidP="00421892">
            <w:pPr>
              <w:suppressAutoHyphens w:val="0"/>
              <w:spacing w:after="0" w:line="257" w:lineRule="auto"/>
              <w:ind w:right="66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AC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2B23B" w14:textId="77777777" w:rsidR="00B65879" w:rsidRPr="005170D5" w:rsidRDefault="00000000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NZVC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C79D9" w14:textId="77777777" w:rsidR="00B65879" w:rsidRPr="005170D5" w:rsidRDefault="00000000" w:rsidP="00421892">
            <w:pPr>
              <w:suppressAutoHyphens w:val="0"/>
              <w:spacing w:after="0" w:line="257" w:lineRule="auto"/>
              <w:ind w:right="59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Адрес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B2969" w14:textId="77777777" w:rsidR="00B65879" w:rsidRPr="005170D5" w:rsidRDefault="00000000" w:rsidP="00421892">
            <w:pPr>
              <w:suppressAutoHyphens w:val="0"/>
              <w:spacing w:after="0" w:line="257" w:lineRule="auto"/>
              <w:ind w:left="7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Новый код</w:t>
            </w:r>
          </w:p>
        </w:tc>
      </w:tr>
      <w:tr w:rsidR="005170D5" w:rsidRPr="00D33977" w14:paraId="69D2BA2E" w14:textId="77777777" w:rsidTr="00421892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04040" w14:textId="46BAF2C4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</w:rPr>
              <w:t>219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DB2E3" w14:textId="41535964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A222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48DED" w14:textId="760DBD56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</w:rPr>
              <w:t>21</w:t>
            </w: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A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5804F" w14:textId="3B3C1525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A222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82DEB" w14:textId="6B733BD5" w:rsidR="005170D5" w:rsidRPr="005170D5" w:rsidRDefault="005170D5" w:rsidP="00421892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</w:rPr>
              <w:t>222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65455" w14:textId="5B14469A" w:rsidR="005170D5" w:rsidRPr="005170D5" w:rsidRDefault="005170D5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E221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E110D" w14:textId="43D751D1" w:rsidR="005170D5" w:rsidRPr="005170D5" w:rsidRDefault="005170D5" w:rsidP="0042189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10732" w14:textId="2677A17E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5170D5">
              <w:rPr>
                <w:rFonts w:ascii="Times New Roman" w:hAnsi="Times New Roman" w:cs="Times New Roman"/>
                <w:sz w:val="20"/>
              </w:rPr>
              <w:t>219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E0372" w14:textId="34B838A7" w:rsidR="005170D5" w:rsidRPr="005170D5" w:rsidRDefault="005170D5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E221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71709" w14:textId="2108FC06" w:rsidR="005170D5" w:rsidRPr="005170D5" w:rsidRDefault="005170D5" w:rsidP="00421892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1000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BA064" w14:textId="77777777" w:rsidR="005170D5" w:rsidRPr="00E15B27" w:rsidRDefault="005170D5" w:rsidP="00421892">
            <w:pPr>
              <w:suppressAutoHyphens w:val="0"/>
              <w:spacing w:after="0" w:line="257" w:lineRule="auto"/>
              <w:ind w:right="58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4FA4A" w14:textId="77777777" w:rsidR="005170D5" w:rsidRPr="005170D5" w:rsidRDefault="005170D5" w:rsidP="00421892">
            <w:pPr>
              <w:suppressAutoHyphens w:val="0"/>
              <w:spacing w:after="0" w:line="257" w:lineRule="auto"/>
              <w:ind w:right="6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</w:tr>
      <w:tr w:rsidR="005170D5" w:rsidRPr="00D33977" w14:paraId="765879AE" w14:textId="77777777" w:rsidTr="00421892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D539F" w14:textId="0D00163C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</w:rPr>
              <w:t>21</w:t>
            </w: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A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DDD97" w14:textId="35993369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4218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ADA19" w14:textId="0825773E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21B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DCEAA" w14:textId="372894B4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4218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E4AF1" w14:textId="7237F17E" w:rsidR="005170D5" w:rsidRPr="005170D5" w:rsidRDefault="005170D5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218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DCAB5" w14:textId="2C34B89F" w:rsidR="005170D5" w:rsidRPr="005170D5" w:rsidRDefault="00DD651B" w:rsidP="00421892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2217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63C5A" w14:textId="08A16D8E" w:rsidR="005170D5" w:rsidRPr="005170D5" w:rsidRDefault="005170D5" w:rsidP="0042189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5FDD3" w14:textId="567B12FF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</w:rPr>
              <w:t>21</w:t>
            </w: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A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732D0" w14:textId="344F08D3" w:rsidR="005170D5" w:rsidRPr="005170D5" w:rsidRDefault="00DD651B" w:rsidP="00421892">
            <w:pPr>
              <w:suppressAutoHyphens w:val="0"/>
              <w:spacing w:after="0" w:line="257" w:lineRule="auto"/>
              <w:ind w:right="62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0438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52104" w14:textId="5F4AB6A7" w:rsidR="005170D5" w:rsidRPr="005170D5" w:rsidRDefault="00DD651B" w:rsidP="00421892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0001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06CED" w14:textId="77777777" w:rsidR="005170D5" w:rsidRPr="005170D5" w:rsidRDefault="005170D5" w:rsidP="0042189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F64BC" w14:textId="77777777" w:rsidR="005170D5" w:rsidRPr="005170D5" w:rsidRDefault="005170D5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</w:tr>
      <w:tr w:rsidR="005170D5" w:rsidRPr="00D33977" w14:paraId="2C318CF4" w14:textId="77777777" w:rsidTr="00421892">
        <w:trPr>
          <w:trHeight w:val="296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10305" w14:textId="5761A4C8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21B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DA591" w14:textId="51561411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E217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581D8" w14:textId="205C47B0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21C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310F7" w14:textId="2ADD9548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E217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E90E0" w14:textId="592EAB3D" w:rsidR="005170D5" w:rsidRPr="005170D5" w:rsidRDefault="00DD651B" w:rsidP="00421892">
            <w:pPr>
              <w:tabs>
                <w:tab w:val="center" w:pos="230"/>
              </w:tabs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217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89D3E" w14:textId="4913E92F" w:rsidR="005170D5" w:rsidRPr="005170D5" w:rsidRDefault="00DD651B" w:rsidP="00421892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0438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53262" w14:textId="5AC1562C" w:rsidR="005170D5" w:rsidRPr="005170D5" w:rsidRDefault="005170D5" w:rsidP="0042189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AC8CB" w14:textId="4A94B1A1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21B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602DD" w14:textId="404EE407" w:rsidR="005170D5" w:rsidRPr="005170D5" w:rsidRDefault="00DD651B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0438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8C070" w14:textId="0CBBF124" w:rsidR="005170D5" w:rsidRPr="005170D5" w:rsidRDefault="00DD651B" w:rsidP="00421892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0001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B4E99" w14:textId="0A708E79" w:rsidR="005170D5" w:rsidRPr="005170D5" w:rsidRDefault="00DD651B" w:rsidP="0042189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217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3091D" w14:textId="12A0B2E9" w:rsidR="005170D5" w:rsidRPr="005170D5" w:rsidRDefault="00DD651B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0438</w:t>
            </w:r>
          </w:p>
        </w:tc>
      </w:tr>
      <w:tr w:rsidR="005170D5" w:rsidRPr="00D33977" w14:paraId="072F1DB6" w14:textId="77777777" w:rsidTr="00421892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94A4E" w14:textId="57FB7435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21C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447C3" w14:textId="6E4CB09B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0200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1CADE" w14:textId="0F36ED54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21D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0AE58" w14:textId="11B4C779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0200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D3E03" w14:textId="557A8506" w:rsidR="005170D5" w:rsidRPr="005170D5" w:rsidRDefault="00DD651B" w:rsidP="00421892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21С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0BCFA" w14:textId="1F0779CA" w:rsidR="005170D5" w:rsidRPr="005170D5" w:rsidRDefault="00DD651B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0200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E8C07" w14:textId="0FA3FBAD" w:rsidR="005170D5" w:rsidRPr="005170D5" w:rsidRDefault="005170D5" w:rsidP="0042189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EADC8" w14:textId="456F4408" w:rsidR="005170D5" w:rsidRPr="005170D5" w:rsidRDefault="005170D5" w:rsidP="0042189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val="en-US"/>
              </w:rPr>
              <w:t>21C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D7ED7" w14:textId="5DA71CD4" w:rsidR="005170D5" w:rsidRPr="005170D5" w:rsidRDefault="00DD651B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0000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C5E3" w14:textId="1E836C28" w:rsidR="005170D5" w:rsidRPr="005170D5" w:rsidRDefault="00DD651B" w:rsidP="00421892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0101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F86C0" w14:textId="77777777" w:rsidR="005170D5" w:rsidRPr="005170D5" w:rsidRDefault="005170D5" w:rsidP="0042189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13084" w14:textId="77777777" w:rsidR="005170D5" w:rsidRPr="005170D5" w:rsidRDefault="005170D5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5170D5" w:rsidRPr="00D33977" w14:paraId="73700347" w14:textId="77777777" w:rsidTr="00421892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375DB" w14:textId="64A5F024" w:rsidR="005170D5" w:rsidRPr="00D741F1" w:rsidRDefault="005170D5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21D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D28E0" w14:textId="0F2021BF" w:rsidR="005170D5" w:rsidRPr="00D741F1" w:rsidRDefault="005170D5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3223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5FCCD" w14:textId="493B6072" w:rsidR="005170D5" w:rsidRPr="00D741F1" w:rsidRDefault="005170D5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21E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0462D" w14:textId="5F55180A" w:rsidR="005170D5" w:rsidRPr="00D741F1" w:rsidRDefault="005170D5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3223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F002" w14:textId="429E06AC" w:rsidR="005170D5" w:rsidRPr="00D741F1" w:rsidRDefault="00DD651B" w:rsidP="00421892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223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45765" w14:textId="558F845E" w:rsidR="005170D5" w:rsidRPr="00D741F1" w:rsidRDefault="00DD651B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0200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968EC" w14:textId="231D1E22" w:rsidR="005170D5" w:rsidRPr="00D741F1" w:rsidRDefault="005170D5" w:rsidP="0042189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000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B1E86" w14:textId="57F3DDB9" w:rsidR="005170D5" w:rsidRPr="009A2CDA" w:rsidRDefault="00421892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FDFF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EB235" w14:textId="014221A7" w:rsidR="005170D5" w:rsidRPr="00D741F1" w:rsidRDefault="00DD651B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0200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73F38" w14:textId="4FA50002" w:rsidR="005170D5" w:rsidRPr="00D741F1" w:rsidRDefault="00DD651B" w:rsidP="00421892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0001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12861" w14:textId="77777777" w:rsidR="005170D5" w:rsidRPr="00D741F1" w:rsidRDefault="005170D5" w:rsidP="00421892">
            <w:pPr>
              <w:suppressAutoHyphens w:val="0"/>
              <w:spacing w:after="0" w:line="257" w:lineRule="auto"/>
              <w:ind w:right="58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6CD56" w14:textId="77777777" w:rsidR="005170D5" w:rsidRPr="00D741F1" w:rsidRDefault="005170D5" w:rsidP="00421892">
            <w:pPr>
              <w:suppressAutoHyphens w:val="0"/>
              <w:spacing w:after="0" w:line="257" w:lineRule="auto"/>
              <w:ind w:right="65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</w:p>
        </w:tc>
      </w:tr>
      <w:tr w:rsidR="005170D5" w:rsidRPr="00D33977" w14:paraId="58127188" w14:textId="77777777" w:rsidTr="00421892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AACFC" w14:textId="4CFA7B94" w:rsidR="005170D5" w:rsidRPr="00D741F1" w:rsidRDefault="005170D5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21E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B127F" w14:textId="5EBB648B" w:rsidR="005170D5" w:rsidRPr="00D741F1" w:rsidRDefault="005170D5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2217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1488A" w14:textId="05EFC059" w:rsidR="005170D5" w:rsidRPr="00D741F1" w:rsidRDefault="005170D5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21F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884AA" w14:textId="5E88227B" w:rsidR="005170D5" w:rsidRPr="00D741F1" w:rsidRDefault="005170D5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2217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63FE0" w14:textId="02481B26" w:rsidR="005170D5" w:rsidRPr="00D741F1" w:rsidRDefault="00DD651B" w:rsidP="00421892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217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D7792" w14:textId="3F5B93CD" w:rsidR="005170D5" w:rsidRPr="00D741F1" w:rsidRDefault="00406AC0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0438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11E58" w14:textId="762EDFA6" w:rsidR="005170D5" w:rsidRPr="00D741F1" w:rsidRDefault="005170D5" w:rsidP="0042189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000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5C4A7" w14:textId="696E5EA3" w:rsidR="005170D5" w:rsidRPr="00D741F1" w:rsidRDefault="005170D5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21E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5F45D" w14:textId="064A2E19" w:rsidR="005170D5" w:rsidRPr="00D741F1" w:rsidRDefault="00406AC0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0000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C6860" w14:textId="0F6CDEC4" w:rsidR="005170D5" w:rsidRPr="00D741F1" w:rsidRDefault="00406AC0" w:rsidP="00421892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0101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D2DDA" w14:textId="73351276" w:rsidR="005170D5" w:rsidRPr="00D741F1" w:rsidRDefault="005170D5" w:rsidP="00421892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4CB28" w14:textId="7CB97E74" w:rsidR="005170D5" w:rsidRPr="00D741F1" w:rsidRDefault="005170D5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</w:tc>
      </w:tr>
      <w:tr w:rsidR="005170D5" w:rsidRPr="00D33977" w14:paraId="0957B1A6" w14:textId="77777777" w:rsidTr="00421892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A4A7E" w14:textId="4063C930" w:rsidR="005170D5" w:rsidRPr="00D741F1" w:rsidRDefault="005170D5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21F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8A6AD" w14:textId="128D8AD8" w:rsidR="005170D5" w:rsidRPr="00D741F1" w:rsidRDefault="005170D5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E221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F320F" w14:textId="59B2BC05" w:rsidR="005170D5" w:rsidRPr="00D741F1" w:rsidRDefault="005170D5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220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042FC" w14:textId="279FA346" w:rsidR="005170D5" w:rsidRPr="00D741F1" w:rsidRDefault="005170D5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E221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6C013" w14:textId="664793D1" w:rsidR="005170D5" w:rsidRPr="00D741F1" w:rsidRDefault="00DD651B" w:rsidP="00421892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221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35C90" w14:textId="23CEC304" w:rsidR="005170D5" w:rsidRPr="00D741F1" w:rsidRDefault="00406AC0" w:rsidP="00421892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0000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2DAFA" w14:textId="31516809" w:rsidR="005170D5" w:rsidRPr="00D741F1" w:rsidRDefault="005170D5" w:rsidP="0042189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000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77A6A" w14:textId="4A317752" w:rsidR="005170D5" w:rsidRPr="00D741F1" w:rsidRDefault="005170D5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21F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02D4A" w14:textId="0090D402" w:rsidR="005170D5" w:rsidRPr="00D741F1" w:rsidRDefault="00406AC0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0000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66898" w14:textId="1E3E5868" w:rsidR="005170D5" w:rsidRPr="00D741F1" w:rsidRDefault="00406AC0" w:rsidP="00421892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0101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75AAC" w14:textId="28DEFB6F" w:rsidR="005170D5" w:rsidRPr="00D741F1" w:rsidRDefault="00406AC0" w:rsidP="0042189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221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E4EF4" w14:textId="324A3241" w:rsidR="005170D5" w:rsidRPr="00D741F1" w:rsidRDefault="00421892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</w:rPr>
              <w:t>0000</w:t>
            </w:r>
          </w:p>
        </w:tc>
      </w:tr>
      <w:tr w:rsidR="005170D5" w:rsidRPr="00D33977" w14:paraId="7D61B7EF" w14:textId="77777777" w:rsidTr="00421892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6D9F7" w14:textId="4F2A09E8" w:rsidR="005170D5" w:rsidRPr="00D741F1" w:rsidRDefault="005170D5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220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49619" w14:textId="4BA99437" w:rsidR="005170D5" w:rsidRPr="00D741F1" w:rsidRDefault="005170D5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0100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F0DDA" w14:textId="6F183F55" w:rsidR="005170D5" w:rsidRPr="00D741F1" w:rsidRDefault="005170D5" w:rsidP="004218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</w:rPr>
              <w:t>221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35D0E" w14:textId="32477F0F" w:rsidR="005170D5" w:rsidRPr="00D741F1" w:rsidRDefault="005170D5" w:rsidP="00421892">
            <w:pPr>
              <w:suppressAutoHyphens w:val="0"/>
              <w:spacing w:after="0" w:line="257" w:lineRule="auto"/>
              <w:ind w:left="63"/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0100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5BB7B" w14:textId="3A5D0C54" w:rsidR="005170D5" w:rsidRPr="00D741F1" w:rsidRDefault="00406AC0" w:rsidP="00421892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220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6058C" w14:textId="668F5560" w:rsidR="005170D5" w:rsidRPr="00D741F1" w:rsidRDefault="00406AC0" w:rsidP="00421892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0100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F979E" w14:textId="5ABFFCB4" w:rsidR="005170D5" w:rsidRPr="00D741F1" w:rsidRDefault="005170D5" w:rsidP="0042189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000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82E03" w14:textId="66BB520A" w:rsidR="005170D5" w:rsidRPr="00D741F1" w:rsidRDefault="005170D5" w:rsidP="00421892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220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A09FA" w14:textId="6E705B32" w:rsidR="005170D5" w:rsidRPr="00D741F1" w:rsidRDefault="00406AC0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0000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D80FB" w14:textId="50F545D6" w:rsidR="005170D5" w:rsidRPr="00D741F1" w:rsidRDefault="00406AC0" w:rsidP="00421892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D741F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0101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9E9C2" w14:textId="77777777" w:rsidR="005170D5" w:rsidRPr="00D741F1" w:rsidRDefault="005170D5" w:rsidP="0042189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9A9BD" w14:textId="77777777" w:rsidR="005170D5" w:rsidRPr="00D741F1" w:rsidRDefault="005170D5" w:rsidP="0042189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</w:tc>
      </w:tr>
    </w:tbl>
    <w:p w14:paraId="50A88BD3" w14:textId="77777777" w:rsidR="00C2483E" w:rsidRDefault="00C2483E" w:rsidP="006E333F">
      <w:pPr>
        <w:spacing w:after="80"/>
        <w:rPr>
          <w:rFonts w:ascii="Times New Roman" w:hAnsi="Times New Roman" w:cs="Times New Roman"/>
        </w:rPr>
      </w:pPr>
    </w:p>
    <w:p w14:paraId="791323A9" w14:textId="0486952B" w:rsidR="009A2CDA" w:rsidRDefault="009A2CDA" w:rsidP="006E333F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Число А = 28614 (</w:t>
      </w:r>
      <w:r w:rsidRPr="009A2CDA">
        <w:rPr>
          <w:rFonts w:ascii="Times New Roman" w:hAnsi="Times New Roman" w:cs="Times New Roman"/>
        </w:rPr>
        <w:t>6FC6</w:t>
      </w:r>
      <w:r>
        <w:rPr>
          <w:rFonts w:ascii="Times New Roman" w:hAnsi="Times New Roman" w:cs="Times New Roman"/>
        </w:rPr>
        <w:t>)</w:t>
      </w:r>
    </w:p>
    <w:p w14:paraId="4C7AF4FC" w14:textId="0F3DB6DD" w:rsidR="009A2CDA" w:rsidRDefault="009A2CDA" w:rsidP="006E333F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Число В = 4158 (</w:t>
      </w:r>
      <w:r w:rsidRPr="009A2CDA">
        <w:rPr>
          <w:rFonts w:ascii="Times New Roman" w:hAnsi="Times New Roman" w:cs="Times New Roman"/>
        </w:rPr>
        <w:t>103E</w:t>
      </w:r>
      <w:r>
        <w:rPr>
          <w:rFonts w:ascii="Times New Roman" w:hAnsi="Times New Roman" w:cs="Times New Roman"/>
        </w:rPr>
        <w:t>)</w:t>
      </w:r>
    </w:p>
    <w:p w14:paraId="0D858214" w14:textId="0B9F5885" w:rsidR="009A2CDA" w:rsidRPr="009A2CDA" w:rsidRDefault="009A2CDA" w:rsidP="006E333F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Число С = 5252</w:t>
      </w:r>
      <w:r w:rsidR="00D92A8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(1484)</w:t>
      </w:r>
    </w:p>
    <w:p w14:paraId="77F72D77" w14:textId="77777777" w:rsidR="009A2CDA" w:rsidRPr="009A2CDA" w:rsidRDefault="009A2CDA" w:rsidP="006E333F">
      <w:pPr>
        <w:spacing w:after="80"/>
        <w:rPr>
          <w:rFonts w:ascii="Times New Roman" w:hAnsi="Times New Roman" w:cs="Times New Roman"/>
        </w:rPr>
      </w:pPr>
    </w:p>
    <w:tbl>
      <w:tblPr>
        <w:tblW w:w="9920" w:type="dxa"/>
        <w:jc w:val="center"/>
        <w:tblLayout w:type="fixed"/>
        <w:tblCellMar>
          <w:top w:w="14" w:type="dxa"/>
          <w:left w:w="106" w:type="dxa"/>
          <w:right w:w="48" w:type="dxa"/>
        </w:tblCellMar>
        <w:tblLook w:val="04A0" w:firstRow="1" w:lastRow="0" w:firstColumn="1" w:lastColumn="0" w:noHBand="0" w:noVBand="1"/>
      </w:tblPr>
      <w:tblGrid>
        <w:gridCol w:w="843"/>
        <w:gridCol w:w="762"/>
        <w:gridCol w:w="613"/>
        <w:gridCol w:w="759"/>
        <w:gridCol w:w="587"/>
        <w:gridCol w:w="808"/>
        <w:gridCol w:w="535"/>
        <w:gridCol w:w="698"/>
        <w:gridCol w:w="818"/>
        <w:gridCol w:w="970"/>
        <w:gridCol w:w="1293"/>
        <w:gridCol w:w="1234"/>
      </w:tblGrid>
      <w:tr w:rsidR="00C2483E" w:rsidRPr="00D33977" w14:paraId="4A23CCD8" w14:textId="77777777" w:rsidTr="00441206">
        <w:trPr>
          <w:trHeight w:val="1147"/>
          <w:jc w:val="center"/>
        </w:trPr>
        <w:tc>
          <w:tcPr>
            <w:tcW w:w="1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8EE43" w14:textId="77777777" w:rsidR="00C2483E" w:rsidRPr="00D33977" w:rsidRDefault="00C2483E" w:rsidP="00441206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</w:rPr>
            </w:pPr>
            <w:r w:rsidRPr="00D33977">
              <w:rPr>
                <w:rFonts w:ascii="Times New Roman" w:hAnsi="Times New Roman" w:cs="Times New Roman"/>
                <w:b/>
                <w:sz w:val="22"/>
                <w:szCs w:val="22"/>
                <w:lang w:eastAsia="ru-RU" w:bidi="ar-SA"/>
              </w:rPr>
              <w:t>Выполненная команда</w:t>
            </w:r>
          </w:p>
        </w:tc>
        <w:tc>
          <w:tcPr>
            <w:tcW w:w="578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963FE" w14:textId="77777777" w:rsidR="00C2483E" w:rsidRPr="00D33977" w:rsidRDefault="00C2483E" w:rsidP="00441206">
            <w:pPr>
              <w:suppressAutoHyphens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D33977">
              <w:rPr>
                <w:rFonts w:ascii="Times New Roman" w:hAnsi="Times New Roman" w:cs="Times New Roman"/>
                <w:b/>
                <w:sz w:val="22"/>
                <w:szCs w:val="22"/>
                <w:lang w:eastAsia="ru-RU" w:bidi="ar-SA"/>
              </w:rPr>
              <w:t>Содержимое регистров процессора после выполнения команды.</w:t>
            </w:r>
          </w:p>
          <w:p w14:paraId="619DF797" w14:textId="77777777" w:rsidR="00C2483E" w:rsidRPr="00D33977" w:rsidRDefault="00C2483E" w:rsidP="00441206">
            <w:pPr>
              <w:suppressAutoHyphens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5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0406A" w14:textId="77777777" w:rsidR="00C2483E" w:rsidRPr="00D33977" w:rsidRDefault="00C2483E" w:rsidP="00441206">
            <w:pPr>
              <w:suppressAutoHyphens w:val="0"/>
              <w:spacing w:after="0" w:line="257" w:lineRule="auto"/>
              <w:ind w:left="72" w:right="131"/>
              <w:jc w:val="center"/>
              <w:rPr>
                <w:rFonts w:ascii="Times New Roman" w:hAnsi="Times New Roman" w:cs="Times New Roman"/>
              </w:rPr>
            </w:pPr>
            <w:r w:rsidRPr="00D33977">
              <w:rPr>
                <w:rFonts w:ascii="Times New Roman" w:hAnsi="Times New Roman" w:cs="Times New Roman"/>
                <w:b/>
                <w:sz w:val="22"/>
                <w:szCs w:val="22"/>
                <w:lang w:eastAsia="ru-RU" w:bidi="ar-SA"/>
              </w:rPr>
              <w:t>Ячейка, содержимое которой изменилось после выполнения команды</w:t>
            </w:r>
          </w:p>
        </w:tc>
      </w:tr>
      <w:tr w:rsidR="00C2483E" w:rsidRPr="00D33977" w14:paraId="714B5736" w14:textId="77777777" w:rsidTr="00441206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645FF" w14:textId="77777777" w:rsidR="00C2483E" w:rsidRPr="005170D5" w:rsidRDefault="00C2483E" w:rsidP="00441206">
            <w:pPr>
              <w:suppressAutoHyphens w:val="0"/>
              <w:spacing w:after="0" w:line="257" w:lineRule="auto"/>
              <w:ind w:left="36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Адрес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82513" w14:textId="77777777" w:rsidR="00C2483E" w:rsidRPr="005170D5" w:rsidRDefault="00C2483E" w:rsidP="00441206">
            <w:pPr>
              <w:suppressAutoHyphens w:val="0"/>
              <w:spacing w:after="0" w:line="257" w:lineRule="auto"/>
              <w:ind w:left="96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Код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310C8" w14:textId="77777777" w:rsidR="00C2483E" w:rsidRPr="005170D5" w:rsidRDefault="00C2483E" w:rsidP="00441206">
            <w:pPr>
              <w:suppressAutoHyphens w:val="0"/>
              <w:spacing w:after="0" w:line="257" w:lineRule="auto"/>
              <w:ind w:right="66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IP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7C26A" w14:textId="77777777" w:rsidR="00C2483E" w:rsidRPr="005170D5" w:rsidRDefault="00C2483E" w:rsidP="00441206">
            <w:pPr>
              <w:suppressAutoHyphens w:val="0"/>
              <w:spacing w:after="0" w:line="257" w:lineRule="auto"/>
              <w:ind w:left="142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CR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A3CB7" w14:textId="77777777" w:rsidR="00C2483E" w:rsidRPr="005170D5" w:rsidRDefault="00C2483E" w:rsidP="00441206">
            <w:pPr>
              <w:suppressAutoHyphens w:val="0"/>
              <w:spacing w:after="0" w:line="257" w:lineRule="auto"/>
              <w:ind w:left="41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AR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81B03" w14:textId="77777777" w:rsidR="00C2483E" w:rsidRPr="005170D5" w:rsidRDefault="00C2483E" w:rsidP="00441206">
            <w:pPr>
              <w:suppressAutoHyphens w:val="0"/>
              <w:spacing w:after="0" w:line="257" w:lineRule="auto"/>
              <w:ind w:left="115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DR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11676" w14:textId="77777777" w:rsidR="00C2483E" w:rsidRPr="005170D5" w:rsidRDefault="00C2483E" w:rsidP="00441206">
            <w:pPr>
              <w:suppressAutoHyphens w:val="0"/>
              <w:spacing w:after="0" w:line="257" w:lineRule="auto"/>
              <w:ind w:left="48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SP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77494" w14:textId="77777777" w:rsidR="00C2483E" w:rsidRPr="005170D5" w:rsidRDefault="00C2483E" w:rsidP="00441206">
            <w:pPr>
              <w:suppressAutoHyphens w:val="0"/>
              <w:spacing w:after="0" w:line="257" w:lineRule="auto"/>
              <w:ind w:left="108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BR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FFEB9" w14:textId="77777777" w:rsidR="00C2483E" w:rsidRPr="005170D5" w:rsidRDefault="00C2483E" w:rsidP="00441206">
            <w:pPr>
              <w:suppressAutoHyphens w:val="0"/>
              <w:spacing w:after="0" w:line="257" w:lineRule="auto"/>
              <w:ind w:right="66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AC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BD872" w14:textId="77777777" w:rsidR="00C2483E" w:rsidRPr="005170D5" w:rsidRDefault="00C2483E" w:rsidP="00441206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NZVC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B7412" w14:textId="77777777" w:rsidR="00C2483E" w:rsidRPr="005170D5" w:rsidRDefault="00C2483E" w:rsidP="00441206">
            <w:pPr>
              <w:suppressAutoHyphens w:val="0"/>
              <w:spacing w:after="0" w:line="257" w:lineRule="auto"/>
              <w:ind w:right="59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Адрес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0842C" w14:textId="77777777" w:rsidR="00C2483E" w:rsidRPr="005170D5" w:rsidRDefault="00C2483E" w:rsidP="00441206">
            <w:pPr>
              <w:suppressAutoHyphens w:val="0"/>
              <w:spacing w:after="0" w:line="257" w:lineRule="auto"/>
              <w:ind w:left="7"/>
              <w:jc w:val="center"/>
              <w:rPr>
                <w:rFonts w:ascii="Times New Roman" w:hAnsi="Times New Roman" w:cs="Times New Roman"/>
                <w:sz w:val="20"/>
              </w:rPr>
            </w:pPr>
            <w:r w:rsidRPr="005170D5">
              <w:rPr>
                <w:rFonts w:ascii="Times New Roman" w:hAnsi="Times New Roman" w:cs="Times New Roman"/>
                <w:sz w:val="20"/>
                <w:lang w:eastAsia="ru-RU" w:bidi="ar-SA"/>
              </w:rPr>
              <w:t>Новый код</w:t>
            </w:r>
          </w:p>
        </w:tc>
      </w:tr>
      <w:tr w:rsidR="003F1932" w:rsidRPr="00D33977" w14:paraId="7408EAB9" w14:textId="77777777" w:rsidTr="00E53EAA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D9A8A" w14:textId="5F895F9B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219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E9DF1" w14:textId="21131F41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A222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DD921" w14:textId="0186FE21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21A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91C4" w14:textId="6E9CF97C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A222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7F0AF" w14:textId="299E1CA7" w:rsidR="003F1932" w:rsidRPr="003F1932" w:rsidRDefault="003F1932" w:rsidP="003F1932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222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9334E" w14:textId="60AB2326" w:rsidR="003F1932" w:rsidRPr="003F1932" w:rsidRDefault="003F1932" w:rsidP="003F193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6FC6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206FC" w14:textId="124B70FB" w:rsidR="003F1932" w:rsidRPr="003F1932" w:rsidRDefault="003F1932" w:rsidP="003F193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2CE9B" w14:textId="14C1F35A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0219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D0113" w14:textId="21F8128E" w:rsidR="003F1932" w:rsidRPr="003F1932" w:rsidRDefault="003F1932" w:rsidP="003F193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6FC6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F1DFB" w14:textId="5F9BC5BD" w:rsidR="003F1932" w:rsidRPr="003F1932" w:rsidRDefault="003F1932" w:rsidP="003F1932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0000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DE533" w14:textId="3E7BE3DC" w:rsidR="003F1932" w:rsidRPr="003F1932" w:rsidRDefault="003F1932" w:rsidP="003F1932">
            <w:pPr>
              <w:suppressAutoHyphens w:val="0"/>
              <w:spacing w:after="0" w:line="257" w:lineRule="auto"/>
              <w:ind w:right="58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EA626" w14:textId="77777777" w:rsidR="003F1932" w:rsidRPr="003F1932" w:rsidRDefault="003F1932" w:rsidP="003F1932">
            <w:pPr>
              <w:suppressAutoHyphens w:val="0"/>
              <w:spacing w:after="0" w:line="257" w:lineRule="auto"/>
              <w:ind w:right="6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</w:tr>
      <w:tr w:rsidR="003F1932" w:rsidRPr="00D33977" w14:paraId="08AA566C" w14:textId="77777777" w:rsidTr="00E53EAA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1C321" w14:textId="19E22FE8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21A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78FA5" w14:textId="6A670319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4218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E91CC" w14:textId="40EA6857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21B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C0552" w14:textId="68A3B640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4218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4D5D6" w14:textId="194C5B5B" w:rsidR="003F1932" w:rsidRPr="003F1932" w:rsidRDefault="003F1932" w:rsidP="003F193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218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C2B50" w14:textId="7D990A70" w:rsidR="003F1932" w:rsidRPr="003F1932" w:rsidRDefault="003F1932" w:rsidP="003F1932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103E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67B39" w14:textId="702A3F59" w:rsidR="003F1932" w:rsidRPr="003F1932" w:rsidRDefault="003F1932" w:rsidP="003F193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2078F" w14:textId="1E16DAAD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021A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8C839" w14:textId="5A4E5A1B" w:rsidR="003F1932" w:rsidRPr="003F1932" w:rsidRDefault="003F1932" w:rsidP="003F1932">
            <w:pPr>
              <w:suppressAutoHyphens w:val="0"/>
              <w:spacing w:after="0" w:line="257" w:lineRule="auto"/>
              <w:ind w:right="62"/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8004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61349" w14:textId="75FDCFA1" w:rsidR="003F1932" w:rsidRPr="003F1932" w:rsidRDefault="003F1932" w:rsidP="003F1932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1010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EDCF7" w14:textId="31E135E1" w:rsidR="003F1932" w:rsidRPr="003F1932" w:rsidRDefault="003F1932" w:rsidP="003F193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FDCE6" w14:textId="77777777" w:rsidR="003F1932" w:rsidRPr="003F1932" w:rsidRDefault="003F1932" w:rsidP="003F193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</w:tr>
      <w:tr w:rsidR="003F1932" w:rsidRPr="00D33977" w14:paraId="17ABB9B3" w14:textId="77777777" w:rsidTr="00E53EAA">
        <w:trPr>
          <w:trHeight w:val="296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2322C" w14:textId="0DDCAEE2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21B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B79A7" w14:textId="07DDACF4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E217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6FA4C" w14:textId="77F12FB8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21C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D0E8D" w14:textId="49F9FFC3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E217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40200" w14:textId="228784C7" w:rsidR="003F1932" w:rsidRPr="003F1932" w:rsidRDefault="003F1932" w:rsidP="003F1932">
            <w:pPr>
              <w:tabs>
                <w:tab w:val="center" w:pos="230"/>
              </w:tabs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217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D9E7B" w14:textId="7103EBE7" w:rsidR="003F1932" w:rsidRPr="003F1932" w:rsidRDefault="003F1932" w:rsidP="003F1932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8004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59E69" w14:textId="0327D738" w:rsidR="003F1932" w:rsidRPr="003F1932" w:rsidRDefault="003F1932" w:rsidP="003F193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B1827" w14:textId="5F7C1CE3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021B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A93AC" w14:textId="6D312401" w:rsidR="003F1932" w:rsidRPr="003F1932" w:rsidRDefault="003F1932" w:rsidP="003F193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8004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FD891" w14:textId="251349E0" w:rsidR="003F1932" w:rsidRPr="003F1932" w:rsidRDefault="003F1932" w:rsidP="003F1932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1010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41D86" w14:textId="3595EB38" w:rsidR="003F1932" w:rsidRPr="003F1932" w:rsidRDefault="003F1932" w:rsidP="003F193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217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D7845" w14:textId="54AA7EDB" w:rsidR="003F1932" w:rsidRPr="003F1932" w:rsidRDefault="003F1932" w:rsidP="003F193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8004</w:t>
            </w:r>
          </w:p>
        </w:tc>
      </w:tr>
      <w:tr w:rsidR="003F1932" w:rsidRPr="00D33977" w14:paraId="222693F8" w14:textId="77777777" w:rsidTr="00E53EAA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FB835" w14:textId="3638D7ED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21C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A9B3A" w14:textId="1896A746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0200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1CEF8" w14:textId="03B20C12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21D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DE433" w14:textId="05D88BFC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0200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845C6" w14:textId="22DC8AEF" w:rsidR="003F1932" w:rsidRPr="003F1932" w:rsidRDefault="003F1932" w:rsidP="003F1932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21C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9C78C" w14:textId="5937A8AA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0200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92132" w14:textId="27899DD0" w:rsidR="003F1932" w:rsidRPr="003F1932" w:rsidRDefault="003F1932" w:rsidP="003F193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B651C" w14:textId="49BC17DE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021C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2DD3B" w14:textId="3BE11A65" w:rsidR="003F1932" w:rsidRPr="003F1932" w:rsidRDefault="003F1932" w:rsidP="003F193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0000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DF627" w14:textId="7005EFE9" w:rsidR="003F1932" w:rsidRPr="003F1932" w:rsidRDefault="003F1932" w:rsidP="003F1932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0100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90836" w14:textId="5D9B6888" w:rsidR="003F1932" w:rsidRPr="003F1932" w:rsidRDefault="003F1932" w:rsidP="003F193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CFBDA" w14:textId="77777777" w:rsidR="003F1932" w:rsidRPr="003F1932" w:rsidRDefault="003F1932" w:rsidP="003F193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3F1932" w:rsidRPr="00D33977" w14:paraId="10E61642" w14:textId="77777777" w:rsidTr="00E53EAA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7464B" w14:textId="73545869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21D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083BC" w14:textId="3380E20C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3223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AB0FF" w14:textId="4F7568F3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21E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4D71D" w14:textId="78474710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3223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6162" w14:textId="4039C310" w:rsidR="003F1932" w:rsidRPr="003F1932" w:rsidRDefault="003F1932" w:rsidP="003F1932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223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DAB04" w14:textId="43776989" w:rsidR="003F1932" w:rsidRPr="003F1932" w:rsidRDefault="003F1932" w:rsidP="003F193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1484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69E0F" w14:textId="64F93FF0" w:rsidR="003F1932" w:rsidRPr="003F1932" w:rsidRDefault="003F1932" w:rsidP="003F193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A649E" w14:textId="08CB6DC9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EB7B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2B999" w14:textId="3F22B7C6" w:rsidR="003F1932" w:rsidRPr="003F1932" w:rsidRDefault="003F1932" w:rsidP="003F193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1484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6DEE6" w14:textId="2ED1C02C" w:rsidR="003F1932" w:rsidRPr="003F1932" w:rsidRDefault="003F1932" w:rsidP="003F1932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0000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16DD" w14:textId="2E060C50" w:rsidR="003F1932" w:rsidRPr="003F1932" w:rsidRDefault="003F1932" w:rsidP="003F1932">
            <w:pPr>
              <w:suppressAutoHyphens w:val="0"/>
              <w:spacing w:after="0" w:line="257" w:lineRule="auto"/>
              <w:ind w:right="58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3F90D" w14:textId="77777777" w:rsidR="003F1932" w:rsidRPr="003F1932" w:rsidRDefault="003F1932" w:rsidP="003F1932">
            <w:pPr>
              <w:suppressAutoHyphens w:val="0"/>
              <w:spacing w:after="0" w:line="257" w:lineRule="auto"/>
              <w:ind w:right="65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</w:p>
        </w:tc>
      </w:tr>
      <w:tr w:rsidR="003F1932" w:rsidRPr="00D33977" w14:paraId="12D8112E" w14:textId="77777777" w:rsidTr="00E53EAA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08DBC" w14:textId="133E67A0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21E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A4222" w14:textId="70D835FC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2217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7EE36" w14:textId="476C8292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21F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A81FC" w14:textId="4DD33F0E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2217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95765" w14:textId="39489281" w:rsidR="003F1932" w:rsidRPr="003F1932" w:rsidRDefault="003F1932" w:rsidP="003F1932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217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A9608" w14:textId="353DE7EC" w:rsidR="003F1932" w:rsidRPr="003F1932" w:rsidRDefault="003F1932" w:rsidP="003F193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8004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90AB" w14:textId="7BAEAD53" w:rsidR="003F1932" w:rsidRPr="003F1932" w:rsidRDefault="003F1932" w:rsidP="003F193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CA8D8" w14:textId="5DA92775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021E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62D34" w14:textId="7FED90BC" w:rsidR="003F1932" w:rsidRPr="003F1932" w:rsidRDefault="003F1932" w:rsidP="003F193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0004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0E95A" w14:textId="3FC61BA5" w:rsidR="003F1932" w:rsidRPr="003F1932" w:rsidRDefault="003F1932" w:rsidP="003F1932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0000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4E3C8" w14:textId="391329E9" w:rsidR="003F1932" w:rsidRPr="003F1932" w:rsidRDefault="003F1932" w:rsidP="003F1932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35170" w14:textId="77777777" w:rsidR="003F1932" w:rsidRPr="003F1932" w:rsidRDefault="003F1932" w:rsidP="003F193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</w:tc>
      </w:tr>
      <w:tr w:rsidR="003F1932" w:rsidRPr="00D33977" w14:paraId="3AD253F2" w14:textId="77777777" w:rsidTr="00E53EAA">
        <w:trPr>
          <w:trHeight w:val="294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7BCE0" w14:textId="64E2D816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21F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58277" w14:textId="2D72022C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E221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AE5B2" w14:textId="2AA71ED8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220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ACF07" w14:textId="70805663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E221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538EE" w14:textId="52301EA5" w:rsidR="003F1932" w:rsidRPr="003F1932" w:rsidRDefault="003F1932" w:rsidP="003F1932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221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5BFD4" w14:textId="7E793DD4" w:rsidR="003F1932" w:rsidRPr="003F1932" w:rsidRDefault="003F1932" w:rsidP="003F1932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0004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CF8C9" w14:textId="72C50105" w:rsidR="003F1932" w:rsidRPr="003F1932" w:rsidRDefault="003F1932" w:rsidP="003F193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12FE0" w14:textId="46254414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021F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6A40E" w14:textId="1D9BA9AE" w:rsidR="003F1932" w:rsidRPr="003F1932" w:rsidRDefault="003F1932" w:rsidP="003F193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0004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07458" w14:textId="2E1F639B" w:rsidR="003F1932" w:rsidRPr="003F1932" w:rsidRDefault="003F1932" w:rsidP="003F1932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0000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C23D7" w14:textId="536D9CBB" w:rsidR="003F1932" w:rsidRPr="003F1932" w:rsidRDefault="003F1932" w:rsidP="003F193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221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7E113" w14:textId="22804A14" w:rsidR="003F1932" w:rsidRPr="003F1932" w:rsidRDefault="003F1932" w:rsidP="003F193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</w:rPr>
              <w:t>0004</w:t>
            </w:r>
          </w:p>
        </w:tc>
      </w:tr>
      <w:tr w:rsidR="003F1932" w:rsidRPr="00D33977" w14:paraId="625DBFFE" w14:textId="77777777" w:rsidTr="00E53EAA">
        <w:trPr>
          <w:trHeight w:val="247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B2DAD" w14:textId="079543FD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220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4199F" w14:textId="23194FC7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0100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79F16" w14:textId="7AFF530B" w:rsidR="003F1932" w:rsidRPr="003F1932" w:rsidRDefault="003F1932" w:rsidP="003F19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221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EDCEB" w14:textId="19518BBA" w:rsidR="003F1932" w:rsidRPr="003F1932" w:rsidRDefault="003F1932" w:rsidP="003F1932">
            <w:pPr>
              <w:suppressAutoHyphens w:val="0"/>
              <w:spacing w:after="0" w:line="257" w:lineRule="auto"/>
              <w:ind w:left="63"/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0100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DF99E" w14:textId="4CE092E1" w:rsidR="003F1932" w:rsidRPr="003F1932" w:rsidRDefault="003F1932" w:rsidP="003F1932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220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DD87E" w14:textId="79C1B92B" w:rsidR="003F1932" w:rsidRPr="003F1932" w:rsidRDefault="003F1932" w:rsidP="003F1932">
            <w:pPr>
              <w:suppressAutoHyphens w:val="0"/>
              <w:spacing w:after="0" w:line="257" w:lineRule="auto"/>
              <w:ind w:left="4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0100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75F86" w14:textId="7924E4CF" w:rsidR="003F1932" w:rsidRPr="003F1932" w:rsidRDefault="003F1932" w:rsidP="003F193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85400" w14:textId="76ECCFB7" w:rsidR="003F1932" w:rsidRPr="003F1932" w:rsidRDefault="003F1932" w:rsidP="003F1932">
            <w:pPr>
              <w:suppressAutoHyphens w:val="0"/>
              <w:spacing w:after="0" w:line="257" w:lineRule="auto"/>
              <w:ind w:left="29"/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0220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B3FF1" w14:textId="1BD40E9A" w:rsidR="003F1932" w:rsidRPr="003F1932" w:rsidRDefault="003F1932" w:rsidP="003F193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0004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0E662" w14:textId="053D02E9" w:rsidR="003F1932" w:rsidRPr="003F1932" w:rsidRDefault="003F1932" w:rsidP="003F1932">
            <w:pPr>
              <w:suppressAutoHyphens w:val="0"/>
              <w:spacing w:after="0" w:line="257" w:lineRule="auto"/>
              <w:ind w:right="6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3F1932">
              <w:rPr>
                <w:rFonts w:ascii="Times New Roman" w:hAnsi="Times New Roman" w:cs="Times New Roman"/>
                <w:sz w:val="20"/>
              </w:rPr>
              <w:t>0000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2EB4F" w14:textId="1ED36C5E" w:rsidR="003F1932" w:rsidRPr="003F1932" w:rsidRDefault="003F1932" w:rsidP="003F1932">
            <w:pPr>
              <w:suppressAutoHyphens w:val="0"/>
              <w:spacing w:after="0" w:line="257" w:lineRule="auto"/>
              <w:ind w:left="2"/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A07E4" w14:textId="77777777" w:rsidR="003F1932" w:rsidRPr="003F1932" w:rsidRDefault="003F1932" w:rsidP="003F1932">
            <w:pPr>
              <w:suppressAutoHyphens w:val="0"/>
              <w:spacing w:after="0" w:line="257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</w:p>
        </w:tc>
      </w:tr>
    </w:tbl>
    <w:p w14:paraId="428EA767" w14:textId="77777777" w:rsidR="00C2483E" w:rsidRDefault="00C2483E" w:rsidP="006E333F">
      <w:pPr>
        <w:spacing w:after="80"/>
        <w:rPr>
          <w:rFonts w:ascii="Times New Roman" w:hAnsi="Times New Roman" w:cs="Times New Roman"/>
          <w:lang w:val="en-US"/>
        </w:rPr>
      </w:pPr>
    </w:p>
    <w:p w14:paraId="64603684" w14:textId="793E7FF1" w:rsidR="00C2483E" w:rsidRPr="00C2483E" w:rsidRDefault="00000000" w:rsidP="006E333F">
      <w:pPr>
        <w:spacing w:after="80"/>
        <w:rPr>
          <w:rFonts w:ascii="Times New Roman" w:hAnsi="Times New Roman" w:cs="Times New Roman"/>
          <w:lang w:val="en-US"/>
        </w:rPr>
      </w:pPr>
      <w:r w:rsidRPr="00D33977">
        <w:rPr>
          <w:rFonts w:ascii="Times New Roman" w:hAnsi="Times New Roman" w:cs="Times New Roman"/>
        </w:rPr>
        <w:br w:type="page"/>
      </w:r>
    </w:p>
    <w:p w14:paraId="00D88311" w14:textId="77777777" w:rsidR="00B65879" w:rsidRPr="003F02E0" w:rsidRDefault="00000000">
      <w:pPr>
        <w:pStyle w:val="1"/>
        <w:rPr>
          <w:rFonts w:ascii="Times New Roman" w:hAnsi="Times New Roman" w:cs="Times New Roman"/>
          <w:sz w:val="36"/>
          <w:szCs w:val="36"/>
        </w:rPr>
      </w:pPr>
      <w:bookmarkStart w:id="3" w:name="_Toc122369679"/>
      <w:bookmarkStart w:id="4" w:name="_Toc216020743"/>
      <w:r w:rsidRPr="003F02E0">
        <w:rPr>
          <w:rFonts w:ascii="Times New Roman" w:hAnsi="Times New Roman" w:cs="Times New Roman"/>
          <w:color w:val="000000"/>
          <w:sz w:val="36"/>
          <w:szCs w:val="36"/>
        </w:rPr>
        <w:lastRenderedPageBreak/>
        <w:t>Вывод</w:t>
      </w:r>
      <w:bookmarkEnd w:id="3"/>
      <w:bookmarkEnd w:id="4"/>
    </w:p>
    <w:p w14:paraId="00351B17" w14:textId="206E2D70" w:rsidR="00B65879" w:rsidRPr="00D33977" w:rsidRDefault="00000000" w:rsidP="00D33977">
      <w:pPr>
        <w:ind w:firstLine="709"/>
        <w:jc w:val="both"/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</w:rPr>
        <w:t>В ходе выполнения лабораторной работы исследовал работу Базовой ЭВМ, изучил</w:t>
      </w:r>
      <w:r w:rsidR="00D33977">
        <w:rPr>
          <w:rFonts w:ascii="Times New Roman" w:hAnsi="Times New Roman" w:cs="Times New Roman"/>
        </w:rPr>
        <w:t xml:space="preserve"> </w:t>
      </w:r>
      <w:r w:rsidRPr="00D33977">
        <w:rPr>
          <w:rFonts w:ascii="Times New Roman" w:hAnsi="Times New Roman" w:cs="Times New Roman"/>
        </w:rPr>
        <w:t>её структуру, принцип функционирования БЭВМ на уровне машинных</w:t>
      </w:r>
      <w:r w:rsidR="00D33977">
        <w:rPr>
          <w:rFonts w:ascii="Times New Roman" w:hAnsi="Times New Roman" w:cs="Times New Roman"/>
        </w:rPr>
        <w:t xml:space="preserve"> </w:t>
      </w:r>
      <w:r w:rsidRPr="00D33977">
        <w:rPr>
          <w:rFonts w:ascii="Times New Roman" w:hAnsi="Times New Roman" w:cs="Times New Roman"/>
        </w:rPr>
        <w:t>команд, систему команд БЭВМ, познакомился с представлением логической информации и чисел, научился выполнять трассировку собственной программы.</w:t>
      </w:r>
    </w:p>
    <w:p w14:paraId="105CDEA8" w14:textId="77777777" w:rsidR="00B65879" w:rsidRPr="00D33977" w:rsidRDefault="00000000">
      <w:pPr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</w:rPr>
        <w:br w:type="page"/>
      </w:r>
    </w:p>
    <w:p w14:paraId="55D68755" w14:textId="77777777" w:rsidR="00B65879" w:rsidRPr="00D33977" w:rsidRDefault="00000000">
      <w:pPr>
        <w:pStyle w:val="1"/>
        <w:spacing w:before="0"/>
        <w:rPr>
          <w:rFonts w:ascii="Times New Roman" w:hAnsi="Times New Roman" w:cs="Times New Roman"/>
          <w:sz w:val="32"/>
          <w:szCs w:val="32"/>
        </w:rPr>
      </w:pPr>
      <w:bookmarkStart w:id="5" w:name="_Toc122369680"/>
      <w:bookmarkStart w:id="6" w:name="_Toc216020744"/>
      <w:r w:rsidRPr="00D33977">
        <w:rPr>
          <w:rFonts w:ascii="Times New Roman" w:hAnsi="Times New Roman" w:cs="Times New Roman"/>
          <w:color w:val="000000"/>
        </w:rPr>
        <w:lastRenderedPageBreak/>
        <w:t>Список литературы</w:t>
      </w:r>
      <w:bookmarkEnd w:id="5"/>
      <w:bookmarkEnd w:id="6"/>
    </w:p>
    <w:p w14:paraId="2212A7D8" w14:textId="77777777" w:rsidR="00B65879" w:rsidRPr="00D33977" w:rsidRDefault="00000000">
      <w:pPr>
        <w:pStyle w:val="ListParagraph1"/>
        <w:numPr>
          <w:ilvl w:val="0"/>
          <w:numId w:val="1"/>
        </w:numPr>
        <w:suppressAutoHyphens w:val="0"/>
        <w:spacing w:beforeAutospacing="1" w:after="0"/>
        <w:rPr>
          <w:rFonts w:ascii="Times New Roman" w:hAnsi="Times New Roman" w:cs="Times New Roman"/>
        </w:rPr>
      </w:pPr>
      <w:r w:rsidRPr="00D33977">
        <w:rPr>
          <w:rFonts w:ascii="Times New Roman" w:eastAsia="Times New Roman" w:hAnsi="Times New Roman" w:cs="Times New Roman"/>
          <w:lang w:eastAsia="ru-RU" w:bidi="ar-SA"/>
        </w:rPr>
        <w:t xml:space="preserve">Клименков С.В. Основы профессиональной </w:t>
      </w:r>
      <w:proofErr w:type="spellStart"/>
      <w:r w:rsidRPr="00D33977">
        <w:rPr>
          <w:rFonts w:ascii="Times New Roman" w:eastAsia="Times New Roman" w:hAnsi="Times New Roman" w:cs="Times New Roman"/>
          <w:lang w:eastAsia="ru-RU" w:bidi="ar-SA"/>
        </w:rPr>
        <w:t>дятельности</w:t>
      </w:r>
      <w:proofErr w:type="spellEnd"/>
      <w:r w:rsidRPr="00D33977">
        <w:rPr>
          <w:rFonts w:ascii="Times New Roman" w:eastAsia="Times New Roman" w:hAnsi="Times New Roman" w:cs="Times New Roman"/>
          <w:lang w:eastAsia="ru-RU" w:bidi="ar-SA"/>
        </w:rPr>
        <w:t xml:space="preserve">. Часть первая. 2018-2019 год. – Режим доступа: </w:t>
      </w:r>
      <w:hyperlink r:id="rId8">
        <w:r w:rsidR="00B65879" w:rsidRPr="00D33977">
          <w:rPr>
            <w:rStyle w:val="a3"/>
            <w:rFonts w:ascii="Times New Roman" w:eastAsia="Times New Roman" w:hAnsi="Times New Roman" w:cs="Times New Roman"/>
            <w:color w:val="000000"/>
            <w:lang w:eastAsia="ru-RU" w:bidi="ar-SA"/>
          </w:rPr>
          <w:t>https://se.ifmo.ru/documents/10180/640663/%D0%9A%D0%BE%D0%BD%D1%81%D0%BF%D0%B5%D0%BA%D1%82+%D0%BB%D0%B5%D0%BA%D1%86%D0%B8%D0%B9+2019+%D1%87%D0%B0%D1%81%D1%82%D1%8C+1.pdf/e7d675ae-fe88-412a-b7ef-b0b52c16e3c7</w:t>
        </w:r>
      </w:hyperlink>
    </w:p>
    <w:p w14:paraId="40BDDEF6" w14:textId="77777777" w:rsidR="00B65879" w:rsidRPr="00D33977" w:rsidRDefault="00000000">
      <w:pPr>
        <w:pStyle w:val="ListParagraph1"/>
        <w:numPr>
          <w:ilvl w:val="0"/>
          <w:numId w:val="1"/>
        </w:numPr>
        <w:suppressAutoHyphens w:val="0"/>
        <w:spacing w:afterAutospacing="1"/>
        <w:rPr>
          <w:rFonts w:ascii="Times New Roman" w:hAnsi="Times New Roman" w:cs="Times New Roman"/>
        </w:rPr>
      </w:pPr>
      <w:r w:rsidRPr="00D33977">
        <w:rPr>
          <w:rFonts w:ascii="Times New Roman" w:hAnsi="Times New Roman" w:cs="Times New Roman"/>
        </w:rPr>
        <w:t>Методические указания к лабораторным работам по курсу “Основы профессиональной деятельности”. Режим доступа:</w:t>
      </w:r>
    </w:p>
    <w:p w14:paraId="4F1F66DF" w14:textId="77777777" w:rsidR="00B65879" w:rsidRPr="00D33977" w:rsidRDefault="00B65879">
      <w:pPr>
        <w:pStyle w:val="ListParagraph1"/>
        <w:suppressAutoHyphens w:val="0"/>
        <w:spacing w:beforeAutospacing="1" w:afterAutospacing="1"/>
        <w:rPr>
          <w:rFonts w:ascii="Times New Roman" w:hAnsi="Times New Roman" w:cs="Times New Roman"/>
        </w:rPr>
      </w:pPr>
      <w:hyperlink r:id="rId9">
        <w:r w:rsidRPr="00D33977">
          <w:rPr>
            <w:rStyle w:val="a3"/>
            <w:rFonts w:ascii="Times New Roman" w:eastAsia="Times New Roman" w:hAnsi="Times New Roman" w:cs="Times New Roman"/>
            <w:color w:val="000000"/>
            <w:lang w:eastAsia="ru-RU" w:bidi="ar-SA"/>
          </w:rPr>
          <w:t>https://se.ifmo.ru/documents/10180/38002/%D0%9C%D0%B5%D1%82%D0%BE%D0%B4%D0%B8%D1%87%D0%B5%D1%81%D0%BA%D0%B8%D0%B5+%D1%83%D0%BA%D0%B0%D0%B7%D0%B0%D0%BD%D0%B8%D1%8F+%D0%BA+%D0%B2%D1%8B%D0%BF%D0%BE%D0%BB%D0%BD%D0%B5%D0%BD%D0%B8%D1%8E+%D0%BB%D0%B0%D0%B1%D0%BE%D1%80%D0%B0%D1%82%D0%BE%D1%80%D0%BD%D1%8B%D1%85+%D1%80%D0%B0%D0%B1%D0%BE%D1%82+%D0%B8+%D1%80%D1%83%D0%B1%D0%B5%D0%B6%D0%BD%D0%BE%D0%B3%D0%BE+%D0%BA%D0%BE%D0%BD%D1%82%D1%80%D0%BE%D0%BB%D1%8F+%D0%91%D0%AD%D0%92%D0%9C+2019+bcomp-ng.pdf/d5a1be02-ad3f-4c43-8032-a2a04d6db12e</w:t>
        </w:r>
      </w:hyperlink>
    </w:p>
    <w:sectPr w:rsidR="00B65879" w:rsidRPr="00D3397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C59C1" w14:textId="77777777" w:rsidR="002C0A77" w:rsidRDefault="002C0A77">
      <w:pPr>
        <w:spacing w:after="0" w:line="240" w:lineRule="auto"/>
      </w:pPr>
      <w:r>
        <w:separator/>
      </w:r>
    </w:p>
  </w:endnote>
  <w:endnote w:type="continuationSeparator" w:id="0">
    <w:p w14:paraId="23CC1694" w14:textId="77777777" w:rsidR="002C0A77" w:rsidRDefault="002C0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XO Thames">
    <w:altName w:val="Cambria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BBFF7" w14:textId="77777777" w:rsidR="00B65879" w:rsidRDefault="00B65879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Ind w:w="108" w:type="dxa"/>
      <w:tblLayout w:type="fixed"/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B65879" w14:paraId="4BC947C7" w14:textId="77777777">
      <w:trPr>
        <w:trHeight w:val="300"/>
      </w:trPr>
      <w:tc>
        <w:tcPr>
          <w:tcW w:w="3005" w:type="dxa"/>
        </w:tcPr>
        <w:p w14:paraId="0B44BBA7" w14:textId="77777777" w:rsidR="00B65879" w:rsidRDefault="00B65879">
          <w:pPr>
            <w:pStyle w:val="ab"/>
            <w:ind w:left="-115"/>
            <w:rPr>
              <w:rFonts w:ascii="Aptos" w:hAnsi="Aptos"/>
            </w:rPr>
          </w:pPr>
        </w:p>
      </w:tc>
      <w:tc>
        <w:tcPr>
          <w:tcW w:w="3005" w:type="dxa"/>
        </w:tcPr>
        <w:p w14:paraId="66DFBF2C" w14:textId="77777777" w:rsidR="00B65879" w:rsidRDefault="00B65879">
          <w:pPr>
            <w:pStyle w:val="ab"/>
            <w:jc w:val="center"/>
            <w:rPr>
              <w:rFonts w:ascii="Aptos" w:hAnsi="Aptos"/>
            </w:rPr>
          </w:pPr>
        </w:p>
      </w:tc>
      <w:tc>
        <w:tcPr>
          <w:tcW w:w="3005" w:type="dxa"/>
        </w:tcPr>
        <w:p w14:paraId="30B5DC18" w14:textId="77777777" w:rsidR="00B65879" w:rsidRDefault="00B65879">
          <w:pPr>
            <w:pStyle w:val="ab"/>
            <w:ind w:right="-115"/>
            <w:jc w:val="right"/>
            <w:rPr>
              <w:rFonts w:ascii="Aptos" w:hAnsi="Aptos"/>
            </w:rPr>
          </w:pP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Ind w:w="108" w:type="dxa"/>
      <w:tblLayout w:type="fixed"/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B65879" w14:paraId="3686C8D2" w14:textId="77777777">
      <w:trPr>
        <w:trHeight w:val="300"/>
      </w:trPr>
      <w:tc>
        <w:tcPr>
          <w:tcW w:w="3005" w:type="dxa"/>
        </w:tcPr>
        <w:p w14:paraId="41DE18D2" w14:textId="77777777" w:rsidR="00B65879" w:rsidRDefault="00B65879">
          <w:pPr>
            <w:pStyle w:val="ab"/>
            <w:ind w:left="-115"/>
            <w:rPr>
              <w:rFonts w:ascii="Aptos" w:hAnsi="Aptos"/>
            </w:rPr>
          </w:pPr>
        </w:p>
      </w:tc>
      <w:tc>
        <w:tcPr>
          <w:tcW w:w="3005" w:type="dxa"/>
        </w:tcPr>
        <w:p w14:paraId="006B1047" w14:textId="77777777" w:rsidR="00B65879" w:rsidRDefault="00B65879">
          <w:pPr>
            <w:pStyle w:val="ab"/>
            <w:jc w:val="center"/>
            <w:rPr>
              <w:rFonts w:ascii="Aptos" w:hAnsi="Aptos"/>
            </w:rPr>
          </w:pPr>
        </w:p>
      </w:tc>
      <w:tc>
        <w:tcPr>
          <w:tcW w:w="3005" w:type="dxa"/>
        </w:tcPr>
        <w:p w14:paraId="265C1B0F" w14:textId="77777777" w:rsidR="00B65879" w:rsidRDefault="00B65879">
          <w:pPr>
            <w:pStyle w:val="ab"/>
            <w:ind w:right="-115"/>
            <w:jc w:val="right"/>
            <w:rPr>
              <w:rFonts w:ascii="Aptos" w:hAnsi="Aptos"/>
            </w:rPr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BD53D" w14:textId="77777777" w:rsidR="002C0A77" w:rsidRDefault="002C0A77">
      <w:pPr>
        <w:spacing w:after="0" w:line="240" w:lineRule="auto"/>
      </w:pPr>
      <w:r>
        <w:separator/>
      </w:r>
    </w:p>
  </w:footnote>
  <w:footnote w:type="continuationSeparator" w:id="0">
    <w:p w14:paraId="0107E5B1" w14:textId="77777777" w:rsidR="002C0A77" w:rsidRDefault="002C0A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884FA" w14:textId="77777777" w:rsidR="00B65879" w:rsidRDefault="00B65879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Ind w:w="108" w:type="dxa"/>
      <w:tblLayout w:type="fixed"/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B65879" w14:paraId="72C9F503" w14:textId="77777777">
      <w:trPr>
        <w:trHeight w:val="300"/>
      </w:trPr>
      <w:tc>
        <w:tcPr>
          <w:tcW w:w="3005" w:type="dxa"/>
        </w:tcPr>
        <w:p w14:paraId="797948EA" w14:textId="77777777" w:rsidR="00B65879" w:rsidRDefault="00B65879">
          <w:pPr>
            <w:pStyle w:val="ab"/>
            <w:ind w:left="-115"/>
            <w:rPr>
              <w:rFonts w:ascii="Aptos" w:hAnsi="Aptos"/>
            </w:rPr>
          </w:pPr>
        </w:p>
      </w:tc>
      <w:tc>
        <w:tcPr>
          <w:tcW w:w="3005" w:type="dxa"/>
        </w:tcPr>
        <w:p w14:paraId="3CEF2F05" w14:textId="77777777" w:rsidR="00B65879" w:rsidRDefault="00B65879">
          <w:pPr>
            <w:pStyle w:val="ab"/>
            <w:jc w:val="center"/>
            <w:rPr>
              <w:rFonts w:ascii="Aptos" w:hAnsi="Aptos"/>
            </w:rPr>
          </w:pPr>
        </w:p>
      </w:tc>
      <w:tc>
        <w:tcPr>
          <w:tcW w:w="3005" w:type="dxa"/>
        </w:tcPr>
        <w:p w14:paraId="3EEBAFF4" w14:textId="77777777" w:rsidR="00B65879" w:rsidRDefault="00B65879">
          <w:pPr>
            <w:pStyle w:val="ab"/>
            <w:ind w:right="-115"/>
            <w:jc w:val="right"/>
            <w:rPr>
              <w:rFonts w:ascii="Aptos" w:hAnsi="Aptos"/>
            </w:rPr>
          </w:pPr>
        </w:p>
      </w:tc>
    </w:tr>
  </w:tbl>
  <w:p w14:paraId="48C957F8" w14:textId="77777777" w:rsidR="00B65879" w:rsidRDefault="00B65879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Ind w:w="108" w:type="dxa"/>
      <w:tblLayout w:type="fixed"/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B65879" w14:paraId="02FC0FD6" w14:textId="77777777">
      <w:trPr>
        <w:trHeight w:val="300"/>
      </w:trPr>
      <w:tc>
        <w:tcPr>
          <w:tcW w:w="3005" w:type="dxa"/>
        </w:tcPr>
        <w:p w14:paraId="65D29F63" w14:textId="77777777" w:rsidR="00B65879" w:rsidRDefault="00B65879">
          <w:pPr>
            <w:pStyle w:val="ab"/>
            <w:ind w:left="-115"/>
            <w:rPr>
              <w:rFonts w:ascii="Aptos" w:hAnsi="Aptos"/>
            </w:rPr>
          </w:pPr>
        </w:p>
      </w:tc>
      <w:tc>
        <w:tcPr>
          <w:tcW w:w="3005" w:type="dxa"/>
        </w:tcPr>
        <w:p w14:paraId="5C398EC0" w14:textId="77777777" w:rsidR="00B65879" w:rsidRDefault="00B65879">
          <w:pPr>
            <w:pStyle w:val="ab"/>
            <w:jc w:val="center"/>
            <w:rPr>
              <w:rFonts w:ascii="Aptos" w:hAnsi="Aptos"/>
            </w:rPr>
          </w:pPr>
        </w:p>
      </w:tc>
      <w:tc>
        <w:tcPr>
          <w:tcW w:w="3005" w:type="dxa"/>
        </w:tcPr>
        <w:p w14:paraId="27264A45" w14:textId="77777777" w:rsidR="00B65879" w:rsidRDefault="00B65879">
          <w:pPr>
            <w:pStyle w:val="ab"/>
            <w:ind w:right="-115"/>
            <w:jc w:val="right"/>
            <w:rPr>
              <w:rFonts w:ascii="Aptos" w:hAnsi="Aptos"/>
            </w:rPr>
          </w:pPr>
        </w:p>
      </w:tc>
    </w:tr>
  </w:tbl>
  <w:p w14:paraId="1AF84542" w14:textId="77777777" w:rsidR="00B65879" w:rsidRDefault="00B65879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627CE"/>
    <w:multiLevelType w:val="multilevel"/>
    <w:tmpl w:val="8C46CA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CAA20D1"/>
    <w:multiLevelType w:val="multilevel"/>
    <w:tmpl w:val="7AA0AB9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464809949">
    <w:abstractNumId w:val="1"/>
  </w:num>
  <w:num w:numId="2" w16cid:durableId="300966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879"/>
    <w:rsid w:val="0000229B"/>
    <w:rsid w:val="00066358"/>
    <w:rsid w:val="00071F6F"/>
    <w:rsid w:val="001F2A41"/>
    <w:rsid w:val="00252786"/>
    <w:rsid w:val="002C0A77"/>
    <w:rsid w:val="002D77D4"/>
    <w:rsid w:val="00364AD7"/>
    <w:rsid w:val="003F02E0"/>
    <w:rsid w:val="003F1932"/>
    <w:rsid w:val="00406AC0"/>
    <w:rsid w:val="00421892"/>
    <w:rsid w:val="004C2210"/>
    <w:rsid w:val="004D19F4"/>
    <w:rsid w:val="005170D5"/>
    <w:rsid w:val="005B454D"/>
    <w:rsid w:val="006E011C"/>
    <w:rsid w:val="006E333F"/>
    <w:rsid w:val="007C687F"/>
    <w:rsid w:val="00917E34"/>
    <w:rsid w:val="0098672E"/>
    <w:rsid w:val="009A2CDA"/>
    <w:rsid w:val="00AD056D"/>
    <w:rsid w:val="00B42283"/>
    <w:rsid w:val="00B65879"/>
    <w:rsid w:val="00C2483E"/>
    <w:rsid w:val="00CE47E9"/>
    <w:rsid w:val="00D33977"/>
    <w:rsid w:val="00D741F1"/>
    <w:rsid w:val="00D77A48"/>
    <w:rsid w:val="00D92A8D"/>
    <w:rsid w:val="00DB7854"/>
    <w:rsid w:val="00DD651B"/>
    <w:rsid w:val="00E15B27"/>
    <w:rsid w:val="00E65F2F"/>
    <w:rsid w:val="00ED6BAD"/>
    <w:rsid w:val="00EE5AA9"/>
    <w:rsid w:val="00F10DF2"/>
    <w:rsid w:val="00F8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B4451"/>
  <w15:docId w15:val="{A6797D4E-C063-43F7-8729-7FF62433E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="Noto Sans Devanagari"/>
        <w:color w:val="000000"/>
        <w:sz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6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Theme="majorHAnsi" w:hAnsiTheme="majorHAnsi"/>
      <w:color w:val="0F4761" w:themeColor="accent1" w:themeShade="BF"/>
      <w:sz w:val="40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160" w:after="80"/>
      <w:outlineLvl w:val="1"/>
    </w:pPr>
    <w:rPr>
      <w:rFonts w:asciiTheme="majorHAnsi" w:hAnsiTheme="majorHAnsi"/>
      <w:color w:val="0F4761" w:themeColor="accent1" w:themeShade="BF"/>
      <w:sz w:val="32"/>
    </w:rPr>
  </w:style>
  <w:style w:type="paragraph" w:styleId="3">
    <w:name w:val="heading 3"/>
    <w:basedOn w:val="a"/>
    <w:next w:val="a"/>
    <w:uiPriority w:val="9"/>
    <w:qFormat/>
    <w:pPr>
      <w:keepNext/>
      <w:keepLines/>
      <w:spacing w:before="160" w:after="80"/>
      <w:outlineLvl w:val="2"/>
    </w:pPr>
    <w:rPr>
      <w:color w:val="0F4761" w:themeColor="accent1" w:themeShade="BF"/>
      <w:sz w:val="28"/>
    </w:rPr>
  </w:style>
  <w:style w:type="paragraph" w:styleId="4">
    <w:name w:val="heading 4"/>
    <w:next w:val="a"/>
    <w:uiPriority w:val="9"/>
    <w:qFormat/>
    <w:pPr>
      <w:spacing w:before="120" w:after="120" w:line="276" w:lineRule="auto"/>
      <w:jc w:val="both"/>
      <w:outlineLvl w:val="3"/>
    </w:pPr>
    <w:rPr>
      <w:rFonts w:ascii="XO Thames" w:hAnsi="XO Thames"/>
      <w:b/>
    </w:rPr>
  </w:style>
  <w:style w:type="paragraph" w:styleId="5">
    <w:name w:val="heading 5"/>
    <w:next w:val="a"/>
    <w:uiPriority w:val="9"/>
    <w:qFormat/>
    <w:pPr>
      <w:spacing w:before="120" w:after="120" w:line="276" w:lineRule="auto"/>
      <w:jc w:val="both"/>
      <w:outlineLvl w:val="4"/>
    </w:pPr>
    <w:rPr>
      <w:rFonts w:ascii="XO Thames" w:hAnsi="XO Thames"/>
      <w:b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ontents2">
    <w:name w:val="Contents 2"/>
    <w:qFormat/>
  </w:style>
  <w:style w:type="character" w:customStyle="1" w:styleId="Contents4">
    <w:name w:val="Contents 4"/>
    <w:qFormat/>
    <w:rPr>
      <w:rFonts w:ascii="XO Thames" w:hAnsi="XO Thames"/>
      <w:sz w:val="28"/>
    </w:rPr>
  </w:style>
  <w:style w:type="character" w:customStyle="1" w:styleId="Contents6">
    <w:name w:val="Contents 6"/>
    <w:qFormat/>
    <w:rPr>
      <w:rFonts w:ascii="XO Thames" w:hAnsi="XO Thames"/>
      <w:sz w:val="28"/>
    </w:rPr>
  </w:style>
  <w:style w:type="character" w:customStyle="1" w:styleId="Contents7">
    <w:name w:val="Contents 7"/>
    <w:qFormat/>
    <w:rPr>
      <w:rFonts w:ascii="XO Thames" w:hAnsi="XO Thames"/>
      <w:sz w:val="28"/>
    </w:rPr>
  </w:style>
  <w:style w:type="character" w:customStyle="1" w:styleId="Heading31">
    <w:name w:val="Heading 31"/>
    <w:qFormat/>
    <w:rPr>
      <w:color w:val="0F4761" w:themeColor="accent1" w:themeShade="BF"/>
      <w:sz w:val="28"/>
    </w:rPr>
  </w:style>
  <w:style w:type="character" w:customStyle="1" w:styleId="Header1">
    <w:name w:val="Header1"/>
    <w:qFormat/>
  </w:style>
  <w:style w:type="character" w:customStyle="1" w:styleId="10">
    <w:name w:val="Абзац списка1"/>
    <w:link w:val="ListParagraph1"/>
    <w:qFormat/>
  </w:style>
  <w:style w:type="character" w:customStyle="1" w:styleId="Heading2Char">
    <w:name w:val="Heading 2 Char"/>
    <w:basedOn w:val="a0"/>
    <w:link w:val="Heading2Char1"/>
    <w:qFormat/>
    <w:rPr>
      <w:rFonts w:asciiTheme="majorHAnsi" w:hAnsiTheme="majorHAnsi"/>
      <w:color w:val="0F4761" w:themeColor="accent1" w:themeShade="BF"/>
      <w:sz w:val="32"/>
    </w:rPr>
  </w:style>
  <w:style w:type="character" w:customStyle="1" w:styleId="Contents3">
    <w:name w:val="Contents 3"/>
    <w:qFormat/>
  </w:style>
  <w:style w:type="character" w:customStyle="1" w:styleId="Heading51">
    <w:name w:val="Heading 51"/>
    <w:qFormat/>
    <w:rPr>
      <w:rFonts w:ascii="XO Thames" w:hAnsi="XO Thames"/>
      <w:b/>
      <w:sz w:val="22"/>
    </w:rPr>
  </w:style>
  <w:style w:type="character" w:customStyle="1" w:styleId="Heading11">
    <w:name w:val="Heading 11"/>
    <w:qFormat/>
    <w:rPr>
      <w:rFonts w:asciiTheme="majorHAnsi" w:hAnsiTheme="majorHAnsi"/>
      <w:color w:val="0F4761" w:themeColor="accent1" w:themeShade="BF"/>
      <w:sz w:val="40"/>
    </w:rPr>
  </w:style>
  <w:style w:type="character" w:styleId="a3">
    <w:name w:val="Hyperlink"/>
    <w:basedOn w:val="a0"/>
    <w:uiPriority w:val="99"/>
    <w:rPr>
      <w:color w:val="467886"/>
      <w:u w:val="single"/>
    </w:rPr>
  </w:style>
  <w:style w:type="character" w:customStyle="1" w:styleId="Footnote">
    <w:name w:val="Footnote"/>
    <w:link w:val="Footnote1"/>
    <w:qFormat/>
    <w:rPr>
      <w:rFonts w:ascii="XO Thames" w:hAnsi="XO Thames"/>
      <w:sz w:val="22"/>
    </w:rPr>
  </w:style>
  <w:style w:type="character" w:customStyle="1" w:styleId="Contents1">
    <w:name w:val="Contents 1"/>
    <w:qFormat/>
  </w:style>
  <w:style w:type="character" w:customStyle="1" w:styleId="HeaderandFooter">
    <w:name w:val="Header and Footer"/>
    <w:qFormat/>
    <w:rPr>
      <w:rFonts w:ascii="XO Thames" w:hAnsi="XO Thames"/>
      <w:sz w:val="20"/>
    </w:rPr>
  </w:style>
  <w:style w:type="character" w:customStyle="1" w:styleId="Contents9">
    <w:name w:val="Contents 9"/>
    <w:qFormat/>
    <w:rPr>
      <w:rFonts w:ascii="XO Thames" w:hAnsi="XO Thames"/>
      <w:sz w:val="28"/>
    </w:rPr>
  </w:style>
  <w:style w:type="character" w:customStyle="1" w:styleId="Contents8">
    <w:name w:val="Contents 8"/>
    <w:qFormat/>
    <w:rPr>
      <w:rFonts w:ascii="XO Thames" w:hAnsi="XO Thames"/>
      <w:sz w:val="28"/>
    </w:rPr>
  </w:style>
  <w:style w:type="character" w:customStyle="1" w:styleId="Contents5">
    <w:name w:val="Contents 5"/>
    <w:qFormat/>
    <w:rPr>
      <w:rFonts w:ascii="XO Thames" w:hAnsi="XO Thames"/>
      <w:sz w:val="28"/>
    </w:rPr>
  </w:style>
  <w:style w:type="character" w:customStyle="1" w:styleId="Subtitle1">
    <w:name w:val="Subtitle1"/>
    <w:qFormat/>
    <w:rPr>
      <w:rFonts w:ascii="XO Thames" w:hAnsi="XO Thames"/>
      <w:i/>
      <w:sz w:val="24"/>
    </w:rPr>
  </w:style>
  <w:style w:type="character" w:customStyle="1" w:styleId="Title1">
    <w:name w:val="Title1"/>
    <w:qFormat/>
    <w:rPr>
      <w:rFonts w:ascii="XO Thames" w:hAnsi="XO Thames"/>
      <w:b/>
      <w:caps/>
      <w:sz w:val="40"/>
    </w:rPr>
  </w:style>
  <w:style w:type="character" w:customStyle="1" w:styleId="Heading41">
    <w:name w:val="Heading 41"/>
    <w:qFormat/>
    <w:rPr>
      <w:rFonts w:ascii="XO Thames" w:hAnsi="XO Thames"/>
      <w:b/>
      <w:sz w:val="24"/>
    </w:rPr>
  </w:style>
  <w:style w:type="character" w:customStyle="1" w:styleId="Heading21">
    <w:name w:val="Heading 21"/>
    <w:qFormat/>
    <w:rPr>
      <w:rFonts w:asciiTheme="majorHAnsi" w:hAnsiTheme="majorHAnsi"/>
      <w:color w:val="0F4761" w:themeColor="accent1" w:themeShade="BF"/>
      <w:sz w:val="32"/>
    </w:rPr>
  </w:style>
  <w:style w:type="character" w:customStyle="1" w:styleId="user">
    <w:name w:val="Исходный текст (user)"/>
    <w:qFormat/>
    <w:rPr>
      <w:rFonts w:ascii="Liberation Mono" w:eastAsia="Noto Sans Mono CJK SC" w:hAnsi="Liberation Mono" w:cs="Liberation Mono"/>
    </w:rPr>
  </w:style>
  <w:style w:type="character" w:customStyle="1" w:styleId="a4">
    <w:name w:val="Ссылка указателя"/>
    <w:qFormat/>
  </w:style>
  <w:style w:type="character" w:customStyle="1" w:styleId="user0">
    <w:name w:val="Ссылка указателя (user)"/>
    <w:qFormat/>
  </w:style>
  <w:style w:type="paragraph" w:styleId="a5">
    <w:name w:val="Title"/>
    <w:next w:val="a6"/>
    <w:uiPriority w:val="10"/>
    <w:qFormat/>
    <w:pPr>
      <w:spacing w:before="567" w:after="567" w:line="276" w:lineRule="auto"/>
      <w:jc w:val="center"/>
    </w:pPr>
    <w:rPr>
      <w:rFonts w:ascii="XO Thames" w:hAnsi="XO Thames"/>
      <w:b/>
      <w:caps/>
      <w:sz w:val="40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  <w:szCs w:val="24"/>
    </w:rPr>
  </w:style>
  <w:style w:type="paragraph" w:styleId="a9">
    <w:name w:val="index heading"/>
    <w:basedOn w:val="a5"/>
    <w:pPr>
      <w:suppressLineNumbers/>
    </w:pPr>
    <w:rPr>
      <w:bCs/>
      <w:sz w:val="32"/>
      <w:szCs w:val="32"/>
    </w:rPr>
  </w:style>
  <w:style w:type="paragraph" w:customStyle="1" w:styleId="user1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user2">
    <w:name w:val="Указатель (user)"/>
    <w:basedOn w:val="a"/>
    <w:qFormat/>
    <w:pPr>
      <w:suppressLineNumbers/>
    </w:pPr>
  </w:style>
  <w:style w:type="paragraph" w:styleId="20">
    <w:name w:val="toc 2"/>
    <w:basedOn w:val="a"/>
    <w:next w:val="a"/>
    <w:uiPriority w:val="39"/>
    <w:pPr>
      <w:spacing w:after="100"/>
      <w:ind w:left="220"/>
    </w:pPr>
  </w:style>
  <w:style w:type="paragraph" w:styleId="40">
    <w:name w:val="toc 4"/>
    <w:next w:val="a"/>
    <w:uiPriority w:val="39"/>
    <w:pPr>
      <w:spacing w:after="160" w:line="276" w:lineRule="auto"/>
      <w:ind w:left="600"/>
    </w:pPr>
    <w:rPr>
      <w:rFonts w:ascii="XO Thames" w:hAnsi="XO Thames"/>
      <w:sz w:val="28"/>
    </w:rPr>
  </w:style>
  <w:style w:type="paragraph" w:styleId="6">
    <w:name w:val="toc 6"/>
    <w:next w:val="a"/>
    <w:uiPriority w:val="39"/>
    <w:pPr>
      <w:spacing w:after="160" w:line="276" w:lineRule="auto"/>
      <w:ind w:left="1000"/>
    </w:pPr>
    <w:rPr>
      <w:rFonts w:ascii="XO Thames" w:hAnsi="XO Thames"/>
      <w:sz w:val="28"/>
    </w:rPr>
  </w:style>
  <w:style w:type="paragraph" w:styleId="7">
    <w:name w:val="toc 7"/>
    <w:next w:val="a"/>
    <w:uiPriority w:val="39"/>
    <w:pPr>
      <w:spacing w:after="160" w:line="276" w:lineRule="auto"/>
      <w:ind w:left="1200"/>
    </w:pPr>
    <w:rPr>
      <w:rFonts w:ascii="XO Thames" w:hAnsi="XO Thames"/>
      <w:sz w:val="28"/>
    </w:rPr>
  </w:style>
  <w:style w:type="paragraph" w:customStyle="1" w:styleId="DefaultParagraphFont1">
    <w:name w:val="Default Paragraph Font1"/>
    <w:qFormat/>
    <w:pPr>
      <w:spacing w:after="160" w:line="276" w:lineRule="auto"/>
    </w:pPr>
  </w:style>
  <w:style w:type="paragraph" w:customStyle="1" w:styleId="user3">
    <w:name w:val="Колонтитулы (user)"/>
    <w:qFormat/>
    <w:pPr>
      <w:spacing w:after="160"/>
      <w:jc w:val="both"/>
    </w:pPr>
    <w:rPr>
      <w:rFonts w:ascii="XO Thames" w:hAnsi="XO Thames"/>
      <w:sz w:val="20"/>
    </w:rPr>
  </w:style>
  <w:style w:type="paragraph" w:customStyle="1" w:styleId="aa">
    <w:name w:val="Колонтитулы"/>
    <w:basedOn w:val="a"/>
    <w:qFormat/>
  </w:style>
  <w:style w:type="paragraph" w:styleId="ab">
    <w:name w:val="header"/>
    <w:basedOn w:val="a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ListParagraph1">
    <w:name w:val="List Paragraph1"/>
    <w:basedOn w:val="a"/>
    <w:link w:val="10"/>
    <w:qFormat/>
    <w:pPr>
      <w:ind w:left="720"/>
      <w:contextualSpacing/>
    </w:pPr>
  </w:style>
  <w:style w:type="paragraph" w:customStyle="1" w:styleId="Heading2Char1">
    <w:name w:val="Heading 2 Char1"/>
    <w:basedOn w:val="DefaultParagraphFont1"/>
    <w:link w:val="Heading2Char"/>
    <w:qFormat/>
    <w:rPr>
      <w:rFonts w:asciiTheme="majorHAnsi" w:hAnsiTheme="majorHAnsi"/>
      <w:color w:val="0F4761" w:themeColor="accent1" w:themeShade="BF"/>
      <w:sz w:val="32"/>
    </w:rPr>
  </w:style>
  <w:style w:type="paragraph" w:styleId="30">
    <w:name w:val="toc 3"/>
    <w:basedOn w:val="a"/>
    <w:next w:val="a"/>
    <w:uiPriority w:val="39"/>
    <w:pPr>
      <w:spacing w:after="100"/>
      <w:ind w:left="440"/>
    </w:pPr>
  </w:style>
  <w:style w:type="paragraph" w:customStyle="1" w:styleId="Internetlink">
    <w:name w:val="Internet link"/>
    <w:basedOn w:val="DefaultParagraphFont1"/>
    <w:qFormat/>
    <w:rPr>
      <w:color w:val="467886"/>
      <w:u w:val="single"/>
    </w:rPr>
  </w:style>
  <w:style w:type="paragraph" w:customStyle="1" w:styleId="Footnote1">
    <w:name w:val="Footnote1"/>
    <w:link w:val="Footnote"/>
    <w:qFormat/>
    <w:pPr>
      <w:spacing w:after="160" w:line="276" w:lineRule="auto"/>
      <w:ind w:firstLine="851"/>
      <w:jc w:val="both"/>
    </w:pPr>
    <w:rPr>
      <w:rFonts w:ascii="XO Thames" w:hAnsi="XO Thames"/>
      <w:sz w:val="22"/>
    </w:rPr>
  </w:style>
  <w:style w:type="paragraph" w:styleId="11">
    <w:name w:val="toc 1"/>
    <w:basedOn w:val="a"/>
    <w:next w:val="a"/>
    <w:uiPriority w:val="39"/>
    <w:pPr>
      <w:spacing w:after="100"/>
    </w:pPr>
  </w:style>
  <w:style w:type="paragraph" w:styleId="9">
    <w:name w:val="toc 9"/>
    <w:next w:val="a"/>
    <w:uiPriority w:val="39"/>
    <w:pPr>
      <w:spacing w:after="160" w:line="276" w:lineRule="auto"/>
      <w:ind w:left="1600"/>
    </w:pPr>
    <w:rPr>
      <w:rFonts w:ascii="XO Thames" w:hAnsi="XO Thames"/>
      <w:sz w:val="28"/>
    </w:rPr>
  </w:style>
  <w:style w:type="paragraph" w:styleId="8">
    <w:name w:val="toc 8"/>
    <w:next w:val="a"/>
    <w:uiPriority w:val="39"/>
    <w:pPr>
      <w:spacing w:after="160" w:line="276" w:lineRule="auto"/>
      <w:ind w:left="1400"/>
    </w:pPr>
    <w:rPr>
      <w:rFonts w:ascii="XO Thames" w:hAnsi="XO Thames"/>
      <w:sz w:val="28"/>
    </w:rPr>
  </w:style>
  <w:style w:type="paragraph" w:styleId="50">
    <w:name w:val="toc 5"/>
    <w:next w:val="a"/>
    <w:uiPriority w:val="39"/>
    <w:pPr>
      <w:spacing w:after="160" w:line="276" w:lineRule="auto"/>
      <w:ind w:left="800"/>
    </w:pPr>
    <w:rPr>
      <w:rFonts w:ascii="XO Thames" w:hAnsi="XO Thames"/>
      <w:sz w:val="28"/>
    </w:rPr>
  </w:style>
  <w:style w:type="paragraph" w:styleId="ac">
    <w:name w:val="Subtitle"/>
    <w:next w:val="a"/>
    <w:uiPriority w:val="11"/>
    <w:qFormat/>
    <w:pPr>
      <w:spacing w:after="160" w:line="276" w:lineRule="auto"/>
      <w:jc w:val="both"/>
    </w:pPr>
    <w:rPr>
      <w:rFonts w:ascii="XO Thames" w:hAnsi="XO Thames"/>
      <w:i/>
    </w:rPr>
  </w:style>
  <w:style w:type="paragraph" w:styleId="ad">
    <w:name w:val="footer"/>
    <w:basedOn w:val="user3"/>
  </w:style>
  <w:style w:type="paragraph" w:customStyle="1" w:styleId="user4">
    <w:name w:val="Содержимое таблицы (user)"/>
    <w:basedOn w:val="a"/>
    <w:qFormat/>
    <w:pPr>
      <w:widowControl w:val="0"/>
      <w:suppressLineNumbers/>
    </w:pPr>
  </w:style>
  <w:style w:type="paragraph" w:customStyle="1" w:styleId="user5">
    <w:name w:val="Заголовок таблицы (user)"/>
    <w:basedOn w:val="user4"/>
    <w:qFormat/>
    <w:pPr>
      <w:jc w:val="center"/>
    </w:pPr>
    <w:rPr>
      <w:b/>
      <w:bCs/>
    </w:rPr>
  </w:style>
  <w:style w:type="paragraph" w:customStyle="1" w:styleId="ae">
    <w:name w:val="Содержимое таблицы"/>
    <w:basedOn w:val="a"/>
    <w:qFormat/>
    <w:pPr>
      <w:widowControl w:val="0"/>
      <w:suppressLineNumbers/>
    </w:pPr>
  </w:style>
  <w:style w:type="paragraph" w:customStyle="1" w:styleId="af">
    <w:name w:val="Заголовок таблицы"/>
    <w:basedOn w:val="ae"/>
    <w:qFormat/>
    <w:pPr>
      <w:jc w:val="center"/>
    </w:pPr>
    <w:rPr>
      <w:b/>
      <w:bCs/>
    </w:rPr>
  </w:style>
  <w:style w:type="paragraph" w:styleId="af0">
    <w:name w:val="TOC Heading"/>
    <w:basedOn w:val="a9"/>
    <w:qFormat/>
  </w:style>
  <w:style w:type="table" w:styleId="af1">
    <w:name w:val="Table Grid"/>
    <w:basedOn w:val="a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2">
    <w:name w:val="Placeholder Text"/>
    <w:basedOn w:val="a0"/>
    <w:uiPriority w:val="99"/>
    <w:semiHidden/>
    <w:rsid w:val="003F02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.ifmo.ru/documents/10180/640663/&#1050;&#1086;&#1085;&#1089;&#1087;&#1077;&#1082;&#1090;+&#1083;&#1077;&#1082;&#1094;&#1080;&#1081;+2019+&#1095;&#1072;&#1089;&#1090;&#1100;+1.pdf/e7d675ae-fe88-412a-b7ef-b0b52c16e3c7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se.ifmo.ru/documents/10180/38002/&#1052;&#1077;&#1090;&#1086;&#1076;&#1080;&#1095;&#1077;&#1089;&#1082;&#1080;&#1077;+&#1091;&#1082;&#1072;&#1079;&#1072;&#1085;&#1080;&#1103;+&#1082;+&#1074;&#1099;&#1087;&#1086;&#1083;&#1085;&#1077;&#1085;&#1080;&#1102;+&#1083;&#1072;&#1073;&#1086;&#1088;&#1072;&#1090;&#1086;&#1088;&#1085;&#1099;&#1093;+&#1088;&#1072;&#1073;&#1086;&#1090;+&#1080;+&#1088;&#1091;&#1073;&#1077;&#1078;&#1085;&#1086;&#1075;&#1086;+&#1082;&#1086;&#1085;&#1090;&#1088;&#1086;&#1083;&#1103;+&#1041;&#1069;&#1042;&#1052;+2019+bcomp-ng.pdf/d5a1be02-ad3f-4c43-8032-a2a04d6db12e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tileRect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8</Pages>
  <Words>934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Шалабодов</dc:creator>
  <dc:description/>
  <cp:lastModifiedBy>Ярослав Шалабодов</cp:lastModifiedBy>
  <cp:revision>6</cp:revision>
  <dcterms:created xsi:type="dcterms:W3CDTF">2025-12-06T16:31:00Z</dcterms:created>
  <dcterms:modified xsi:type="dcterms:W3CDTF">2025-12-08T17:16:00Z</dcterms:modified>
  <dc:language>ru-RU</dc:language>
</cp:coreProperties>
</file>