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823A6" w14:textId="1B322F66" w:rsidR="00E57084" w:rsidRDefault="00A41FF7">
      <w:pPr>
        <w:rPr>
          <w:rFonts w:eastAsia="Times New Roman" w:cs="Times New Roman"/>
          <w:b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41794D3" wp14:editId="6CE83525">
                <wp:simplePos x="0" y="0"/>
                <wp:positionH relativeFrom="column">
                  <wp:posOffset>1899285</wp:posOffset>
                </wp:positionH>
                <wp:positionV relativeFrom="paragraph">
                  <wp:posOffset>6084570</wp:posOffset>
                </wp:positionV>
                <wp:extent cx="4563745" cy="1318260"/>
                <wp:effectExtent l="0" t="0" r="0" b="0"/>
                <wp:wrapNone/>
                <wp:docPr id="1282123587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3745" cy="1318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A60066" w14:textId="1E3D761F" w:rsidR="00E57084" w:rsidRPr="00524C3D" w:rsidRDefault="00E57084" w:rsidP="00E5708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Автор: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A41FF7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Шалабодов Ярослав Дмитриевич</w:t>
                            </w:r>
                          </w:p>
                          <w:p w14:paraId="6E6A0538" w14:textId="77777777" w:rsidR="00E57084" w:rsidRPr="00524C3D" w:rsidRDefault="00E57084" w:rsidP="00E5708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Факультет: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ПИиКТ</w:t>
                            </w:r>
                          </w:p>
                          <w:p w14:paraId="74573013" w14:textId="4C4DCEB8" w:rsidR="00E57084" w:rsidRPr="00524C3D" w:rsidRDefault="00E57084" w:rsidP="00E5708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Группа:</w:t>
                            </w:r>
                            <w:r w:rsidRPr="00524C3D">
                              <w:rPr>
                                <w:rFonts w:cs="Cambria"/>
                                <w:sz w:val="26"/>
                                <w:szCs w:val="26"/>
                              </w:rPr>
                              <w:t> 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P3</w:t>
                            </w:r>
                            <w:r w:rsidR="00A41FF7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110</w:t>
                            </w:r>
                          </w:p>
                          <w:p w14:paraId="4FDC371F" w14:textId="77777777" w:rsidR="00E57084" w:rsidRPr="00524C3D" w:rsidRDefault="00E57084" w:rsidP="00E5708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Преподаватель: </w:t>
                            </w:r>
                            <w:r w:rsidRPr="00D31209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Новиков Борис Юрьевич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1794D3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149.55pt;margin-top:479.1pt;width:359.35pt;height:103.8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" filled="f" stroked="f" strokeweight=".5pt">
                <v:textbox>
                  <w:txbxContent>
                    <w:p w14:paraId="0FA60066" w14:textId="1E3D761F" w:rsidR="00E57084" w:rsidRPr="00524C3D" w:rsidRDefault="00E57084" w:rsidP="00E5708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Автор: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</w:t>
                      </w:r>
                      <w:r w:rsidR="00A41FF7">
                        <w:rPr>
                          <w:rFonts w:ascii="Muller Regular" w:hAnsi="Muller Regular"/>
                          <w:sz w:val="26"/>
                          <w:szCs w:val="26"/>
                        </w:rPr>
                        <w:t>Шалабодов Ярослав Дмитриевич</w:t>
                      </w:r>
                    </w:p>
                    <w:p w14:paraId="6E6A0538" w14:textId="77777777" w:rsidR="00E57084" w:rsidRPr="00524C3D" w:rsidRDefault="00E57084" w:rsidP="00E5708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Факультет: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ПИиКТ</w:t>
                      </w:r>
                    </w:p>
                    <w:p w14:paraId="74573013" w14:textId="4C4DCEB8" w:rsidR="00E57084" w:rsidRPr="00524C3D" w:rsidRDefault="00E57084" w:rsidP="00E5708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Группа:</w:t>
                      </w:r>
                      <w:r w:rsidRPr="00524C3D">
                        <w:rPr>
                          <w:rFonts w:cs="Cambria"/>
                          <w:sz w:val="26"/>
                          <w:szCs w:val="26"/>
                        </w:rPr>
                        <w:t> 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>P3</w:t>
                      </w:r>
                      <w:r w:rsidR="00A41FF7">
                        <w:rPr>
                          <w:rFonts w:ascii="Muller Regular" w:hAnsi="Muller Regular"/>
                          <w:sz w:val="26"/>
                          <w:szCs w:val="26"/>
                        </w:rPr>
                        <w:t>110</w:t>
                      </w:r>
                    </w:p>
                    <w:p w14:paraId="4FDC371F" w14:textId="77777777" w:rsidR="00E57084" w:rsidRPr="00524C3D" w:rsidRDefault="00E57084" w:rsidP="00E5708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Преподаватель: </w:t>
                      </w:r>
                      <w:r w:rsidRPr="00D31209">
                        <w:rPr>
                          <w:rFonts w:ascii="Muller Regular" w:hAnsi="Muller Regular"/>
                          <w:sz w:val="26"/>
                          <w:szCs w:val="26"/>
                        </w:rPr>
                        <w:t>Новиков Борис Юрьевич</w:t>
                      </w:r>
                    </w:p>
                  </w:txbxContent>
                </v:textbox>
              </v:shape>
            </w:pict>
          </mc:Fallback>
        </mc:AlternateContent>
      </w:r>
      <w:r w:rsidR="00E57084">
        <w:rPr>
          <w:noProof/>
        </w:rPr>
        <w:drawing>
          <wp:anchor distT="0" distB="0" distL="114300" distR="114300" simplePos="0" relativeHeight="251659264" behindDoc="1" locked="0" layoutInCell="1" allowOverlap="1" wp14:anchorId="5A93FA5A" wp14:editId="6DF03A88">
            <wp:simplePos x="0" y="0"/>
            <wp:positionH relativeFrom="column">
              <wp:posOffset>-1078374</wp:posOffset>
            </wp:positionH>
            <wp:positionV relativeFrom="paragraph">
              <wp:posOffset>-747386</wp:posOffset>
            </wp:positionV>
            <wp:extent cx="7619652" cy="10775950"/>
            <wp:effectExtent l="0" t="0" r="635" b="6350"/>
            <wp:wrapNone/>
            <wp:docPr id="1391585049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85049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9652" cy="1077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7084">
        <w:rPr>
          <w:rFonts w:eastAsia="Times New Roman" w:cs="Times New Roman"/>
          <w:b/>
          <w:szCs w:val="24"/>
        </w:rPr>
        <w:br w:type="page"/>
      </w:r>
    </w:p>
    <w:p w14:paraId="79BF29F5" w14:textId="368CCD98" w:rsidR="00F50A07" w:rsidRDefault="00F50A07" w:rsidP="00F50A07">
      <w:pPr>
        <w:spacing w:line="276" w:lineRule="auto"/>
        <w:jc w:val="both"/>
        <w:rPr>
          <w:rFonts w:eastAsia="Times New Roman" w:cs="Times New Roman"/>
          <w:b/>
          <w:szCs w:val="24"/>
        </w:rPr>
      </w:pPr>
      <w:r w:rsidRPr="0054185C">
        <w:rPr>
          <w:rFonts w:eastAsia="Times New Roman" w:cs="Times New Roman"/>
          <w:b/>
          <w:szCs w:val="24"/>
        </w:rPr>
        <w:lastRenderedPageBreak/>
        <w:t>Цель работы:</w:t>
      </w:r>
    </w:p>
    <w:p w14:paraId="35B99324" w14:textId="77777777" w:rsidR="00F50A07" w:rsidRDefault="00F50A07" w:rsidP="00F50A07">
      <w:pPr>
        <w:spacing w:line="276" w:lineRule="auto"/>
        <w:jc w:val="both"/>
        <w:rPr>
          <w:szCs w:val="24"/>
        </w:rPr>
      </w:pPr>
      <w:r>
        <w:rPr>
          <w:rFonts w:eastAsia="Times New Roman" w:cs="Times New Roman"/>
          <w:szCs w:val="24"/>
        </w:rPr>
        <w:t xml:space="preserve">Взять на себя личную ответственность за безопасность моей жизни, здоровья и имущества, разработать и реализовать для себя меры безопасности в пределах моего места проживания и моей семьи для защиты от </w:t>
      </w:r>
      <w:r>
        <w:rPr>
          <w:szCs w:val="24"/>
        </w:rPr>
        <w:t>чрезвычайных происшествий локального и масштабного характера.</w:t>
      </w:r>
    </w:p>
    <w:p w14:paraId="2B4E9EBA" w14:textId="77777777" w:rsidR="00F50A07" w:rsidRPr="000E3B68" w:rsidRDefault="00F50A07" w:rsidP="00F50A07">
      <w:pPr>
        <w:spacing w:line="276" w:lineRule="auto"/>
        <w:jc w:val="both"/>
        <w:rPr>
          <w:rFonts w:eastAsia="Times New Roman" w:cs="Times New Roman"/>
          <w:szCs w:val="24"/>
        </w:rPr>
      </w:pPr>
    </w:p>
    <w:p w14:paraId="022C0676" w14:textId="77777777" w:rsidR="00F50A07" w:rsidRDefault="00F50A07" w:rsidP="00F50A07">
      <w:pPr>
        <w:spacing w:line="276" w:lineRule="auto"/>
        <w:jc w:val="both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</w:rPr>
        <w:t>Задачи работы:</w:t>
      </w:r>
    </w:p>
    <w:p w14:paraId="6E009BE1" w14:textId="77777777" w:rsidR="00F50A07" w:rsidRPr="00445005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 w:rsidRPr="001F27F2">
        <w:rPr>
          <w:rFonts w:eastAsia="Times New Roman" w:cs="Times New Roman"/>
          <w:szCs w:val="24"/>
        </w:rPr>
        <w:t>проанализировать</w:t>
      </w:r>
      <w:r>
        <w:rPr>
          <w:rFonts w:eastAsia="Times New Roman" w:cs="Times New Roman"/>
          <w:szCs w:val="24"/>
        </w:rPr>
        <w:t xml:space="preserve"> текущие и наиболее </w:t>
      </w:r>
      <w:r w:rsidRPr="00445005">
        <w:rPr>
          <w:rFonts w:eastAsia="Times New Roman" w:cs="Times New Roman"/>
          <w:b/>
          <w:szCs w:val="24"/>
        </w:rPr>
        <w:t>вероятные риски</w:t>
      </w:r>
      <w:r>
        <w:rPr>
          <w:rFonts w:eastAsia="Times New Roman" w:cs="Times New Roman"/>
          <w:szCs w:val="24"/>
        </w:rPr>
        <w:t xml:space="preserve"> моей жизни, здоровью и имуществу,</w:t>
      </w:r>
    </w:p>
    <w:p w14:paraId="2868FDBB" w14:textId="77777777" w:rsidR="00F50A07" w:rsidRPr="00445005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>
        <w:t xml:space="preserve">собрать подробную информацию о </w:t>
      </w:r>
      <w:r w:rsidRPr="00445005">
        <w:rPr>
          <w:b/>
        </w:rPr>
        <w:t xml:space="preserve">защите </w:t>
      </w:r>
      <w:r>
        <w:rPr>
          <w:b/>
        </w:rPr>
        <w:t>мо</w:t>
      </w:r>
      <w:r w:rsidRPr="00445005">
        <w:rPr>
          <w:b/>
        </w:rPr>
        <w:t>его места проживания от</w:t>
      </w:r>
      <w:r>
        <w:rPr>
          <w:b/>
        </w:rPr>
        <w:t> </w:t>
      </w:r>
      <w:r w:rsidRPr="00445005">
        <w:rPr>
          <w:b/>
        </w:rPr>
        <w:t>пожарной опасности</w:t>
      </w:r>
      <w:r>
        <w:t>,</w:t>
      </w:r>
    </w:p>
    <w:p w14:paraId="5EDAA435" w14:textId="77777777" w:rsidR="00F50A07" w:rsidRPr="000E3B68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>
        <w:rPr>
          <w:rFonts w:eastAsia="Times New Roman" w:cs="Times New Roman"/>
          <w:szCs w:val="24"/>
        </w:rPr>
        <w:t xml:space="preserve">разработать и реализовать для себя </w:t>
      </w:r>
      <w:r w:rsidRPr="00445005">
        <w:rPr>
          <w:rFonts w:eastAsia="Times New Roman" w:cs="Times New Roman"/>
          <w:b/>
          <w:szCs w:val="24"/>
        </w:rPr>
        <w:t>предупредительные меры</w:t>
      </w:r>
      <w:r>
        <w:rPr>
          <w:rFonts w:eastAsia="Times New Roman" w:cs="Times New Roman"/>
          <w:szCs w:val="24"/>
        </w:rPr>
        <w:t xml:space="preserve"> </w:t>
      </w:r>
      <w:r w:rsidRPr="00445005">
        <w:rPr>
          <w:rFonts w:eastAsia="Times New Roman" w:cs="Times New Roman"/>
          <w:b/>
          <w:szCs w:val="24"/>
        </w:rPr>
        <w:t>для защиты</w:t>
      </w:r>
      <w:r>
        <w:rPr>
          <w:rFonts w:eastAsia="Times New Roman" w:cs="Times New Roman"/>
          <w:szCs w:val="24"/>
        </w:rPr>
        <w:t xml:space="preserve"> от чрезвычайных </w:t>
      </w:r>
      <w:r>
        <w:rPr>
          <w:szCs w:val="24"/>
        </w:rPr>
        <w:t>происшествий</w:t>
      </w:r>
      <w:r>
        <w:rPr>
          <w:rFonts w:eastAsia="Times New Roman" w:cs="Times New Roman"/>
          <w:szCs w:val="24"/>
        </w:rPr>
        <w:t>,</w:t>
      </w:r>
    </w:p>
    <w:p w14:paraId="04DA64B7" w14:textId="77777777" w:rsidR="00F50A07" w:rsidRPr="000E3B68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>
        <w:rPr>
          <w:rFonts w:eastAsia="Times New Roman" w:cs="Times New Roman"/>
          <w:szCs w:val="24"/>
        </w:rPr>
        <w:t xml:space="preserve">продумать и </w:t>
      </w:r>
      <w:r w:rsidRPr="00445005">
        <w:rPr>
          <w:rFonts w:eastAsia="Times New Roman" w:cs="Times New Roman"/>
          <w:b/>
          <w:szCs w:val="24"/>
        </w:rPr>
        <w:t>предпринять</w:t>
      </w:r>
      <w:r>
        <w:rPr>
          <w:rFonts w:eastAsia="Times New Roman" w:cs="Times New Roman"/>
          <w:szCs w:val="24"/>
        </w:rPr>
        <w:t xml:space="preserve"> </w:t>
      </w:r>
      <w:r w:rsidRPr="00445005">
        <w:rPr>
          <w:rFonts w:eastAsia="Times New Roman" w:cs="Times New Roman"/>
          <w:b/>
          <w:szCs w:val="24"/>
        </w:rPr>
        <w:t>конкретные шаги</w:t>
      </w:r>
      <w:r>
        <w:rPr>
          <w:rFonts w:eastAsia="Times New Roman" w:cs="Times New Roman"/>
          <w:szCs w:val="24"/>
        </w:rPr>
        <w:t xml:space="preserve"> для обеспечения максимальной безопасности меня и моих близких.</w:t>
      </w:r>
    </w:p>
    <w:p w14:paraId="495683B1" w14:textId="77777777" w:rsidR="007C4A4C" w:rsidRDefault="007C4A4C" w:rsidP="00F50A07"/>
    <w:p w14:paraId="1706F485" w14:textId="77777777" w:rsidR="001D5DBA" w:rsidRDefault="005803D9" w:rsidP="001D5DBA">
      <w:pPr>
        <w:spacing w:line="276" w:lineRule="auto"/>
        <w:jc w:val="both"/>
        <w:rPr>
          <w:b/>
        </w:rPr>
      </w:pPr>
      <w:r>
        <w:rPr>
          <w:b/>
        </w:rPr>
        <w:t>Задание 1: Проработка безопасности ежедневной жизни</w:t>
      </w:r>
    </w:p>
    <w:p w14:paraId="00DF5648" w14:textId="77777777" w:rsidR="007603DD" w:rsidRDefault="001D5DBA" w:rsidP="00AA18C1">
      <w:pPr>
        <w:spacing w:line="276" w:lineRule="auto"/>
        <w:jc w:val="both"/>
        <w:rPr>
          <w:rFonts w:eastAsia="Times New Roman" w:cs="Times New Roman"/>
          <w:szCs w:val="24"/>
        </w:rPr>
      </w:pPr>
      <w:r>
        <w:t xml:space="preserve">Провести анализ вероятных опасностей вашей жизни, здоровью, имуществу </w:t>
      </w:r>
      <w:r>
        <w:rPr>
          <w:rFonts w:eastAsia="Times New Roman" w:cs="Times New Roman"/>
          <w:szCs w:val="24"/>
        </w:rPr>
        <w:t>безопасности в пределах своего места проживания и своей семьи и реализовать конкретные шаги для минимизации рисков и возможных последствий чрезвычайных ситуаций.</w:t>
      </w:r>
    </w:p>
    <w:p w14:paraId="12FDB1F8" w14:textId="77777777" w:rsidR="00FE0BF6" w:rsidRPr="004C7CF1" w:rsidRDefault="00FE0BF6" w:rsidP="00AA18C1">
      <w:pPr>
        <w:spacing w:line="276" w:lineRule="auto"/>
        <w:jc w:val="both"/>
        <w:rPr>
          <w:b/>
        </w:rPr>
      </w:pPr>
      <w:r w:rsidRPr="004C7CF1">
        <w:rPr>
          <w:rFonts w:eastAsia="Times New Roman" w:cs="Times New Roman"/>
          <w:b/>
          <w:szCs w:val="24"/>
        </w:rPr>
        <w:t xml:space="preserve">Пункт </w:t>
      </w:r>
      <w:r w:rsidR="004C7CF1" w:rsidRPr="004C7CF1">
        <w:rPr>
          <w:rFonts w:eastAsia="Times New Roman" w:cs="Times New Roman"/>
          <w:b/>
          <w:szCs w:val="24"/>
        </w:rPr>
        <w:t>1.</w:t>
      </w:r>
      <w:r w:rsidRPr="004C7CF1">
        <w:rPr>
          <w:rFonts w:eastAsia="Times New Roman" w:cs="Times New Roman"/>
          <w:b/>
          <w:szCs w:val="24"/>
        </w:rPr>
        <w:t>1.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8567C" w:rsidRPr="0054185C" w14:paraId="28F628AD" w14:textId="77777777" w:rsidTr="0080149B">
        <w:trPr>
          <w:tblHeader/>
        </w:trPr>
        <w:tc>
          <w:tcPr>
            <w:tcW w:w="9061" w:type="dxa"/>
            <w:gridSpan w:val="2"/>
          </w:tcPr>
          <w:p w14:paraId="29A13836" w14:textId="77777777" w:rsidR="0068567C" w:rsidRPr="0068567C" w:rsidRDefault="0068567C" w:rsidP="00AA18C1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>Таблица 1 – Анализ наиболее вероятных в моем месте проживания чрезвычайных ситуаций (масштабных и локальных)</w:t>
            </w:r>
          </w:p>
        </w:tc>
      </w:tr>
      <w:tr w:rsidR="0068567C" w:rsidRPr="0054185C" w14:paraId="30E4022D" w14:textId="77777777" w:rsidTr="00AA18C1">
        <w:tc>
          <w:tcPr>
            <w:tcW w:w="2268" w:type="dxa"/>
          </w:tcPr>
          <w:p w14:paraId="068347C2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Мой адрес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7564A392" w14:textId="6F368A71" w:rsidR="0068567C" w:rsidRPr="00F20095" w:rsidRDefault="0078064D" w:rsidP="00F20095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color w:val="808080" w:themeColor="background1" w:themeShade="80"/>
                <w:sz w:val="24"/>
                <w:szCs w:val="24"/>
              </w:rPr>
            </w:pPr>
            <w:r w:rsidRPr="00165B5E"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 xml:space="preserve">г. Санкт-Петербург, </w:t>
            </w:r>
            <w:r w:rsidR="00DF7AD1" w:rsidRPr="00165B5E"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>Красногвардейский район, ул. Белорусская</w:t>
            </w:r>
            <w:r w:rsidR="009D4588" w:rsidRPr="00165B5E"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>, д. 6</w:t>
            </w:r>
          </w:p>
        </w:tc>
      </w:tr>
      <w:tr w:rsidR="0068567C" w:rsidRPr="0054185C" w14:paraId="7ACB7FEE" w14:textId="77777777" w:rsidTr="00AA18C1">
        <w:tc>
          <w:tcPr>
            <w:tcW w:w="2268" w:type="dxa"/>
          </w:tcPr>
          <w:p w14:paraId="36344A65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Масштабные ЧС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0F16DA90" w14:textId="6D67D462" w:rsidR="0068567C" w:rsidRPr="00F20095" w:rsidRDefault="00101CE1" w:rsidP="00F20095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color w:val="808080" w:themeColor="background1" w:themeShade="80"/>
                <w:sz w:val="24"/>
                <w:szCs w:val="24"/>
              </w:rPr>
            </w:pPr>
            <w:r w:rsidRPr="00EE306F"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 xml:space="preserve">Штормовые ветры и ливни, </w:t>
            </w:r>
            <w:r w:rsidR="00EE306F" w:rsidRPr="00EE306F"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>пожары</w:t>
            </w:r>
          </w:p>
        </w:tc>
      </w:tr>
      <w:tr w:rsidR="0068567C" w:rsidRPr="0054185C" w14:paraId="1B3C1D40" w14:textId="77777777" w:rsidTr="00AA18C1">
        <w:tc>
          <w:tcPr>
            <w:tcW w:w="2268" w:type="dxa"/>
          </w:tcPr>
          <w:p w14:paraId="6BF7C173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Локальные ЧС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1AC53983" w14:textId="751B0784" w:rsidR="0068567C" w:rsidRPr="00F20095" w:rsidRDefault="00A83164" w:rsidP="00F20095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color w:val="808080" w:themeColor="background1" w:themeShade="80"/>
                <w:sz w:val="24"/>
                <w:szCs w:val="24"/>
              </w:rPr>
            </w:pPr>
            <w:r w:rsidRPr="004C7DFD"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 xml:space="preserve">Возгорания внутри общежития, </w:t>
            </w:r>
            <w:r w:rsidR="00E821ED" w:rsidRPr="004C7DFD"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 xml:space="preserve">короткие замыкания, </w:t>
            </w:r>
            <w:r w:rsidR="004C7DFD" w:rsidRPr="004C7DFD"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>затопление с верхних этажей</w:t>
            </w:r>
          </w:p>
        </w:tc>
      </w:tr>
    </w:tbl>
    <w:p w14:paraId="6C3ADEBD" w14:textId="77777777" w:rsidR="0068567C" w:rsidRDefault="0068567C" w:rsidP="0068567C">
      <w:pPr>
        <w:spacing w:before="240" w:line="276" w:lineRule="auto"/>
        <w:jc w:val="both"/>
      </w:pPr>
      <w:r>
        <w:t xml:space="preserve">Опишите </w:t>
      </w:r>
      <w:r w:rsidR="00FE0BF6">
        <w:t>ниже</w:t>
      </w:r>
      <w:r>
        <w:t>, какие меры предприняты с вашей стороны и со стороны муниципальных органов для минимизации вышеуказанных рисков ЧС.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FE0BF6" w:rsidRPr="0054185C" w14:paraId="2A89E9EB" w14:textId="77777777" w:rsidTr="00F36792">
        <w:trPr>
          <w:tblHeader/>
        </w:trPr>
        <w:tc>
          <w:tcPr>
            <w:tcW w:w="9061" w:type="dxa"/>
          </w:tcPr>
          <w:p w14:paraId="297FE53C" w14:textId="77777777" w:rsidR="00FE0BF6" w:rsidRPr="0068567C" w:rsidRDefault="00FE0BF6" w:rsidP="00F36792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>Меры по минимизации рисков и последствий масштабных ЧС:</w:t>
            </w:r>
          </w:p>
        </w:tc>
      </w:tr>
      <w:tr w:rsidR="00FE0BF6" w:rsidRPr="0054185C" w14:paraId="286D14AF" w14:textId="77777777" w:rsidTr="00546E87">
        <w:tc>
          <w:tcPr>
            <w:tcW w:w="9061" w:type="dxa"/>
          </w:tcPr>
          <w:p w14:paraId="07DF9BEA" w14:textId="45DAFA52" w:rsidR="00FE0BF6" w:rsidRPr="007D4D9D" w:rsidRDefault="00C91611" w:rsidP="00F36792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color w:val="808080" w:themeColor="background1" w:themeShade="80"/>
                <w:sz w:val="24"/>
                <w:szCs w:val="24"/>
              </w:rPr>
            </w:pPr>
            <w:r w:rsidRPr="0050131B"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 xml:space="preserve">При обнаружении </w:t>
            </w:r>
            <w:r w:rsidR="006C0591" w:rsidRPr="0050131B"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 xml:space="preserve">возгорания, сразу сообщать ответственным лицам, звонить в пожарную службу, </w:t>
            </w:r>
            <w:r w:rsidR="008C4FB8" w:rsidRPr="0050131B"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 xml:space="preserve">во время </w:t>
            </w:r>
            <w:r w:rsidR="00343C22" w:rsidRPr="0050131B"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>сильных ливней, приводящих к затоплению</w:t>
            </w:r>
            <w:r w:rsidR="00466822" w:rsidRPr="0050131B"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>,</w:t>
            </w:r>
            <w:r w:rsidR="008C4FB8" w:rsidRPr="0050131B"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 xml:space="preserve"> обращаться в МЧС для минимизации рисков причинения ущерб</w:t>
            </w:r>
            <w:r w:rsidR="00343C22" w:rsidRPr="0050131B"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>а</w:t>
            </w:r>
            <w:r w:rsidR="008C4FB8" w:rsidRPr="0050131B"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 xml:space="preserve"> здоровью.</w:t>
            </w:r>
            <w:r w:rsidR="00343C22" w:rsidRPr="0050131B"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 xml:space="preserve"> </w:t>
            </w:r>
          </w:p>
        </w:tc>
      </w:tr>
    </w:tbl>
    <w:p w14:paraId="7BBF4BA5" w14:textId="77777777" w:rsidR="00FE0BF6" w:rsidRDefault="00FE0BF6" w:rsidP="00FE0BF6">
      <w:pPr>
        <w:spacing w:after="0" w:line="276" w:lineRule="auto"/>
        <w:jc w:val="both"/>
      </w:pP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FE0BF6" w:rsidRPr="0054185C" w14:paraId="6B808057" w14:textId="77777777" w:rsidTr="00F36792">
        <w:trPr>
          <w:tblHeader/>
        </w:trPr>
        <w:tc>
          <w:tcPr>
            <w:tcW w:w="9061" w:type="dxa"/>
          </w:tcPr>
          <w:p w14:paraId="74C6037B" w14:textId="77777777" w:rsidR="00FE0BF6" w:rsidRPr="0068567C" w:rsidRDefault="00FE0BF6" w:rsidP="00F36792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lastRenderedPageBreak/>
              <w:t xml:space="preserve">Меры по минимизации рисков и последствий 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>локальных</w:t>
            </w: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 xml:space="preserve"> ЧС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 в моем доме</w:t>
            </w: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>:</w:t>
            </w:r>
          </w:p>
        </w:tc>
      </w:tr>
      <w:tr w:rsidR="00FE0BF6" w:rsidRPr="0054185C" w14:paraId="139B8725" w14:textId="77777777" w:rsidTr="00F36792">
        <w:tc>
          <w:tcPr>
            <w:tcW w:w="9061" w:type="dxa"/>
          </w:tcPr>
          <w:p w14:paraId="3BC870C8" w14:textId="28D20C34" w:rsidR="00FE0BF6" w:rsidRPr="0068567C" w:rsidRDefault="00343C22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50131B"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>Соблюдение техники безопасности</w:t>
            </w:r>
            <w:r w:rsidR="002E2D37" w:rsidRPr="0050131B"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 xml:space="preserve"> и принципов БЖД</w:t>
            </w:r>
            <w:r w:rsidRPr="0050131B"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>, периодическое наблюдение за состоянием противопожарных средств, нельзя загромождать запасные выходы, готовка только на кухне, не использовать зарядки, если руки мокрые.</w:t>
            </w:r>
            <w:r w:rsidR="00AD209A" w:rsidRPr="0050131B"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 xml:space="preserve"> </w:t>
            </w:r>
            <w:r w:rsidR="006030E1" w:rsidRPr="0050131B"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>Контролировать состояние электроприборов</w:t>
            </w:r>
            <w:r w:rsidR="00A172CB" w:rsidRPr="0050131B"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>, розеток</w:t>
            </w:r>
            <w:r w:rsidR="006030E1" w:rsidRPr="0050131B"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 xml:space="preserve"> и утечки воды</w:t>
            </w:r>
            <w:r w:rsidR="002E2D37" w:rsidRPr="0050131B"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>,</w:t>
            </w:r>
            <w:r w:rsidR="0020188C" w:rsidRPr="0050131B"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 xml:space="preserve"> знать номера экстренных служб.</w:t>
            </w:r>
            <w:r w:rsidR="002E2D37" w:rsidRPr="0050131B"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 xml:space="preserve"> </w:t>
            </w:r>
          </w:p>
        </w:tc>
      </w:tr>
    </w:tbl>
    <w:p w14:paraId="4EDEE2A4" w14:textId="77777777" w:rsidR="0072195A" w:rsidRDefault="0072195A" w:rsidP="0068567C">
      <w:pPr>
        <w:spacing w:line="276" w:lineRule="auto"/>
        <w:jc w:val="both"/>
        <w:rPr>
          <w:b/>
        </w:rPr>
      </w:pPr>
    </w:p>
    <w:p w14:paraId="509C4BCA" w14:textId="484309E1" w:rsidR="0068567C" w:rsidRPr="004C7CF1" w:rsidRDefault="00FE0BF6" w:rsidP="0068567C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 w:rsidR="004C7CF1" w:rsidRPr="004C7CF1">
        <w:rPr>
          <w:b/>
        </w:rPr>
        <w:t>1.</w:t>
      </w:r>
      <w:r w:rsidRPr="004C7CF1">
        <w:rPr>
          <w:b/>
        </w:rPr>
        <w:t>2.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8567C" w:rsidRPr="0054185C" w14:paraId="05526CA8" w14:textId="77777777" w:rsidTr="00285342">
        <w:trPr>
          <w:tblHeader/>
        </w:trPr>
        <w:tc>
          <w:tcPr>
            <w:tcW w:w="9061" w:type="dxa"/>
            <w:gridSpan w:val="2"/>
          </w:tcPr>
          <w:p w14:paraId="17146AD0" w14:textId="77777777" w:rsidR="0068567C" w:rsidRPr="0068567C" w:rsidRDefault="0068567C" w:rsidP="0068567C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2 –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Критические п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>оказатели загрязнен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ности окружающей среды в 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>моем месте проживания</w:t>
            </w:r>
          </w:p>
        </w:tc>
      </w:tr>
      <w:tr w:rsidR="0068567C" w:rsidRPr="0054185C" w14:paraId="3F0B803A" w14:textId="77777777" w:rsidTr="00F36792">
        <w:tc>
          <w:tcPr>
            <w:tcW w:w="2268" w:type="dxa"/>
          </w:tcPr>
          <w:p w14:paraId="461F1A42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Мой адрес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323F3CC8" w14:textId="4316EECA" w:rsidR="0068567C" w:rsidRPr="0019412D" w:rsidRDefault="0019412D" w:rsidP="0068567C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color w:val="808080" w:themeColor="background1" w:themeShade="80"/>
                <w:sz w:val="24"/>
                <w:szCs w:val="24"/>
              </w:rPr>
            </w:pPr>
            <w:r w:rsidRPr="0050131B"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>г. Санкт-Петербург, Красногвардейский район, ул. Белорусская, д. 6</w:t>
            </w:r>
          </w:p>
        </w:tc>
      </w:tr>
      <w:tr w:rsidR="00BD42C8" w:rsidRPr="0054185C" w14:paraId="0778FA2B" w14:textId="77777777" w:rsidTr="00F36792">
        <w:tc>
          <w:tcPr>
            <w:tcW w:w="2268" w:type="dxa"/>
          </w:tcPr>
          <w:p w14:paraId="3742F40F" w14:textId="6C35D019" w:rsidR="00BD42C8" w:rsidRPr="0054185C" w:rsidRDefault="00BD42C8" w:rsidP="00BD42C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0D31FB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Бензапирен</w:t>
            </w:r>
            <w:r w:rsidR="00174C6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174C67" w:rsidRPr="00174C67">
              <w:rPr>
                <w:rFonts w:ascii="Cambria" w:eastAsia="Times New Roman" w:hAnsi="Cambria" w:cs="Times New Roman"/>
                <w:i/>
                <w:iCs/>
                <w:color w:val="000000" w:themeColor="text1"/>
                <w:sz w:val="24"/>
                <w:szCs w:val="24"/>
              </w:rPr>
              <w:t>(</w:t>
            </w:r>
            <w:r w:rsidRPr="00174C67">
              <w:rPr>
                <w:rFonts w:ascii="Cambria" w:eastAsia="Times New Roman" w:hAnsi="Cambria" w:cs="Times New Roman"/>
                <w:i/>
                <w:iCs/>
                <w:color w:val="000000" w:themeColor="text1"/>
                <w:sz w:val="24"/>
                <w:szCs w:val="24"/>
              </w:rPr>
              <w:t>класс опасности 1</w:t>
            </w:r>
            <w:r w:rsidR="00174C67" w:rsidRPr="00174C67">
              <w:rPr>
                <w:rFonts w:ascii="Cambria" w:eastAsia="Times New Roman" w:hAnsi="Cambria" w:cs="Times New Roman"/>
                <w:i/>
                <w:iCs/>
                <w:color w:val="000000" w:themeColor="text1"/>
                <w:sz w:val="24"/>
                <w:szCs w:val="24"/>
              </w:rPr>
              <w:t>)</w:t>
            </w:r>
            <w:r w:rsidRPr="00174C67">
              <w:rPr>
                <w:rFonts w:ascii="Cambria" w:eastAsia="Times New Roman" w:hAnsi="Cambria" w:cs="Times New Roman"/>
                <w:i/>
                <w:iCs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1E99A5C3" w14:textId="098C0CBA" w:rsidR="00BD42C8" w:rsidRPr="00F16699" w:rsidRDefault="00BD42C8" w:rsidP="00BD42C8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color w:val="808080" w:themeColor="background1" w:themeShade="80"/>
                <w:sz w:val="24"/>
                <w:szCs w:val="24"/>
              </w:rPr>
            </w:pPr>
            <w:r w:rsidRPr="00F16699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ПДК – 0, 02 мг/кг</w:t>
            </w:r>
            <w:r w:rsidRPr="00F16699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br/>
              <w:t>Уровень превышения ПДК = 4-5 раз, 0,06-0,1 мг/кг</w:t>
            </w:r>
          </w:p>
        </w:tc>
      </w:tr>
      <w:tr w:rsidR="00BD42C8" w:rsidRPr="0054185C" w14:paraId="13F87440" w14:textId="77777777" w:rsidTr="00F36792">
        <w:tc>
          <w:tcPr>
            <w:tcW w:w="2268" w:type="dxa"/>
          </w:tcPr>
          <w:p w14:paraId="4721EC4F" w14:textId="1D755043" w:rsidR="00BD42C8" w:rsidRPr="0054185C" w:rsidRDefault="00BD42C8" w:rsidP="00BD42C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0D31FB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 xml:space="preserve">Свинец </w:t>
            </w:r>
            <w:r w:rsidR="00C037D3" w:rsidRPr="00C037D3">
              <w:rPr>
                <w:rFonts w:ascii="Cambria" w:eastAsia="Times New Roman" w:hAnsi="Cambria" w:cs="Times New Roman"/>
                <w:i/>
                <w:iCs/>
                <w:color w:val="000000" w:themeColor="text1"/>
                <w:sz w:val="24"/>
                <w:szCs w:val="24"/>
              </w:rPr>
              <w:t>(</w:t>
            </w:r>
            <w:r w:rsidRPr="00C037D3">
              <w:rPr>
                <w:rFonts w:ascii="Cambria" w:eastAsia="Times New Roman" w:hAnsi="Cambria" w:cs="Times New Roman"/>
                <w:i/>
                <w:iCs/>
                <w:color w:val="000000" w:themeColor="text1"/>
                <w:sz w:val="24"/>
                <w:szCs w:val="24"/>
              </w:rPr>
              <w:t>класс опасности 1</w:t>
            </w:r>
            <w:r w:rsidR="00C037D3" w:rsidRPr="00C037D3">
              <w:rPr>
                <w:rFonts w:ascii="Cambria" w:eastAsia="Times New Roman" w:hAnsi="Cambria" w:cs="Times New Roman"/>
                <w:i/>
                <w:iCs/>
                <w:color w:val="000000" w:themeColor="text1"/>
                <w:sz w:val="24"/>
                <w:szCs w:val="24"/>
              </w:rPr>
              <w:t>)</w:t>
            </w:r>
            <w:r w:rsidRPr="00C037D3">
              <w:rPr>
                <w:rFonts w:ascii="Cambria" w:eastAsia="Times New Roman" w:hAnsi="Cambria" w:cs="Times New Roman"/>
                <w:i/>
                <w:iCs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08C08B63" w14:textId="77777777" w:rsidR="00BD42C8" w:rsidRPr="00F16699" w:rsidRDefault="00BD42C8" w:rsidP="00BD42C8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F16699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ПДК – 32,0 мг/кг</w:t>
            </w:r>
          </w:p>
          <w:p w14:paraId="7B735E60" w14:textId="5DAFFDE0" w:rsidR="00BD42C8" w:rsidRPr="00F16699" w:rsidRDefault="00BD42C8" w:rsidP="00BD42C8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color w:val="808080" w:themeColor="background1" w:themeShade="80"/>
                <w:sz w:val="24"/>
                <w:szCs w:val="24"/>
              </w:rPr>
            </w:pPr>
            <w:r w:rsidRPr="00F16699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Уровень превышения ПДК = 5-10 раз, 150-300 мг/кг</w:t>
            </w:r>
          </w:p>
        </w:tc>
      </w:tr>
      <w:tr w:rsidR="00BD42C8" w:rsidRPr="0054185C" w14:paraId="2A02DA84" w14:textId="77777777" w:rsidTr="00F36792">
        <w:tc>
          <w:tcPr>
            <w:tcW w:w="2268" w:type="dxa"/>
          </w:tcPr>
          <w:p w14:paraId="3D9079F7" w14:textId="336B0C9A" w:rsidR="00BD42C8" w:rsidRPr="0054185C" w:rsidRDefault="00BD42C8" w:rsidP="00BD42C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0D31FB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Тяжелые металлы</w:t>
            </w:r>
            <w:r w:rsidR="00C037D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C037D3" w:rsidRPr="00C037D3">
              <w:rPr>
                <w:rFonts w:ascii="Cambria" w:eastAsia="Times New Roman" w:hAnsi="Cambria" w:cs="Times New Roman"/>
                <w:i/>
                <w:iCs/>
                <w:color w:val="000000" w:themeColor="text1"/>
                <w:sz w:val="24"/>
                <w:szCs w:val="24"/>
              </w:rPr>
              <w:t>(</w:t>
            </w:r>
            <w:r w:rsidRPr="00C037D3">
              <w:rPr>
                <w:rFonts w:ascii="Cambria" w:eastAsia="Times New Roman" w:hAnsi="Cambria" w:cs="Times New Roman"/>
                <w:i/>
                <w:iCs/>
                <w:color w:val="000000" w:themeColor="text1"/>
                <w:sz w:val="24"/>
                <w:szCs w:val="24"/>
              </w:rPr>
              <w:t>класс опасности 1-3</w:t>
            </w:r>
            <w:r w:rsidR="00C037D3" w:rsidRPr="00C037D3">
              <w:rPr>
                <w:rFonts w:ascii="Cambria" w:eastAsia="Times New Roman" w:hAnsi="Cambria" w:cs="Times New Roman"/>
                <w:i/>
                <w:iCs/>
                <w:color w:val="000000" w:themeColor="text1"/>
                <w:sz w:val="24"/>
                <w:szCs w:val="24"/>
              </w:rPr>
              <w:t>)</w:t>
            </w:r>
            <w:r w:rsidRPr="00C037D3">
              <w:rPr>
                <w:rFonts w:ascii="Cambria" w:eastAsia="Times New Roman" w:hAnsi="Cambria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:</w:t>
            </w:r>
          </w:p>
        </w:tc>
        <w:tc>
          <w:tcPr>
            <w:tcW w:w="6793" w:type="dxa"/>
          </w:tcPr>
          <w:p w14:paraId="21508138" w14:textId="77777777" w:rsidR="00BD42C8" w:rsidRPr="00F16699" w:rsidRDefault="00BD42C8" w:rsidP="00BD42C8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F16699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 xml:space="preserve">ПДК – 16 </w:t>
            </w:r>
            <w:r w:rsidRPr="00F16699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  <w:t>ZC</w:t>
            </w:r>
          </w:p>
          <w:p w14:paraId="6AA3D3D7" w14:textId="287A0AED" w:rsidR="00BD42C8" w:rsidRPr="00F16699" w:rsidRDefault="00BD42C8" w:rsidP="00BD42C8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color w:val="808080" w:themeColor="background1" w:themeShade="80"/>
                <w:sz w:val="24"/>
                <w:szCs w:val="24"/>
              </w:rPr>
            </w:pPr>
            <w:r w:rsidRPr="00F16699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 xml:space="preserve">Уровень превышения ПДК = 4-8 раз, 64-128 </w:t>
            </w:r>
            <w:r w:rsidRPr="00F16699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  <w:t>ZC</w:t>
            </w:r>
          </w:p>
        </w:tc>
      </w:tr>
    </w:tbl>
    <w:p w14:paraId="4A85B3A6" w14:textId="77777777" w:rsidR="001D5DBA" w:rsidRDefault="0068567C" w:rsidP="0068567C">
      <w:pPr>
        <w:spacing w:before="240" w:line="276" w:lineRule="auto"/>
        <w:jc w:val="both"/>
      </w:pPr>
      <w:r>
        <w:t xml:space="preserve">Примечание: </w:t>
      </w:r>
      <w:r w:rsidR="001D5DBA">
        <w:t xml:space="preserve">Используйте </w:t>
      </w:r>
      <w:hyperlink r:id="rId8" w:history="1">
        <w:r w:rsidR="001D5DBA" w:rsidRPr="00A51FE8">
          <w:rPr>
            <w:rStyle w:val="a9"/>
          </w:rPr>
          <w:t>сервис</w:t>
        </w:r>
      </w:hyperlink>
      <w:r>
        <w:t xml:space="preserve"> (для Санкт-Петербурга) для вашего адреса.</w:t>
      </w:r>
    </w:p>
    <w:p w14:paraId="0649BBE7" w14:textId="77777777" w:rsidR="00FE0BF6" w:rsidRDefault="00FE0BF6" w:rsidP="00FE0BF6">
      <w:pPr>
        <w:spacing w:before="240" w:line="276" w:lineRule="auto"/>
        <w:jc w:val="both"/>
      </w:pPr>
      <w:r>
        <w:t>Опишите ниже, какие меры предприняты с вашей стороны и со стороны муниципальных органов для минимизации влияния этих токсичных веществ.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FE0BF6" w:rsidRPr="0054185C" w14:paraId="65AF8F94" w14:textId="77777777" w:rsidTr="00F36792">
        <w:trPr>
          <w:tblHeader/>
        </w:trPr>
        <w:tc>
          <w:tcPr>
            <w:tcW w:w="9061" w:type="dxa"/>
          </w:tcPr>
          <w:p w14:paraId="55BA432A" w14:textId="77777777" w:rsidR="00FE0BF6" w:rsidRPr="0068567C" w:rsidRDefault="00FE0BF6" w:rsidP="00FE0BF6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 xml:space="preserve">Меры по минимизации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влияния токсичных веществ, загрязняющих окружающую среду в моем микрорайоне</w:t>
            </w: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>:</w:t>
            </w:r>
          </w:p>
        </w:tc>
      </w:tr>
      <w:tr w:rsidR="00FE0BF6" w:rsidRPr="0054185C" w14:paraId="4E65FD13" w14:textId="77777777" w:rsidTr="00F36792">
        <w:tc>
          <w:tcPr>
            <w:tcW w:w="9061" w:type="dxa"/>
          </w:tcPr>
          <w:p w14:paraId="3A48D8F5" w14:textId="76A44F5F" w:rsidR="000D595B" w:rsidRPr="008D171F" w:rsidRDefault="000D595B" w:rsidP="000D595B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8D171F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Для минимизации влияния токсичных веществ</w:t>
            </w:r>
            <w:r w:rsidR="007A6A99" w:rsidRPr="008D171F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 xml:space="preserve"> бегаю кроссы на улице, часто гуляю вокруг общежития</w:t>
            </w:r>
            <w:r w:rsidRPr="008D171F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.</w:t>
            </w:r>
            <w:r w:rsidR="009535CC" w:rsidRPr="008D171F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 xml:space="preserve"> Пью комплекс витаминов «Супрадин», также принимаю </w:t>
            </w:r>
            <w:r w:rsidR="0072493A" w:rsidRPr="008D171F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 xml:space="preserve">кальций и магний </w:t>
            </w:r>
            <w:r w:rsidR="0072493A" w:rsidRPr="008D171F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  <w:t>B</w:t>
            </w:r>
            <w:r w:rsidR="0072493A" w:rsidRPr="008D171F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6</w:t>
            </w:r>
            <w:r w:rsidRPr="008D171F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.</w:t>
            </w:r>
          </w:p>
          <w:p w14:paraId="17B7FC55" w14:textId="59FDE950" w:rsidR="000D595B" w:rsidRPr="008D171F" w:rsidRDefault="00AA45F1" w:rsidP="000D595B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8D171F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Муниципальные органы организовывают и поддерживают программы по озеленению территорий и созданию парковых зон</w:t>
            </w:r>
            <w:r w:rsidR="000D595B" w:rsidRPr="008D171F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.</w:t>
            </w:r>
          </w:p>
          <w:p w14:paraId="1B23FB22" w14:textId="76B2991F" w:rsidR="00FE0BF6" w:rsidRPr="0072195A" w:rsidRDefault="008D171F" w:rsidP="000D595B">
            <w:pPr>
              <w:spacing w:before="120" w:line="276" w:lineRule="auto"/>
              <w:rPr>
                <w:rFonts w:ascii="Cambria" w:eastAsia="Times New Roman" w:hAnsi="Cambria" w:cs="Times New Roman"/>
                <w:iCs/>
                <w:color w:val="808080" w:themeColor="background1" w:themeShade="80"/>
                <w:sz w:val="24"/>
                <w:szCs w:val="24"/>
              </w:rPr>
            </w:pPr>
            <w:r w:rsidRPr="008D171F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В конце сентября 2025 года в районе обнаружено и вывезено 600 кг химических и 550 кг нефтяных отходов, предотвращено загрязнение окружающей среды.</w:t>
            </w:r>
          </w:p>
        </w:tc>
      </w:tr>
    </w:tbl>
    <w:p w14:paraId="39AAA4CF" w14:textId="217EC34D" w:rsidR="008D171F" w:rsidRDefault="008D171F" w:rsidP="0068567C">
      <w:pPr>
        <w:spacing w:line="276" w:lineRule="auto"/>
        <w:jc w:val="both"/>
      </w:pPr>
    </w:p>
    <w:p w14:paraId="22EAB717" w14:textId="518E4D54" w:rsidR="0068567C" w:rsidRDefault="008D171F" w:rsidP="008D171F">
      <w:r>
        <w:br w:type="page"/>
      </w:r>
    </w:p>
    <w:p w14:paraId="62816A0C" w14:textId="77777777" w:rsidR="00FE0BF6" w:rsidRPr="004C7CF1" w:rsidRDefault="004C7CF1" w:rsidP="0068567C">
      <w:pPr>
        <w:spacing w:line="276" w:lineRule="auto"/>
        <w:jc w:val="both"/>
        <w:rPr>
          <w:b/>
        </w:rPr>
      </w:pPr>
      <w:r w:rsidRPr="004C7CF1">
        <w:rPr>
          <w:b/>
        </w:rPr>
        <w:lastRenderedPageBreak/>
        <w:t>Пункт 1.3.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8567C" w:rsidRPr="0054185C" w14:paraId="14DA9ED9" w14:textId="77777777" w:rsidTr="00F36792">
        <w:trPr>
          <w:tblHeader/>
        </w:trPr>
        <w:tc>
          <w:tcPr>
            <w:tcW w:w="9061" w:type="dxa"/>
            <w:gridSpan w:val="2"/>
          </w:tcPr>
          <w:p w14:paraId="19CE27D4" w14:textId="77777777" w:rsidR="0068567C" w:rsidRPr="0068567C" w:rsidRDefault="0068567C" w:rsidP="006C32B0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 w:rsidR="006C32B0">
              <w:rPr>
                <w:rFonts w:ascii="Cambria" w:eastAsia="Times New Roman" w:hAnsi="Cambria" w:cs="Times New Roman"/>
                <w:sz w:val="24"/>
                <w:szCs w:val="24"/>
              </w:rPr>
              <w:t>3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 w:rsidR="005057D2">
              <w:rPr>
                <w:rFonts w:ascii="Cambria" w:eastAsia="Times New Roman" w:hAnsi="Cambria" w:cs="Times New Roman"/>
                <w:sz w:val="24"/>
                <w:szCs w:val="24"/>
              </w:rPr>
              <w:t xml:space="preserve">Потенциальные </w:t>
            </w:r>
            <w:r w:rsidR="005057D2" w:rsidRPr="005057D2">
              <w:rPr>
                <w:rFonts w:ascii="Cambria" w:eastAsia="Times New Roman" w:hAnsi="Cambria" w:cs="Times New Roman"/>
                <w:sz w:val="24"/>
                <w:szCs w:val="24"/>
              </w:rPr>
              <w:t xml:space="preserve">угрозы здоровью со стороны организации </w:t>
            </w:r>
            <w:r w:rsidR="005057D2">
              <w:rPr>
                <w:rFonts w:ascii="Cambria" w:eastAsia="Times New Roman" w:hAnsi="Cambria" w:cs="Times New Roman"/>
                <w:sz w:val="24"/>
                <w:szCs w:val="24"/>
              </w:rPr>
              <w:t>мое</w:t>
            </w:r>
            <w:r w:rsidR="005057D2" w:rsidRPr="005057D2">
              <w:rPr>
                <w:rFonts w:ascii="Cambria" w:eastAsia="Times New Roman" w:hAnsi="Cambria" w:cs="Times New Roman"/>
                <w:sz w:val="24"/>
                <w:szCs w:val="24"/>
              </w:rPr>
              <w:t>го учебного или рабочего места</w:t>
            </w:r>
          </w:p>
        </w:tc>
      </w:tr>
      <w:tr w:rsidR="0068567C" w:rsidRPr="0054185C" w14:paraId="026751B1" w14:textId="77777777" w:rsidTr="00F36792">
        <w:tc>
          <w:tcPr>
            <w:tcW w:w="2268" w:type="dxa"/>
          </w:tcPr>
          <w:p w14:paraId="220CB277" w14:textId="77777777" w:rsidR="0068567C" w:rsidRPr="0054185C" w:rsidRDefault="0068567C" w:rsidP="005057D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</w:t>
            </w:r>
            <w:r w:rsidR="005057D2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ое учебное или рабочее место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396FA20D" w14:textId="319D61F1" w:rsidR="0068567C" w:rsidRPr="00B404F0" w:rsidRDefault="00543531" w:rsidP="005057D2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</w:pPr>
            <w:r w:rsidRPr="00B404F0"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>В общежитии – использование</w:t>
            </w:r>
            <w:r w:rsidR="00B404F0" w:rsidRPr="00B404F0"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 xml:space="preserve"> бытовых</w:t>
            </w:r>
            <w:r w:rsidRPr="00B404F0"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 xml:space="preserve"> электроприборов.</w:t>
            </w:r>
          </w:p>
          <w:p w14:paraId="6A8B707D" w14:textId="3615154A" w:rsidR="00543531" w:rsidRPr="00B404F0" w:rsidRDefault="00543531" w:rsidP="005057D2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</w:pPr>
            <w:r w:rsidRPr="00B404F0"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 xml:space="preserve">В университете </w:t>
            </w:r>
            <w:r w:rsidR="00B404F0" w:rsidRPr="00B404F0"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>–</w:t>
            </w:r>
            <w:r w:rsidRPr="00B404F0"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 xml:space="preserve"> </w:t>
            </w:r>
            <w:r w:rsidR="00B404F0" w:rsidRPr="00B404F0"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>столы в аудиториях и электротехника.</w:t>
            </w:r>
          </w:p>
        </w:tc>
      </w:tr>
      <w:tr w:rsidR="0068567C" w:rsidRPr="0054185C" w14:paraId="4787AE83" w14:textId="77777777" w:rsidTr="00F36792">
        <w:tc>
          <w:tcPr>
            <w:tcW w:w="2268" w:type="dxa"/>
          </w:tcPr>
          <w:p w14:paraId="50B5A474" w14:textId="77777777" w:rsidR="0068567C" w:rsidRPr="0054185C" w:rsidRDefault="006C32B0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Постоянно воздействующие вредные факторы</w:t>
            </w:r>
            <w:r w:rsidR="0068567C"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6372D5F9" w14:textId="588252B6" w:rsidR="0068567C" w:rsidRPr="00B404F0" w:rsidRDefault="00B404F0" w:rsidP="006C32B0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>Большое времяпровождение за компьютером</w:t>
            </w:r>
            <w:r w:rsidR="009F2DC1"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 xml:space="preserve">, </w:t>
            </w:r>
            <w:r w:rsidR="00CC4C99"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>неправильная осанка во время долгой работы за компьютером</w:t>
            </w:r>
            <w:r w:rsidR="0092237E"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>.</w:t>
            </w:r>
          </w:p>
        </w:tc>
      </w:tr>
      <w:tr w:rsidR="0068567C" w:rsidRPr="0054185C" w14:paraId="0E659363" w14:textId="77777777" w:rsidTr="00F36792">
        <w:tc>
          <w:tcPr>
            <w:tcW w:w="2268" w:type="dxa"/>
          </w:tcPr>
          <w:p w14:paraId="3B3EB780" w14:textId="77777777" w:rsidR="0068567C" w:rsidRPr="0054185C" w:rsidRDefault="006C32B0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Потенциальные факторы риска</w:t>
            </w:r>
            <w:r w:rsidR="0068567C"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70127028" w14:textId="24AB3E50" w:rsidR="0068567C" w:rsidRPr="00B404F0" w:rsidRDefault="0019325A" w:rsidP="006C32B0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 xml:space="preserve">Пожароопасные объекты, </w:t>
            </w:r>
            <w:r w:rsidR="00C50767"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 xml:space="preserve">загромождение пожарных выходов, </w:t>
            </w:r>
            <w:r w:rsidR="00710DBB"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>нарушение техники безопасности по использованию электроприборов</w:t>
            </w:r>
            <w:r w:rsidR="0085723D"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 xml:space="preserve">, риск </w:t>
            </w:r>
            <w:r w:rsidR="0092237E"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>падения на лестнице или столкновения на ней с другими жильцами.</w:t>
            </w:r>
          </w:p>
        </w:tc>
      </w:tr>
    </w:tbl>
    <w:p w14:paraId="69D40352" w14:textId="77777777" w:rsidR="0068567C" w:rsidRDefault="0068567C" w:rsidP="0068567C">
      <w:pPr>
        <w:spacing w:line="276" w:lineRule="auto"/>
        <w:jc w:val="both"/>
      </w:pPr>
    </w:p>
    <w:p w14:paraId="05905023" w14:textId="77777777" w:rsidR="006C32B0" w:rsidRDefault="006C32B0" w:rsidP="0068567C">
      <w:pPr>
        <w:spacing w:line="276" w:lineRule="auto"/>
        <w:jc w:val="both"/>
      </w:pPr>
    </w:p>
    <w:p w14:paraId="0C5EFF0C" w14:textId="77777777" w:rsidR="006C32B0" w:rsidRPr="004C7CF1" w:rsidRDefault="006C32B0" w:rsidP="006C32B0">
      <w:pPr>
        <w:spacing w:line="276" w:lineRule="auto"/>
        <w:jc w:val="both"/>
        <w:rPr>
          <w:b/>
        </w:rPr>
      </w:pPr>
      <w:r w:rsidRPr="004C7CF1">
        <w:rPr>
          <w:b/>
        </w:rPr>
        <w:t>Пункт 1.</w:t>
      </w:r>
      <w:r>
        <w:rPr>
          <w:b/>
        </w:rPr>
        <w:t>4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C32B0" w:rsidRPr="0054185C" w14:paraId="310D12F1" w14:textId="77777777" w:rsidTr="00F36792">
        <w:trPr>
          <w:tblHeader/>
        </w:trPr>
        <w:tc>
          <w:tcPr>
            <w:tcW w:w="9061" w:type="dxa"/>
            <w:gridSpan w:val="2"/>
          </w:tcPr>
          <w:p w14:paraId="336B28E8" w14:textId="77777777" w:rsidR="006C32B0" w:rsidRPr="0068567C" w:rsidRDefault="006C32B0" w:rsidP="006C32B0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4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С</w:t>
            </w:r>
            <w:r w:rsidRPr="006C32B0">
              <w:rPr>
                <w:rFonts w:ascii="Cambria" w:eastAsia="Times New Roman" w:hAnsi="Cambria" w:cs="Times New Roman"/>
                <w:sz w:val="24"/>
                <w:szCs w:val="24"/>
              </w:rPr>
              <w:t xml:space="preserve">писок шагов для защиты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м</w:t>
            </w:r>
            <w:r w:rsidRPr="006C32B0">
              <w:rPr>
                <w:rFonts w:ascii="Cambria" w:eastAsia="Times New Roman" w:hAnsi="Cambria" w:cs="Times New Roman"/>
                <w:sz w:val="24"/>
                <w:szCs w:val="24"/>
              </w:rPr>
              <w:t>оей жизни, здоровья, имущества</w:t>
            </w:r>
          </w:p>
        </w:tc>
      </w:tr>
      <w:tr w:rsidR="006C32B0" w:rsidRPr="0054185C" w14:paraId="2473FE4D" w14:textId="77777777" w:rsidTr="00F36792">
        <w:tc>
          <w:tcPr>
            <w:tcW w:w="2268" w:type="dxa"/>
          </w:tcPr>
          <w:p w14:paraId="5D9C660A" w14:textId="77777777" w:rsidR="006C32B0" w:rsidRPr="0054185C" w:rsidRDefault="006C32B0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Предпринятые меры и шаги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54037A34" w14:textId="7570E22F" w:rsidR="006C32B0" w:rsidRPr="00FF4558" w:rsidRDefault="001E3922" w:rsidP="008B6B25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color w:val="808080" w:themeColor="background1" w:themeShade="80"/>
                <w:sz w:val="24"/>
                <w:szCs w:val="24"/>
              </w:rPr>
            </w:pPr>
            <w:r w:rsidRPr="00FF4558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Соблюдаю технику безопасности. Изучил план</w:t>
            </w:r>
            <w:r w:rsidR="00FF4558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ы эвакуации из общежития и учебных корпусов</w:t>
            </w:r>
            <w:r w:rsidRPr="00FF4558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 xml:space="preserve">. </w:t>
            </w:r>
            <w:r w:rsidR="00FF4558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Документы хранятся в отдельной папке</w:t>
            </w:r>
            <w:r w:rsidR="00EB246D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, ценные вещи всегда со мной</w:t>
            </w:r>
            <w:r w:rsidRPr="00FF4558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 xml:space="preserve">. В комнате храню аптечку </w:t>
            </w:r>
            <w:r w:rsidR="00FF4558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первой помощи</w:t>
            </w:r>
            <w:r w:rsidRPr="00FF4558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 xml:space="preserve">. Не отвечаю на неизвестные номера. </w:t>
            </w:r>
            <w:r w:rsidR="00EB246D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 xml:space="preserve">Не распространяю свои </w:t>
            </w:r>
            <w:r w:rsidRPr="00FF4558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персональны</w:t>
            </w:r>
            <w:r w:rsidR="00EB246D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е</w:t>
            </w:r>
            <w:r w:rsidRPr="00FF4558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 xml:space="preserve"> данны</w:t>
            </w:r>
            <w:r w:rsidR="00EB246D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е</w:t>
            </w:r>
            <w:r w:rsidRPr="00FF4558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 xml:space="preserve"> на сомнительных или непроверенных сайтах.</w:t>
            </w:r>
          </w:p>
        </w:tc>
      </w:tr>
      <w:tr w:rsidR="006C32B0" w:rsidRPr="0054185C" w14:paraId="126FC9BC" w14:textId="77777777" w:rsidTr="00F36792">
        <w:tc>
          <w:tcPr>
            <w:tcW w:w="2268" w:type="dxa"/>
          </w:tcPr>
          <w:p w14:paraId="10EF888C" w14:textId="77777777" w:rsidR="006C32B0" w:rsidRPr="0054185C" w:rsidRDefault="006C32B0" w:rsidP="006C32B0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Планируемые в ближайший месяц шаги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50561BA8" w14:textId="17115787" w:rsidR="006C32B0" w:rsidRPr="00FF4558" w:rsidRDefault="008B18D9" w:rsidP="00F36792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 xml:space="preserve">Пройти ревакцинацию согласно плану в прививочном сертификате, </w:t>
            </w:r>
            <w:r w:rsidR="00A7035D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 xml:space="preserve">изучить новые правила </w:t>
            </w:r>
            <w:r w:rsidR="0057688A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 xml:space="preserve">поведения при ЧС </w:t>
            </w:r>
            <w:r w:rsidR="009B3CBA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разного рода, пополнить аптечку необходимыми медикаментами.</w:t>
            </w:r>
          </w:p>
        </w:tc>
      </w:tr>
    </w:tbl>
    <w:p w14:paraId="659AF2A2" w14:textId="77777777" w:rsidR="006C32B0" w:rsidRDefault="006C32B0" w:rsidP="0068567C">
      <w:pPr>
        <w:spacing w:line="276" w:lineRule="auto"/>
        <w:jc w:val="both"/>
      </w:pPr>
    </w:p>
    <w:p w14:paraId="045B19AE" w14:textId="77777777" w:rsidR="001D5DBA" w:rsidRDefault="001D5DBA" w:rsidP="001D5DBA">
      <w:pPr>
        <w:spacing w:line="276" w:lineRule="auto"/>
        <w:jc w:val="both"/>
      </w:pPr>
    </w:p>
    <w:p w14:paraId="35F4E01C" w14:textId="77777777" w:rsidR="001D5DBA" w:rsidRDefault="005803D9" w:rsidP="001D5DBA">
      <w:pPr>
        <w:spacing w:line="276" w:lineRule="auto"/>
        <w:jc w:val="both"/>
        <w:rPr>
          <w:b/>
        </w:rPr>
      </w:pPr>
      <w:r>
        <w:rPr>
          <w:b/>
        </w:rPr>
        <w:t>Задание 2: Ответственные и доверенные лица</w:t>
      </w:r>
    </w:p>
    <w:p w14:paraId="0E4658FC" w14:textId="52366B94" w:rsidR="009B3CBA" w:rsidRDefault="001D5DBA" w:rsidP="001D5DBA">
      <w:pPr>
        <w:spacing w:line="276" w:lineRule="auto"/>
        <w:jc w:val="both"/>
        <w:rPr>
          <w:rFonts w:eastAsia="Times New Roman" w:cs="Times New Roman"/>
          <w:szCs w:val="24"/>
        </w:rPr>
      </w:pPr>
      <w:r>
        <w:t xml:space="preserve">Выяснить, составить в список, </w:t>
      </w:r>
      <w:r>
        <w:rPr>
          <w:rFonts w:eastAsia="Times New Roman" w:cs="Times New Roman"/>
          <w:szCs w:val="24"/>
        </w:rPr>
        <w:t>записать в телефон контакты всех лиц и организаций, обращение к которым экстренно потребуется в случае чрезвычайной ситуации. Для государственных организаций – дополнительно выяснить адрес.</w:t>
      </w:r>
    </w:p>
    <w:p w14:paraId="3023385F" w14:textId="182B7B86" w:rsidR="001D5DBA" w:rsidRDefault="009B3CBA" w:rsidP="009B3CBA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br w:type="page"/>
      </w:r>
    </w:p>
    <w:p w14:paraId="3BD0619C" w14:textId="77777777" w:rsidR="00DA6FB3" w:rsidRPr="004C7CF1" w:rsidRDefault="00DA6FB3" w:rsidP="00DA6FB3">
      <w:pPr>
        <w:spacing w:line="276" w:lineRule="auto"/>
        <w:jc w:val="both"/>
        <w:rPr>
          <w:b/>
        </w:rPr>
      </w:pPr>
      <w:r w:rsidRPr="004C7CF1">
        <w:rPr>
          <w:b/>
        </w:rPr>
        <w:lastRenderedPageBreak/>
        <w:t xml:space="preserve">Пункт </w:t>
      </w:r>
      <w:r>
        <w:rPr>
          <w:b/>
        </w:rPr>
        <w:t>2</w:t>
      </w:r>
      <w:r w:rsidRPr="004C7CF1">
        <w:rPr>
          <w:b/>
        </w:rPr>
        <w:t>.</w:t>
      </w:r>
      <w:r>
        <w:rPr>
          <w:b/>
        </w:rPr>
        <w:t>1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547"/>
        <w:gridCol w:w="6514"/>
      </w:tblGrid>
      <w:tr w:rsidR="00DA6FB3" w:rsidRPr="0054185C" w14:paraId="06B11C29" w14:textId="77777777" w:rsidTr="00F36792">
        <w:trPr>
          <w:tblHeader/>
        </w:trPr>
        <w:tc>
          <w:tcPr>
            <w:tcW w:w="9061" w:type="dxa"/>
            <w:gridSpan w:val="2"/>
          </w:tcPr>
          <w:p w14:paraId="443D8200" w14:textId="77777777" w:rsidR="00DA6FB3" w:rsidRPr="0068567C" w:rsidRDefault="00DA6FB3" w:rsidP="00DA6FB3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5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С</w:t>
            </w:r>
            <w:r w:rsidRPr="006C32B0">
              <w:rPr>
                <w:rFonts w:ascii="Cambria" w:eastAsia="Times New Roman" w:hAnsi="Cambria" w:cs="Times New Roman"/>
                <w:sz w:val="24"/>
                <w:szCs w:val="24"/>
              </w:rPr>
              <w:t xml:space="preserve">писок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контактов 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экстренных служб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 (телефоны и адреса)</w:t>
            </w:r>
          </w:p>
        </w:tc>
      </w:tr>
      <w:tr w:rsidR="00E441E6" w:rsidRPr="0054185C" w14:paraId="2B6E5D4F" w14:textId="77777777" w:rsidTr="005828D1">
        <w:tc>
          <w:tcPr>
            <w:tcW w:w="2547" w:type="dxa"/>
          </w:tcPr>
          <w:p w14:paraId="5392026C" w14:textId="77777777" w:rsidR="00E441E6" w:rsidRPr="0054185C" w:rsidRDefault="00E441E6" w:rsidP="00E441E6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Р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 xml:space="preserve">айонная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поли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клиника</w:t>
            </w:r>
          </w:p>
        </w:tc>
        <w:tc>
          <w:tcPr>
            <w:tcW w:w="6514" w:type="dxa"/>
          </w:tcPr>
          <w:p w14:paraId="41EAE528" w14:textId="77777777" w:rsidR="00E441E6" w:rsidRPr="007A5DB4" w:rsidRDefault="00E441E6" w:rsidP="00E441E6">
            <w:pP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shd w:val="clear" w:color="auto" w:fill="FFFFFF"/>
              </w:rPr>
            </w:pPr>
            <w:r w:rsidRPr="007A5DB4">
              <w:rPr>
                <w:rFonts w:ascii="Times New Roman" w:hAnsi="Times New Roman" w:cs="Times New Roman"/>
                <w:bCs/>
                <w:color w:val="0D0D0D" w:themeColor="text1" w:themeTint="F2"/>
                <w:szCs w:val="24"/>
              </w:rPr>
              <w:fldChar w:fldCharType="begin"/>
            </w:r>
            <w:r w:rsidRPr="007A5DB4"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instrText xml:space="preserve"> HYPERLINK "http://pol120.ru/" </w:instrText>
            </w:r>
            <w:r w:rsidRPr="007A5DB4">
              <w:rPr>
                <w:rFonts w:ascii="Times New Roman" w:hAnsi="Times New Roman" w:cs="Times New Roman"/>
                <w:bCs/>
                <w:color w:val="0D0D0D" w:themeColor="text1" w:themeTint="F2"/>
                <w:szCs w:val="24"/>
              </w:rPr>
            </w:r>
            <w:r w:rsidRPr="007A5DB4">
              <w:rPr>
                <w:rFonts w:ascii="Times New Roman" w:hAnsi="Times New Roman" w:cs="Times New Roman"/>
                <w:bCs/>
                <w:color w:val="0D0D0D" w:themeColor="text1" w:themeTint="F2"/>
                <w:szCs w:val="24"/>
              </w:rPr>
              <w:fldChar w:fldCharType="separate"/>
            </w:r>
            <w:r w:rsidRPr="007A5DB4"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shd w:val="clear" w:color="auto" w:fill="FFFFFF"/>
              </w:rPr>
              <w:t xml:space="preserve">Городская поликлиника №120 </w:t>
            </w:r>
          </w:p>
          <w:p w14:paraId="6B661236" w14:textId="77777777" w:rsidR="00E441E6" w:rsidRPr="007A5DB4" w:rsidRDefault="00E441E6" w:rsidP="00E441E6">
            <w:pPr>
              <w:shd w:val="clear" w:color="auto" w:fill="FFFFFF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r w:rsidRPr="007A5DB4">
              <w:rPr>
                <w:rFonts w:ascii="Times New Roman" w:hAnsi="Times New Roman" w:cs="Times New Roman"/>
                <w:bCs/>
                <w:color w:val="0D0D0D" w:themeColor="text1" w:themeTint="F2"/>
                <w:szCs w:val="24"/>
              </w:rPr>
              <w:fldChar w:fldCharType="end"/>
            </w:r>
            <w:hyperlink r:id="rId9" w:history="1">
              <w:r w:rsidRPr="007A5DB4">
                <w:rPr>
                  <w:rStyle w:val="a9"/>
                  <w:rFonts w:ascii="Times New Roman" w:hAnsi="Times New Roman" w:cs="Times New Roman"/>
                  <w:bCs/>
                  <w:color w:val="0D0D0D" w:themeColor="text1" w:themeTint="F2"/>
                  <w:sz w:val="24"/>
                  <w:szCs w:val="24"/>
                  <w:u w:val="none"/>
                </w:rPr>
                <w:t>Адрес</w:t>
              </w:r>
            </w:hyperlink>
            <w:r w:rsidRPr="007A5DB4">
              <w:rPr>
                <w:rStyle w:val="w8qarf"/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: </w:t>
            </w:r>
            <w:r w:rsidRPr="007A5DB4">
              <w:rPr>
                <w:rStyle w:val="lrzxr"/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Ленская ул., 4 к.1, Санкт-Петербург, 195426</w:t>
            </w:r>
          </w:p>
          <w:p w14:paraId="45D583EC" w14:textId="77777777" w:rsidR="00E441E6" w:rsidRPr="007A5DB4" w:rsidRDefault="00E441E6" w:rsidP="00E441E6">
            <w:pPr>
              <w:spacing w:before="120" w:line="276" w:lineRule="auto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shd w:val="clear" w:color="auto" w:fill="FFFFFF"/>
              </w:rPr>
            </w:pPr>
            <w:hyperlink r:id="rId10" w:history="1">
              <w:r w:rsidRPr="007A5DB4">
                <w:rPr>
                  <w:rStyle w:val="a9"/>
                  <w:rFonts w:ascii="Times New Roman" w:hAnsi="Times New Roman" w:cs="Times New Roman"/>
                  <w:bCs/>
                  <w:color w:val="0D0D0D" w:themeColor="text1" w:themeTint="F2"/>
                  <w:sz w:val="24"/>
                  <w:szCs w:val="24"/>
                  <w:u w:val="none"/>
                </w:rPr>
                <w:t>Телефон</w:t>
              </w:r>
            </w:hyperlink>
            <w:r w:rsidRPr="007A5DB4">
              <w:rPr>
                <w:rStyle w:val="w8qarf"/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: </w:t>
            </w:r>
            <w:r w:rsidRPr="007A5DB4">
              <w:rPr>
                <w:rStyle w:val="a9"/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u w:val="none"/>
              </w:rPr>
              <w:t>+7 (812)</w:t>
            </w:r>
            <w:r w:rsidRPr="007A5DB4"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 xml:space="preserve"> 574-25-69</w:t>
            </w:r>
          </w:p>
          <w:p w14:paraId="2373C58C" w14:textId="5EC494B8" w:rsidR="00E441E6" w:rsidRPr="007A5DB4" w:rsidRDefault="00E441E6" w:rsidP="00E441E6">
            <w:pPr>
              <w:spacing w:before="120" w:line="276" w:lineRule="auto"/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r w:rsidRPr="007A5DB4"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 xml:space="preserve">Вызов врача на дом: </w:t>
            </w:r>
            <w:r w:rsidRPr="007A5DB4">
              <w:rPr>
                <w:rStyle w:val="a9"/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u w:val="none"/>
              </w:rPr>
              <w:t>+ 7 (812) 246-73-28</w:t>
            </w:r>
            <w:r w:rsidRPr="007A5DB4"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shd w:val="clear" w:color="auto" w:fill="FFFFFF"/>
              </w:rPr>
              <w:t> </w:t>
            </w:r>
            <w:r w:rsidRPr="007A5DB4"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r w:rsidRPr="007A5DB4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</w:p>
        </w:tc>
      </w:tr>
      <w:tr w:rsidR="00E441E6" w:rsidRPr="0054185C" w14:paraId="33EEF963" w14:textId="77777777" w:rsidTr="005828D1">
        <w:tc>
          <w:tcPr>
            <w:tcW w:w="2547" w:type="dxa"/>
          </w:tcPr>
          <w:p w14:paraId="43FE642F" w14:textId="77777777" w:rsidR="00E441E6" w:rsidRPr="0054185C" w:rsidRDefault="00E441E6" w:rsidP="00E441E6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Т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равмпункт</w:t>
            </w:r>
          </w:p>
        </w:tc>
        <w:tc>
          <w:tcPr>
            <w:tcW w:w="6514" w:type="dxa"/>
          </w:tcPr>
          <w:p w14:paraId="0AEF2F1E" w14:textId="77777777" w:rsidR="00E441E6" w:rsidRPr="007A5DB4" w:rsidRDefault="00E441E6" w:rsidP="00E441E6">
            <w:pP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r w:rsidRPr="007A5DB4"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Травматология при Поликлинике №120</w:t>
            </w:r>
          </w:p>
          <w:p w14:paraId="14EF3A5D" w14:textId="77777777" w:rsidR="00E441E6" w:rsidRPr="007A5DB4" w:rsidRDefault="00E441E6" w:rsidP="00E441E6">
            <w:pP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r w:rsidRPr="007A5DB4"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Телефон: +7 812 577 25 51</w:t>
            </w:r>
          </w:p>
          <w:p w14:paraId="115639AA" w14:textId="625BFA89" w:rsidR="00E441E6" w:rsidRPr="007A5DB4" w:rsidRDefault="00E441E6" w:rsidP="0087688C">
            <w:pP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r w:rsidRPr="007A5DB4"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Адрес: ул. Ленская, д. 4, к. 1</w:t>
            </w:r>
          </w:p>
        </w:tc>
      </w:tr>
      <w:tr w:rsidR="00E441E6" w:rsidRPr="0054185C" w14:paraId="3D275594" w14:textId="77777777" w:rsidTr="005828D1">
        <w:tc>
          <w:tcPr>
            <w:tcW w:w="2547" w:type="dxa"/>
          </w:tcPr>
          <w:p w14:paraId="71E22181" w14:textId="77777777" w:rsidR="00E441E6" w:rsidRPr="00DA6FB3" w:rsidRDefault="00E441E6" w:rsidP="00E441E6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Б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ольница</w:t>
            </w:r>
          </w:p>
        </w:tc>
        <w:tc>
          <w:tcPr>
            <w:tcW w:w="6514" w:type="dxa"/>
          </w:tcPr>
          <w:p w14:paraId="0F9B413D" w14:textId="77777777" w:rsidR="00300434" w:rsidRPr="00300434" w:rsidRDefault="00300434" w:rsidP="00300434">
            <w:pPr>
              <w:pStyle w:val="2"/>
              <w:shd w:val="clear" w:color="auto" w:fill="FFFFFF"/>
              <w:ind w:right="600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r w:rsidRPr="00300434"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Клиника имени императора Петра Великого (СЗГМУ им. И.И. Мечникова)</w:t>
            </w:r>
          </w:p>
          <w:p w14:paraId="52228D70" w14:textId="77777777" w:rsidR="00300434" w:rsidRPr="00300434" w:rsidRDefault="00300434" w:rsidP="00300434">
            <w:pPr>
              <w:pStyle w:val="2"/>
              <w:shd w:val="clear" w:color="auto" w:fill="FFFFFF"/>
              <w:ind w:right="600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r w:rsidRPr="00300434"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Адрес: Санкт-Петербург, пр. Пискарёвский, д. 47</w:t>
            </w:r>
          </w:p>
          <w:p w14:paraId="0B2C4A34" w14:textId="5A5411BE" w:rsidR="00E441E6" w:rsidRPr="007A5DB4" w:rsidRDefault="00300434" w:rsidP="005828D1">
            <w:pPr>
              <w:pStyle w:val="2"/>
              <w:shd w:val="clear" w:color="auto" w:fill="FFFFFF"/>
              <w:ind w:right="600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r w:rsidRPr="00300434"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Телефоны: 303-50-60, 303-50-00</w:t>
            </w:r>
          </w:p>
        </w:tc>
      </w:tr>
      <w:tr w:rsidR="00E441E6" w:rsidRPr="0054185C" w14:paraId="45C8703D" w14:textId="77777777" w:rsidTr="005828D1">
        <w:tc>
          <w:tcPr>
            <w:tcW w:w="2547" w:type="dxa"/>
          </w:tcPr>
          <w:p w14:paraId="290ADA72" w14:textId="77777777" w:rsidR="00E441E6" w:rsidRPr="00DA6FB3" w:rsidRDefault="00E441E6" w:rsidP="00E441E6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О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тделение полиции</w:t>
            </w:r>
          </w:p>
        </w:tc>
        <w:tc>
          <w:tcPr>
            <w:tcW w:w="6514" w:type="dxa"/>
          </w:tcPr>
          <w:p w14:paraId="206B0C6D" w14:textId="6DF47F8B" w:rsidR="00E441E6" w:rsidRPr="007A5DB4" w:rsidRDefault="00987AF6" w:rsidP="00E441E6">
            <w:pPr>
              <w:spacing w:before="120" w:line="276" w:lineRule="auto"/>
              <w:rPr>
                <w:rFonts w:ascii="Times New Roman" w:eastAsiaTheme="majorEastAsia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r w:rsidRPr="00987AF6">
              <w:rPr>
                <w:rFonts w:ascii="Times New Roman" w:eastAsiaTheme="majorEastAsia" w:hAnsi="Times New Roman" w:cs="Times New Roman"/>
                <w:bCs/>
                <w:color w:val="0D0D0D" w:themeColor="text1" w:themeTint="F2"/>
                <w:sz w:val="24"/>
                <w:szCs w:val="24"/>
              </w:rPr>
              <w:t>ОП № 13: ул. Передовиков, д. 3</w:t>
            </w:r>
            <w:r w:rsidR="005F2E88" w:rsidRPr="007A5DB4">
              <w:rPr>
                <w:rFonts w:ascii="Times New Roman" w:eastAsiaTheme="majorEastAsia" w:hAnsi="Times New Roman" w:cs="Times New Roman"/>
                <w:bCs/>
                <w:color w:val="0D0D0D" w:themeColor="text1" w:themeTint="F2"/>
                <w:sz w:val="24"/>
                <w:szCs w:val="24"/>
              </w:rPr>
              <w:t xml:space="preserve">, </w:t>
            </w:r>
            <w:r w:rsidRPr="00987AF6">
              <w:rPr>
                <w:rFonts w:ascii="Times New Roman" w:eastAsiaTheme="majorEastAsia" w:hAnsi="Times New Roman" w:cs="Times New Roman"/>
                <w:bCs/>
                <w:color w:val="0D0D0D" w:themeColor="text1" w:themeTint="F2"/>
                <w:sz w:val="24"/>
                <w:szCs w:val="24"/>
              </w:rPr>
              <w:t>тел. +7 (812) 573-15-84</w:t>
            </w:r>
          </w:p>
        </w:tc>
      </w:tr>
      <w:tr w:rsidR="00E441E6" w:rsidRPr="0054185C" w14:paraId="6021BB2F" w14:textId="77777777" w:rsidTr="005828D1">
        <w:tc>
          <w:tcPr>
            <w:tcW w:w="2547" w:type="dxa"/>
          </w:tcPr>
          <w:p w14:paraId="3586A84E" w14:textId="77777777" w:rsidR="00E441E6" w:rsidRPr="00DA6FB3" w:rsidRDefault="00E441E6" w:rsidP="00E441E6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П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ожарный надзор</w:t>
            </w:r>
          </w:p>
        </w:tc>
        <w:tc>
          <w:tcPr>
            <w:tcW w:w="6514" w:type="dxa"/>
          </w:tcPr>
          <w:p w14:paraId="09F39181" w14:textId="7A155DED" w:rsidR="00E441E6" w:rsidRPr="007A5DB4" w:rsidRDefault="000A682C" w:rsidP="00E441E6">
            <w:pPr>
              <w:spacing w:before="120" w:line="276" w:lineRule="auto"/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hyperlink r:id="rId11" w:history="1">
              <w:r w:rsidRPr="007A5DB4">
                <w:rPr>
                  <w:rStyle w:val="a9"/>
                  <w:rFonts w:ascii="Times New Roman" w:eastAsia="Times New Roman" w:hAnsi="Times New Roman" w:cs="Times New Roman"/>
                  <w:bCs/>
                  <w:color w:val="0D0D0D" w:themeColor="text1" w:themeTint="F2"/>
                  <w:sz w:val="24"/>
                  <w:szCs w:val="24"/>
                </w:rPr>
                <w:t>28 пожарно-спасательная часть</w:t>
              </w:r>
            </w:hyperlink>
            <w:r w:rsidRPr="007A5DB4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 xml:space="preserve">: 2-я Жерновская ул., 63, </w:t>
            </w:r>
            <w:r w:rsidR="005F2E88" w:rsidRPr="007A5DB4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 xml:space="preserve">тел. </w:t>
            </w:r>
            <w:r w:rsidRPr="007A5DB4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+7 (812) 527-88-70</w:t>
            </w:r>
          </w:p>
        </w:tc>
      </w:tr>
      <w:tr w:rsidR="00E441E6" w:rsidRPr="0054185C" w14:paraId="18772E1E" w14:textId="77777777" w:rsidTr="005828D1">
        <w:tc>
          <w:tcPr>
            <w:tcW w:w="2547" w:type="dxa"/>
          </w:tcPr>
          <w:p w14:paraId="0916D232" w14:textId="77777777" w:rsidR="00E441E6" w:rsidRPr="00DA6FB3" w:rsidRDefault="00E441E6" w:rsidP="00E441E6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Г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лазной центр</w:t>
            </w:r>
          </w:p>
        </w:tc>
        <w:tc>
          <w:tcPr>
            <w:tcW w:w="6514" w:type="dxa"/>
          </w:tcPr>
          <w:p w14:paraId="4B8A6CA7" w14:textId="43DDEF03" w:rsidR="00E441E6" w:rsidRPr="007A5DB4" w:rsidRDefault="00D27985" w:rsidP="00E441E6">
            <w:pPr>
              <w:spacing w:before="120" w:line="276" w:lineRule="auto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r w:rsidRPr="007A5DB4"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«СМ-Клиника» (пр. Ударников, 19к1): Многопрофильная клиника с отделением офтальмологии. Телефон: +7 (812) 618-97-81 (справочная)</w:t>
            </w:r>
          </w:p>
        </w:tc>
      </w:tr>
      <w:tr w:rsidR="00E441E6" w:rsidRPr="0054185C" w14:paraId="7CF9F9C9" w14:textId="77777777" w:rsidTr="005828D1">
        <w:tc>
          <w:tcPr>
            <w:tcW w:w="2547" w:type="dxa"/>
          </w:tcPr>
          <w:p w14:paraId="2F30FA82" w14:textId="77777777" w:rsidR="00E441E6" w:rsidRPr="00DA6FB3" w:rsidRDefault="00E441E6" w:rsidP="00E441E6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К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оммерческая скорая помощь</w:t>
            </w:r>
          </w:p>
        </w:tc>
        <w:tc>
          <w:tcPr>
            <w:tcW w:w="6514" w:type="dxa"/>
          </w:tcPr>
          <w:p w14:paraId="05071D41" w14:textId="33767D77" w:rsidR="00E441E6" w:rsidRPr="007A5DB4" w:rsidRDefault="00024BA7" w:rsidP="00A94CDB">
            <w:pPr>
              <w:spacing w:before="120" w:line="276" w:lineRule="auto"/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r w:rsidRPr="007A5DB4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«Приоритет» (+7-812-313-21-21)</w:t>
            </w:r>
            <w:r w:rsidR="00D25F67" w:rsidRPr="007A5DB4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, Кондратьевский пр., д. 64, корп. 4</w:t>
            </w:r>
          </w:p>
        </w:tc>
      </w:tr>
      <w:tr w:rsidR="00E441E6" w:rsidRPr="0054185C" w14:paraId="3A3A94FB" w14:textId="77777777" w:rsidTr="005828D1">
        <w:tc>
          <w:tcPr>
            <w:tcW w:w="2547" w:type="dxa"/>
          </w:tcPr>
          <w:p w14:paraId="1CF0968C" w14:textId="77777777" w:rsidR="00E441E6" w:rsidRPr="00DA6FB3" w:rsidRDefault="00E441E6" w:rsidP="00E441E6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Роддом</w:t>
            </w:r>
          </w:p>
        </w:tc>
        <w:tc>
          <w:tcPr>
            <w:tcW w:w="6514" w:type="dxa"/>
          </w:tcPr>
          <w:p w14:paraId="6A716BA0" w14:textId="77777777" w:rsidR="007A5DB4" w:rsidRPr="007A5DB4" w:rsidRDefault="007A5DB4" w:rsidP="007A5DB4">
            <w:pPr>
              <w:spacing w:before="120" w:line="276" w:lineRule="auto"/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hyperlink r:id="rId12" w:history="1">
              <w:r w:rsidRPr="007A5DB4">
                <w:rPr>
                  <w:rStyle w:val="a9"/>
                  <w:rFonts w:ascii="Times New Roman" w:eastAsia="Times New Roman" w:hAnsi="Times New Roman" w:cs="Times New Roman"/>
                  <w:bCs/>
                  <w:color w:val="0D0D0D" w:themeColor="text1" w:themeTint="F2"/>
                  <w:sz w:val="24"/>
                  <w:szCs w:val="24"/>
                </w:rPr>
                <w:t>Родильный дом №16</w:t>
              </w:r>
            </w:hyperlink>
            <w:r w:rsidRPr="007A5DB4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 (ближайший, рядом с границей района)</w:t>
            </w:r>
          </w:p>
          <w:p w14:paraId="1C3AB909" w14:textId="1B671AB0" w:rsidR="007A5DB4" w:rsidRPr="007A5DB4" w:rsidRDefault="007A5DB4" w:rsidP="007A5DB4">
            <w:pPr>
              <w:spacing w:before="120" w:line="276" w:lineRule="auto"/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r w:rsidRPr="007A5DB4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Адрес: Санкт-Петербург, ул. Малая Балканская, д. 54</w:t>
            </w:r>
          </w:p>
          <w:p w14:paraId="13D954EE" w14:textId="77777777" w:rsidR="007A5DB4" w:rsidRPr="007A5DB4" w:rsidRDefault="007A5DB4" w:rsidP="007A5DB4">
            <w:pPr>
              <w:spacing w:before="120" w:line="276" w:lineRule="auto"/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r w:rsidRPr="007A5DB4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Телефон: +7 (812) 774-00-11 (справочная)</w:t>
            </w:r>
          </w:p>
          <w:p w14:paraId="54CC3C85" w14:textId="40424631" w:rsidR="00E441E6" w:rsidRPr="007A5DB4" w:rsidRDefault="00E441E6" w:rsidP="00E441E6">
            <w:pPr>
              <w:spacing w:before="120" w:line="276" w:lineRule="auto"/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</w:p>
        </w:tc>
      </w:tr>
    </w:tbl>
    <w:p w14:paraId="747232C7" w14:textId="77777777" w:rsidR="00175E49" w:rsidRPr="004C7CF1" w:rsidRDefault="00175E49" w:rsidP="00175E49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>
        <w:rPr>
          <w:b/>
        </w:rPr>
        <w:t>2</w:t>
      </w:r>
      <w:r w:rsidRPr="004C7CF1">
        <w:rPr>
          <w:b/>
        </w:rPr>
        <w:t>.</w:t>
      </w:r>
      <w:r>
        <w:rPr>
          <w:b/>
        </w:rPr>
        <w:t>2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175E49" w:rsidRPr="0054185C" w14:paraId="5E50D29C" w14:textId="77777777" w:rsidTr="00F36792">
        <w:trPr>
          <w:tblHeader/>
        </w:trPr>
        <w:tc>
          <w:tcPr>
            <w:tcW w:w="9061" w:type="dxa"/>
            <w:gridSpan w:val="2"/>
          </w:tcPr>
          <w:p w14:paraId="5C12F513" w14:textId="77777777" w:rsidR="00175E49" w:rsidRPr="0068567C" w:rsidRDefault="00175E49" w:rsidP="00D572FE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6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С</w:t>
            </w:r>
            <w:r w:rsidRPr="006C32B0">
              <w:rPr>
                <w:rFonts w:ascii="Cambria" w:eastAsia="Times New Roman" w:hAnsi="Cambria" w:cs="Times New Roman"/>
                <w:sz w:val="24"/>
                <w:szCs w:val="24"/>
              </w:rPr>
              <w:t xml:space="preserve">писок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контактов </w:t>
            </w:r>
            <w:r w:rsidR="00D572FE">
              <w:rPr>
                <w:rFonts w:ascii="Cambria" w:eastAsia="Times New Roman" w:hAnsi="Cambria" w:cs="Times New Roman"/>
                <w:sz w:val="24"/>
                <w:szCs w:val="24"/>
              </w:rPr>
              <w:t>ответственных и доверенных лиц</w:t>
            </w:r>
          </w:p>
        </w:tc>
      </w:tr>
      <w:tr w:rsidR="00B754AA" w:rsidRPr="0054185C" w14:paraId="169841DB" w14:textId="77777777" w:rsidTr="00F36792">
        <w:tc>
          <w:tcPr>
            <w:tcW w:w="2268" w:type="dxa"/>
          </w:tcPr>
          <w:p w14:paraId="5DAC9C69" w14:textId="77777777" w:rsidR="00B754AA" w:rsidRPr="003F6778" w:rsidRDefault="00B754AA" w:rsidP="00B754AA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3F6778">
              <w:rPr>
                <w:rFonts w:ascii="Cambria" w:eastAsia="Times New Roman" w:hAnsi="Cambria" w:cs="Times New Roman"/>
                <w:sz w:val="24"/>
                <w:szCs w:val="24"/>
              </w:rPr>
              <w:t>Адвокат</w:t>
            </w:r>
          </w:p>
        </w:tc>
        <w:tc>
          <w:tcPr>
            <w:tcW w:w="6793" w:type="dxa"/>
          </w:tcPr>
          <w:p w14:paraId="41F95E02" w14:textId="26877DA1" w:rsidR="00B754AA" w:rsidRPr="00614FAE" w:rsidRDefault="00614FAE" w:rsidP="00B754AA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color w:val="808080" w:themeColor="background1" w:themeShade="80"/>
                <w:sz w:val="24"/>
                <w:szCs w:val="24"/>
              </w:rPr>
            </w:pPr>
            <w:r w:rsidRPr="00614FAE"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>-</w:t>
            </w:r>
          </w:p>
        </w:tc>
      </w:tr>
      <w:tr w:rsidR="00B754AA" w:rsidRPr="0054185C" w14:paraId="52DA3570" w14:textId="77777777" w:rsidTr="00F36792">
        <w:tc>
          <w:tcPr>
            <w:tcW w:w="2268" w:type="dxa"/>
          </w:tcPr>
          <w:p w14:paraId="6A231AD7" w14:textId="77777777" w:rsidR="00B754AA" w:rsidRPr="00D572FE" w:rsidRDefault="00B754AA" w:rsidP="00B754AA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Страховая компания</w:t>
            </w:r>
          </w:p>
        </w:tc>
        <w:tc>
          <w:tcPr>
            <w:tcW w:w="6793" w:type="dxa"/>
          </w:tcPr>
          <w:p w14:paraId="48BA415A" w14:textId="77777777" w:rsidR="00A21A64" w:rsidRPr="00A21A64" w:rsidRDefault="00A21A64" w:rsidP="00A21A64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</w:pPr>
            <w:hyperlink r:id="rId13" w:history="1">
              <w:r w:rsidRPr="00A21A64">
                <w:rPr>
                  <w:rStyle w:val="a9"/>
                  <w:rFonts w:ascii="Times New Roman" w:eastAsia="Times New Roman" w:hAnsi="Times New Roman" w:cs="Times New Roman"/>
                  <w:iCs/>
                  <w:color w:val="0D0D0D" w:themeColor="text1" w:themeTint="F2"/>
                  <w:sz w:val="24"/>
                  <w:szCs w:val="24"/>
                </w:rPr>
                <w:t>СОГАЗ-Мед</w:t>
              </w:r>
            </w:hyperlink>
            <w:r w:rsidRPr="00A21A64"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> (Медицинское страхование):</w:t>
            </w:r>
          </w:p>
          <w:p w14:paraId="4BDE55E2" w14:textId="77777777" w:rsidR="00D04351" w:rsidRPr="00D04351" w:rsidRDefault="00D04351" w:rsidP="00D04351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</w:pPr>
            <w:r w:rsidRPr="00D04351"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>Адрес: проспект Шаумяна, д. 51 (станция метро «Новочеркасская»).</w:t>
            </w:r>
          </w:p>
          <w:p w14:paraId="2B9198F1" w14:textId="77777777" w:rsidR="00D04351" w:rsidRPr="00D04351" w:rsidRDefault="00D04351" w:rsidP="00D04351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</w:pPr>
            <w:r w:rsidRPr="00D04351"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>Телефон: +7 (812) 329-25-88 (общий номер филиала в СПб).</w:t>
            </w:r>
          </w:p>
          <w:p w14:paraId="5FC9915B" w14:textId="0034587B" w:rsidR="00B754AA" w:rsidRPr="0068567C" w:rsidRDefault="00DA66BF" w:rsidP="00B754AA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2E6C06"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>Почтовый индекс: 195112</w:t>
            </w:r>
          </w:p>
        </w:tc>
      </w:tr>
      <w:tr w:rsidR="003F6778" w:rsidRPr="0054185C" w14:paraId="31A5FC52" w14:textId="77777777" w:rsidTr="00F36792">
        <w:tc>
          <w:tcPr>
            <w:tcW w:w="2268" w:type="dxa"/>
          </w:tcPr>
          <w:p w14:paraId="1840DA50" w14:textId="77777777" w:rsidR="003F6778" w:rsidRPr="0054185C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У</w:t>
            </w: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частковый полицейский</w:t>
            </w:r>
          </w:p>
        </w:tc>
        <w:tc>
          <w:tcPr>
            <w:tcW w:w="6793" w:type="dxa"/>
          </w:tcPr>
          <w:p w14:paraId="0B03F3A0" w14:textId="612EFD3E" w:rsidR="003F6778" w:rsidRPr="0068567C" w:rsidRDefault="002E6C06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0D31FB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Мичурина Елена Игоревна, 524-33-15, 13 отдел полиции</w:t>
            </w:r>
            <w:r w:rsidR="00FA0C46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,</w:t>
            </w:r>
            <w:r w:rsidRPr="000D31FB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 xml:space="preserve"> 4 участок, ул. Хасанская, Д. 20</w:t>
            </w:r>
          </w:p>
        </w:tc>
      </w:tr>
      <w:tr w:rsidR="003F6778" w:rsidRPr="0054185C" w14:paraId="1C25977F" w14:textId="77777777" w:rsidTr="00F36792">
        <w:tc>
          <w:tcPr>
            <w:tcW w:w="2268" w:type="dxa"/>
          </w:tcPr>
          <w:p w14:paraId="47CD9C4C" w14:textId="77777777" w:rsidR="003F6778" w:rsidRPr="0054185C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lastRenderedPageBreak/>
              <w:t>Участковый врач</w:t>
            </w:r>
          </w:p>
        </w:tc>
        <w:tc>
          <w:tcPr>
            <w:tcW w:w="6793" w:type="dxa"/>
          </w:tcPr>
          <w:p w14:paraId="35F1E687" w14:textId="50C02BB0" w:rsidR="003F6778" w:rsidRPr="00D3082E" w:rsidRDefault="00D3082E" w:rsidP="003F6778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color w:val="808080" w:themeColor="background1" w:themeShade="80"/>
                <w:sz w:val="24"/>
                <w:szCs w:val="24"/>
              </w:rPr>
            </w:pPr>
            <w:r w:rsidRPr="00D3082E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Магомедов Шамиль Муртазалиевич, +7 (812) 574-25-69, Участок №1, Городская поликлиника №120</w:t>
            </w:r>
          </w:p>
        </w:tc>
      </w:tr>
      <w:tr w:rsidR="003F6778" w:rsidRPr="0054185C" w14:paraId="2D205B32" w14:textId="77777777" w:rsidTr="00F36792">
        <w:tc>
          <w:tcPr>
            <w:tcW w:w="2268" w:type="dxa"/>
          </w:tcPr>
          <w:p w14:paraId="69319D6E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Управляющая компания</w:t>
            </w:r>
          </w:p>
        </w:tc>
        <w:tc>
          <w:tcPr>
            <w:tcW w:w="6793" w:type="dxa"/>
          </w:tcPr>
          <w:p w14:paraId="2F716AF1" w14:textId="07B982E1" w:rsidR="003F6778" w:rsidRPr="00570A76" w:rsidRDefault="00F1605A" w:rsidP="003F6778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</w:pPr>
            <w:r w:rsidRPr="00570A76"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>В общежитии №4 Университета ИТМО нет УК</w:t>
            </w:r>
          </w:p>
        </w:tc>
      </w:tr>
      <w:tr w:rsidR="003F6778" w:rsidRPr="0054185C" w14:paraId="22EF78D7" w14:textId="77777777" w:rsidTr="00F36792">
        <w:tc>
          <w:tcPr>
            <w:tcW w:w="2268" w:type="dxa"/>
          </w:tcPr>
          <w:p w14:paraId="4D57571E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Охранный комплекс</w:t>
            </w:r>
          </w:p>
        </w:tc>
        <w:tc>
          <w:tcPr>
            <w:tcW w:w="6793" w:type="dxa"/>
          </w:tcPr>
          <w:p w14:paraId="2AB5FE74" w14:textId="0E167BD8" w:rsidR="003F6778" w:rsidRPr="00570A76" w:rsidRDefault="008B1DC5" w:rsidP="003F6778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</w:pPr>
            <w:r w:rsidRPr="00570A76"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 xml:space="preserve">Охрана общежития №4 Университета ИТМО </w:t>
            </w:r>
          </w:p>
        </w:tc>
      </w:tr>
      <w:tr w:rsidR="003F6778" w:rsidRPr="0054185C" w14:paraId="75E9A4C3" w14:textId="77777777" w:rsidTr="00F36792">
        <w:tc>
          <w:tcPr>
            <w:tcW w:w="2268" w:type="dxa"/>
          </w:tcPr>
          <w:p w14:paraId="57FB9BA2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Лифтовой сервис</w:t>
            </w:r>
          </w:p>
        </w:tc>
        <w:tc>
          <w:tcPr>
            <w:tcW w:w="6793" w:type="dxa"/>
          </w:tcPr>
          <w:p w14:paraId="6A8E7349" w14:textId="1A948DC4" w:rsidR="003F6778" w:rsidRPr="00570A76" w:rsidRDefault="0008429E" w:rsidP="003F6778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color w:val="808080" w:themeColor="background1" w:themeShade="80"/>
                <w:sz w:val="24"/>
                <w:szCs w:val="24"/>
              </w:rPr>
            </w:pPr>
            <w:r w:rsidRPr="00570A76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Диспетчерская служба +7 812 703 10 20</w:t>
            </w:r>
          </w:p>
        </w:tc>
      </w:tr>
      <w:tr w:rsidR="003F6778" w:rsidRPr="0054185C" w14:paraId="1258F6CA" w14:textId="77777777" w:rsidTr="00F36792">
        <w:tc>
          <w:tcPr>
            <w:tcW w:w="2268" w:type="dxa"/>
          </w:tcPr>
          <w:p w14:paraId="1F62C69A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Сантехник</w:t>
            </w:r>
          </w:p>
        </w:tc>
        <w:tc>
          <w:tcPr>
            <w:tcW w:w="6793" w:type="dxa"/>
          </w:tcPr>
          <w:p w14:paraId="2B69BBDE" w14:textId="3E23CEB9" w:rsidR="003F6778" w:rsidRPr="00570A76" w:rsidRDefault="00570A76" w:rsidP="003F6778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color w:val="808080" w:themeColor="background1" w:themeShade="80"/>
                <w:sz w:val="24"/>
                <w:szCs w:val="24"/>
              </w:rPr>
            </w:pPr>
            <w:r w:rsidRPr="00570A76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 xml:space="preserve">В общежитии №4 </w:t>
            </w:r>
            <w:r w:rsidR="00003706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 xml:space="preserve">Университета </w:t>
            </w:r>
            <w:r w:rsidRPr="00570A76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ИТМО услуги предоставляются по заявкам в ИСУ</w:t>
            </w:r>
          </w:p>
        </w:tc>
      </w:tr>
      <w:tr w:rsidR="003F6778" w:rsidRPr="0054185C" w14:paraId="572839C1" w14:textId="77777777" w:rsidTr="00F36792">
        <w:tc>
          <w:tcPr>
            <w:tcW w:w="2268" w:type="dxa"/>
          </w:tcPr>
          <w:p w14:paraId="7A004D44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Электрик</w:t>
            </w:r>
          </w:p>
        </w:tc>
        <w:tc>
          <w:tcPr>
            <w:tcW w:w="6793" w:type="dxa"/>
          </w:tcPr>
          <w:p w14:paraId="78A11825" w14:textId="5A71814E" w:rsidR="003F6778" w:rsidRPr="00570A76" w:rsidRDefault="00570A76" w:rsidP="003F6778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color w:val="808080" w:themeColor="background1" w:themeShade="80"/>
                <w:sz w:val="24"/>
                <w:szCs w:val="24"/>
              </w:rPr>
            </w:pPr>
            <w:r w:rsidRPr="00570A76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 xml:space="preserve">В общежитии №4 </w:t>
            </w:r>
            <w:r w:rsidR="00003706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 xml:space="preserve">Университета </w:t>
            </w:r>
            <w:r w:rsidRPr="00570A76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ИТМО услуги предоставляются по заявкам в ИСУ</w:t>
            </w:r>
          </w:p>
        </w:tc>
      </w:tr>
      <w:tr w:rsidR="003F6778" w:rsidRPr="0054185C" w14:paraId="36BB84F3" w14:textId="77777777" w:rsidTr="00F36792">
        <w:tc>
          <w:tcPr>
            <w:tcW w:w="2268" w:type="dxa"/>
          </w:tcPr>
          <w:p w14:paraId="3D3C73C2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Оконный мастер</w:t>
            </w:r>
          </w:p>
        </w:tc>
        <w:tc>
          <w:tcPr>
            <w:tcW w:w="6793" w:type="dxa"/>
          </w:tcPr>
          <w:p w14:paraId="5331C0BA" w14:textId="7ABE8530" w:rsidR="003F6778" w:rsidRPr="00570A76" w:rsidRDefault="00570A76" w:rsidP="003F6778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color w:val="808080" w:themeColor="background1" w:themeShade="80"/>
                <w:sz w:val="24"/>
                <w:szCs w:val="24"/>
              </w:rPr>
            </w:pPr>
            <w:r w:rsidRPr="00570A76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 xml:space="preserve">В общежитии №4 </w:t>
            </w:r>
            <w:r w:rsidR="00003706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 xml:space="preserve">Университета </w:t>
            </w:r>
            <w:r w:rsidRPr="00570A76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ИТМО услуги предоставляются по заявкам в ИСУ</w:t>
            </w:r>
          </w:p>
        </w:tc>
      </w:tr>
      <w:tr w:rsidR="003F6778" w:rsidRPr="0054185C" w14:paraId="5823E1E0" w14:textId="77777777" w:rsidTr="00F36792">
        <w:tc>
          <w:tcPr>
            <w:tcW w:w="2268" w:type="dxa"/>
          </w:tcPr>
          <w:p w14:paraId="52E82EE6" w14:textId="77777777" w:rsidR="003F6778" w:rsidRPr="00D572FE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Ремонт дверей и </w:t>
            </w: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замков</w:t>
            </w:r>
          </w:p>
        </w:tc>
        <w:tc>
          <w:tcPr>
            <w:tcW w:w="6793" w:type="dxa"/>
          </w:tcPr>
          <w:p w14:paraId="305C187B" w14:textId="7E2D2720" w:rsidR="003F6778" w:rsidRPr="00570A76" w:rsidRDefault="00570A76" w:rsidP="003F6778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color w:val="808080" w:themeColor="background1" w:themeShade="80"/>
                <w:sz w:val="24"/>
                <w:szCs w:val="24"/>
              </w:rPr>
            </w:pPr>
            <w:r w:rsidRPr="00570A76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 xml:space="preserve">В общежитии №4 </w:t>
            </w:r>
            <w:r w:rsidR="00003706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 xml:space="preserve">Университета </w:t>
            </w:r>
            <w:r w:rsidRPr="00570A76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ИТМО услуги предоставляются по заявкам в ИСУ</w:t>
            </w:r>
          </w:p>
        </w:tc>
      </w:tr>
      <w:tr w:rsidR="00B754AA" w:rsidRPr="0054185C" w14:paraId="20CFCB4A" w14:textId="77777777" w:rsidTr="00F36792">
        <w:tc>
          <w:tcPr>
            <w:tcW w:w="2268" w:type="dxa"/>
          </w:tcPr>
          <w:p w14:paraId="739D3B3E" w14:textId="77777777" w:rsidR="00B754AA" w:rsidRPr="00B754AA" w:rsidRDefault="00B754AA" w:rsidP="00B754AA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B754AA">
              <w:rPr>
                <w:rFonts w:ascii="Cambria" w:eastAsia="Times New Roman" w:hAnsi="Cambria" w:cs="Times New Roman"/>
                <w:sz w:val="24"/>
                <w:szCs w:val="24"/>
              </w:rPr>
              <w:t>Родственники</w:t>
            </w:r>
          </w:p>
        </w:tc>
        <w:tc>
          <w:tcPr>
            <w:tcW w:w="6793" w:type="dxa"/>
          </w:tcPr>
          <w:p w14:paraId="71F6B6CD" w14:textId="7B9E4460" w:rsidR="00B754AA" w:rsidRPr="00BC55A3" w:rsidRDefault="00003706" w:rsidP="00B754AA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color w:val="808080" w:themeColor="background1" w:themeShade="80"/>
                <w:sz w:val="24"/>
                <w:szCs w:val="24"/>
              </w:rPr>
            </w:pPr>
            <w:r w:rsidRPr="00BC55A3"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>Шалабодов Дмитрий Валерьевич</w:t>
            </w:r>
            <w:r w:rsidR="00BC55A3" w:rsidRPr="00BC55A3"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 xml:space="preserve"> (отец)</w:t>
            </w:r>
            <w:r w:rsidRPr="00BC55A3"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 xml:space="preserve"> и Шалабодова Елена Сергеевна</w:t>
            </w:r>
            <w:r w:rsidR="00BC55A3" w:rsidRPr="00BC55A3">
              <w:rPr>
                <w:rFonts w:ascii="Times New Roman" w:eastAsia="Times New Roman" w:hAnsi="Times New Roman" w:cs="Times New Roman"/>
                <w:iCs/>
                <w:color w:val="0D0D0D" w:themeColor="text1" w:themeTint="F2"/>
                <w:sz w:val="24"/>
                <w:szCs w:val="24"/>
              </w:rPr>
              <w:t xml:space="preserve"> (мать)</w:t>
            </w:r>
          </w:p>
        </w:tc>
      </w:tr>
      <w:tr w:rsidR="00B754AA" w:rsidRPr="0054185C" w14:paraId="5F81600C" w14:textId="77777777" w:rsidTr="00F36792">
        <w:tc>
          <w:tcPr>
            <w:tcW w:w="2268" w:type="dxa"/>
          </w:tcPr>
          <w:p w14:paraId="5EB69040" w14:textId="77777777" w:rsidR="00B754AA" w:rsidRPr="00BC55A3" w:rsidRDefault="00B754AA" w:rsidP="00B754AA">
            <w:pPr>
              <w:spacing w:before="120" w:line="36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BC55A3"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  <w:t>Няня / уборщица</w:t>
            </w:r>
          </w:p>
        </w:tc>
        <w:tc>
          <w:tcPr>
            <w:tcW w:w="6793" w:type="dxa"/>
          </w:tcPr>
          <w:p w14:paraId="1CC8D433" w14:textId="2EEE9A2E" w:rsidR="00B754AA" w:rsidRPr="00BC55A3" w:rsidRDefault="00BC55A3" w:rsidP="00B754AA">
            <w:pPr>
              <w:spacing w:before="120" w:line="276" w:lineRule="auto"/>
              <w:rPr>
                <w:rFonts w:ascii="Times New Roman" w:eastAsia="Times New Roman" w:hAnsi="Times New Roman" w:cs="Times New Roman"/>
                <w:i/>
                <w:color w:val="0D0D0D" w:themeColor="text1" w:themeTint="F2"/>
                <w:sz w:val="24"/>
                <w:szCs w:val="24"/>
              </w:rPr>
            </w:pPr>
            <w:r w:rsidRPr="00BC55A3">
              <w:rPr>
                <w:rFonts w:ascii="Times New Roman" w:eastAsia="Times New Roman" w:hAnsi="Times New Roman" w:cs="Times New Roman"/>
                <w:i/>
                <w:color w:val="0D0D0D" w:themeColor="text1" w:themeTint="F2"/>
                <w:sz w:val="24"/>
                <w:szCs w:val="24"/>
              </w:rPr>
              <w:t>-</w:t>
            </w:r>
          </w:p>
        </w:tc>
      </w:tr>
    </w:tbl>
    <w:p w14:paraId="014E9D0E" w14:textId="77777777" w:rsidR="00B754AA" w:rsidRDefault="00B754AA" w:rsidP="00B754AA">
      <w:pPr>
        <w:spacing w:before="240" w:line="276" w:lineRule="auto"/>
        <w:jc w:val="both"/>
      </w:pPr>
      <w:r>
        <w:t>Примечание: Список контактов доверенных и ответственных лиц допускается и поощряется изменять, расширять и дополнять, своевременно обновлять.</w:t>
      </w:r>
    </w:p>
    <w:p w14:paraId="5680BA92" w14:textId="2FB82A4F" w:rsidR="00B754AA" w:rsidRDefault="00B754AA" w:rsidP="00B754AA">
      <w:pPr>
        <w:spacing w:before="240" w:line="276" w:lineRule="auto"/>
        <w:jc w:val="both"/>
      </w:pPr>
      <w:r>
        <w:t>Распечатайте данный список и закрепите в прихожей или на вашем рабочем месте. Сохраните контакты в ваш телефон и поделитесь ими с вашими близкими. Полезно будет распечатать и вложить список самых важных контактов в ваш паспорт на случай непредвиденной ситуации.</w:t>
      </w:r>
    </w:p>
    <w:p w14:paraId="5D9E7A4D" w14:textId="77777777" w:rsidR="007E53C4" w:rsidRPr="00B754AA" w:rsidRDefault="007E53C4" w:rsidP="00B754AA">
      <w:pPr>
        <w:spacing w:before="240" w:line="276" w:lineRule="auto"/>
        <w:jc w:val="both"/>
      </w:pPr>
    </w:p>
    <w:p w14:paraId="23824BE8" w14:textId="77777777" w:rsidR="001D5DBA" w:rsidRDefault="001D5DBA" w:rsidP="001D5DBA">
      <w:pPr>
        <w:spacing w:line="276" w:lineRule="auto"/>
        <w:jc w:val="both"/>
        <w:rPr>
          <w:b/>
        </w:rPr>
      </w:pPr>
      <w:r w:rsidRPr="00BF5D42">
        <w:rPr>
          <w:b/>
        </w:rPr>
        <w:t xml:space="preserve">Задание </w:t>
      </w:r>
      <w:r>
        <w:rPr>
          <w:b/>
        </w:rPr>
        <w:t>3</w:t>
      </w:r>
      <w:r w:rsidRPr="00BF5D42">
        <w:rPr>
          <w:b/>
        </w:rPr>
        <w:t>:</w:t>
      </w:r>
      <w:r w:rsidR="0034636B">
        <w:rPr>
          <w:b/>
        </w:rPr>
        <w:t xml:space="preserve"> Пожарная безопасность</w:t>
      </w:r>
    </w:p>
    <w:p w14:paraId="58A6C717" w14:textId="77777777" w:rsidR="00D7678F" w:rsidRDefault="00D7678F" w:rsidP="00D7678F">
      <w:pPr>
        <w:spacing w:before="240" w:line="276" w:lineRule="auto"/>
        <w:jc w:val="both"/>
      </w:pPr>
      <w:r w:rsidRPr="00D7678F">
        <w:t>Ознакомиться с доступными мерами преду</w:t>
      </w:r>
      <w:r w:rsidR="00C01DBD">
        <w:t>преждения и борьбы с пожарами в </w:t>
      </w:r>
      <w:r w:rsidRPr="00D7678F">
        <w:t>вашем месте проживания, составить фотоотчет.</w:t>
      </w:r>
    </w:p>
    <w:p w14:paraId="0CADD041" w14:textId="594613D5" w:rsidR="008E1B46" w:rsidRDefault="00C646DB" w:rsidP="00C646DB">
      <w:pPr>
        <w:rPr>
          <w:b/>
        </w:rPr>
      </w:pPr>
      <w:r>
        <w:rPr>
          <w:b/>
        </w:rPr>
        <w:br w:type="page"/>
      </w:r>
    </w:p>
    <w:p w14:paraId="3FB4CDA1" w14:textId="09AB9623" w:rsidR="008E1B46" w:rsidRPr="004C7CF1" w:rsidRDefault="00C646DB" w:rsidP="00DC53A5">
      <w:pPr>
        <w:spacing w:line="276" w:lineRule="auto"/>
        <w:jc w:val="both"/>
        <w:rPr>
          <w:b/>
        </w:rPr>
      </w:pPr>
      <w:r w:rsidRPr="004C7CF1">
        <w:rPr>
          <w:b/>
        </w:rPr>
        <w:lastRenderedPageBreak/>
        <w:t xml:space="preserve">Пункт </w:t>
      </w:r>
      <w:r>
        <w:rPr>
          <w:b/>
        </w:rPr>
        <w:t>3</w:t>
      </w:r>
      <w:r w:rsidRPr="004C7CF1">
        <w:rPr>
          <w:b/>
        </w:rPr>
        <w:t>.</w:t>
      </w:r>
      <w:r>
        <w:rPr>
          <w:b/>
        </w:rPr>
        <w:t>1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DC53A5" w:rsidRPr="0054185C" w14:paraId="5918A997" w14:textId="77777777" w:rsidTr="00F36792">
        <w:trPr>
          <w:tblHeader/>
        </w:trPr>
        <w:tc>
          <w:tcPr>
            <w:tcW w:w="9061" w:type="dxa"/>
            <w:gridSpan w:val="2"/>
          </w:tcPr>
          <w:p w14:paraId="125B715D" w14:textId="77777777" w:rsidR="00DC53A5" w:rsidRPr="0068567C" w:rsidRDefault="00DC53A5" w:rsidP="00342D58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 w:rsidR="00342D58">
              <w:rPr>
                <w:rFonts w:ascii="Cambria" w:eastAsia="Times New Roman" w:hAnsi="Cambria" w:cs="Times New Roman"/>
                <w:sz w:val="24"/>
                <w:szCs w:val="24"/>
              </w:rPr>
              <w:t>7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 w:rsidR="00342D58">
              <w:rPr>
                <w:rFonts w:ascii="Cambria" w:eastAsia="Times New Roman" w:hAnsi="Cambria" w:cs="Times New Roman"/>
                <w:sz w:val="24"/>
                <w:szCs w:val="24"/>
              </w:rPr>
              <w:t>Высокая пожарная нагрузка в месте моего проживания</w:t>
            </w:r>
          </w:p>
        </w:tc>
      </w:tr>
      <w:tr w:rsidR="00DC53A5" w:rsidRPr="0054185C" w14:paraId="230E22DD" w14:textId="77777777" w:rsidTr="00F36792">
        <w:tc>
          <w:tcPr>
            <w:tcW w:w="2268" w:type="dxa"/>
          </w:tcPr>
          <w:p w14:paraId="222EF786" w14:textId="77777777" w:rsidR="00DC53A5" w:rsidRPr="0054185C" w:rsidRDefault="00342D58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Пожароопасный объект № 1</w:t>
            </w:r>
          </w:p>
        </w:tc>
        <w:tc>
          <w:tcPr>
            <w:tcW w:w="6793" w:type="dxa"/>
          </w:tcPr>
          <w:p w14:paraId="7EDA9835" w14:textId="7035DBD4" w:rsidR="00DC53A5" w:rsidRPr="00F76C2E" w:rsidRDefault="00473B2D" w:rsidP="00F36792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F76C2E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Электрический чайник</w:t>
            </w:r>
          </w:p>
        </w:tc>
      </w:tr>
      <w:tr w:rsidR="00342D58" w:rsidRPr="0054185C" w14:paraId="09514B16" w14:textId="77777777" w:rsidTr="00F36792">
        <w:tc>
          <w:tcPr>
            <w:tcW w:w="2268" w:type="dxa"/>
          </w:tcPr>
          <w:p w14:paraId="705C4AA1" w14:textId="77777777" w:rsidR="00342D58" w:rsidRPr="0054185C" w:rsidRDefault="00342D58" w:rsidP="00342D5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Пожароопасный объект № 2</w:t>
            </w:r>
          </w:p>
        </w:tc>
        <w:tc>
          <w:tcPr>
            <w:tcW w:w="6793" w:type="dxa"/>
          </w:tcPr>
          <w:p w14:paraId="1FA7F43B" w14:textId="7C0D7640" w:rsidR="00342D58" w:rsidRPr="00F76C2E" w:rsidRDefault="008A5DB0" w:rsidP="00342D58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F76C2E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6 деревянных шкафов и </w:t>
            </w:r>
            <w:r w:rsidR="006E6C5B" w:rsidRPr="00F76C2E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6 рабочих столов</w:t>
            </w:r>
          </w:p>
        </w:tc>
      </w:tr>
      <w:tr w:rsidR="00342D58" w:rsidRPr="0054185C" w14:paraId="5F89FA64" w14:textId="77777777" w:rsidTr="00F36792">
        <w:tc>
          <w:tcPr>
            <w:tcW w:w="2268" w:type="dxa"/>
          </w:tcPr>
          <w:p w14:paraId="0EBA41B1" w14:textId="77777777" w:rsidR="00342D58" w:rsidRPr="0054185C" w:rsidRDefault="00342D58" w:rsidP="00342D5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Пожароопасный объект № 3</w:t>
            </w:r>
          </w:p>
        </w:tc>
        <w:tc>
          <w:tcPr>
            <w:tcW w:w="6793" w:type="dxa"/>
          </w:tcPr>
          <w:p w14:paraId="1A76EDB5" w14:textId="0B4CDA96" w:rsidR="00342D58" w:rsidRPr="00F76C2E" w:rsidRDefault="00F76C2E" w:rsidP="00342D58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F76C2E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Холодильник</w:t>
            </w:r>
          </w:p>
        </w:tc>
      </w:tr>
    </w:tbl>
    <w:p w14:paraId="4B57ACAA" w14:textId="77777777" w:rsidR="00342D58" w:rsidRDefault="00342D58" w:rsidP="00342D58">
      <w:pPr>
        <w:spacing w:before="240" w:line="276" w:lineRule="auto"/>
        <w:jc w:val="both"/>
      </w:pPr>
      <w:r>
        <w:t>Опишите ниже, какие меры предприняты с вашей стороны для минимизации пожарной опасности перечисленных выше объектов.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342D58" w:rsidRPr="0054185C" w14:paraId="5C652713" w14:textId="77777777" w:rsidTr="00F36792">
        <w:trPr>
          <w:tblHeader/>
        </w:trPr>
        <w:tc>
          <w:tcPr>
            <w:tcW w:w="9061" w:type="dxa"/>
          </w:tcPr>
          <w:p w14:paraId="7D87C388" w14:textId="77777777" w:rsidR="00342D58" w:rsidRPr="0068567C" w:rsidRDefault="00342D58" w:rsidP="00342D58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Меры по снижению пожарной опасности в месте моего проживания</w:t>
            </w: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>:</w:t>
            </w:r>
          </w:p>
        </w:tc>
      </w:tr>
      <w:tr w:rsidR="00342D58" w:rsidRPr="0054185C" w14:paraId="182340D1" w14:textId="77777777" w:rsidTr="00F36792">
        <w:tc>
          <w:tcPr>
            <w:tcW w:w="9061" w:type="dxa"/>
          </w:tcPr>
          <w:p w14:paraId="2F98E8AF" w14:textId="21532370" w:rsidR="00342D58" w:rsidRPr="00F42D3C" w:rsidRDefault="004F67B6" w:rsidP="00F36792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color w:val="808080" w:themeColor="background1" w:themeShade="80"/>
                <w:sz w:val="24"/>
                <w:szCs w:val="24"/>
              </w:rPr>
            </w:pPr>
            <w:r w:rsidRPr="00F42D3C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Следить за исправностью работы электрических приборов (холодильник и чайник), соблюдать технику пожарной безопасности</w:t>
            </w:r>
            <w:r w:rsidR="00F42D3C" w:rsidRPr="00F42D3C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при эксплуатации пожароопасных объектов.</w:t>
            </w:r>
            <w:r w:rsidR="00C06B6E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Следить за тем, чтобы на столах и в шкафах не находились легковоспламеняющиеся вещества.</w:t>
            </w:r>
            <w:r w:rsidR="003C319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</w:p>
        </w:tc>
      </w:tr>
    </w:tbl>
    <w:p w14:paraId="3E85BDEA" w14:textId="77777777" w:rsidR="00342D58" w:rsidRPr="004C7CF1" w:rsidRDefault="00342D58" w:rsidP="00342D58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>
        <w:rPr>
          <w:b/>
        </w:rPr>
        <w:t>3</w:t>
      </w:r>
      <w:r w:rsidRPr="004C7CF1">
        <w:rPr>
          <w:b/>
        </w:rPr>
        <w:t>.</w:t>
      </w:r>
      <w:r>
        <w:rPr>
          <w:b/>
        </w:rPr>
        <w:t>2</w:t>
      </w:r>
      <w:r w:rsidRPr="004C7CF1">
        <w:rPr>
          <w:b/>
        </w:rPr>
        <w:t>.</w:t>
      </w:r>
    </w:p>
    <w:p w14:paraId="2BD39CB1" w14:textId="77777777" w:rsidR="001D5DBA" w:rsidRDefault="00342D58" w:rsidP="00342D58">
      <w:pPr>
        <w:spacing w:line="276" w:lineRule="auto"/>
        <w:jc w:val="both"/>
      </w:pPr>
      <w:r>
        <w:t>С</w:t>
      </w:r>
      <w:r w:rsidR="001D5DBA" w:rsidRPr="0054185C">
        <w:t>фотографируйте местонахождение ближайших к Вашему месту проживания пожарных шкафов, пожарных рукавов, сигнализации, огнету</w:t>
      </w:r>
      <w:r w:rsidR="001D5DBA">
        <w:t>шителей (на Вашем этаже, в подъезде, доме). Приложите фотосъемку к отчету.</w:t>
      </w:r>
    </w:p>
    <w:p w14:paraId="702EEE3E" w14:textId="04EDC343" w:rsidR="00342D58" w:rsidRDefault="007E53C4" w:rsidP="007E53C4">
      <w:pPr>
        <w:spacing w:line="276" w:lineRule="auto"/>
        <w:jc w:val="center"/>
      </w:pPr>
      <w:r>
        <w:rPr>
          <w:noProof/>
        </w:rPr>
        <w:drawing>
          <wp:inline distT="0" distB="0" distL="0" distR="0" wp14:anchorId="4A21958F" wp14:editId="730A1182">
            <wp:extent cx="3009900" cy="3435866"/>
            <wp:effectExtent l="0" t="0" r="0" b="0"/>
            <wp:docPr id="199824217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42179" name="Рисунок 199824217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6787" cy="346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1EEC" w14:textId="77777777" w:rsidR="00C646DB" w:rsidRDefault="00C646DB">
      <w:pPr>
        <w:rPr>
          <w:b/>
        </w:rPr>
      </w:pPr>
      <w:r>
        <w:rPr>
          <w:b/>
        </w:rPr>
        <w:br w:type="page"/>
      </w:r>
    </w:p>
    <w:p w14:paraId="5376A65A" w14:textId="6561597E" w:rsidR="00342D58" w:rsidRPr="00342D58" w:rsidRDefault="00342D58" w:rsidP="00342D58">
      <w:pPr>
        <w:spacing w:line="276" w:lineRule="auto"/>
        <w:jc w:val="both"/>
        <w:rPr>
          <w:b/>
        </w:rPr>
      </w:pPr>
      <w:r w:rsidRPr="00342D58">
        <w:rPr>
          <w:b/>
        </w:rPr>
        <w:lastRenderedPageBreak/>
        <w:t>Пункт 3.3.</w:t>
      </w:r>
    </w:p>
    <w:p w14:paraId="09D89ED8" w14:textId="77777777" w:rsidR="00342D58" w:rsidRDefault="00342D58" w:rsidP="00342D58">
      <w:pPr>
        <w:spacing w:line="276" w:lineRule="auto"/>
        <w:jc w:val="both"/>
      </w:pPr>
      <w:r>
        <w:t>С</w:t>
      </w:r>
      <w:r w:rsidR="001D5DBA" w:rsidRPr="0054185C">
        <w:t>фотографируйте расположение по</w:t>
      </w:r>
      <w:r w:rsidR="001D5DBA">
        <w:t>жарных выходов, черных лестниц</w:t>
      </w:r>
      <w:r>
        <w:t xml:space="preserve"> в вашем подъезде, доме.</w:t>
      </w:r>
    </w:p>
    <w:p w14:paraId="46B8B435" w14:textId="58BF8E3D" w:rsidR="00D86963" w:rsidRDefault="008E1B46" w:rsidP="008E1B46">
      <w:pPr>
        <w:spacing w:line="276" w:lineRule="auto"/>
        <w:jc w:val="center"/>
      </w:pPr>
      <w:r>
        <w:rPr>
          <w:noProof/>
        </w:rPr>
        <w:drawing>
          <wp:inline distT="0" distB="0" distL="0" distR="0" wp14:anchorId="47C09A98" wp14:editId="04A599C1">
            <wp:extent cx="2657402" cy="3543300"/>
            <wp:effectExtent l="0" t="0" r="0" b="0"/>
            <wp:docPr id="93182825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28259" name="Рисунок 93182825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7242" cy="356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27745" w14:textId="77777777" w:rsidR="00342D58" w:rsidRDefault="001D5DBA" w:rsidP="00342D58">
      <w:pPr>
        <w:spacing w:line="276" w:lineRule="auto"/>
        <w:jc w:val="both"/>
      </w:pPr>
      <w:r w:rsidRPr="0054185C">
        <w:t>Сфотографируйте ближайший пожарный проезд к Вашему дому и подъезду, расположение пожарного гидранта.</w:t>
      </w:r>
    </w:p>
    <w:p w14:paraId="54FC3E45" w14:textId="43C7CF0A" w:rsidR="0026143B" w:rsidRDefault="008F37AA" w:rsidP="008F37AA">
      <w:pPr>
        <w:spacing w:line="276" w:lineRule="auto"/>
        <w:jc w:val="center"/>
      </w:pPr>
      <w:r>
        <w:rPr>
          <w:noProof/>
        </w:rPr>
        <w:drawing>
          <wp:inline distT="0" distB="0" distL="0" distR="0" wp14:anchorId="5F92CD0E" wp14:editId="0BC7A22F">
            <wp:extent cx="2682240" cy="3576420"/>
            <wp:effectExtent l="0" t="0" r="3810" b="5080"/>
            <wp:docPr id="30991215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12157" name="Рисунок 30991215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61" cy="360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0CDE6" w14:textId="6AF35708" w:rsidR="008F37AA" w:rsidRDefault="0026143B" w:rsidP="0026143B">
      <w:r>
        <w:br w:type="page"/>
      </w:r>
    </w:p>
    <w:p w14:paraId="6A00801F" w14:textId="0AC39CC8" w:rsidR="00BC0637" w:rsidRDefault="001D5DBA" w:rsidP="001D5DBA">
      <w:pPr>
        <w:spacing w:line="276" w:lineRule="auto"/>
        <w:jc w:val="both"/>
      </w:pPr>
      <w:r>
        <w:lastRenderedPageBreak/>
        <w:t>Обозначьте на фрагменте карты</w:t>
      </w:r>
      <w:r w:rsidR="00342D58">
        <w:t xml:space="preserve"> города</w:t>
      </w:r>
      <w:r>
        <w:t xml:space="preserve"> ваш</w:t>
      </w:r>
      <w:r w:rsidR="00342D58">
        <w:t xml:space="preserve"> </w:t>
      </w:r>
      <w:r>
        <w:t>дом и местоположение перечисленных объектов.</w:t>
      </w:r>
      <w:r w:rsidRPr="00E6059D">
        <w:t xml:space="preserve"> </w:t>
      </w:r>
      <w:r>
        <w:t>Приложите сделанные фотографии к отчету.</w:t>
      </w:r>
    </w:p>
    <w:p w14:paraId="6B8FBCC5" w14:textId="1B2BE2EF" w:rsidR="0026143B" w:rsidRDefault="0006450A" w:rsidP="0006450A">
      <w:pPr>
        <w:spacing w:line="276" w:lineRule="auto"/>
        <w:jc w:val="center"/>
      </w:pPr>
      <w:r>
        <w:rPr>
          <w:noProof/>
        </w:rPr>
        <w:drawing>
          <wp:inline distT="0" distB="0" distL="0" distR="0" wp14:anchorId="7DADA437" wp14:editId="228F6B0A">
            <wp:extent cx="3268890" cy="4358640"/>
            <wp:effectExtent l="0" t="0" r="8255" b="3810"/>
            <wp:docPr id="35286234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62344" name="Рисунок 35286234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5530" cy="436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262C6" w14:textId="77777777" w:rsidR="00BC0637" w:rsidRDefault="00BC0637">
      <w:r>
        <w:br w:type="page"/>
      </w:r>
    </w:p>
    <w:p w14:paraId="4F40F9FF" w14:textId="77777777" w:rsidR="004E1460" w:rsidRPr="00BC0637" w:rsidRDefault="004E1460" w:rsidP="001D5DBA">
      <w:pPr>
        <w:spacing w:line="276" w:lineRule="auto"/>
        <w:jc w:val="both"/>
      </w:pPr>
    </w:p>
    <w:p w14:paraId="30400924" w14:textId="77777777" w:rsidR="001D5DBA" w:rsidRPr="000E5237" w:rsidRDefault="001D5DBA" w:rsidP="001D5DBA">
      <w:pPr>
        <w:spacing w:line="276" w:lineRule="auto"/>
        <w:jc w:val="both"/>
        <w:rPr>
          <w:b/>
        </w:rPr>
      </w:pPr>
      <w:r w:rsidRPr="000E5237">
        <w:rPr>
          <w:b/>
        </w:rPr>
        <w:t>Выводы по лабораторной работе:</w:t>
      </w:r>
    </w:p>
    <w:p w14:paraId="23AB88CA" w14:textId="77777777" w:rsidR="001D5DBA" w:rsidRDefault="00365AD8" w:rsidP="00365AD8">
      <w:pPr>
        <w:spacing w:line="276" w:lineRule="auto"/>
        <w:jc w:val="both"/>
      </w:pPr>
      <w:r>
        <w:t>Н</w:t>
      </w:r>
      <w:r w:rsidR="001D5DBA">
        <w:t>апишите обобщенный вывод о проделанной аналитической, исследовательской и практической работе.</w:t>
      </w:r>
      <w:r>
        <w:t xml:space="preserve"> </w:t>
      </w:r>
      <w:r w:rsidR="001D5DBA">
        <w:t>Отразите, какая информация оказалась наиболее полезной, что явилось самым важным для вас с практической точки зрения.</w:t>
      </w:r>
      <w:r>
        <w:t xml:space="preserve"> </w:t>
      </w:r>
      <w:r w:rsidR="001D5DBA">
        <w:t>Какие аспекты безопасности вашей жизни были менее всего продуманы до полученных в этом курсе знаний и навыков?</w:t>
      </w:r>
      <w:r>
        <w:t xml:space="preserve"> </w:t>
      </w:r>
      <w:r w:rsidR="001D5DBA">
        <w:t>Что именно поменялось в вашей стратегии защиты себя и своих близких?</w:t>
      </w:r>
    </w:p>
    <w:p w14:paraId="76A13C33" w14:textId="66FDC292" w:rsidR="00E80E53" w:rsidRDefault="00384412" w:rsidP="00365AD8">
      <w:pPr>
        <w:spacing w:line="276" w:lineRule="auto"/>
        <w:jc w:val="both"/>
      </w:pPr>
      <w:r w:rsidRPr="008B1480">
        <w:t>Наиболее полезной информацией</w:t>
      </w:r>
      <w:r w:rsidRPr="00384412">
        <w:t xml:space="preserve"> оказались</w:t>
      </w:r>
      <w:r w:rsidR="00EC03AD">
        <w:t>:</w:t>
      </w:r>
      <w:r w:rsidRPr="00384412">
        <w:t xml:space="preserve"> данные о превышени</w:t>
      </w:r>
      <w:r w:rsidR="008B1480">
        <w:t>и</w:t>
      </w:r>
      <w:r w:rsidRPr="00384412">
        <w:t xml:space="preserve"> ПДК по свинцу, бензапирену и тяжелым металлам, а также </w:t>
      </w:r>
      <w:r w:rsidR="00841F3A">
        <w:t>составление</w:t>
      </w:r>
      <w:r w:rsidRPr="00384412">
        <w:t xml:space="preserve"> </w:t>
      </w:r>
      <w:r w:rsidR="00841F3A">
        <w:t xml:space="preserve">списка </w:t>
      </w:r>
      <w:r w:rsidRPr="00384412">
        <w:t>контактов экстренных служб и ответственных лиц с указанием адресов и телефонов</w:t>
      </w:r>
      <w:r w:rsidR="00841F3A">
        <w:t>, потому что они могут пригодиться в любой момент</w:t>
      </w:r>
      <w:r w:rsidR="00454E36">
        <w:t>, ведь не угадаешь момент, когда они действительно понадобятся</w:t>
      </w:r>
      <w:r w:rsidRPr="00384412">
        <w:t>.</w:t>
      </w:r>
    </w:p>
    <w:p w14:paraId="221EF76A" w14:textId="17ED3FB3" w:rsidR="00836A4A" w:rsidRDefault="00836A4A" w:rsidP="00365AD8">
      <w:pPr>
        <w:spacing w:line="276" w:lineRule="auto"/>
        <w:jc w:val="both"/>
      </w:pPr>
      <w:r w:rsidRPr="00EC03AD">
        <w:t>Самым важным с практической точки зрения</w:t>
      </w:r>
      <w:r w:rsidRPr="00836A4A">
        <w:t xml:space="preserve"> явилось составление перечня доверенных лиц и организаций, обращение к которым потребуется в</w:t>
      </w:r>
      <w:r w:rsidR="00527C8A">
        <w:t xml:space="preserve">о время </w:t>
      </w:r>
      <w:r w:rsidRPr="00836A4A">
        <w:t xml:space="preserve"> ЧС.</w:t>
      </w:r>
      <w:r w:rsidR="00527C8A">
        <w:t xml:space="preserve"> Не менее важным стало изучение планов эвакуации</w:t>
      </w:r>
      <w:r w:rsidR="002E0A73">
        <w:t xml:space="preserve"> и пожарного устройства общежития №4 Университета ИТМО.</w:t>
      </w:r>
    </w:p>
    <w:p w14:paraId="00FECCBD" w14:textId="7A6D0887" w:rsidR="00836A4A" w:rsidRDefault="00836A4A" w:rsidP="00365AD8">
      <w:pPr>
        <w:spacing w:line="276" w:lineRule="auto"/>
        <w:jc w:val="both"/>
      </w:pPr>
      <w:r w:rsidRPr="00EC03AD">
        <w:t xml:space="preserve">До получения знаний в рамках курса </w:t>
      </w:r>
      <w:r w:rsidR="00EC03AD">
        <w:t xml:space="preserve">менее всего были продуманы аспекты </w:t>
      </w:r>
      <w:r w:rsidR="00331FA0">
        <w:t>моего времяпрепровождения на свежем воздухе и рабоче</w:t>
      </w:r>
      <w:r w:rsidR="00D4288F">
        <w:t>-учебного</w:t>
      </w:r>
      <w:r w:rsidR="00331FA0">
        <w:t xml:space="preserve"> процесса (экранное время +</w:t>
      </w:r>
      <w:r w:rsidR="00C33CB3">
        <w:t xml:space="preserve"> осанка</w:t>
      </w:r>
      <w:r w:rsidR="00331FA0">
        <w:t>)</w:t>
      </w:r>
      <w:r w:rsidR="00C33CB3">
        <w:t>, остальное подробно изучалось в «Тюменском президентском кадетском училище»</w:t>
      </w:r>
      <w:r w:rsidR="00D4288F">
        <w:t xml:space="preserve"> на уроках ОБЖ.</w:t>
      </w:r>
    </w:p>
    <w:p w14:paraId="2DD9A63A" w14:textId="26627621" w:rsidR="001C6873" w:rsidRPr="001C6873" w:rsidRDefault="00101B1A" w:rsidP="001C6873">
      <w:pPr>
        <w:spacing w:line="276" w:lineRule="auto"/>
        <w:jc w:val="both"/>
      </w:pPr>
      <w:r>
        <w:t>Изменения, которые я внёс в стратегию защиты себя и близких</w:t>
      </w:r>
      <w:r w:rsidR="001C6873" w:rsidRPr="001C6873">
        <w:t>:</w:t>
      </w:r>
    </w:p>
    <w:p w14:paraId="11CAC6DB" w14:textId="77777777" w:rsidR="001C6873" w:rsidRPr="001C6873" w:rsidRDefault="001C6873" w:rsidP="001C6873">
      <w:pPr>
        <w:numPr>
          <w:ilvl w:val="0"/>
          <w:numId w:val="14"/>
        </w:numPr>
        <w:spacing w:line="276" w:lineRule="auto"/>
        <w:jc w:val="both"/>
      </w:pPr>
      <w:r w:rsidRPr="001C6873">
        <w:t>Регулярный контроль состояния электроприборов и розеток.</w:t>
      </w:r>
    </w:p>
    <w:p w14:paraId="2B3B737C" w14:textId="77777777" w:rsidR="001C6873" w:rsidRPr="001C6873" w:rsidRDefault="001C6873" w:rsidP="001C6873">
      <w:pPr>
        <w:numPr>
          <w:ilvl w:val="0"/>
          <w:numId w:val="14"/>
        </w:numPr>
        <w:spacing w:line="276" w:lineRule="auto"/>
        <w:jc w:val="both"/>
      </w:pPr>
      <w:r w:rsidRPr="001C6873">
        <w:t>Пополнение аптечки первой помощи необходимыми медикаментами.</w:t>
      </w:r>
    </w:p>
    <w:p w14:paraId="22CA312B" w14:textId="77777777" w:rsidR="001C6873" w:rsidRPr="001C6873" w:rsidRDefault="001C6873" w:rsidP="001C6873">
      <w:pPr>
        <w:numPr>
          <w:ilvl w:val="0"/>
          <w:numId w:val="14"/>
        </w:numPr>
        <w:spacing w:line="276" w:lineRule="auto"/>
        <w:jc w:val="both"/>
      </w:pPr>
      <w:r w:rsidRPr="001C6873">
        <w:t>Планирование прохождения ревакцинации согласно прививочному сертификату.</w:t>
      </w:r>
    </w:p>
    <w:p w14:paraId="41CCFF49" w14:textId="77777777" w:rsidR="001C6873" w:rsidRPr="001C6873" w:rsidRDefault="001C6873" w:rsidP="001C6873">
      <w:pPr>
        <w:numPr>
          <w:ilvl w:val="0"/>
          <w:numId w:val="14"/>
        </w:numPr>
        <w:spacing w:line="276" w:lineRule="auto"/>
        <w:jc w:val="both"/>
      </w:pPr>
      <w:r w:rsidRPr="001C6873">
        <w:t>Сохранение распечатанного списка экстренных контактов в документах и телефоне, а также передача их близким.</w:t>
      </w:r>
    </w:p>
    <w:p w14:paraId="7852C609" w14:textId="77777777" w:rsidR="001C6873" w:rsidRDefault="001C6873" w:rsidP="00365AD8">
      <w:pPr>
        <w:spacing w:line="276" w:lineRule="auto"/>
        <w:jc w:val="both"/>
      </w:pPr>
    </w:p>
    <w:p w14:paraId="06AB77A4" w14:textId="77777777" w:rsidR="00F50A07" w:rsidRPr="0054185C" w:rsidRDefault="00F50A07" w:rsidP="00F50A07"/>
    <w:sectPr w:rsidR="00F50A07" w:rsidRPr="0054185C" w:rsidSect="00617965">
      <w:footerReference w:type="default" r:id="rId18"/>
      <w:pgSz w:w="11906" w:h="16838"/>
      <w:pgMar w:top="1134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6457D" w14:textId="77777777" w:rsidR="00DB71E7" w:rsidRDefault="00DB71E7" w:rsidP="001634C3">
      <w:pPr>
        <w:spacing w:after="0" w:line="240" w:lineRule="auto"/>
      </w:pPr>
      <w:r>
        <w:separator/>
      </w:r>
    </w:p>
  </w:endnote>
  <w:endnote w:type="continuationSeparator" w:id="0">
    <w:p w14:paraId="3EC46419" w14:textId="77777777" w:rsidR="00DB71E7" w:rsidRDefault="00DB71E7" w:rsidP="001634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uller Regular">
    <w:altName w:val="Calibri"/>
    <w:charset w:val="CC"/>
    <w:family w:val="auto"/>
    <w:pitch w:val="variable"/>
    <w:sig w:usb0="A000026F" w:usb1="0000205A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58C22" w14:textId="77777777" w:rsidR="001634C3" w:rsidRDefault="001634C3">
    <w:pPr>
      <w:pStyle w:val="a6"/>
      <w:jc w:val="center"/>
    </w:pPr>
    <w:r>
      <w:rPr>
        <w:lang w:val="en-US"/>
      </w:rPr>
      <w:t xml:space="preserve">– </w:t>
    </w:r>
    <w:sdt>
      <w:sdtPr>
        <w:id w:val="195390201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E1460">
          <w:rPr>
            <w:noProof/>
          </w:rPr>
          <w:t>7</w:t>
        </w:r>
        <w:r>
          <w:rPr>
            <w:noProof/>
          </w:rPr>
          <w:fldChar w:fldCharType="end"/>
        </w:r>
        <w:r>
          <w:rPr>
            <w:noProof/>
            <w:lang w:val="en-US"/>
          </w:rPr>
          <w:t xml:space="preserve"> –</w:t>
        </w:r>
      </w:sdtContent>
    </w:sdt>
  </w:p>
  <w:p w14:paraId="63ADCFB0" w14:textId="77777777" w:rsidR="001634C3" w:rsidRDefault="001634C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EF462" w14:textId="77777777" w:rsidR="00DB71E7" w:rsidRDefault="00DB71E7" w:rsidP="001634C3">
      <w:pPr>
        <w:spacing w:after="0" w:line="240" w:lineRule="auto"/>
      </w:pPr>
      <w:r>
        <w:separator/>
      </w:r>
    </w:p>
  </w:footnote>
  <w:footnote w:type="continuationSeparator" w:id="0">
    <w:p w14:paraId="428DCF4E" w14:textId="77777777" w:rsidR="00DB71E7" w:rsidRDefault="00DB71E7" w:rsidP="001634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3FC1"/>
    <w:multiLevelType w:val="multilevel"/>
    <w:tmpl w:val="1156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96DC5"/>
    <w:multiLevelType w:val="multilevel"/>
    <w:tmpl w:val="C6FE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9064D"/>
    <w:multiLevelType w:val="hybridMultilevel"/>
    <w:tmpl w:val="00202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232F15"/>
    <w:multiLevelType w:val="multilevel"/>
    <w:tmpl w:val="E8A0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35304"/>
    <w:multiLevelType w:val="hybridMultilevel"/>
    <w:tmpl w:val="00202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E364B"/>
    <w:multiLevelType w:val="multilevel"/>
    <w:tmpl w:val="4C6A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522734"/>
    <w:multiLevelType w:val="hybridMultilevel"/>
    <w:tmpl w:val="00202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E355E6"/>
    <w:multiLevelType w:val="multilevel"/>
    <w:tmpl w:val="3024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CC75B9"/>
    <w:multiLevelType w:val="hybridMultilevel"/>
    <w:tmpl w:val="B12EB4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CB281F"/>
    <w:multiLevelType w:val="multilevel"/>
    <w:tmpl w:val="B470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505B4A"/>
    <w:multiLevelType w:val="hybridMultilevel"/>
    <w:tmpl w:val="D304C786"/>
    <w:lvl w:ilvl="0" w:tplc="77C89EF4">
      <w:start w:val="1"/>
      <w:numFmt w:val="bullet"/>
      <w:lvlText w:val="―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CD7812"/>
    <w:multiLevelType w:val="multilevel"/>
    <w:tmpl w:val="46D6F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86134B"/>
    <w:multiLevelType w:val="multilevel"/>
    <w:tmpl w:val="8C58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307823">
    <w:abstractNumId w:val="10"/>
  </w:num>
  <w:num w:numId="2" w16cid:durableId="1812867040">
    <w:abstractNumId w:val="6"/>
  </w:num>
  <w:num w:numId="3" w16cid:durableId="1582518715">
    <w:abstractNumId w:val="2"/>
  </w:num>
  <w:num w:numId="4" w16cid:durableId="653606304">
    <w:abstractNumId w:val="4"/>
  </w:num>
  <w:num w:numId="5" w16cid:durableId="1663701107">
    <w:abstractNumId w:val="8"/>
  </w:num>
  <w:num w:numId="6" w16cid:durableId="1247156327">
    <w:abstractNumId w:val="7"/>
  </w:num>
  <w:num w:numId="7" w16cid:durableId="1614439986">
    <w:abstractNumId w:val="0"/>
  </w:num>
  <w:num w:numId="8" w16cid:durableId="2058775239">
    <w:abstractNumId w:val="9"/>
  </w:num>
  <w:num w:numId="9" w16cid:durableId="242837842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779791493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353264643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1032192409">
    <w:abstractNumId w:val="12"/>
  </w:num>
  <w:num w:numId="13" w16cid:durableId="155926869">
    <w:abstractNumId w:val="3"/>
  </w:num>
  <w:num w:numId="14" w16cid:durableId="31576987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9DD"/>
    <w:rsid w:val="00003706"/>
    <w:rsid w:val="00024BA7"/>
    <w:rsid w:val="00035AAC"/>
    <w:rsid w:val="0006450A"/>
    <w:rsid w:val="0008333B"/>
    <w:rsid w:val="0008429E"/>
    <w:rsid w:val="000A682C"/>
    <w:rsid w:val="000C39CA"/>
    <w:rsid w:val="000C5EB8"/>
    <w:rsid w:val="000D595B"/>
    <w:rsid w:val="00101B1A"/>
    <w:rsid w:val="00101CE1"/>
    <w:rsid w:val="001634C3"/>
    <w:rsid w:val="00165B5E"/>
    <w:rsid w:val="00174C67"/>
    <w:rsid w:val="00175E49"/>
    <w:rsid w:val="0019325A"/>
    <w:rsid w:val="0019412D"/>
    <w:rsid w:val="001C6873"/>
    <w:rsid w:val="001C6BC8"/>
    <w:rsid w:val="001D53AD"/>
    <w:rsid w:val="001D5DBA"/>
    <w:rsid w:val="001E3922"/>
    <w:rsid w:val="001F6DCF"/>
    <w:rsid w:val="0020188C"/>
    <w:rsid w:val="00250364"/>
    <w:rsid w:val="0026143B"/>
    <w:rsid w:val="002A4AEC"/>
    <w:rsid w:val="002B44AC"/>
    <w:rsid w:val="002E0433"/>
    <w:rsid w:val="002E0A73"/>
    <w:rsid w:val="002E2D37"/>
    <w:rsid w:val="002E6C06"/>
    <w:rsid w:val="00300434"/>
    <w:rsid w:val="00324D76"/>
    <w:rsid w:val="00331FA0"/>
    <w:rsid w:val="00342D58"/>
    <w:rsid w:val="00343C22"/>
    <w:rsid w:val="0034636B"/>
    <w:rsid w:val="00365AD8"/>
    <w:rsid w:val="00384412"/>
    <w:rsid w:val="003C3197"/>
    <w:rsid w:val="003E424C"/>
    <w:rsid w:val="003F6778"/>
    <w:rsid w:val="004111D2"/>
    <w:rsid w:val="00454E36"/>
    <w:rsid w:val="00466822"/>
    <w:rsid w:val="00473B2D"/>
    <w:rsid w:val="004C7CF1"/>
    <w:rsid w:val="004C7DFD"/>
    <w:rsid w:val="004E1460"/>
    <w:rsid w:val="004E7C0E"/>
    <w:rsid w:val="004F67B6"/>
    <w:rsid w:val="0050131B"/>
    <w:rsid w:val="005057D2"/>
    <w:rsid w:val="005238E6"/>
    <w:rsid w:val="00527C8A"/>
    <w:rsid w:val="005401A1"/>
    <w:rsid w:val="0054185C"/>
    <w:rsid w:val="00543531"/>
    <w:rsid w:val="00570A76"/>
    <w:rsid w:val="0057688A"/>
    <w:rsid w:val="005803D9"/>
    <w:rsid w:val="005828D1"/>
    <w:rsid w:val="005A394E"/>
    <w:rsid w:val="005C3E32"/>
    <w:rsid w:val="005F2E88"/>
    <w:rsid w:val="006030E1"/>
    <w:rsid w:val="00614FAE"/>
    <w:rsid w:val="00617965"/>
    <w:rsid w:val="00651DED"/>
    <w:rsid w:val="0068567C"/>
    <w:rsid w:val="006C0591"/>
    <w:rsid w:val="006C32B0"/>
    <w:rsid w:val="006E1A5F"/>
    <w:rsid w:val="006E6C5B"/>
    <w:rsid w:val="00710DBB"/>
    <w:rsid w:val="0072195A"/>
    <w:rsid w:val="0072493A"/>
    <w:rsid w:val="007418B0"/>
    <w:rsid w:val="007603DD"/>
    <w:rsid w:val="0078064D"/>
    <w:rsid w:val="007A5DB4"/>
    <w:rsid w:val="007A6A99"/>
    <w:rsid w:val="007B5A33"/>
    <w:rsid w:val="007C4A4C"/>
    <w:rsid w:val="007D4D9D"/>
    <w:rsid w:val="007E53C4"/>
    <w:rsid w:val="007E557C"/>
    <w:rsid w:val="00836A4A"/>
    <w:rsid w:val="00841F3A"/>
    <w:rsid w:val="008540E1"/>
    <w:rsid w:val="0085723D"/>
    <w:rsid w:val="0087688C"/>
    <w:rsid w:val="0089767A"/>
    <w:rsid w:val="008A5DB0"/>
    <w:rsid w:val="008B1480"/>
    <w:rsid w:val="008B18D9"/>
    <w:rsid w:val="008B1DC5"/>
    <w:rsid w:val="008B6B25"/>
    <w:rsid w:val="008C001C"/>
    <w:rsid w:val="008C3E4F"/>
    <w:rsid w:val="008C4FB8"/>
    <w:rsid w:val="008D171F"/>
    <w:rsid w:val="008E1B46"/>
    <w:rsid w:val="008F37AA"/>
    <w:rsid w:val="008F6B19"/>
    <w:rsid w:val="0092237E"/>
    <w:rsid w:val="009535CC"/>
    <w:rsid w:val="0095785A"/>
    <w:rsid w:val="00987AF6"/>
    <w:rsid w:val="009912AA"/>
    <w:rsid w:val="009B3CBA"/>
    <w:rsid w:val="009D4588"/>
    <w:rsid w:val="009F2DC1"/>
    <w:rsid w:val="00A172CB"/>
    <w:rsid w:val="00A21A64"/>
    <w:rsid w:val="00A41FF7"/>
    <w:rsid w:val="00A47BCF"/>
    <w:rsid w:val="00A526F1"/>
    <w:rsid w:val="00A56F8A"/>
    <w:rsid w:val="00A7035D"/>
    <w:rsid w:val="00A83164"/>
    <w:rsid w:val="00A94CDB"/>
    <w:rsid w:val="00AA18C1"/>
    <w:rsid w:val="00AA45F1"/>
    <w:rsid w:val="00AB1A5B"/>
    <w:rsid w:val="00AD209A"/>
    <w:rsid w:val="00AF70A4"/>
    <w:rsid w:val="00B404F0"/>
    <w:rsid w:val="00B754AA"/>
    <w:rsid w:val="00B94E69"/>
    <w:rsid w:val="00BC0637"/>
    <w:rsid w:val="00BC55A3"/>
    <w:rsid w:val="00BD42C8"/>
    <w:rsid w:val="00BE2346"/>
    <w:rsid w:val="00BE46F1"/>
    <w:rsid w:val="00BF6E1A"/>
    <w:rsid w:val="00C01DBD"/>
    <w:rsid w:val="00C037D3"/>
    <w:rsid w:val="00C06B6E"/>
    <w:rsid w:val="00C33CB3"/>
    <w:rsid w:val="00C34304"/>
    <w:rsid w:val="00C4154E"/>
    <w:rsid w:val="00C50767"/>
    <w:rsid w:val="00C56511"/>
    <w:rsid w:val="00C646DB"/>
    <w:rsid w:val="00C755D4"/>
    <w:rsid w:val="00C91611"/>
    <w:rsid w:val="00CC4C99"/>
    <w:rsid w:val="00CD2FA2"/>
    <w:rsid w:val="00CF30E4"/>
    <w:rsid w:val="00CF33BB"/>
    <w:rsid w:val="00D04351"/>
    <w:rsid w:val="00D25F67"/>
    <w:rsid w:val="00D27985"/>
    <w:rsid w:val="00D3082E"/>
    <w:rsid w:val="00D40124"/>
    <w:rsid w:val="00D4288F"/>
    <w:rsid w:val="00D45336"/>
    <w:rsid w:val="00D572FE"/>
    <w:rsid w:val="00D7678F"/>
    <w:rsid w:val="00D809FF"/>
    <w:rsid w:val="00D8687A"/>
    <w:rsid w:val="00D86963"/>
    <w:rsid w:val="00DA66BF"/>
    <w:rsid w:val="00DA6FB3"/>
    <w:rsid w:val="00DB71E7"/>
    <w:rsid w:val="00DC53A5"/>
    <w:rsid w:val="00DF7AD1"/>
    <w:rsid w:val="00E441E6"/>
    <w:rsid w:val="00E56BFF"/>
    <w:rsid w:val="00E57084"/>
    <w:rsid w:val="00E80E53"/>
    <w:rsid w:val="00E821ED"/>
    <w:rsid w:val="00EB246D"/>
    <w:rsid w:val="00EC03AD"/>
    <w:rsid w:val="00EE205F"/>
    <w:rsid w:val="00EE306F"/>
    <w:rsid w:val="00F01C00"/>
    <w:rsid w:val="00F0323C"/>
    <w:rsid w:val="00F14EEF"/>
    <w:rsid w:val="00F159DD"/>
    <w:rsid w:val="00F1605A"/>
    <w:rsid w:val="00F16699"/>
    <w:rsid w:val="00F20095"/>
    <w:rsid w:val="00F42D3C"/>
    <w:rsid w:val="00F50A07"/>
    <w:rsid w:val="00F528D2"/>
    <w:rsid w:val="00F76C2E"/>
    <w:rsid w:val="00FA0C46"/>
    <w:rsid w:val="00FB374C"/>
    <w:rsid w:val="00FE0BF6"/>
    <w:rsid w:val="00FF4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602F14"/>
  <w15:chartTrackingRefBased/>
  <w15:docId w15:val="{13DB566F-CFE3-43B9-84F4-F31B6C989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41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441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4185C"/>
    <w:pPr>
      <w:spacing w:after="0" w:line="240" w:lineRule="auto"/>
    </w:pPr>
    <w:rPr>
      <w:rFonts w:ascii="Calibri" w:eastAsia="Calibri" w:hAnsi="Calibri" w:cs="Calibri"/>
      <w:sz w:val="22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634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634C3"/>
  </w:style>
  <w:style w:type="paragraph" w:styleId="a6">
    <w:name w:val="footer"/>
    <w:basedOn w:val="a"/>
    <w:link w:val="a7"/>
    <w:uiPriority w:val="99"/>
    <w:unhideWhenUsed/>
    <w:rsid w:val="001634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634C3"/>
  </w:style>
  <w:style w:type="paragraph" w:styleId="a8">
    <w:name w:val="List Paragraph"/>
    <w:basedOn w:val="a"/>
    <w:uiPriority w:val="34"/>
    <w:qFormat/>
    <w:rsid w:val="00F50A07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1D5DBA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BD42C8"/>
    <w:rPr>
      <w:color w:val="954F72" w:themeColor="followedHyperlink"/>
      <w:u w:val="single"/>
    </w:rPr>
  </w:style>
  <w:style w:type="character" w:customStyle="1" w:styleId="w8qarf">
    <w:name w:val="w8qarf"/>
    <w:basedOn w:val="a0"/>
    <w:rsid w:val="004E7C0E"/>
  </w:style>
  <w:style w:type="character" w:customStyle="1" w:styleId="lrzxr">
    <w:name w:val="lrzxr"/>
    <w:basedOn w:val="a0"/>
    <w:rsid w:val="004E7C0E"/>
  </w:style>
  <w:style w:type="character" w:customStyle="1" w:styleId="10">
    <w:name w:val="Заголовок 1 Знак"/>
    <w:basedOn w:val="a0"/>
    <w:link w:val="1"/>
    <w:uiPriority w:val="9"/>
    <w:rsid w:val="00E441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441E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b">
    <w:name w:val="Unresolved Mention"/>
    <w:basedOn w:val="a0"/>
    <w:uiPriority w:val="99"/>
    <w:semiHidden/>
    <w:unhideWhenUsed/>
    <w:rsid w:val="00C755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37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4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92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03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66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7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60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ttagesspb.ru/ekologiya/sankt-peterburga/" TargetMode="External"/><Relationship Id="rId13" Type="http://schemas.openxmlformats.org/officeDocument/2006/relationships/hyperlink" Target="https://www.google.com/search?q=%D0%A1%D0%9E%D0%93%D0%90%D0%97-%D0%9C%D0%B5%D0%B4&amp;sca_esv=566ee744d85630e4&amp;biw=1536&amp;bih=730&amp;sxsrf=ANbL-n4fTgaT71h88p7fmXWPicpPrURO1A%3A1771842734972&amp;ei=riycaYKDO_i69u8PtrjnwQI&amp;ved=2ahUKEwiYsYD7tO-SAxUUg_0HHZYYDxgQgK4QegQIAxAB&amp;uact=5&amp;oq=%D1%81%D1%82%D1%80%D0%B0%D1%85%D0%BE%D0%B2%D0%B0%D1%8F+%D0%BA%D0%BE%D0%BC%D0%BF%D0%B0%D0%BD%D0%B8%D1%8F+%D0%BA%D1%80%D0%B0%D1%81%D0%BD%D0%BE%D0%B3%D0%B2%D0%B0%D1%80%D0%B4%D0%B5%D0%B9%D1%81%D0%BA%D0%B8%D0%B9+%D1%80%D0%B0%D0%B9%D0%BE%D0%BD+%D1%81%D0%BF%D0%B1+%D1%81+%D0%BD%D0%BE%D0%BC%D0%B5%D1%80%D0%B0%D0%BC%D0%B8+%D1%82%D0%B5%D0%BB%D0%B5%D1%84%D0%BE%D0%BD%D0%BE%D0%B2+%D0%B8+%D0%B0%D0%B4%D1%80%D0%B5%D1%81%D0%B0%D0%BC%D0%B8&amp;gs_lp=Egxnd3Mtd2l6LXNlcnAikwHRgdGC0YDQsNGF0L7QstCw0Y8g0LrQvtC80L_QsNC90LjRjyDQutGA0LDRgdC90L7Qs9Cy0LDRgNC00LXQudGB0LrQuNC5INGA0LDQudC-0L0g0YHQv9CxINGBINC90L7QvNC10YDQsNC80Lgg0YLQtdC70LXRhNC-0L3QvtCyINC4INCw0LTRgNC10YHQsNC80LhIvRVQAFiiFHAAeAGQAQCYAYABoAHED6oBBDIuMTa4AQPIAQD4AQGYAgOgAsUCwgIEECEYCpgDAJIHAzAuM6AH4TKyBwMwLjO4B8UCwgcDMC4zyAcFgAgA&amp;sclient=gws-wiz-serp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google.com/search?q=%D0%A0%D0%BE%D0%B4%D0%B8%D0%BB%D1%8C%D0%BD%D1%8B%D0%B9+%D0%B4%D0%BE%D0%BC+%E2%84%9616&amp;sca_esv=566ee744d85630e4&amp;biw=1536&amp;bih=730&amp;sxsrf=ANbL-n4a9z5oxyMPc0XG-T1kb08dfx6wow%3A1771842730466&amp;ei=qiycadqOHJf_7_UPt8-PkQQ&amp;ved=2ahUKEwjmjNPGtO-SAxV9hf0HHc0vIhcQgK4QegQIAxAG&amp;uact=5&amp;oq=%D1%80%D0%BE%D0%B4%D0%B4%D0%BE%D0%BC+%D0%BA%D1%80%D0%B0%D1%81%D0%BD%D0%BE%D0%B3%D0%B2%D0%B0%D1%80%D0%B4%D0%B5%D0%B9%D1%81%D0%BA%D0%B8%D0%B9+%D1%80%D0%B0%D0%B9%D0%BE%D0%BD+%D1%81%D0%BF%D0%B1+%D1%81+%D0%BD%D0%BE%D0%BC%D0%B5%D1%80%D0%B0%D0%BC%D0%B8+%D1%82%D0%B5%D0%BB%D0%B5%D1%84%D0%BE%D0%BD%D0%BE%D0%B2+%D0%B8+%D0%B0%D0%B4%D1%80%D0%B5%D1%81%D0%B0%D0%BC%D0%B8&amp;gs_lp=Egxnd3Mtd2l6LXNlcnAifNGA0L7QtNC00L7QvCDQutGA0LDRgdC90L7Qs9Cy0LDRgNC00LXQudGB0LrQuNC5INGA0LDQudC-0L0g0YHQv9CxINGBINC90L7QvNC10YDQsNC80Lgg0YLQtdC70LXRhNC-0L3QvtCyINC4INCw0LTRgNC10YHQsNC80LhI6QhQAFi-B3ABeAGQAQCYAW6gAb8CqgEDMC4zuAEDyAEA-AEBmAIAoAIAmAMAkgcAoAeWCbIHALgHAMIHAMgHAIAIAA&amp;sclient=gws-wiz-serp" TargetMode="External"/><Relationship Id="rId17" Type="http://schemas.openxmlformats.org/officeDocument/2006/relationships/image" Target="media/image5.jp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oogle.com/search?q=28+%D0%BF%D0%BE%D0%B6%D0%B0%D1%80%D0%BD%D0%BE-%D1%81%D0%BF%D0%B0%D1%81%D0%B0%D1%82%D0%B5%D0%BB%D1%8C%D0%BD%D0%B0%D1%8F+%D1%87%D0%B0%D1%81%D1%82%D1%8C&amp;sca_esv=566ee744d85630e4&amp;biw=1536&amp;bih=730&amp;sxsrf=ANbL-n49qRqOqy-LtQznefGFpI3b3WU5Bw%3A1771842183053&amp;ei=hyqcabryArSB9u8PoL-p6Qo&amp;ved=2ahUKEwim38bWsu-SAxXfg_0HHXBvG9AQgK4QegQIAxAG&amp;uact=5&amp;oq=%D0%BF%D0%BE%D0%B6%D0%B0%D1%80%D0%BD%D1%8B%D0%B9+%D0%BD%D0%B0%D0%B4%D0%B7%D0%BE%D1%80++%D0%BA%D1%80%D0%B0%D1%81%D0%BD%D0%BE%D0%B3%D0%B2%D0%B0%D1%80%D0%B4%D0%B5%D0%B9%D1%81%D0%BA%D0%B8%D0%B9+%D1%80%D0%B0%D0%B9%D0%BE%D0%BD+%D1%81%D0%BF%D0%B1+%D1%81+%D0%BD%D0%BE%D0%BC%D0%B5%D1%80%D0%B0%D0%BC%D0%B8+%D1%82%D0%B5%D0%BB%D0%B5%D1%84%D0%BE%D0%BD%D0%BE%D0%B2&amp;gs_lp=Egxnd3Mtd2l6LXNlcnAietC_0L7QttCw0YDQvdGL0Lkg0L3QsNC00LfQvtGAICDQutGA0LDRgdC90L7Qs9Cy0LDRgNC00LXQudGB0LrQuNC5INGA0LDQudC-0L0g0YHQv9CxINGBINC90L7QvNC10YDQsNC80Lgg0YLQtdC70LXRhNC-0L3QvtCySNMkUABYviNwAHgAkAEAmAGGAaABrRCqAQQxLjE3uAEDyAEA-AEBmAILoALFCsICBRAAGO8FwgIIEAAYgAQYogTCAggQABiiBBiJBZgDAJIHBDAuMTGgB_1XsgcEMC4xMbgHxQrCBwYwLjEwLjHIBxiACAA&amp;sclient=gws-wiz-serp&amp;mstk=AUtExfAc04Wvzs2arFKMDRcpnpcagS-bsUafsH77BlAnEdvnkeBNpYBJUdy8wLOeoAQfOmEllo9_1sSZmDTSKubS5bhWiOjnFqZMO03dRdeRXuQeWJd2Z1bJya9H6h3W91oafkrrOiC4shrpj4OPSsjq3Q01F0bMrrUH6POJSvYner09T9wuYrQATjeYxuyrg19mQxFPHfRm-h9IlqtVFfzsyUnwnAE_0Iw12Za8036QiTv-E5nhkGHTi718eoAlGFdi_aSNp21j8rayvj_VSMCQq0T2&amp;csui=3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10" Type="http://schemas.openxmlformats.org/officeDocument/2006/relationships/hyperlink" Target="https://www.google.com/search?sca_esv=571739304&amp;sxsrf=AM9HkKkkwVHeZ0yCwuohH6tgHsw94VMmnw:1696782362178&amp;q=%D0%B3%D0%BE%D1%80%D0%BE%D0%B4%D1%81%D0%BA%D0%B0%D1%8F+%D0%BF%D0%BE%D0%BB%D0%B8%D0%BA%D0%BB%D0%B8%D0%BD%D0%B8%D0%BA%D0%B0+%E2%84%96120+%D1%82%D0%B5%D0%BB%D0%B5%D1%84%D0%BE%D0%BD&amp;ludocid=566650351368556625&amp;sa=X&amp;ved=2ahUKEwi0pNXv7uaBAxXk-SoKHQbrAgUQ6BN6BAghEAI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sca_esv=571739304&amp;sxsrf=AM9HkKkkwVHeZ0yCwuohH6tgHsw94VMmnw:1696782362178&amp;q=%D0%B3%D0%BE%D1%80%D0%BE%D0%B4%D1%81%D0%BA%D0%B0%D1%8F+%D0%BF%D0%BE%D0%BB%D0%B8%D0%BA%D0%BB%D0%B8%D0%BD%D0%B8%D0%BA%D0%B0+%E2%84%96120+%D0%B0%D0%B4%D1%80%D0%B5%D1%81&amp;ludocid=566650351368556625&amp;sa=X&amp;ved=2ahUKEwi0pNXv7uaBAxXk-SoKHQbrAgUQ6BN6BAgaEAI" TargetMode="External"/><Relationship Id="rId14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10</Pages>
  <Words>2190</Words>
  <Characters>12483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Meluser</dc:creator>
  <cp:keywords/>
  <dc:description/>
  <cp:lastModifiedBy>Ярослав Шалабодов</cp:lastModifiedBy>
  <cp:revision>135</cp:revision>
  <dcterms:created xsi:type="dcterms:W3CDTF">2025-08-22T12:32:00Z</dcterms:created>
  <dcterms:modified xsi:type="dcterms:W3CDTF">2026-02-23T18:01:00Z</dcterms:modified>
</cp:coreProperties>
</file>