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DF33" w14:textId="4B1E6896" w:rsidR="007270D8" w:rsidRDefault="004636B7">
      <w:pPr>
        <w:rPr>
          <w:b/>
          <w:bCs/>
        </w:rPr>
      </w:pPr>
      <w:r w:rsidRPr="004636B7">
        <w:t xml:space="preserve">- </w:t>
      </w:r>
      <w:proofErr w:type="spellStart"/>
      <w:r w:rsidRPr="004636B7">
        <w:t>CyberOps</w:t>
      </w:r>
      <w:proofErr w:type="spellEnd"/>
      <w:r w:rsidRPr="004636B7">
        <w:t xml:space="preserve"> </w:t>
      </w:r>
      <w:proofErr w:type="spellStart"/>
      <w:r w:rsidRPr="004636B7">
        <w:t>Associate</w:t>
      </w:r>
      <w:proofErr w:type="spellEnd"/>
      <w:r w:rsidRPr="004636B7">
        <w:t xml:space="preserve"> – Cisco – 2025</w:t>
      </w:r>
      <w:r>
        <w:t xml:space="preserve">  </w:t>
      </w:r>
    </w:p>
    <w:p w14:paraId="1C81B9BE" w14:textId="01023E6B" w:rsidR="004636B7" w:rsidRDefault="004636B7">
      <w:r w:rsidRPr="004636B7">
        <w:t>- Conceitos Básicos de Redes</w:t>
      </w:r>
      <w:r w:rsidRPr="004636B7">
        <w:t xml:space="preserve"> </w:t>
      </w:r>
      <w:r w:rsidRPr="004636B7">
        <w:t>– Cisco – 202</w:t>
      </w:r>
      <w:r>
        <w:t>4</w:t>
      </w:r>
    </w:p>
    <w:p w14:paraId="7884A122" w14:textId="0F05196A" w:rsidR="004636B7" w:rsidRDefault="004636B7">
      <w:r w:rsidRPr="004636B7">
        <w:t xml:space="preserve">- Segurança de </w:t>
      </w:r>
      <w:proofErr w:type="spellStart"/>
      <w:r w:rsidRPr="004636B7">
        <w:t>Endpoint</w:t>
      </w:r>
      <w:proofErr w:type="spellEnd"/>
      <w:r w:rsidRPr="004636B7">
        <w:t xml:space="preserve"> </w:t>
      </w:r>
      <w:r w:rsidRPr="004636B7">
        <w:t>– Cisco – 202</w:t>
      </w:r>
      <w:r>
        <w:t>4</w:t>
      </w:r>
      <w:r>
        <w:t xml:space="preserve"> </w:t>
      </w:r>
    </w:p>
    <w:p w14:paraId="3F6B7ACF" w14:textId="373AEB6A" w:rsidR="004636B7" w:rsidRDefault="004636B7">
      <w:r w:rsidRPr="004636B7">
        <w:t>- CCNA– Cisco – 202</w:t>
      </w:r>
      <w:r>
        <w:t>4</w:t>
      </w:r>
      <w:r>
        <w:t xml:space="preserve">  </w:t>
      </w:r>
    </w:p>
    <w:p w14:paraId="2A0148AF" w14:textId="68444B7B" w:rsidR="004636B7" w:rsidRDefault="004636B7">
      <w:r w:rsidRPr="004636B7">
        <w:t>- Fundamentos do Python– Cisco – 202</w:t>
      </w:r>
      <w:r>
        <w:t>4</w:t>
      </w:r>
    </w:p>
    <w:p w14:paraId="2C3D06A5" w14:textId="77777777" w:rsidR="004636B7" w:rsidRDefault="004636B7"/>
    <w:sectPr w:rsidR="00463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D8"/>
    <w:rsid w:val="004636B7"/>
    <w:rsid w:val="007270D8"/>
    <w:rsid w:val="00C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07CB"/>
  <w15:chartTrackingRefBased/>
  <w15:docId w15:val="{62B516D6-1E54-4F1F-B902-D8D19E4F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7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7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7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7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0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0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0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70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70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0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2025-09-04T00:52:00Z</dcterms:created>
  <dcterms:modified xsi:type="dcterms:W3CDTF">2025-09-04T00:55:00Z</dcterms:modified>
</cp:coreProperties>
</file>