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B2E7C" w14:textId="2972E54D" w:rsidR="00E97010" w:rsidRDefault="00E97010" w:rsidP="00E97010">
      <w:r>
        <w:t xml:space="preserve"># </w:t>
      </w:r>
      <w:r w:rsidR="00C4682A" w:rsidRPr="00C4682A">
        <w:t>Gh0styHunter</w:t>
      </w:r>
      <w:r w:rsidR="006C6738" w:rsidRPr="006C6738">
        <w:t xml:space="preserve"> / </w:t>
      </w:r>
      <w:r>
        <w:t>Dia 1 – 01/09/2025</w:t>
      </w:r>
    </w:p>
    <w:p w14:paraId="24932DBB" w14:textId="77777777" w:rsidR="00E97010" w:rsidRDefault="00E97010" w:rsidP="00E97010">
      <w:r>
        <w:t>Tema: Pentest vs Bug Bounty</w:t>
      </w:r>
    </w:p>
    <w:p w14:paraId="3D4E1AE0" w14:textId="77777777" w:rsidR="00E97010" w:rsidRDefault="00E97010" w:rsidP="00E97010"/>
    <w:p w14:paraId="7869E933" w14:textId="77777777" w:rsidR="00E97010" w:rsidRDefault="00E97010" w:rsidP="00E97010">
      <w:r>
        <w:t>## Definições</w:t>
      </w:r>
    </w:p>
    <w:p w14:paraId="122443F7" w14:textId="77777777" w:rsidR="00E97010" w:rsidRDefault="00E97010" w:rsidP="00E97010">
      <w:r>
        <w:t>- Pentest: teste de invasão autorizado, escopo fechado, pagamento fixo.</w:t>
      </w:r>
    </w:p>
    <w:p w14:paraId="145006B7" w14:textId="77777777" w:rsidR="00E97010" w:rsidRDefault="00E97010" w:rsidP="00E97010">
      <w:r>
        <w:t>- Bug Bounty: programa público de recompensas, escopo definido pela empresa, pagamento por vulnerabilidade encontrada.</w:t>
      </w:r>
    </w:p>
    <w:p w14:paraId="5D1E65DB" w14:textId="77777777" w:rsidR="00E97010" w:rsidRDefault="00E97010" w:rsidP="00E97010"/>
    <w:p w14:paraId="7236786B" w14:textId="77777777" w:rsidR="00E97010" w:rsidRDefault="00E97010" w:rsidP="00E97010">
      <w:r>
        <w:t>## Diferenças</w:t>
      </w:r>
    </w:p>
    <w:p w14:paraId="2EB6965C" w14:textId="77777777" w:rsidR="00E97010" w:rsidRDefault="00E97010" w:rsidP="00E97010">
      <w:r>
        <w:t>- Pentest: contrato, prazo e pagamento fixo.</w:t>
      </w:r>
    </w:p>
    <w:p w14:paraId="2DB31A12" w14:textId="77777777" w:rsidR="00E97010" w:rsidRDefault="00E97010" w:rsidP="00E97010">
      <w:r>
        <w:t>- Bug Bounty: programa público, pagamento por bug, escopo variável.</w:t>
      </w:r>
    </w:p>
    <w:p w14:paraId="4AFBE56D" w14:textId="77777777" w:rsidR="00E97010" w:rsidRDefault="00E97010" w:rsidP="00E97010"/>
    <w:p w14:paraId="3C9D6BFA" w14:textId="77777777" w:rsidR="00E97010" w:rsidRDefault="00E97010" w:rsidP="00E97010">
      <w:r>
        <w:t>## Tipos de testes comuns</w:t>
      </w:r>
    </w:p>
    <w:p w14:paraId="7E442671" w14:textId="77777777" w:rsidR="00E97010" w:rsidRDefault="00E97010" w:rsidP="00E97010">
      <w:r>
        <w:t>- Web Applications</w:t>
      </w:r>
    </w:p>
    <w:p w14:paraId="1783A7FA" w14:textId="77777777" w:rsidR="00E97010" w:rsidRPr="00E97010" w:rsidRDefault="00E97010" w:rsidP="00E97010">
      <w:pPr>
        <w:rPr>
          <w:lang w:val="en-US"/>
        </w:rPr>
      </w:pPr>
      <w:r w:rsidRPr="00E97010">
        <w:rPr>
          <w:lang w:val="en-US"/>
        </w:rPr>
        <w:t>- APIs</w:t>
      </w:r>
    </w:p>
    <w:p w14:paraId="30CFDD17" w14:textId="77777777" w:rsidR="00E97010" w:rsidRPr="00E97010" w:rsidRDefault="00E97010" w:rsidP="00E97010">
      <w:pPr>
        <w:rPr>
          <w:lang w:val="en-US"/>
        </w:rPr>
      </w:pPr>
      <w:r w:rsidRPr="00E97010">
        <w:rPr>
          <w:lang w:val="en-US"/>
        </w:rPr>
        <w:t>- Mobile Apps</w:t>
      </w:r>
    </w:p>
    <w:p w14:paraId="316188D5" w14:textId="77777777" w:rsidR="00E97010" w:rsidRPr="00E97010" w:rsidRDefault="00E97010" w:rsidP="00E97010">
      <w:pPr>
        <w:rPr>
          <w:lang w:val="en-US"/>
        </w:rPr>
      </w:pPr>
      <w:r w:rsidRPr="00E97010">
        <w:rPr>
          <w:lang w:val="en-US"/>
        </w:rPr>
        <w:t>- Cloud Security</w:t>
      </w:r>
    </w:p>
    <w:p w14:paraId="05CB262E" w14:textId="77777777" w:rsidR="00E97010" w:rsidRPr="00E97010" w:rsidRDefault="00E97010" w:rsidP="00E97010">
      <w:pPr>
        <w:rPr>
          <w:lang w:val="en-US"/>
        </w:rPr>
      </w:pPr>
      <w:r w:rsidRPr="00E97010">
        <w:rPr>
          <w:lang w:val="en-US"/>
        </w:rPr>
        <w:t>- Network Pentest</w:t>
      </w:r>
    </w:p>
    <w:p w14:paraId="5D845B2C" w14:textId="77777777" w:rsidR="00E97010" w:rsidRDefault="00E97010" w:rsidP="00E97010">
      <w:r>
        <w:t>- Blockchain/DApps</w:t>
      </w:r>
    </w:p>
    <w:p w14:paraId="39AA841F" w14:textId="77777777" w:rsidR="00E97010" w:rsidRDefault="00E97010" w:rsidP="00E97010"/>
    <w:p w14:paraId="5D9B6AA2" w14:textId="77777777" w:rsidR="00E97010" w:rsidRDefault="00E97010" w:rsidP="00E97010">
      <w:r>
        <w:t>## Observações</w:t>
      </w:r>
    </w:p>
    <w:p w14:paraId="2E56ACBB" w14:textId="77777777" w:rsidR="00E97010" w:rsidRDefault="00E97010" w:rsidP="00E97010">
      <w:r>
        <w:t>- Ética é essencial.</w:t>
      </w:r>
    </w:p>
    <w:p w14:paraId="389C5699" w14:textId="4E2D60A4" w:rsidR="006A312F" w:rsidRDefault="00E97010" w:rsidP="00E97010">
      <w:r>
        <w:t>- Sempre documentar com prints e notas.</w:t>
      </w:r>
    </w:p>
    <w:sectPr w:rsidR="006A312F" w:rsidSect="00E97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2F"/>
    <w:rsid w:val="00050D6C"/>
    <w:rsid w:val="006A312F"/>
    <w:rsid w:val="006C3C53"/>
    <w:rsid w:val="006C6738"/>
    <w:rsid w:val="006F34BB"/>
    <w:rsid w:val="007B3178"/>
    <w:rsid w:val="00B35077"/>
    <w:rsid w:val="00C050B9"/>
    <w:rsid w:val="00C4682A"/>
    <w:rsid w:val="00E97010"/>
    <w:rsid w:val="00F8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336D"/>
  <w15:chartTrackingRefBased/>
  <w15:docId w15:val="{1D77344D-4A21-422A-9452-62DADDC8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3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31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3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31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3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3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31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31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31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31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3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6</cp:revision>
  <dcterms:created xsi:type="dcterms:W3CDTF">2025-09-02T01:57:00Z</dcterms:created>
  <dcterms:modified xsi:type="dcterms:W3CDTF">2025-09-02T16:34:00Z</dcterms:modified>
</cp:coreProperties>
</file>