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B4DF" w14:textId="77777777" w:rsidR="00E6495B" w:rsidRDefault="00E6495B" w:rsidP="00E6495B">
      <w:r>
        <w:t xml:space="preserve"># Dia 2 – Conceitos Web e </w:t>
      </w:r>
      <w:proofErr w:type="spellStart"/>
      <w:r>
        <w:t>Nmap</w:t>
      </w:r>
      <w:proofErr w:type="spellEnd"/>
    </w:p>
    <w:p w14:paraId="5E24A04F" w14:textId="77777777" w:rsidR="00E6495B" w:rsidRDefault="00E6495B" w:rsidP="00E6495B"/>
    <w:p w14:paraId="3E26D39C" w14:textId="77777777" w:rsidR="00E6495B" w:rsidRDefault="00E6495B" w:rsidP="00E6495B">
      <w:r>
        <w:t>## Objetivos do Dia</w:t>
      </w:r>
    </w:p>
    <w:p w14:paraId="7290EA80" w14:textId="77777777" w:rsidR="00E6495B" w:rsidRDefault="00E6495B" w:rsidP="00E6495B">
      <w:r>
        <w:t>- Compreender HTTP e HTTPS</w:t>
      </w:r>
    </w:p>
    <w:p w14:paraId="3C8120BE" w14:textId="77777777" w:rsidR="00E6495B" w:rsidRDefault="00E6495B" w:rsidP="00E6495B">
      <w:r>
        <w:t>- Entender métodos GET e POST</w:t>
      </w:r>
    </w:p>
    <w:p w14:paraId="40D1F6C2" w14:textId="77777777" w:rsidR="00E6495B" w:rsidRDefault="00E6495B" w:rsidP="00E6495B">
      <w:r>
        <w:t xml:space="preserve">- Conhecer </w:t>
      </w:r>
      <w:proofErr w:type="spellStart"/>
      <w:r>
        <w:t>headers</w:t>
      </w:r>
      <w:proofErr w:type="spellEnd"/>
      <w:r>
        <w:t xml:space="preserve"> e cookies</w:t>
      </w:r>
    </w:p>
    <w:p w14:paraId="51F4533B" w14:textId="77777777" w:rsidR="00E6495B" w:rsidRDefault="00E6495B" w:rsidP="00E6495B">
      <w:r>
        <w:t xml:space="preserve">- Aprender o ciclo do </w:t>
      </w:r>
      <w:proofErr w:type="spellStart"/>
      <w:r>
        <w:t>pentest</w:t>
      </w:r>
      <w:proofErr w:type="spellEnd"/>
    </w:p>
    <w:p w14:paraId="2529E7B6" w14:textId="77777777" w:rsidR="00E6495B" w:rsidRDefault="00E6495B" w:rsidP="00E6495B">
      <w:r>
        <w:t xml:space="preserve">- Executar </w:t>
      </w:r>
      <w:proofErr w:type="spellStart"/>
      <w:r>
        <w:t>Nmap</w:t>
      </w:r>
      <w:proofErr w:type="spellEnd"/>
      <w:r>
        <w:t xml:space="preserve"> para reconhecimento de portas e serviços</w:t>
      </w:r>
    </w:p>
    <w:p w14:paraId="53AAEC76" w14:textId="77777777" w:rsidR="00E6495B" w:rsidRDefault="00E6495B" w:rsidP="00E6495B"/>
    <w:p w14:paraId="5F3E3F4F" w14:textId="77777777" w:rsidR="00E6495B" w:rsidRDefault="00E6495B" w:rsidP="00E6495B">
      <w:r>
        <w:t>---</w:t>
      </w:r>
    </w:p>
    <w:p w14:paraId="720FAEBC" w14:textId="77777777" w:rsidR="00E6495B" w:rsidRDefault="00E6495B" w:rsidP="00E6495B"/>
    <w:p w14:paraId="5EAF57DC" w14:textId="77777777" w:rsidR="00E6495B" w:rsidRDefault="00E6495B" w:rsidP="00E6495B">
      <w:r>
        <w:t>## 1️</w:t>
      </w:r>
      <w:r>
        <w:rPr>
          <w:rFonts w:ascii="Segoe UI Symbol" w:hAnsi="Segoe UI Symbol" w:cs="Segoe UI Symbol"/>
        </w:rPr>
        <w:t>⃣</w:t>
      </w:r>
      <w:r>
        <w:t xml:space="preserve"> Conceitos Web</w:t>
      </w:r>
    </w:p>
    <w:p w14:paraId="07CA6C9D" w14:textId="77777777" w:rsidR="00E6495B" w:rsidRDefault="00E6495B" w:rsidP="00E6495B">
      <w:r>
        <w:t>- **HTTP / HTTPS**</w:t>
      </w:r>
    </w:p>
    <w:p w14:paraId="7BB586C4" w14:textId="77777777" w:rsidR="00E6495B" w:rsidRDefault="00E6495B" w:rsidP="00E6495B">
      <w:r>
        <w:t xml:space="preserve">  - HTTP: protocolo sem criptografia</w:t>
      </w:r>
    </w:p>
    <w:p w14:paraId="7E001532" w14:textId="77777777" w:rsidR="00E6495B" w:rsidRDefault="00E6495B" w:rsidP="00E6495B">
      <w:r>
        <w:t xml:space="preserve">  - HTTPS: protocolo com SSL/TLS, protege dados</w:t>
      </w:r>
    </w:p>
    <w:p w14:paraId="643A1314" w14:textId="77777777" w:rsidR="00E6495B" w:rsidRDefault="00E6495B" w:rsidP="00E6495B">
      <w:r>
        <w:t>- **Métodos HTTP**</w:t>
      </w:r>
    </w:p>
    <w:p w14:paraId="22FAC01B" w14:textId="77777777" w:rsidR="00E6495B" w:rsidRDefault="00E6495B" w:rsidP="00E6495B">
      <w:r>
        <w:t xml:space="preserve">  - GET: solicita dados do servidor (não altera)</w:t>
      </w:r>
    </w:p>
    <w:p w14:paraId="08A89D7C" w14:textId="77777777" w:rsidR="00E6495B" w:rsidRDefault="00E6495B" w:rsidP="00E6495B">
      <w:r>
        <w:t xml:space="preserve">  - POST: envia dados para o servidor (formulários, login)</w:t>
      </w:r>
    </w:p>
    <w:p w14:paraId="47AE5113" w14:textId="77777777" w:rsidR="00E6495B" w:rsidRPr="00E6495B" w:rsidRDefault="00E6495B" w:rsidP="00E6495B">
      <w:pPr>
        <w:rPr>
          <w:lang w:val="en-US"/>
        </w:rPr>
      </w:pPr>
      <w:r w:rsidRPr="00E6495B">
        <w:rPr>
          <w:lang w:val="en-US"/>
        </w:rPr>
        <w:t>- **Headers HTTP**</w:t>
      </w:r>
    </w:p>
    <w:p w14:paraId="05691422" w14:textId="77777777" w:rsidR="00E6495B" w:rsidRPr="00E6495B" w:rsidRDefault="00E6495B" w:rsidP="00E6495B">
      <w:pPr>
        <w:rPr>
          <w:lang w:val="en-US"/>
        </w:rPr>
      </w:pPr>
      <w:r w:rsidRPr="00E6495B">
        <w:rPr>
          <w:lang w:val="en-US"/>
        </w:rPr>
        <w:t xml:space="preserve">  - Ex.: User-Agent, Authorization, Cookie</w:t>
      </w:r>
    </w:p>
    <w:p w14:paraId="2B3601BE" w14:textId="77777777" w:rsidR="00E6495B" w:rsidRDefault="00E6495B" w:rsidP="00E6495B">
      <w:r w:rsidRPr="00E6495B">
        <w:rPr>
          <w:lang w:val="en-US"/>
        </w:rPr>
        <w:t xml:space="preserve">  </w:t>
      </w:r>
      <w:r>
        <w:t>- Útil para identificar vulnerabilidades e manipulação de sessões</w:t>
      </w:r>
    </w:p>
    <w:p w14:paraId="51EDA200" w14:textId="77777777" w:rsidR="00E6495B" w:rsidRDefault="00E6495B" w:rsidP="00E6495B">
      <w:r>
        <w:t>- **Cookies**</w:t>
      </w:r>
    </w:p>
    <w:p w14:paraId="246CBAE2" w14:textId="77777777" w:rsidR="00E6495B" w:rsidRDefault="00E6495B" w:rsidP="00E6495B">
      <w:r>
        <w:t xml:space="preserve">  - Armazenam informações de sessão</w:t>
      </w:r>
    </w:p>
    <w:p w14:paraId="7A4A449E" w14:textId="77777777" w:rsidR="00E6495B" w:rsidRDefault="00E6495B" w:rsidP="00E6495B">
      <w:r>
        <w:t xml:space="preserve">  - Teste: alterar cookies para verificar controle de acesso</w:t>
      </w:r>
    </w:p>
    <w:p w14:paraId="0E375D68" w14:textId="77777777" w:rsidR="00E6495B" w:rsidRDefault="00E6495B" w:rsidP="00E6495B"/>
    <w:p w14:paraId="7D0729EE" w14:textId="77777777" w:rsidR="00E6495B" w:rsidRDefault="00E6495B" w:rsidP="00E6495B">
      <w:r>
        <w:t>---</w:t>
      </w:r>
    </w:p>
    <w:p w14:paraId="16E096C9" w14:textId="77777777" w:rsidR="00E6495B" w:rsidRDefault="00E6495B" w:rsidP="00E6495B"/>
    <w:p w14:paraId="4105524B" w14:textId="77777777" w:rsidR="00E6495B" w:rsidRDefault="00E6495B" w:rsidP="00E6495B">
      <w:r>
        <w:t>## 2️</w:t>
      </w:r>
      <w:r>
        <w:rPr>
          <w:rFonts w:ascii="Segoe UI Symbol" w:hAnsi="Segoe UI Symbol" w:cs="Segoe UI Symbol"/>
        </w:rPr>
        <w:t>⃣</w:t>
      </w:r>
      <w:r>
        <w:t xml:space="preserve"> Ciclo do </w:t>
      </w:r>
      <w:proofErr w:type="spellStart"/>
      <w:r>
        <w:t>Pentest</w:t>
      </w:r>
      <w:proofErr w:type="spellEnd"/>
    </w:p>
    <w:p w14:paraId="0432E6B5" w14:textId="77777777" w:rsidR="00E6495B" w:rsidRDefault="00E6495B" w:rsidP="00E6495B">
      <w:r>
        <w:lastRenderedPageBreak/>
        <w:t>1. Planejamento – definir escopo e objetivos</w:t>
      </w:r>
    </w:p>
    <w:p w14:paraId="2FC970F7" w14:textId="77777777" w:rsidR="00E6495B" w:rsidRDefault="00E6495B" w:rsidP="00E6495B">
      <w:r>
        <w:t>2. Reconhecimento – descobrir portas, serviços, URLs</w:t>
      </w:r>
    </w:p>
    <w:p w14:paraId="5DFF8AF2" w14:textId="77777777" w:rsidR="00E6495B" w:rsidRDefault="00E6495B" w:rsidP="00E6495B">
      <w:r>
        <w:t>3. Enumeração – coletar informações detalhadas do alvo</w:t>
      </w:r>
    </w:p>
    <w:p w14:paraId="2F82503D" w14:textId="77777777" w:rsidR="00E6495B" w:rsidRDefault="00E6495B" w:rsidP="00E6495B">
      <w:r>
        <w:t>4. Exploração – testar vulnerabilidades</w:t>
      </w:r>
    </w:p>
    <w:p w14:paraId="354D0456" w14:textId="77777777" w:rsidR="00E6495B" w:rsidRDefault="00E6495B" w:rsidP="00E6495B">
      <w:r>
        <w:t>5. Pós-exploração – consolidar acesso e coletar dados</w:t>
      </w:r>
    </w:p>
    <w:p w14:paraId="66AC185A" w14:textId="77777777" w:rsidR="00E6495B" w:rsidRDefault="00E6495B" w:rsidP="00E6495B">
      <w:r>
        <w:t>6. Relatório – documentar tudo</w:t>
      </w:r>
    </w:p>
    <w:p w14:paraId="732F2EFA" w14:textId="77777777" w:rsidR="00E6495B" w:rsidRDefault="00E6495B" w:rsidP="00E6495B"/>
    <w:p w14:paraId="742A1771" w14:textId="77777777" w:rsidR="00E6495B" w:rsidRDefault="00E6495B" w:rsidP="00E6495B">
      <w:r>
        <w:t xml:space="preserve">&gt; Hoje focamos em **reconhecimento e enumeração com </w:t>
      </w:r>
      <w:proofErr w:type="spellStart"/>
      <w:r>
        <w:t>Nmap</w:t>
      </w:r>
      <w:proofErr w:type="spellEnd"/>
      <w:r>
        <w:t>**</w:t>
      </w:r>
    </w:p>
    <w:p w14:paraId="0DD2362D" w14:textId="77777777" w:rsidR="00E6495B" w:rsidRDefault="00E6495B" w:rsidP="00E6495B"/>
    <w:p w14:paraId="54751405" w14:textId="77777777" w:rsidR="00E6495B" w:rsidRDefault="00E6495B" w:rsidP="00E6495B">
      <w:r>
        <w:t>---</w:t>
      </w:r>
    </w:p>
    <w:p w14:paraId="2A8DDC15" w14:textId="77777777" w:rsidR="00E6495B" w:rsidRDefault="00E6495B" w:rsidP="00E6495B"/>
    <w:p w14:paraId="1F40EA6C" w14:textId="77777777" w:rsidR="00E6495B" w:rsidRDefault="00E6495B" w:rsidP="00E6495B">
      <w:r>
        <w:t>## 3️</w:t>
      </w:r>
      <w:r>
        <w:rPr>
          <w:rFonts w:ascii="Segoe UI Symbol" w:hAnsi="Segoe UI Symbol" w:cs="Segoe UI Symbol"/>
        </w:rPr>
        <w:t>⃣</w:t>
      </w:r>
      <w:r>
        <w:t xml:space="preserve"> Ferramenta </w:t>
      </w:r>
      <w:proofErr w:type="spellStart"/>
      <w:r>
        <w:t>Nmap</w:t>
      </w:r>
      <w:proofErr w:type="spellEnd"/>
    </w:p>
    <w:p w14:paraId="186DEE14" w14:textId="77777777" w:rsidR="00E6495B" w:rsidRDefault="00E6495B" w:rsidP="00E6495B">
      <w:r>
        <w:t>**Comandos utilizados:**</w:t>
      </w:r>
    </w:p>
    <w:p w14:paraId="4C533B9F" w14:textId="77777777" w:rsidR="00E6495B" w:rsidRDefault="00E6495B" w:rsidP="00E6495B">
      <w:r>
        <w:t>```</w:t>
      </w:r>
      <w:proofErr w:type="spellStart"/>
      <w:r>
        <w:t>bash</w:t>
      </w:r>
      <w:proofErr w:type="spellEnd"/>
    </w:p>
    <w:p w14:paraId="3023321B" w14:textId="77777777" w:rsidR="00E6495B" w:rsidRDefault="00E6495B" w:rsidP="00E6495B">
      <w:proofErr w:type="spellStart"/>
      <w:r>
        <w:t>nmap</w:t>
      </w:r>
      <w:proofErr w:type="spellEnd"/>
      <w:r>
        <w:t xml:space="preserve"> -F &lt;</w:t>
      </w:r>
      <w:proofErr w:type="spellStart"/>
      <w:r>
        <w:t>IP_da_VM</w:t>
      </w:r>
      <w:proofErr w:type="spellEnd"/>
      <w:r>
        <w:t xml:space="preserve">&gt;         # </w:t>
      </w:r>
      <w:proofErr w:type="spellStart"/>
      <w:r>
        <w:t>Scan</w:t>
      </w:r>
      <w:proofErr w:type="spellEnd"/>
      <w:r>
        <w:t xml:space="preserve"> rápido das portas mais comuns</w:t>
      </w:r>
    </w:p>
    <w:p w14:paraId="51460C80" w14:textId="77777777" w:rsidR="00E6495B" w:rsidRDefault="00E6495B" w:rsidP="00E6495B">
      <w:proofErr w:type="spellStart"/>
      <w:r>
        <w:t>nmap</w:t>
      </w:r>
      <w:proofErr w:type="spellEnd"/>
      <w:r>
        <w:t xml:space="preserve"> -p- &lt;</w:t>
      </w:r>
      <w:proofErr w:type="spellStart"/>
      <w:r>
        <w:t>IP_da_VM</w:t>
      </w:r>
      <w:proofErr w:type="spellEnd"/>
      <w:r>
        <w:t xml:space="preserve">&gt;        # </w:t>
      </w:r>
      <w:proofErr w:type="spellStart"/>
      <w:r>
        <w:t>Scan</w:t>
      </w:r>
      <w:proofErr w:type="spellEnd"/>
      <w:r>
        <w:t xml:space="preserve"> completo de todas as portas</w:t>
      </w:r>
    </w:p>
    <w:p w14:paraId="109B2BA9" w14:textId="16C699E7" w:rsidR="001968BB" w:rsidRDefault="00E6495B" w:rsidP="00E6495B"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 w:rsidR="00B14D76">
        <w:t xml:space="preserve"> </w:t>
      </w:r>
      <w:r>
        <w:t>&lt;</w:t>
      </w:r>
      <w:proofErr w:type="spellStart"/>
      <w:r>
        <w:t>IP_da_VM</w:t>
      </w:r>
      <w:proofErr w:type="spellEnd"/>
      <w:r>
        <w:t>&gt;</w:t>
      </w:r>
      <w:r w:rsidR="00090DC4">
        <w:t xml:space="preserve">     </w:t>
      </w:r>
      <w:r>
        <w:t xml:space="preserve"> # Descobre versão dos serviços</w:t>
      </w:r>
    </w:p>
    <w:sectPr w:rsidR="00196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BB"/>
    <w:rsid w:val="0001043B"/>
    <w:rsid w:val="00090DC4"/>
    <w:rsid w:val="0014726F"/>
    <w:rsid w:val="001968BB"/>
    <w:rsid w:val="00575D65"/>
    <w:rsid w:val="00B14D76"/>
    <w:rsid w:val="00E6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E28"/>
  <w15:chartTrackingRefBased/>
  <w15:docId w15:val="{5F8A61F5-C35F-4C32-B46B-CEF258E2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8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8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8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8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8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8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8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8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8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8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7</cp:revision>
  <dcterms:created xsi:type="dcterms:W3CDTF">2025-09-02T18:18:00Z</dcterms:created>
  <dcterms:modified xsi:type="dcterms:W3CDTF">2025-09-04T00:27:00Z</dcterms:modified>
</cp:coreProperties>
</file>