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62F94" w14:textId="77777777" w:rsidR="00237C1E" w:rsidRPr="00237C1E" w:rsidRDefault="00237C1E" w:rsidP="00237C1E">
      <w:pPr>
        <w:rPr>
          <w:b/>
          <w:bCs/>
        </w:rPr>
      </w:pPr>
      <w:r w:rsidRPr="00237C1E">
        <w:rPr>
          <w:b/>
          <w:bCs/>
        </w:rPr>
        <w:t>Notes – Aula 6</w:t>
      </w:r>
    </w:p>
    <w:p w14:paraId="7C5BE554" w14:textId="17C76303" w:rsidR="00237C1E" w:rsidRPr="00237C1E" w:rsidRDefault="00237C1E" w:rsidP="00237C1E">
      <w:r w:rsidRPr="00237C1E">
        <w:rPr>
          <w:b/>
          <w:bCs/>
        </w:rPr>
        <w:t>Nome:</w:t>
      </w:r>
      <w:r w:rsidRPr="00237C1E">
        <w:t xml:space="preserve"> </w:t>
      </w:r>
      <w:r>
        <w:t>Gh0styHunter</w:t>
      </w:r>
      <w:r w:rsidRPr="00237C1E">
        <w:br/>
      </w:r>
      <w:r w:rsidRPr="00237C1E">
        <w:rPr>
          <w:b/>
          <w:bCs/>
        </w:rPr>
        <w:t>Data:</w:t>
      </w:r>
      <w:r w:rsidRPr="00237C1E">
        <w:t xml:space="preserve"> 06/09/2025</w:t>
      </w:r>
      <w:r w:rsidRPr="00237C1E">
        <w:br/>
      </w:r>
      <w:r w:rsidRPr="00237C1E">
        <w:rPr>
          <w:b/>
          <w:bCs/>
        </w:rPr>
        <w:t>Atividade:</w:t>
      </w:r>
      <w:r w:rsidRPr="00237C1E">
        <w:t xml:space="preserve"> Dia 6 – Recon e Interceptação</w:t>
      </w:r>
      <w:r w:rsidRPr="00237C1E">
        <w:br/>
      </w:r>
      <w:r w:rsidRPr="00237C1E">
        <w:rPr>
          <w:b/>
          <w:bCs/>
        </w:rPr>
        <w:t>Ambiente:</w:t>
      </w:r>
      <w:r w:rsidRPr="00237C1E">
        <w:t xml:space="preserve"> TryHackMe – </w:t>
      </w:r>
      <w:r>
        <w:t>HTTP in Detail</w:t>
      </w:r>
    </w:p>
    <w:p w14:paraId="6C79B9EE" w14:textId="77777777" w:rsidR="00237C1E" w:rsidRPr="00237C1E" w:rsidRDefault="00237C1E" w:rsidP="00237C1E">
      <w:pPr>
        <w:rPr>
          <w:b/>
          <w:bCs/>
        </w:rPr>
      </w:pPr>
      <w:r w:rsidRPr="00237C1E">
        <w:rPr>
          <w:b/>
          <w:bCs/>
        </w:rPr>
        <w:t>Objetivos</w:t>
      </w:r>
    </w:p>
    <w:p w14:paraId="14DEC764" w14:textId="77777777" w:rsidR="00237C1E" w:rsidRPr="00237C1E" w:rsidRDefault="00237C1E" w:rsidP="00237C1E">
      <w:pPr>
        <w:numPr>
          <w:ilvl w:val="0"/>
          <w:numId w:val="1"/>
        </w:numPr>
      </w:pPr>
      <w:r w:rsidRPr="00237C1E">
        <w:t>Capturar requisições HTTP usando curl e Burp Suite</w:t>
      </w:r>
    </w:p>
    <w:p w14:paraId="4193F868" w14:textId="77777777" w:rsidR="00237C1E" w:rsidRPr="00237C1E" w:rsidRDefault="00237C1E" w:rsidP="00237C1E">
      <w:pPr>
        <w:numPr>
          <w:ilvl w:val="0"/>
          <w:numId w:val="1"/>
        </w:numPr>
      </w:pPr>
      <w:r w:rsidRPr="00237C1E">
        <w:t>Alterar User-Agent e parâmetros GET para analisar respostas</w:t>
      </w:r>
    </w:p>
    <w:p w14:paraId="64AD86A5" w14:textId="77777777" w:rsidR="00237C1E" w:rsidRPr="00237C1E" w:rsidRDefault="00237C1E" w:rsidP="00237C1E">
      <w:pPr>
        <w:numPr>
          <w:ilvl w:val="0"/>
          <w:numId w:val="1"/>
        </w:numPr>
        <w:rPr>
          <w:lang w:val="en-US"/>
        </w:rPr>
      </w:pPr>
      <w:r w:rsidRPr="00237C1E">
        <w:rPr>
          <w:lang w:val="en-US"/>
        </w:rPr>
        <w:t>Observar Headers, Body e Status Codes</w:t>
      </w:r>
    </w:p>
    <w:p w14:paraId="7013521D" w14:textId="77777777" w:rsidR="00237C1E" w:rsidRPr="00237C1E" w:rsidRDefault="00237C1E" w:rsidP="00237C1E">
      <w:pPr>
        <w:rPr>
          <w:b/>
          <w:bCs/>
        </w:rPr>
      </w:pPr>
      <w:r w:rsidRPr="00237C1E">
        <w:rPr>
          <w:b/>
          <w:bCs/>
        </w:rPr>
        <w:t>Observações</w:t>
      </w:r>
    </w:p>
    <w:p w14:paraId="30420B23" w14:textId="77777777" w:rsidR="00237C1E" w:rsidRPr="00237C1E" w:rsidRDefault="00237C1E" w:rsidP="00237C1E">
      <w:pPr>
        <w:numPr>
          <w:ilvl w:val="0"/>
          <w:numId w:val="2"/>
        </w:numPr>
      </w:pPr>
      <w:r w:rsidRPr="00237C1E">
        <w:t>curl apontou para tryhackme.com, retornando Status Code 200 (OK)</w:t>
      </w:r>
    </w:p>
    <w:p w14:paraId="70B20711" w14:textId="77777777" w:rsidR="00237C1E" w:rsidRPr="00237C1E" w:rsidRDefault="00237C1E" w:rsidP="00237C1E">
      <w:pPr>
        <w:numPr>
          <w:ilvl w:val="0"/>
          <w:numId w:val="2"/>
        </w:numPr>
      </w:pPr>
      <w:r w:rsidRPr="00237C1E">
        <w:t>Burp Suite usado apenas para capturar e modificar GET e User-Agent</w:t>
      </w:r>
    </w:p>
    <w:p w14:paraId="78C610B5" w14:textId="77777777" w:rsidR="00237C1E" w:rsidRPr="00237C1E" w:rsidRDefault="00237C1E" w:rsidP="00237C1E">
      <w:pPr>
        <w:numPr>
          <w:ilvl w:val="0"/>
          <w:numId w:val="2"/>
        </w:numPr>
      </w:pPr>
      <w:r w:rsidRPr="00237C1E">
        <w:t>Body não apresentou alterações visíveis após modificações</w:t>
      </w:r>
    </w:p>
    <w:p w14:paraId="617BE191" w14:textId="77777777" w:rsidR="00237C1E" w:rsidRPr="00237C1E" w:rsidRDefault="00237C1E" w:rsidP="00237C1E">
      <w:pPr>
        <w:numPr>
          <w:ilvl w:val="0"/>
          <w:numId w:val="2"/>
        </w:numPr>
      </w:pPr>
      <w:r w:rsidRPr="00237C1E">
        <w:t>Headers retornaram informações sobre servidor e sessão</w:t>
      </w:r>
    </w:p>
    <w:p w14:paraId="68897494" w14:textId="77777777" w:rsidR="00237C1E" w:rsidRPr="00237C1E" w:rsidRDefault="00237C1E" w:rsidP="00237C1E">
      <w:pPr>
        <w:rPr>
          <w:b/>
          <w:bCs/>
        </w:rPr>
      </w:pPr>
      <w:r w:rsidRPr="00237C1E">
        <w:rPr>
          <w:b/>
          <w:bCs/>
        </w:rPr>
        <w:t>Conceitos</w:t>
      </w:r>
    </w:p>
    <w:p w14:paraId="7C4A4A19" w14:textId="77777777" w:rsidR="00237C1E" w:rsidRPr="00237C1E" w:rsidRDefault="00237C1E" w:rsidP="00237C1E">
      <w:pPr>
        <w:numPr>
          <w:ilvl w:val="0"/>
          <w:numId w:val="3"/>
        </w:numPr>
      </w:pPr>
      <w:r w:rsidRPr="00237C1E">
        <w:rPr>
          <w:b/>
          <w:bCs/>
        </w:rPr>
        <w:t>Reconhecimento:</w:t>
      </w:r>
      <w:r w:rsidRPr="00237C1E">
        <w:t xml:space="preserve"> coletar informações básicas sobre o servidor e respostas HTTP</w:t>
      </w:r>
    </w:p>
    <w:p w14:paraId="49099658" w14:textId="77777777" w:rsidR="00237C1E" w:rsidRPr="00237C1E" w:rsidRDefault="00237C1E" w:rsidP="00237C1E">
      <w:pPr>
        <w:numPr>
          <w:ilvl w:val="0"/>
          <w:numId w:val="3"/>
        </w:numPr>
      </w:pPr>
      <w:r w:rsidRPr="00237C1E">
        <w:rPr>
          <w:b/>
          <w:bCs/>
        </w:rPr>
        <w:t>Interceptação:</w:t>
      </w:r>
      <w:r w:rsidRPr="00237C1E">
        <w:t xml:space="preserve"> analisar requisições antes de chegar ao servidor (Burp Suite)</w:t>
      </w:r>
    </w:p>
    <w:p w14:paraId="0FD99227" w14:textId="77777777" w:rsidR="00237C1E" w:rsidRPr="00237C1E" w:rsidRDefault="00237C1E" w:rsidP="00237C1E">
      <w:pPr>
        <w:numPr>
          <w:ilvl w:val="0"/>
          <w:numId w:val="3"/>
        </w:numPr>
      </w:pPr>
      <w:r w:rsidRPr="00237C1E">
        <w:rPr>
          <w:b/>
          <w:bCs/>
        </w:rPr>
        <w:t>Repeater:</w:t>
      </w:r>
      <w:r w:rsidRPr="00237C1E">
        <w:t xml:space="preserve"> ferramenta para enviar requisições modificadas e observar respostas</w:t>
      </w:r>
    </w:p>
    <w:p w14:paraId="28C89007" w14:textId="77777777" w:rsidR="00237C1E" w:rsidRPr="00237C1E" w:rsidRDefault="00237C1E" w:rsidP="00237C1E">
      <w:pPr>
        <w:numPr>
          <w:ilvl w:val="0"/>
          <w:numId w:val="3"/>
        </w:numPr>
      </w:pPr>
      <w:r w:rsidRPr="00237C1E">
        <w:rPr>
          <w:b/>
          <w:bCs/>
        </w:rPr>
        <w:t>Status Code:</w:t>
      </w:r>
      <w:r w:rsidRPr="00237C1E">
        <w:t xml:space="preserve"> indica o resultado da requisição (200 OK, 404 Not Found)</w:t>
      </w:r>
    </w:p>
    <w:p w14:paraId="314A1650" w14:textId="77777777" w:rsidR="00237C1E" w:rsidRPr="00237C1E" w:rsidRDefault="00237C1E" w:rsidP="00237C1E">
      <w:pPr>
        <w:numPr>
          <w:ilvl w:val="0"/>
          <w:numId w:val="3"/>
        </w:numPr>
      </w:pPr>
      <w:r w:rsidRPr="00237C1E">
        <w:rPr>
          <w:b/>
          <w:bCs/>
        </w:rPr>
        <w:t>Headers:</w:t>
      </w:r>
      <w:r w:rsidRPr="00237C1E">
        <w:t xml:space="preserve"> mostram informações adicionais do servidor e da requisição</w:t>
      </w:r>
    </w:p>
    <w:p w14:paraId="0246D6A1" w14:textId="77777777" w:rsidR="00237C1E" w:rsidRPr="00237C1E" w:rsidRDefault="00237C1E" w:rsidP="00237C1E">
      <w:pPr>
        <w:numPr>
          <w:ilvl w:val="0"/>
          <w:numId w:val="3"/>
        </w:numPr>
      </w:pPr>
      <w:r w:rsidRPr="00237C1E">
        <w:rPr>
          <w:b/>
          <w:bCs/>
        </w:rPr>
        <w:t>Body:</w:t>
      </w:r>
      <w:r w:rsidRPr="00237C1E">
        <w:t xml:space="preserve"> conteúdo da resposta, mesmo que não tenha mudado neste lab</w:t>
      </w:r>
    </w:p>
    <w:p w14:paraId="4FE2DC23" w14:textId="77777777" w:rsidR="00A16804" w:rsidRDefault="00A16804"/>
    <w:sectPr w:rsidR="00A16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95FA3"/>
    <w:multiLevelType w:val="multilevel"/>
    <w:tmpl w:val="73D8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65C99"/>
    <w:multiLevelType w:val="multilevel"/>
    <w:tmpl w:val="217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97F90"/>
    <w:multiLevelType w:val="multilevel"/>
    <w:tmpl w:val="FA52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540510">
    <w:abstractNumId w:val="2"/>
  </w:num>
  <w:num w:numId="2" w16cid:durableId="1262951883">
    <w:abstractNumId w:val="1"/>
  </w:num>
  <w:num w:numId="3" w16cid:durableId="140332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04"/>
    <w:rsid w:val="00237C1E"/>
    <w:rsid w:val="00A16804"/>
    <w:rsid w:val="00C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6FF4"/>
  <w15:chartTrackingRefBased/>
  <w15:docId w15:val="{6B63D8F2-24ED-4D92-B7F7-D8323B37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6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6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6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6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68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6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68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6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6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68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68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68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6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68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6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2025-09-06T23:00:00Z</dcterms:created>
  <dcterms:modified xsi:type="dcterms:W3CDTF">2025-09-06T23:01:00Z</dcterms:modified>
</cp:coreProperties>
</file>