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07474" w14:textId="77777777" w:rsidR="00BB0FE1" w:rsidRPr="00BB0FE1" w:rsidRDefault="00BB0FE1" w:rsidP="00BB0FE1">
      <w:pPr>
        <w:rPr>
          <w:b/>
          <w:bCs/>
        </w:rPr>
      </w:pPr>
      <w:r w:rsidRPr="00BB0FE1">
        <w:rPr>
          <w:b/>
          <w:bCs/>
        </w:rPr>
        <w:t>Notes – HTB (</w:t>
      </w:r>
      <w:r w:rsidRPr="00BB0FE1">
        <w:rPr>
          <w:b/>
          <w:bCs/>
          <w:i/>
          <w:iCs/>
        </w:rPr>
        <w:t>Meow</w:t>
      </w:r>
      <w:r w:rsidRPr="00BB0FE1">
        <w:rPr>
          <w:b/>
          <w:bCs/>
        </w:rPr>
        <w:t>)</w:t>
      </w:r>
    </w:p>
    <w:p w14:paraId="18E041C9" w14:textId="2ACEB9A2" w:rsidR="00BB0FE1" w:rsidRPr="00BB0FE1" w:rsidRDefault="00BB0FE1" w:rsidP="00BB0FE1">
      <w:r w:rsidRPr="00BB0FE1">
        <w:rPr>
          <w:b/>
          <w:bCs/>
        </w:rPr>
        <w:t>Autor:</w:t>
      </w:r>
      <w:r>
        <w:t xml:space="preserve"> Gh0styHunter</w:t>
      </w:r>
      <w:r w:rsidRPr="00BB0FE1">
        <w:t xml:space="preserve"> </w:t>
      </w:r>
      <w:r w:rsidRPr="00BB0FE1">
        <w:br/>
      </w:r>
      <w:r w:rsidRPr="00BB0FE1">
        <w:rPr>
          <w:b/>
          <w:bCs/>
        </w:rPr>
        <w:t>Data:</w:t>
      </w:r>
      <w:r w:rsidRPr="00BB0FE1">
        <w:t xml:space="preserve"> 07/09/2025</w:t>
      </w:r>
      <w:r w:rsidRPr="00BB0FE1">
        <w:br/>
      </w:r>
      <w:r w:rsidRPr="00BB0FE1">
        <w:rPr>
          <w:b/>
          <w:bCs/>
        </w:rPr>
        <w:t>Alvo:</w:t>
      </w:r>
      <w:r w:rsidRPr="00BB0FE1">
        <w:t xml:space="preserve"> Meow – Hack The Box</w:t>
      </w:r>
    </w:p>
    <w:p w14:paraId="6E4885F9" w14:textId="77777777" w:rsidR="00BB0FE1" w:rsidRPr="00BB0FE1" w:rsidRDefault="00BB0FE1" w:rsidP="00BB0FE1">
      <w:r w:rsidRPr="00BB0FE1">
        <w:pict w14:anchorId="0BCECECE">
          <v:rect id="_x0000_i1031" style="width:0;height:1.5pt" o:hralign="center" o:hrstd="t" o:hr="t" fillcolor="#a0a0a0" stroked="f"/>
        </w:pict>
      </w:r>
    </w:p>
    <w:p w14:paraId="6F488602" w14:textId="77777777" w:rsidR="00BB0FE1" w:rsidRPr="00BB0FE1" w:rsidRDefault="00BB0FE1" w:rsidP="00BB0FE1">
      <w:pPr>
        <w:rPr>
          <w:b/>
          <w:bCs/>
        </w:rPr>
      </w:pPr>
      <w:r w:rsidRPr="00BB0FE1">
        <w:rPr>
          <w:b/>
          <w:bCs/>
        </w:rPr>
        <w:t>Recon</w:t>
      </w:r>
    </w:p>
    <w:p w14:paraId="4C49F1F0" w14:textId="77777777" w:rsidR="00BB0FE1" w:rsidRPr="00BB0FE1" w:rsidRDefault="00BB0FE1" w:rsidP="00BB0FE1">
      <w:pPr>
        <w:numPr>
          <w:ilvl w:val="0"/>
          <w:numId w:val="1"/>
        </w:numPr>
      </w:pPr>
      <w:r w:rsidRPr="00BB0FE1">
        <w:t>ping 10.129.34.76 → Host ativo</w:t>
      </w:r>
    </w:p>
    <w:p w14:paraId="4BD35DBA" w14:textId="77777777" w:rsidR="00BB0FE1" w:rsidRPr="00BB0FE1" w:rsidRDefault="00BB0FE1" w:rsidP="00BB0FE1">
      <w:pPr>
        <w:rPr>
          <w:b/>
          <w:bCs/>
        </w:rPr>
      </w:pPr>
      <w:r w:rsidRPr="00BB0FE1">
        <w:rPr>
          <w:b/>
          <w:bCs/>
        </w:rPr>
        <w:t>Scan</w:t>
      </w:r>
    </w:p>
    <w:p w14:paraId="06BF84BC" w14:textId="77777777" w:rsidR="00BB0FE1" w:rsidRPr="00BB0FE1" w:rsidRDefault="00BB0FE1" w:rsidP="00BB0FE1">
      <w:pPr>
        <w:numPr>
          <w:ilvl w:val="0"/>
          <w:numId w:val="2"/>
        </w:numPr>
      </w:pPr>
      <w:r w:rsidRPr="00BB0FE1">
        <w:t>nmap -sV 10.129.34.76</w:t>
      </w:r>
    </w:p>
    <w:p w14:paraId="7C53E3CE" w14:textId="77777777" w:rsidR="00BB0FE1" w:rsidRPr="00BB0FE1" w:rsidRDefault="00BB0FE1" w:rsidP="00BB0FE1">
      <w:pPr>
        <w:numPr>
          <w:ilvl w:val="0"/>
          <w:numId w:val="2"/>
        </w:numPr>
      </w:pPr>
      <w:r w:rsidRPr="00BB0FE1">
        <w:t>Porta 23/tcp aberta</w:t>
      </w:r>
    </w:p>
    <w:p w14:paraId="395748ED" w14:textId="77777777" w:rsidR="00BB0FE1" w:rsidRPr="00BB0FE1" w:rsidRDefault="00BB0FE1" w:rsidP="00BB0FE1">
      <w:pPr>
        <w:numPr>
          <w:ilvl w:val="0"/>
          <w:numId w:val="2"/>
        </w:numPr>
      </w:pPr>
      <w:r w:rsidRPr="00BB0FE1">
        <w:t>Serviço: Telnet (Linux telnetd)</w:t>
      </w:r>
    </w:p>
    <w:p w14:paraId="649585EF" w14:textId="77777777" w:rsidR="00BB0FE1" w:rsidRPr="00BB0FE1" w:rsidRDefault="00BB0FE1" w:rsidP="00BB0FE1">
      <w:pPr>
        <w:rPr>
          <w:b/>
          <w:bCs/>
        </w:rPr>
      </w:pPr>
      <w:r w:rsidRPr="00BB0FE1">
        <w:rPr>
          <w:b/>
          <w:bCs/>
        </w:rPr>
        <w:t>Exploit</w:t>
      </w:r>
    </w:p>
    <w:p w14:paraId="574019DC" w14:textId="77777777" w:rsidR="00BB0FE1" w:rsidRPr="00BB0FE1" w:rsidRDefault="00BB0FE1" w:rsidP="00BB0FE1">
      <w:pPr>
        <w:numPr>
          <w:ilvl w:val="0"/>
          <w:numId w:val="3"/>
        </w:numPr>
      </w:pPr>
      <w:r w:rsidRPr="00BB0FE1">
        <w:t>telnet 10.129.34.76</w:t>
      </w:r>
    </w:p>
    <w:p w14:paraId="512CE650" w14:textId="77777777" w:rsidR="00BB0FE1" w:rsidRPr="00BB0FE1" w:rsidRDefault="00BB0FE1" w:rsidP="00BB0FE1">
      <w:pPr>
        <w:numPr>
          <w:ilvl w:val="0"/>
          <w:numId w:val="3"/>
        </w:numPr>
      </w:pPr>
      <w:r w:rsidRPr="00BB0FE1">
        <w:t>Login: root / senha em branco</w:t>
      </w:r>
    </w:p>
    <w:p w14:paraId="428C594A" w14:textId="77777777" w:rsidR="00BB0FE1" w:rsidRPr="00BB0FE1" w:rsidRDefault="00BB0FE1" w:rsidP="00BB0FE1">
      <w:pPr>
        <w:numPr>
          <w:ilvl w:val="0"/>
          <w:numId w:val="3"/>
        </w:numPr>
      </w:pPr>
      <w:r w:rsidRPr="00BB0FE1">
        <w:t>Acesso concedido</w:t>
      </w:r>
    </w:p>
    <w:p w14:paraId="1D4A37A3" w14:textId="77777777" w:rsidR="00BB0FE1" w:rsidRPr="00BB0FE1" w:rsidRDefault="00BB0FE1" w:rsidP="00BB0FE1">
      <w:pPr>
        <w:rPr>
          <w:b/>
          <w:bCs/>
        </w:rPr>
      </w:pPr>
      <w:r w:rsidRPr="00BB0FE1">
        <w:rPr>
          <w:b/>
          <w:bCs/>
        </w:rPr>
        <w:t>Pós-exploração</w:t>
      </w:r>
    </w:p>
    <w:p w14:paraId="43453431" w14:textId="77777777" w:rsidR="00BB0FE1" w:rsidRPr="00BB0FE1" w:rsidRDefault="00BB0FE1" w:rsidP="00BB0FE1">
      <w:pPr>
        <w:numPr>
          <w:ilvl w:val="0"/>
          <w:numId w:val="4"/>
        </w:numPr>
      </w:pPr>
      <w:r w:rsidRPr="00BB0FE1">
        <w:t>ls → flag.txt</w:t>
      </w:r>
    </w:p>
    <w:p w14:paraId="50F01CAF" w14:textId="77777777" w:rsidR="00BB0FE1" w:rsidRPr="00BB0FE1" w:rsidRDefault="00BB0FE1" w:rsidP="00BB0FE1">
      <w:pPr>
        <w:numPr>
          <w:ilvl w:val="0"/>
          <w:numId w:val="4"/>
        </w:numPr>
      </w:pPr>
      <w:r w:rsidRPr="00BB0FE1">
        <w:t>cat flag.txt</w:t>
      </w:r>
    </w:p>
    <w:p w14:paraId="26893A18" w14:textId="77777777" w:rsidR="00BB0FE1" w:rsidRPr="00BB0FE1" w:rsidRDefault="00BB0FE1" w:rsidP="00BB0FE1">
      <w:pPr>
        <w:numPr>
          <w:ilvl w:val="0"/>
          <w:numId w:val="4"/>
        </w:numPr>
      </w:pPr>
      <w:r w:rsidRPr="00BB0FE1">
        <w:t>Flag: b40abdfe23665f766f9c61ecba8a4c19</w:t>
      </w:r>
    </w:p>
    <w:p w14:paraId="7986805C" w14:textId="77777777" w:rsidR="00BB0FE1" w:rsidRPr="00BB0FE1" w:rsidRDefault="00BB0FE1" w:rsidP="00BB0FE1">
      <w:pPr>
        <w:rPr>
          <w:b/>
          <w:bCs/>
        </w:rPr>
      </w:pPr>
      <w:r w:rsidRPr="00BB0FE1">
        <w:rPr>
          <w:b/>
          <w:bCs/>
        </w:rPr>
        <w:t>Conclusão</w:t>
      </w:r>
    </w:p>
    <w:p w14:paraId="37F73ADD" w14:textId="77777777" w:rsidR="00BB0FE1" w:rsidRPr="00BB0FE1" w:rsidRDefault="00BB0FE1" w:rsidP="00BB0FE1">
      <w:pPr>
        <w:numPr>
          <w:ilvl w:val="0"/>
          <w:numId w:val="5"/>
        </w:numPr>
      </w:pPr>
      <w:r w:rsidRPr="00BB0FE1">
        <w:t>Vulnerabilidade: Telnet exposto + root sem senha</w:t>
      </w:r>
    </w:p>
    <w:p w14:paraId="229A0A6D" w14:textId="77777777" w:rsidR="00BB0FE1" w:rsidRPr="00BB0FE1" w:rsidRDefault="00BB0FE1" w:rsidP="00BB0FE1">
      <w:pPr>
        <w:numPr>
          <w:ilvl w:val="0"/>
          <w:numId w:val="5"/>
        </w:numPr>
      </w:pPr>
      <w:r w:rsidRPr="00BB0FE1">
        <w:t>Impacto: Comprometimento total do sistema</w:t>
      </w:r>
    </w:p>
    <w:p w14:paraId="0A8EBEC8" w14:textId="77777777" w:rsidR="00BB0FE1" w:rsidRPr="00BB0FE1" w:rsidRDefault="00BB0FE1" w:rsidP="00BB0FE1">
      <w:pPr>
        <w:numPr>
          <w:ilvl w:val="0"/>
          <w:numId w:val="5"/>
        </w:numPr>
      </w:pPr>
      <w:r w:rsidRPr="00BB0FE1">
        <w:t>Mitigação: desativar Telnet, usar SSH, senhas fortes</w:t>
      </w:r>
    </w:p>
    <w:p w14:paraId="62C077A9" w14:textId="77777777" w:rsidR="00402CCD" w:rsidRDefault="00402CCD"/>
    <w:sectPr w:rsidR="00402C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A197B"/>
    <w:multiLevelType w:val="multilevel"/>
    <w:tmpl w:val="6934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F4983"/>
    <w:multiLevelType w:val="multilevel"/>
    <w:tmpl w:val="BF4E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147A5"/>
    <w:multiLevelType w:val="multilevel"/>
    <w:tmpl w:val="9AC4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3488E"/>
    <w:multiLevelType w:val="multilevel"/>
    <w:tmpl w:val="6F16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E5728F"/>
    <w:multiLevelType w:val="multilevel"/>
    <w:tmpl w:val="66CC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3992896">
    <w:abstractNumId w:val="0"/>
  </w:num>
  <w:num w:numId="2" w16cid:durableId="861171201">
    <w:abstractNumId w:val="2"/>
  </w:num>
  <w:num w:numId="3" w16cid:durableId="53550466">
    <w:abstractNumId w:val="4"/>
  </w:num>
  <w:num w:numId="4" w16cid:durableId="1669602649">
    <w:abstractNumId w:val="3"/>
  </w:num>
  <w:num w:numId="5" w16cid:durableId="767042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CD"/>
    <w:rsid w:val="002772CD"/>
    <w:rsid w:val="00402CCD"/>
    <w:rsid w:val="00BB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B16DA"/>
  <w15:chartTrackingRefBased/>
  <w15:docId w15:val="{61A20EB1-9BCC-4557-9611-AAABEEDD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2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2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2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2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2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2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2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2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2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2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2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2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2C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2CC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2C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2CC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2C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2C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02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2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2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2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2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2CC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2CC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2CC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2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2CC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2C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432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F Bertoldo Felix</dc:creator>
  <cp:keywords/>
  <dc:description/>
  <cp:lastModifiedBy>Jackson F Bertoldo Felix</cp:lastModifiedBy>
  <cp:revision>2</cp:revision>
  <dcterms:created xsi:type="dcterms:W3CDTF">2025-09-08T01:23:00Z</dcterms:created>
  <dcterms:modified xsi:type="dcterms:W3CDTF">2025-09-08T01:24:00Z</dcterms:modified>
</cp:coreProperties>
</file>