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867A" w14:textId="77777777" w:rsidR="00705D62" w:rsidRPr="00705D62" w:rsidRDefault="00705D62" w:rsidP="00705D62">
      <w:pPr>
        <w:rPr>
          <w:b/>
          <w:bCs/>
        </w:rPr>
      </w:pPr>
      <w:r w:rsidRPr="00705D62">
        <w:rPr>
          <w:b/>
          <w:bCs/>
        </w:rPr>
        <w:t>Explicação sobre evidências</w:t>
      </w:r>
    </w:p>
    <w:p w14:paraId="41BFBC01" w14:textId="77777777" w:rsidR="00705D62" w:rsidRPr="00705D62" w:rsidRDefault="00705D62" w:rsidP="00705D62">
      <w:r w:rsidRPr="00705D62">
        <w:t>No lab da Aula 6, algumas coisas influenciaram a quantidade de evidências:</w:t>
      </w:r>
    </w:p>
    <w:p w14:paraId="739C495A" w14:textId="77777777" w:rsidR="00705D62" w:rsidRPr="00705D62" w:rsidRDefault="00705D62" w:rsidP="00705D62">
      <w:pPr>
        <w:numPr>
          <w:ilvl w:val="0"/>
          <w:numId w:val="1"/>
        </w:numPr>
      </w:pPr>
      <w:r w:rsidRPr="00705D62">
        <w:rPr>
          <w:b/>
          <w:bCs/>
        </w:rPr>
        <w:t>Uso mínimo do Burp Suite</w:t>
      </w:r>
    </w:p>
    <w:p w14:paraId="4DB6FD7A" w14:textId="77777777" w:rsidR="00705D62" w:rsidRPr="00705D62" w:rsidRDefault="00705D62" w:rsidP="00705D62">
      <w:pPr>
        <w:numPr>
          <w:ilvl w:val="1"/>
          <w:numId w:val="1"/>
        </w:numPr>
      </w:pPr>
      <w:r w:rsidRPr="00705D62">
        <w:t xml:space="preserve">Você só capturou e modificou </w:t>
      </w:r>
      <w:r w:rsidRPr="00705D62">
        <w:rPr>
          <w:b/>
          <w:bCs/>
        </w:rPr>
        <w:t>GET e User-Agent</w:t>
      </w:r>
    </w:p>
    <w:p w14:paraId="00270DDC" w14:textId="77777777" w:rsidR="00705D62" w:rsidRPr="00705D62" w:rsidRDefault="00705D62" w:rsidP="00705D62">
      <w:pPr>
        <w:numPr>
          <w:ilvl w:val="1"/>
          <w:numId w:val="1"/>
        </w:numPr>
      </w:pPr>
      <w:r w:rsidRPr="00705D62">
        <w:t>Não enviou múltiplas requisições nem manipulou outros headers ou parâmetros complexos</w:t>
      </w:r>
    </w:p>
    <w:p w14:paraId="754B70E8" w14:textId="77777777" w:rsidR="00705D62" w:rsidRPr="00705D62" w:rsidRDefault="00705D62" w:rsidP="00705D62">
      <w:pPr>
        <w:numPr>
          <w:ilvl w:val="0"/>
          <w:numId w:val="1"/>
        </w:numPr>
      </w:pPr>
      <w:r w:rsidRPr="00705D62">
        <w:rPr>
          <w:b/>
          <w:bCs/>
        </w:rPr>
        <w:t>curl apontando para tryhackme.com</w:t>
      </w:r>
    </w:p>
    <w:p w14:paraId="6A377921" w14:textId="77777777" w:rsidR="00705D62" w:rsidRPr="00705D62" w:rsidRDefault="00705D62" w:rsidP="00705D62">
      <w:pPr>
        <w:numPr>
          <w:ilvl w:val="1"/>
          <w:numId w:val="1"/>
        </w:numPr>
      </w:pPr>
      <w:r w:rsidRPr="00705D62">
        <w:t>Foi apenas para testar Status Code e Headers</w:t>
      </w:r>
    </w:p>
    <w:p w14:paraId="6D2ED129" w14:textId="77777777" w:rsidR="00705D62" w:rsidRPr="00705D62" w:rsidRDefault="00705D62" w:rsidP="00705D62">
      <w:pPr>
        <w:numPr>
          <w:ilvl w:val="1"/>
          <w:numId w:val="1"/>
        </w:numPr>
      </w:pPr>
      <w:r w:rsidRPr="00705D62">
        <w:t>Não houve alterações significativas no Body ou comportamento do servidor, então não há prints “impactantes”</w:t>
      </w:r>
    </w:p>
    <w:p w14:paraId="381AFA7F" w14:textId="77777777" w:rsidR="00705D62" w:rsidRPr="00705D62" w:rsidRDefault="00705D62" w:rsidP="00705D62">
      <w:pPr>
        <w:numPr>
          <w:ilvl w:val="0"/>
          <w:numId w:val="1"/>
        </w:numPr>
      </w:pPr>
      <w:r w:rsidRPr="00705D62">
        <w:rPr>
          <w:b/>
          <w:bCs/>
        </w:rPr>
        <w:t>Objetivo do exercício</w:t>
      </w:r>
    </w:p>
    <w:p w14:paraId="7E08A37D" w14:textId="77777777" w:rsidR="00705D62" w:rsidRPr="00705D62" w:rsidRDefault="00705D62" w:rsidP="00705D62">
      <w:pPr>
        <w:numPr>
          <w:ilvl w:val="1"/>
          <w:numId w:val="1"/>
        </w:numPr>
      </w:pPr>
      <w:r w:rsidRPr="00705D62">
        <w:t xml:space="preserve">A prática principal era </w:t>
      </w:r>
      <w:r w:rsidRPr="00705D62">
        <w:rPr>
          <w:b/>
          <w:bCs/>
        </w:rPr>
        <w:t>entender o fluxo de requisições HTTP e como manipulá-las</w:t>
      </w:r>
      <w:r w:rsidRPr="00705D62">
        <w:t>, não necessariamente gerar respostas visuais diferentes</w:t>
      </w:r>
    </w:p>
    <w:p w14:paraId="2C74EBF2" w14:textId="77777777" w:rsidR="00705D62" w:rsidRPr="00705D62" w:rsidRDefault="00705D62" w:rsidP="00705D62">
      <w:pPr>
        <w:numPr>
          <w:ilvl w:val="1"/>
          <w:numId w:val="1"/>
        </w:numPr>
      </w:pPr>
      <w:r w:rsidRPr="00705D62">
        <w:t xml:space="preserve">Mesmo com poucas evidências, os </w:t>
      </w:r>
      <w:r w:rsidRPr="00705D62">
        <w:rPr>
          <w:b/>
          <w:bCs/>
        </w:rPr>
        <w:t>Status Codes, Headers e alterações de User-Agent</w:t>
      </w:r>
      <w:r w:rsidRPr="00705D62">
        <w:t xml:space="preserve"> já demonstram que o reconhecimento e interceptação foram aplicados</w:t>
      </w:r>
    </w:p>
    <w:p w14:paraId="1C8C6E5F" w14:textId="77777777" w:rsidR="00705D62" w:rsidRPr="00705D62" w:rsidRDefault="00705D62" w:rsidP="00705D62">
      <w:r w:rsidRPr="00705D62">
        <w:rPr>
          <w:rFonts w:ascii="Segoe UI Emoji" w:hAnsi="Segoe UI Emoji" w:cs="Segoe UI Emoji"/>
        </w:rPr>
        <w:t>💡</w:t>
      </w:r>
      <w:r w:rsidRPr="00705D62">
        <w:t xml:space="preserve"> </w:t>
      </w:r>
      <w:r w:rsidRPr="00705D62">
        <w:rPr>
          <w:b/>
          <w:bCs/>
        </w:rPr>
        <w:t>Resumo:</w:t>
      </w:r>
      <w:r w:rsidRPr="00705D62">
        <w:br/>
        <w:t xml:space="preserve">Não há muitas evidências porque o foco do exercício foi </w:t>
      </w:r>
      <w:r w:rsidRPr="00705D62">
        <w:rPr>
          <w:b/>
          <w:bCs/>
        </w:rPr>
        <w:t>entender e manipular requisições</w:t>
      </w:r>
      <w:r w:rsidRPr="00705D62">
        <w:t xml:space="preserve">, não testar vulnerabilidades ou gerar mudanças visuais no site. As evidências disponíveis (Status Code, Headers) </w:t>
      </w:r>
      <w:r w:rsidRPr="00705D62">
        <w:rPr>
          <w:b/>
          <w:bCs/>
        </w:rPr>
        <w:t>são suficientes para comprovar a atividade realizada</w:t>
      </w:r>
      <w:r w:rsidRPr="00705D62">
        <w:t>.</w:t>
      </w:r>
    </w:p>
    <w:p w14:paraId="744E7879" w14:textId="77777777" w:rsidR="00E773A0" w:rsidRDefault="00E773A0"/>
    <w:sectPr w:rsidR="00E77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10E7D"/>
    <w:multiLevelType w:val="multilevel"/>
    <w:tmpl w:val="E56E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1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A0"/>
    <w:rsid w:val="00705D62"/>
    <w:rsid w:val="00E773A0"/>
    <w:rsid w:val="00E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AE50E-12D0-414A-A3F0-593295CA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7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3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3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3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3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3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3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2025-09-06T23:03:00Z</dcterms:created>
  <dcterms:modified xsi:type="dcterms:W3CDTF">2025-09-06T23:03:00Z</dcterms:modified>
</cp:coreProperties>
</file>