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DC84" w14:textId="6C66CE38" w:rsidR="00B771DE" w:rsidRDefault="00B771DE" w:rsidP="00101160">
      <w:pPr>
        <w:rPr>
          <w:b/>
          <w:bCs/>
        </w:rPr>
      </w:pPr>
      <w:r w:rsidRPr="00B771DE">
        <w:rPr>
          <w:b/>
          <w:bCs/>
        </w:rPr>
        <w:t>Aula 6: Reconhecimento e Interceptação</w:t>
      </w:r>
    </w:p>
    <w:p w14:paraId="20911625" w14:textId="77777777" w:rsidR="00B771DE" w:rsidRDefault="00B771DE" w:rsidP="00101160">
      <w:pPr>
        <w:rPr>
          <w:b/>
          <w:bCs/>
        </w:rPr>
      </w:pPr>
    </w:p>
    <w:p w14:paraId="46EE5443" w14:textId="19C33E47" w:rsidR="00101160" w:rsidRPr="00101160" w:rsidRDefault="00101160" w:rsidP="00101160">
      <w:r w:rsidRPr="00101160">
        <w:rPr>
          <w:b/>
          <w:bCs/>
        </w:rPr>
        <w:t>Nome:</w:t>
      </w:r>
      <w:r>
        <w:t xml:space="preserve"> Gh0styHunter</w:t>
      </w:r>
      <w:r w:rsidRPr="00101160">
        <w:t xml:space="preserve"> </w:t>
      </w:r>
      <w:r w:rsidRPr="00101160">
        <w:br/>
      </w:r>
      <w:r w:rsidRPr="00101160">
        <w:rPr>
          <w:b/>
          <w:bCs/>
        </w:rPr>
        <w:t>Data:</w:t>
      </w:r>
      <w:r w:rsidRPr="00101160">
        <w:t xml:space="preserve"> 06/09/2025</w:t>
      </w:r>
      <w:r w:rsidRPr="00101160">
        <w:br/>
      </w:r>
      <w:r w:rsidRPr="00101160">
        <w:rPr>
          <w:b/>
          <w:bCs/>
        </w:rPr>
        <w:t>Atividade:</w:t>
      </w:r>
      <w:r w:rsidRPr="00101160">
        <w:t xml:space="preserve"> Dia 6 – Recon e Interceptação</w:t>
      </w:r>
      <w:r w:rsidRPr="00101160">
        <w:br/>
      </w:r>
      <w:r w:rsidRPr="00101160">
        <w:rPr>
          <w:b/>
          <w:bCs/>
        </w:rPr>
        <w:t>Ambiente:</w:t>
      </w:r>
      <w:r w:rsidRPr="00101160">
        <w:t xml:space="preserve"> TryHackMe – </w:t>
      </w:r>
      <w:r>
        <w:t>HTTP in Detail</w:t>
      </w:r>
    </w:p>
    <w:p w14:paraId="4023585F" w14:textId="77777777" w:rsidR="00101160" w:rsidRPr="00101160" w:rsidRDefault="00101160" w:rsidP="00101160">
      <w:pPr>
        <w:rPr>
          <w:b/>
          <w:bCs/>
        </w:rPr>
      </w:pPr>
      <w:r w:rsidRPr="00101160">
        <w:rPr>
          <w:b/>
          <w:bCs/>
        </w:rPr>
        <w:t>Objetivo:</w:t>
      </w:r>
    </w:p>
    <w:p w14:paraId="2701F9AC" w14:textId="77777777" w:rsidR="00101160" w:rsidRPr="00101160" w:rsidRDefault="00101160" w:rsidP="00101160">
      <w:r w:rsidRPr="00101160">
        <w:t>Capturar e manipular requisições HTTP, observando Status Codes e Headers.</w:t>
      </w:r>
    </w:p>
    <w:p w14:paraId="11D40810" w14:textId="77777777" w:rsidR="00101160" w:rsidRPr="00101160" w:rsidRDefault="00101160" w:rsidP="00101160">
      <w:pPr>
        <w:rPr>
          <w:b/>
          <w:bCs/>
        </w:rPr>
      </w:pPr>
      <w:r w:rsidRPr="00101160">
        <w:rPr>
          <w:b/>
          <w:bCs/>
        </w:rPr>
        <w:t>Atividades realizadas:</w:t>
      </w:r>
    </w:p>
    <w:p w14:paraId="0E4619B8" w14:textId="77777777" w:rsidR="00101160" w:rsidRPr="00101160" w:rsidRDefault="00101160" w:rsidP="00101160">
      <w:pPr>
        <w:numPr>
          <w:ilvl w:val="0"/>
          <w:numId w:val="1"/>
        </w:numPr>
      </w:pPr>
      <w:r w:rsidRPr="00101160">
        <w:rPr>
          <w:b/>
          <w:bCs/>
        </w:rPr>
        <w:t>curl:</w:t>
      </w:r>
      <w:r w:rsidRPr="00101160">
        <w:t xml:space="preserve"> curl -I http://tryhackme.com → Status Code 200 OK, headers visíveis.</w:t>
      </w:r>
    </w:p>
    <w:p w14:paraId="32555B65" w14:textId="77777777" w:rsidR="00101160" w:rsidRPr="00101160" w:rsidRDefault="00101160" w:rsidP="00101160">
      <w:pPr>
        <w:numPr>
          <w:ilvl w:val="0"/>
          <w:numId w:val="1"/>
        </w:numPr>
      </w:pPr>
      <w:r w:rsidRPr="00101160">
        <w:rPr>
          <w:b/>
          <w:bCs/>
        </w:rPr>
        <w:t>Burp Suite (Request):</w:t>
      </w:r>
      <w:r w:rsidRPr="00101160">
        <w:t xml:space="preserve"> modifiquei </w:t>
      </w:r>
      <w:r w:rsidRPr="00101160">
        <w:rPr>
          <w:b/>
          <w:bCs/>
        </w:rPr>
        <w:t>User-Agent</w:t>
      </w:r>
      <w:r w:rsidRPr="00101160">
        <w:t xml:space="preserve"> e adicionei parâmetro GET (/?aula=6) → Status Code 200, Body não alterado.</w:t>
      </w:r>
    </w:p>
    <w:p w14:paraId="0FA00A56" w14:textId="77777777" w:rsidR="00101160" w:rsidRPr="00101160" w:rsidRDefault="00101160" w:rsidP="00101160">
      <w:pPr>
        <w:rPr>
          <w:b/>
          <w:bCs/>
        </w:rPr>
      </w:pPr>
      <w:r w:rsidRPr="00101160">
        <w:rPr>
          <w:b/>
          <w:bCs/>
        </w:rPr>
        <w:t>Notes:</w:t>
      </w:r>
    </w:p>
    <w:p w14:paraId="09B93427" w14:textId="77777777" w:rsidR="00101160" w:rsidRPr="00101160" w:rsidRDefault="00101160" w:rsidP="00101160">
      <w:pPr>
        <w:numPr>
          <w:ilvl w:val="0"/>
          <w:numId w:val="2"/>
        </w:numPr>
      </w:pPr>
      <w:r w:rsidRPr="00101160">
        <w:t>Status Codes: 200 OK, 404 Not Found</w:t>
      </w:r>
    </w:p>
    <w:p w14:paraId="21126468" w14:textId="77777777" w:rsidR="00101160" w:rsidRPr="00101160" w:rsidRDefault="00101160" w:rsidP="00101160">
      <w:pPr>
        <w:numPr>
          <w:ilvl w:val="0"/>
          <w:numId w:val="2"/>
        </w:numPr>
        <w:rPr>
          <w:lang w:val="en-US"/>
        </w:rPr>
      </w:pPr>
      <w:r w:rsidRPr="00101160">
        <w:rPr>
          <w:lang w:val="en-US"/>
        </w:rPr>
        <w:t>Headers importantes: User-Agent, Server, Set-Cookie</w:t>
      </w:r>
    </w:p>
    <w:p w14:paraId="59A2B203" w14:textId="77777777" w:rsidR="00101160" w:rsidRPr="00101160" w:rsidRDefault="00101160" w:rsidP="00101160">
      <w:pPr>
        <w:numPr>
          <w:ilvl w:val="0"/>
          <w:numId w:val="2"/>
        </w:numPr>
      </w:pPr>
      <w:r w:rsidRPr="00101160">
        <w:t>Body: conteúdo retornado pelo servidor (não alterado neste lab)</w:t>
      </w:r>
    </w:p>
    <w:p w14:paraId="5193FAD3" w14:textId="77777777" w:rsidR="00101160" w:rsidRPr="00101160" w:rsidRDefault="00101160" w:rsidP="00101160">
      <w:pPr>
        <w:numPr>
          <w:ilvl w:val="0"/>
          <w:numId w:val="2"/>
        </w:numPr>
      </w:pPr>
      <w:r w:rsidRPr="00101160">
        <w:t>Interceptação permite analisar e alterar requisições</w:t>
      </w:r>
    </w:p>
    <w:p w14:paraId="350A5369" w14:textId="77777777" w:rsidR="00101160" w:rsidRPr="00101160" w:rsidRDefault="00101160" w:rsidP="00101160">
      <w:pPr>
        <w:numPr>
          <w:ilvl w:val="0"/>
          <w:numId w:val="2"/>
        </w:numPr>
      </w:pPr>
      <w:r w:rsidRPr="00101160">
        <w:t>Pequenas alterações em headers ou parâmetros podem mudar respostas do servidor</w:t>
      </w:r>
    </w:p>
    <w:p w14:paraId="682EA60E" w14:textId="77777777" w:rsidR="00101160" w:rsidRPr="00101160" w:rsidRDefault="00101160" w:rsidP="00101160">
      <w:pPr>
        <w:rPr>
          <w:b/>
          <w:bCs/>
        </w:rPr>
      </w:pPr>
      <w:r w:rsidRPr="00101160">
        <w:rPr>
          <w:b/>
          <w:bCs/>
        </w:rPr>
        <w:t>Explicação sobre evidências:</w:t>
      </w:r>
    </w:p>
    <w:p w14:paraId="60A548CA" w14:textId="77777777" w:rsidR="00101160" w:rsidRPr="00101160" w:rsidRDefault="00101160" w:rsidP="00101160">
      <w:pPr>
        <w:numPr>
          <w:ilvl w:val="0"/>
          <w:numId w:val="3"/>
        </w:numPr>
      </w:pPr>
      <w:r w:rsidRPr="00101160">
        <w:t>O Burp Suite foi usado apenas para capturar e modificar GET e User-Agent</w:t>
      </w:r>
    </w:p>
    <w:p w14:paraId="3FE66831" w14:textId="77777777" w:rsidR="00101160" w:rsidRPr="00101160" w:rsidRDefault="00101160" w:rsidP="00101160">
      <w:pPr>
        <w:numPr>
          <w:ilvl w:val="0"/>
          <w:numId w:val="3"/>
        </w:numPr>
      </w:pPr>
      <w:r w:rsidRPr="00101160">
        <w:t>curl apontou para tryhackme.com apenas para verificar Status Code e Headers</w:t>
      </w:r>
    </w:p>
    <w:p w14:paraId="0537EE7B" w14:textId="77777777" w:rsidR="00101160" w:rsidRPr="00101160" w:rsidRDefault="00101160" w:rsidP="00101160">
      <w:pPr>
        <w:numPr>
          <w:ilvl w:val="0"/>
          <w:numId w:val="3"/>
        </w:numPr>
      </w:pPr>
      <w:r w:rsidRPr="00101160">
        <w:t xml:space="preserve">O exercício tinha como foco </w:t>
      </w:r>
      <w:r w:rsidRPr="00101160">
        <w:rPr>
          <w:b/>
          <w:bCs/>
        </w:rPr>
        <w:t>entender o fluxo de requisições HTTP e como manipulá-las</w:t>
      </w:r>
      <w:r w:rsidRPr="00101160">
        <w:t>, não gerar mudanças visuais no site</w:t>
      </w:r>
    </w:p>
    <w:p w14:paraId="4DC48D85" w14:textId="77777777" w:rsidR="00101160" w:rsidRPr="00101160" w:rsidRDefault="00101160" w:rsidP="00101160">
      <w:pPr>
        <w:numPr>
          <w:ilvl w:val="0"/>
          <w:numId w:val="3"/>
        </w:numPr>
      </w:pPr>
      <w:r w:rsidRPr="00101160">
        <w:t>Por isso, não há muitas evidências, mas os Status Codes e Headers já demonstram que a atividade foi realizada com sucesso</w:t>
      </w:r>
    </w:p>
    <w:p w14:paraId="039EB1A4" w14:textId="77777777" w:rsidR="002B3F90" w:rsidRDefault="002B3F90"/>
    <w:sectPr w:rsidR="002B3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5726C"/>
    <w:multiLevelType w:val="multilevel"/>
    <w:tmpl w:val="E1F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82022"/>
    <w:multiLevelType w:val="multilevel"/>
    <w:tmpl w:val="CA26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C2261"/>
    <w:multiLevelType w:val="multilevel"/>
    <w:tmpl w:val="1F0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10959">
    <w:abstractNumId w:val="2"/>
  </w:num>
  <w:num w:numId="2" w16cid:durableId="563834198">
    <w:abstractNumId w:val="0"/>
  </w:num>
  <w:num w:numId="3" w16cid:durableId="29028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90"/>
    <w:rsid w:val="00101160"/>
    <w:rsid w:val="002B3F90"/>
    <w:rsid w:val="00B771DE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B3F4"/>
  <w15:chartTrackingRefBased/>
  <w15:docId w15:val="{704030B6-663F-4633-8877-36981E46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3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3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3F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F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3F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3F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3F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F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3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3</cp:revision>
  <dcterms:created xsi:type="dcterms:W3CDTF">2025-09-06T23:02:00Z</dcterms:created>
  <dcterms:modified xsi:type="dcterms:W3CDTF">2025-09-06T23:02:00Z</dcterms:modified>
</cp:coreProperties>
</file>