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F83B5" w14:textId="77777777" w:rsidR="005C7205" w:rsidRPr="005C7205" w:rsidRDefault="005C7205" w:rsidP="005C7205">
      <w:pPr>
        <w:rPr>
          <w:b/>
          <w:bCs/>
        </w:rPr>
      </w:pPr>
      <w:r w:rsidRPr="005C7205">
        <w:rPr>
          <w:b/>
          <w:bCs/>
        </w:rPr>
        <w:t xml:space="preserve">Relatório de </w:t>
      </w:r>
      <w:proofErr w:type="spellStart"/>
      <w:r w:rsidRPr="005C7205">
        <w:rPr>
          <w:b/>
          <w:bCs/>
        </w:rPr>
        <w:t>Pentest</w:t>
      </w:r>
      <w:proofErr w:type="spellEnd"/>
      <w:r w:rsidRPr="005C7205">
        <w:rPr>
          <w:b/>
          <w:bCs/>
        </w:rPr>
        <w:t xml:space="preserve"> – HTB (</w:t>
      </w:r>
      <w:proofErr w:type="spellStart"/>
      <w:r w:rsidRPr="005C7205">
        <w:rPr>
          <w:b/>
          <w:bCs/>
          <w:i/>
          <w:iCs/>
        </w:rPr>
        <w:t>Meow</w:t>
      </w:r>
      <w:proofErr w:type="spellEnd"/>
      <w:r w:rsidRPr="005C7205">
        <w:rPr>
          <w:b/>
          <w:bCs/>
        </w:rPr>
        <w:t>)</w:t>
      </w:r>
    </w:p>
    <w:p w14:paraId="1B7C710D" w14:textId="14F9B3D9" w:rsidR="005C7205" w:rsidRPr="005C7205" w:rsidRDefault="005C7205" w:rsidP="005C7205">
      <w:r w:rsidRPr="005C7205">
        <w:rPr>
          <w:b/>
          <w:bCs/>
        </w:rPr>
        <w:t>Autor:</w:t>
      </w:r>
      <w:r w:rsidRPr="005C7205">
        <w:t xml:space="preserve"> </w:t>
      </w:r>
      <w:r>
        <w:t>Gh0styHunter</w:t>
      </w:r>
      <w:r w:rsidRPr="005C7205">
        <w:br/>
      </w:r>
      <w:r w:rsidRPr="005C7205">
        <w:rPr>
          <w:b/>
          <w:bCs/>
        </w:rPr>
        <w:t>Data:</w:t>
      </w:r>
      <w:r w:rsidRPr="005C7205">
        <w:t xml:space="preserve"> 07/09/2025</w:t>
      </w:r>
      <w:r w:rsidRPr="005C7205">
        <w:br/>
      </w:r>
      <w:r w:rsidRPr="005C7205">
        <w:rPr>
          <w:b/>
          <w:bCs/>
        </w:rPr>
        <w:t>Alvo:</w:t>
      </w:r>
      <w:r w:rsidRPr="005C7205">
        <w:t xml:space="preserve"> Máquina </w:t>
      </w:r>
      <w:proofErr w:type="spellStart"/>
      <w:r w:rsidRPr="005C7205">
        <w:rPr>
          <w:i/>
          <w:iCs/>
        </w:rPr>
        <w:t>Meow</w:t>
      </w:r>
      <w:proofErr w:type="spellEnd"/>
      <w:r w:rsidRPr="005C7205">
        <w:t xml:space="preserve"> – Hack The Box</w:t>
      </w:r>
      <w:r w:rsidRPr="005C7205">
        <w:br/>
      </w:r>
      <w:r w:rsidRPr="005C7205">
        <w:rPr>
          <w:b/>
          <w:bCs/>
        </w:rPr>
        <w:t>Objetivo:</w:t>
      </w:r>
      <w:r w:rsidRPr="005C7205">
        <w:t xml:space="preserve"> Obter a flag </w:t>
      </w:r>
    </w:p>
    <w:p w14:paraId="1009BF57" w14:textId="77777777" w:rsidR="005C7205" w:rsidRPr="005C7205" w:rsidRDefault="005C7205" w:rsidP="005C7205">
      <w:r w:rsidRPr="005C7205">
        <w:pict w14:anchorId="5DAF269D">
          <v:rect id="_x0000_i1055" style="width:0;height:1.5pt" o:hralign="center" o:hrstd="t" o:hr="t" fillcolor="#a0a0a0" stroked="f"/>
        </w:pict>
      </w:r>
    </w:p>
    <w:p w14:paraId="60FE283F" w14:textId="77777777" w:rsidR="005C7205" w:rsidRPr="005C7205" w:rsidRDefault="005C7205" w:rsidP="005C7205">
      <w:pPr>
        <w:rPr>
          <w:b/>
          <w:bCs/>
        </w:rPr>
      </w:pPr>
      <w:r w:rsidRPr="005C7205">
        <w:rPr>
          <w:b/>
          <w:bCs/>
        </w:rPr>
        <w:t>1. Reconhecimento</w:t>
      </w:r>
    </w:p>
    <w:p w14:paraId="115AE935" w14:textId="77777777" w:rsidR="005C7205" w:rsidRPr="005C7205" w:rsidRDefault="005C7205" w:rsidP="005C7205">
      <w:r w:rsidRPr="005C7205">
        <w:t>Foi realizado um teste de conectividade para verificar se o host estava ativo:</w:t>
      </w:r>
    </w:p>
    <w:p w14:paraId="67B15471" w14:textId="77777777" w:rsidR="005C7205" w:rsidRPr="005C7205" w:rsidRDefault="005C7205" w:rsidP="005C7205">
      <w:proofErr w:type="spellStart"/>
      <w:r w:rsidRPr="005C7205">
        <w:t>ping</w:t>
      </w:r>
      <w:proofErr w:type="spellEnd"/>
      <w:r w:rsidRPr="005C7205">
        <w:t xml:space="preserve"> 10.129.34.76</w:t>
      </w:r>
    </w:p>
    <w:p w14:paraId="19016A1D" w14:textId="77777777" w:rsidR="005C7205" w:rsidRPr="005C7205" w:rsidRDefault="005C7205" w:rsidP="005C7205">
      <w:r w:rsidRPr="005C7205">
        <w:t>O alvo respondeu a todas as solicitações ICMP, confirmando disponibilidade.</w:t>
      </w:r>
    </w:p>
    <w:p w14:paraId="6650A610" w14:textId="77777777" w:rsidR="005C7205" w:rsidRPr="005C7205" w:rsidRDefault="005C7205" w:rsidP="005C7205">
      <w:r w:rsidRPr="005C7205">
        <w:pict w14:anchorId="23693FF6">
          <v:rect id="_x0000_i1056" style="width:0;height:1.5pt" o:hralign="center" o:hrstd="t" o:hr="t" fillcolor="#a0a0a0" stroked="f"/>
        </w:pict>
      </w:r>
    </w:p>
    <w:p w14:paraId="3EFF9140" w14:textId="77777777" w:rsidR="005C7205" w:rsidRPr="005C7205" w:rsidRDefault="005C7205" w:rsidP="005C7205">
      <w:pPr>
        <w:rPr>
          <w:b/>
          <w:bCs/>
        </w:rPr>
      </w:pPr>
      <w:r w:rsidRPr="005C7205">
        <w:rPr>
          <w:b/>
          <w:bCs/>
        </w:rPr>
        <w:t>2. Varredura</w:t>
      </w:r>
    </w:p>
    <w:p w14:paraId="6D740B21" w14:textId="77777777" w:rsidR="005C7205" w:rsidRPr="005C7205" w:rsidRDefault="005C7205" w:rsidP="005C7205">
      <w:r w:rsidRPr="005C7205">
        <w:t xml:space="preserve">Foi utilizado o </w:t>
      </w:r>
      <w:proofErr w:type="spellStart"/>
      <w:r w:rsidRPr="005C7205">
        <w:rPr>
          <w:b/>
          <w:bCs/>
        </w:rPr>
        <w:t>Nmap</w:t>
      </w:r>
      <w:proofErr w:type="spellEnd"/>
      <w:r w:rsidRPr="005C7205">
        <w:t xml:space="preserve"> para identificar serviços expostos:</w:t>
      </w:r>
    </w:p>
    <w:p w14:paraId="17DBEAC0" w14:textId="77777777" w:rsidR="005C7205" w:rsidRPr="005C7205" w:rsidRDefault="005C7205" w:rsidP="005C7205">
      <w:proofErr w:type="spellStart"/>
      <w:r w:rsidRPr="005C7205">
        <w:t>sudo</w:t>
      </w:r>
      <w:proofErr w:type="spellEnd"/>
      <w:r w:rsidRPr="005C7205">
        <w:t xml:space="preserve"> </w:t>
      </w:r>
      <w:proofErr w:type="spellStart"/>
      <w:r w:rsidRPr="005C7205">
        <w:t>nmap</w:t>
      </w:r>
      <w:proofErr w:type="spellEnd"/>
      <w:r w:rsidRPr="005C7205">
        <w:t xml:space="preserve"> -</w:t>
      </w:r>
      <w:proofErr w:type="spellStart"/>
      <w:r w:rsidRPr="005C7205">
        <w:t>sV</w:t>
      </w:r>
      <w:proofErr w:type="spellEnd"/>
      <w:r w:rsidRPr="005C7205">
        <w:t xml:space="preserve"> 10.129.34.76</w:t>
      </w:r>
    </w:p>
    <w:p w14:paraId="6AC981AB" w14:textId="77777777" w:rsidR="005C7205" w:rsidRPr="005C7205" w:rsidRDefault="005C7205" w:rsidP="005C7205">
      <w:r w:rsidRPr="005C7205">
        <w:rPr>
          <w:b/>
          <w:bCs/>
        </w:rPr>
        <w:t>Resultado:</w:t>
      </w:r>
    </w:p>
    <w:p w14:paraId="4F80669F" w14:textId="77777777" w:rsidR="005C7205" w:rsidRPr="005C7205" w:rsidRDefault="005C7205" w:rsidP="005C7205">
      <w:pPr>
        <w:numPr>
          <w:ilvl w:val="0"/>
          <w:numId w:val="1"/>
        </w:numPr>
      </w:pPr>
      <w:r w:rsidRPr="005C7205">
        <w:t xml:space="preserve">Porta </w:t>
      </w:r>
      <w:r w:rsidRPr="005C7205">
        <w:rPr>
          <w:b/>
          <w:bCs/>
        </w:rPr>
        <w:t>23/</w:t>
      </w:r>
      <w:proofErr w:type="spellStart"/>
      <w:r w:rsidRPr="005C7205">
        <w:rPr>
          <w:b/>
          <w:bCs/>
        </w:rPr>
        <w:t>tcp</w:t>
      </w:r>
      <w:proofErr w:type="spellEnd"/>
      <w:r w:rsidRPr="005C7205">
        <w:t xml:space="preserve"> aberta</w:t>
      </w:r>
    </w:p>
    <w:p w14:paraId="0BEDB203" w14:textId="77777777" w:rsidR="005C7205" w:rsidRPr="005C7205" w:rsidRDefault="005C7205" w:rsidP="005C7205">
      <w:pPr>
        <w:numPr>
          <w:ilvl w:val="0"/>
          <w:numId w:val="1"/>
        </w:numPr>
      </w:pPr>
      <w:r w:rsidRPr="005C7205">
        <w:t xml:space="preserve">Serviço: </w:t>
      </w:r>
      <w:r w:rsidRPr="005C7205">
        <w:rPr>
          <w:b/>
          <w:bCs/>
        </w:rPr>
        <w:t>Telnet</w:t>
      </w:r>
      <w:r w:rsidRPr="005C7205">
        <w:t xml:space="preserve"> (Linux </w:t>
      </w:r>
      <w:proofErr w:type="spellStart"/>
      <w:r w:rsidRPr="005C7205">
        <w:t>telnetd</w:t>
      </w:r>
      <w:proofErr w:type="spellEnd"/>
      <w:r w:rsidRPr="005C7205">
        <w:t>)</w:t>
      </w:r>
    </w:p>
    <w:p w14:paraId="38D2E52C" w14:textId="77777777" w:rsidR="005C7205" w:rsidRPr="005C7205" w:rsidRDefault="005C7205" w:rsidP="005C7205">
      <w:r w:rsidRPr="005C7205">
        <w:pict w14:anchorId="17C77B90">
          <v:rect id="_x0000_i1057" style="width:0;height:1.5pt" o:hralign="center" o:hrstd="t" o:hr="t" fillcolor="#a0a0a0" stroked="f"/>
        </w:pict>
      </w:r>
    </w:p>
    <w:p w14:paraId="0DAE98C9" w14:textId="77777777" w:rsidR="005C7205" w:rsidRPr="005C7205" w:rsidRDefault="005C7205" w:rsidP="005C7205">
      <w:pPr>
        <w:rPr>
          <w:b/>
          <w:bCs/>
        </w:rPr>
      </w:pPr>
      <w:r w:rsidRPr="005C7205">
        <w:rPr>
          <w:b/>
          <w:bCs/>
        </w:rPr>
        <w:t>3. Exploração</w:t>
      </w:r>
    </w:p>
    <w:p w14:paraId="7E281BA6" w14:textId="77777777" w:rsidR="005C7205" w:rsidRPr="005C7205" w:rsidRDefault="005C7205" w:rsidP="005C7205">
      <w:r w:rsidRPr="005C7205">
        <w:t>Com base na descoberta, foi realizada conexão via Telnet:</w:t>
      </w:r>
    </w:p>
    <w:p w14:paraId="63B9BE31" w14:textId="77777777" w:rsidR="005C7205" w:rsidRPr="005C7205" w:rsidRDefault="005C7205" w:rsidP="005C7205">
      <w:proofErr w:type="spellStart"/>
      <w:r w:rsidRPr="005C7205">
        <w:t>telnet</w:t>
      </w:r>
      <w:proofErr w:type="spellEnd"/>
      <w:r w:rsidRPr="005C7205">
        <w:t xml:space="preserve"> 10.129.34.76</w:t>
      </w:r>
    </w:p>
    <w:p w14:paraId="67C246A0" w14:textId="77777777" w:rsidR="005C7205" w:rsidRPr="005C7205" w:rsidRDefault="005C7205" w:rsidP="005C7205">
      <w:r w:rsidRPr="005C7205">
        <w:t>Ao tentar o login como root com senha em branco, o acesso foi concedido.</w:t>
      </w:r>
    </w:p>
    <w:p w14:paraId="231C4663" w14:textId="77777777" w:rsidR="005C7205" w:rsidRPr="005C7205" w:rsidRDefault="005C7205" w:rsidP="005C7205">
      <w:r w:rsidRPr="005C7205">
        <w:pict w14:anchorId="5ADC09D2">
          <v:rect id="_x0000_i1058" style="width:0;height:1.5pt" o:hralign="center" o:hrstd="t" o:hr="t" fillcolor="#a0a0a0" stroked="f"/>
        </w:pict>
      </w:r>
    </w:p>
    <w:p w14:paraId="0EC50AC7" w14:textId="77777777" w:rsidR="005C7205" w:rsidRPr="005C7205" w:rsidRDefault="005C7205" w:rsidP="005C7205">
      <w:pPr>
        <w:rPr>
          <w:b/>
          <w:bCs/>
        </w:rPr>
      </w:pPr>
      <w:r w:rsidRPr="005C7205">
        <w:rPr>
          <w:b/>
          <w:bCs/>
        </w:rPr>
        <w:t>4. Pós-exploração</w:t>
      </w:r>
    </w:p>
    <w:p w14:paraId="383B1A5B" w14:textId="77777777" w:rsidR="005C7205" w:rsidRPr="005C7205" w:rsidRDefault="005C7205" w:rsidP="005C7205">
      <w:r w:rsidRPr="005C7205">
        <w:t xml:space="preserve">Já dentro do sistema como </w:t>
      </w:r>
      <w:r w:rsidRPr="005C7205">
        <w:rPr>
          <w:b/>
          <w:bCs/>
        </w:rPr>
        <w:t>root</w:t>
      </w:r>
      <w:r w:rsidRPr="005C7205">
        <w:t>, foi listado o diretório /root:</w:t>
      </w:r>
    </w:p>
    <w:p w14:paraId="4E6EF963" w14:textId="77777777" w:rsidR="005C7205" w:rsidRPr="005C7205" w:rsidRDefault="005C7205" w:rsidP="005C7205">
      <w:proofErr w:type="spellStart"/>
      <w:r w:rsidRPr="005C7205">
        <w:t>ls</w:t>
      </w:r>
      <w:proofErr w:type="spellEnd"/>
    </w:p>
    <w:p w14:paraId="12622D20" w14:textId="77777777" w:rsidR="005C7205" w:rsidRPr="005C7205" w:rsidRDefault="005C7205" w:rsidP="005C7205">
      <w:r w:rsidRPr="005C7205">
        <w:t>Arquivo encontrado: flag.txt</w:t>
      </w:r>
    </w:p>
    <w:p w14:paraId="05DC976E" w14:textId="77777777" w:rsidR="00C052E5" w:rsidRDefault="00C052E5" w:rsidP="005C7205"/>
    <w:p w14:paraId="6967B076" w14:textId="77777777" w:rsidR="00C052E5" w:rsidRDefault="00C052E5" w:rsidP="005C7205"/>
    <w:p w14:paraId="5B69D627" w14:textId="7AAA1154" w:rsidR="005C7205" w:rsidRPr="005C7205" w:rsidRDefault="005C7205" w:rsidP="005C7205">
      <w:r w:rsidRPr="005C7205">
        <w:lastRenderedPageBreak/>
        <w:t>Leitura da flag:</w:t>
      </w:r>
    </w:p>
    <w:p w14:paraId="0649727C" w14:textId="77777777" w:rsidR="005C7205" w:rsidRPr="005C7205" w:rsidRDefault="005C7205" w:rsidP="005C7205">
      <w:proofErr w:type="spellStart"/>
      <w:r w:rsidRPr="005C7205">
        <w:t>cat</w:t>
      </w:r>
      <w:proofErr w:type="spellEnd"/>
      <w:r w:rsidRPr="005C7205">
        <w:t xml:space="preserve"> flag.txt</w:t>
      </w:r>
    </w:p>
    <w:p w14:paraId="4AB9AA21" w14:textId="77777777" w:rsidR="005C7205" w:rsidRPr="005C7205" w:rsidRDefault="005C7205" w:rsidP="005C7205">
      <w:r w:rsidRPr="005C7205">
        <w:rPr>
          <w:b/>
          <w:bCs/>
        </w:rPr>
        <w:t>Flag obtida:</w:t>
      </w:r>
    </w:p>
    <w:p w14:paraId="4FC09ED6" w14:textId="77777777" w:rsidR="005C7205" w:rsidRPr="005C7205" w:rsidRDefault="005C7205" w:rsidP="005C7205">
      <w:r w:rsidRPr="005C7205">
        <w:t>b40abdfe23665f766f9c61ecba8a4c19</w:t>
      </w:r>
    </w:p>
    <w:p w14:paraId="2B9A5255" w14:textId="77777777" w:rsidR="005C7205" w:rsidRPr="005C7205" w:rsidRDefault="005C7205" w:rsidP="005C7205">
      <w:r w:rsidRPr="005C7205">
        <w:pict w14:anchorId="46719435">
          <v:rect id="_x0000_i1059" style="width:0;height:1.5pt" o:hralign="center" o:hrstd="t" o:hr="t" fillcolor="#a0a0a0" stroked="f"/>
        </w:pict>
      </w:r>
    </w:p>
    <w:p w14:paraId="5A555182" w14:textId="77777777" w:rsidR="005C7205" w:rsidRPr="005C7205" w:rsidRDefault="005C7205" w:rsidP="005C7205">
      <w:pPr>
        <w:rPr>
          <w:b/>
          <w:bCs/>
        </w:rPr>
      </w:pPr>
      <w:r w:rsidRPr="005C7205">
        <w:rPr>
          <w:b/>
          <w:bCs/>
        </w:rPr>
        <w:t>5. Conclusão</w:t>
      </w:r>
    </w:p>
    <w:p w14:paraId="1624BEC6" w14:textId="77777777" w:rsidR="005C7205" w:rsidRPr="005C7205" w:rsidRDefault="005C7205" w:rsidP="005C7205">
      <w:r w:rsidRPr="005C7205">
        <w:t xml:space="preserve">O alvo estava vulnerável a uma configuração insegura de </w:t>
      </w:r>
      <w:r w:rsidRPr="005C7205">
        <w:rPr>
          <w:b/>
          <w:bCs/>
        </w:rPr>
        <w:t>Telnet</w:t>
      </w:r>
      <w:r w:rsidRPr="005C7205">
        <w:t xml:space="preserve">, permitindo login remoto como </w:t>
      </w:r>
      <w:r w:rsidRPr="005C7205">
        <w:rPr>
          <w:b/>
          <w:bCs/>
        </w:rPr>
        <w:t>root</w:t>
      </w:r>
      <w:r w:rsidRPr="005C7205">
        <w:t xml:space="preserve"> sem senha.</w:t>
      </w:r>
      <w:r w:rsidRPr="005C7205">
        <w:br/>
        <w:t>Isso possibilitou o comprometimento completo do sistema e a captura da flag.</w:t>
      </w:r>
    </w:p>
    <w:p w14:paraId="1AB75D8A" w14:textId="77777777" w:rsidR="005C7205" w:rsidRPr="005C7205" w:rsidRDefault="005C7205" w:rsidP="005C7205">
      <w:r w:rsidRPr="005C7205">
        <w:rPr>
          <w:b/>
          <w:bCs/>
        </w:rPr>
        <w:t>Lições aprendidas:</w:t>
      </w:r>
    </w:p>
    <w:p w14:paraId="078C4609" w14:textId="77777777" w:rsidR="005C7205" w:rsidRPr="005C7205" w:rsidRDefault="005C7205" w:rsidP="005C7205">
      <w:pPr>
        <w:numPr>
          <w:ilvl w:val="0"/>
          <w:numId w:val="2"/>
        </w:numPr>
      </w:pPr>
      <w:r w:rsidRPr="005C7205">
        <w:t>Nunca habilitar Telnet em produção (usar SSH).</w:t>
      </w:r>
    </w:p>
    <w:p w14:paraId="2B678503" w14:textId="77777777" w:rsidR="005C7205" w:rsidRPr="005C7205" w:rsidRDefault="005C7205" w:rsidP="005C7205">
      <w:pPr>
        <w:numPr>
          <w:ilvl w:val="0"/>
          <w:numId w:val="2"/>
        </w:numPr>
      </w:pPr>
      <w:r w:rsidRPr="005C7205">
        <w:t>Senhas em branco ou fracas são extremamente perigosas.</w:t>
      </w:r>
    </w:p>
    <w:p w14:paraId="3D669157" w14:textId="77777777" w:rsidR="005C7205" w:rsidRPr="005C7205" w:rsidRDefault="005C7205" w:rsidP="005C7205">
      <w:pPr>
        <w:numPr>
          <w:ilvl w:val="0"/>
          <w:numId w:val="2"/>
        </w:numPr>
      </w:pPr>
      <w:r w:rsidRPr="005C7205">
        <w:t>Sempre aplicar o princípio do menor privilégio e autenticação forte.</w:t>
      </w:r>
    </w:p>
    <w:p w14:paraId="2BDDADAF" w14:textId="77777777" w:rsidR="00132322" w:rsidRDefault="00132322"/>
    <w:sectPr w:rsidR="00132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66A2F"/>
    <w:multiLevelType w:val="multilevel"/>
    <w:tmpl w:val="CF7C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52088"/>
    <w:multiLevelType w:val="multilevel"/>
    <w:tmpl w:val="8896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976724">
    <w:abstractNumId w:val="0"/>
  </w:num>
  <w:num w:numId="2" w16cid:durableId="1729920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22"/>
    <w:rsid w:val="00132322"/>
    <w:rsid w:val="002772CD"/>
    <w:rsid w:val="005C7205"/>
    <w:rsid w:val="00C0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30A9"/>
  <w15:chartTrackingRefBased/>
  <w15:docId w15:val="{1E8F5E14-F039-4649-AF99-44638CB4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2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2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2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2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2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2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2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2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2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2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2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2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23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23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23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23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23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23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2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2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2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23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23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23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2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23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2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3</cp:revision>
  <dcterms:created xsi:type="dcterms:W3CDTF">2025-09-08T01:19:00Z</dcterms:created>
  <dcterms:modified xsi:type="dcterms:W3CDTF">2025-09-08T01:20:00Z</dcterms:modified>
</cp:coreProperties>
</file>