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D36A5" w14:textId="361D1F91" w:rsidR="003D07E5" w:rsidRDefault="003D07E5" w:rsidP="003D07E5">
      <w:r>
        <w:t xml:space="preserve"># Ferramentas Iniciais – </w:t>
      </w:r>
      <w:r w:rsidR="00636E67" w:rsidRPr="00636E67">
        <w:t>Gh0styHunter</w:t>
      </w:r>
    </w:p>
    <w:p w14:paraId="55363467" w14:textId="77777777" w:rsidR="003D07E5" w:rsidRDefault="003D07E5" w:rsidP="003D07E5"/>
    <w:p w14:paraId="1B853E45" w14:textId="77777777" w:rsidR="003D07E5" w:rsidRDefault="003D07E5" w:rsidP="003D07E5">
      <w:r>
        <w:t>## Gobuster</w:t>
      </w:r>
    </w:p>
    <w:p w14:paraId="61B2914A" w14:textId="77777777" w:rsidR="003D07E5" w:rsidRDefault="003D07E5" w:rsidP="003D07E5">
      <w:r>
        <w:t>- Função: Directory fuzzing / descoberta de páginas ocultas</w:t>
      </w:r>
    </w:p>
    <w:p w14:paraId="1A7CB4E1" w14:textId="77777777" w:rsidR="003D07E5" w:rsidRDefault="003D07E5" w:rsidP="003D07E5">
      <w:r>
        <w:t>- Comando básico usado:</w:t>
      </w:r>
    </w:p>
    <w:p w14:paraId="3D33CBEB" w14:textId="77777777" w:rsidR="003D07E5" w:rsidRDefault="003D07E5" w:rsidP="003D07E5">
      <w:r>
        <w:t xml:space="preserve">  gobuster -u http://fakebank.thm -w wordlists.txt dir</w:t>
      </w:r>
    </w:p>
    <w:p w14:paraId="0722C859" w14:textId="77777777" w:rsidR="003D07E5" w:rsidRDefault="003D07E5" w:rsidP="003D07E5">
      <w:r>
        <w:t>- Observações:</w:t>
      </w:r>
    </w:p>
    <w:p w14:paraId="5C6CA6DE" w14:textId="77777777" w:rsidR="003D07E5" w:rsidRDefault="003D07E5" w:rsidP="003D07E5">
      <w:r>
        <w:t xml:space="preserve">  - Muito útil para reconhecimento inicial de Web Apps</w:t>
      </w:r>
    </w:p>
    <w:p w14:paraId="51C114EA" w14:textId="4F4A76C1" w:rsidR="003D07E5" w:rsidRDefault="003D07E5" w:rsidP="003D07E5">
      <w:r>
        <w:t xml:space="preserve">  - Salvar prints das execuções ajuda no portfólio</w:t>
      </w:r>
    </w:p>
    <w:sectPr w:rsidR="003D07E5" w:rsidSect="003D07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E5"/>
    <w:rsid w:val="003D07E5"/>
    <w:rsid w:val="00636E67"/>
    <w:rsid w:val="00660839"/>
    <w:rsid w:val="00BD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47C2"/>
  <w15:chartTrackingRefBased/>
  <w15:docId w15:val="{A6BFF298-76E5-4FB3-989A-FF34F8B9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0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0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0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0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0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0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0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0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0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0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0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0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07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07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07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07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07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07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0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0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0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0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0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07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07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07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0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07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0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263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2</cp:revision>
  <dcterms:created xsi:type="dcterms:W3CDTF">2025-09-02T02:00:00Z</dcterms:created>
  <dcterms:modified xsi:type="dcterms:W3CDTF">2025-09-02T16:34:00Z</dcterms:modified>
</cp:coreProperties>
</file>