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8FAA5" w14:textId="77777777" w:rsidR="00A722EC" w:rsidRDefault="00A722EC" w:rsidP="00A722EC">
      <w:r>
        <w:t># Ferramentas Week1 – Gh0styHunter</w:t>
      </w:r>
    </w:p>
    <w:p w14:paraId="69B43E84" w14:textId="77777777" w:rsidR="00A722EC" w:rsidRDefault="00A722EC" w:rsidP="00A722EC"/>
    <w:p w14:paraId="42CF3F18" w14:textId="77777777" w:rsidR="00A722EC" w:rsidRDefault="00A722EC" w:rsidP="00A722EC">
      <w:r>
        <w:t>## Gobuster</w:t>
      </w:r>
    </w:p>
    <w:p w14:paraId="23B46033" w14:textId="77777777" w:rsidR="00A722EC" w:rsidRDefault="00A722EC" w:rsidP="00A722EC">
      <w:r>
        <w:t>- Função: Directory fuzzing / descoberta de páginas ocultas</w:t>
      </w:r>
    </w:p>
    <w:p w14:paraId="59DB4E41" w14:textId="77777777" w:rsidR="00A722EC" w:rsidRDefault="00A722EC" w:rsidP="00A722EC">
      <w:r>
        <w:t>- Comando básico usado:</w:t>
      </w:r>
    </w:p>
    <w:p w14:paraId="4D5609A0" w14:textId="77777777" w:rsidR="00A722EC" w:rsidRDefault="00A722EC" w:rsidP="00A722EC">
      <w:r>
        <w:t xml:space="preserve">  gobuster -u http://fakebank.thm -w wordlists.txt dir</w:t>
      </w:r>
    </w:p>
    <w:p w14:paraId="78BC1C2F" w14:textId="77777777" w:rsidR="00A722EC" w:rsidRDefault="00A722EC" w:rsidP="00A722EC">
      <w:r>
        <w:t>- Observações:</w:t>
      </w:r>
    </w:p>
    <w:p w14:paraId="639227D7" w14:textId="77777777" w:rsidR="00A722EC" w:rsidRDefault="00A722EC" w:rsidP="00A722EC">
      <w:r>
        <w:t xml:space="preserve">  - Muito útil para reconhecimento inicial de Web Apps</w:t>
      </w:r>
    </w:p>
    <w:p w14:paraId="790F4B2D" w14:textId="77777777" w:rsidR="00A722EC" w:rsidRDefault="00A722EC" w:rsidP="00A722EC">
      <w:r>
        <w:t xml:space="preserve">  - Salvar prints das execuções ajuda no portfólio</w:t>
      </w:r>
    </w:p>
    <w:p w14:paraId="5AC40903" w14:textId="77777777" w:rsidR="00A722EC" w:rsidRDefault="00A722EC" w:rsidP="00A722EC"/>
    <w:p w14:paraId="2D9AA81C" w14:textId="77777777" w:rsidR="00A722EC" w:rsidRDefault="00A722EC" w:rsidP="00A722EC">
      <w:r>
        <w:t>## Nmap</w:t>
      </w:r>
    </w:p>
    <w:p w14:paraId="213002DB" w14:textId="77777777" w:rsidR="00A722EC" w:rsidRDefault="00A722EC" w:rsidP="00A722EC">
      <w:r>
        <w:t>- Função: Reconhecimento de rede / descobrir portas e serviços</w:t>
      </w:r>
    </w:p>
    <w:p w14:paraId="49EA4661" w14:textId="77777777" w:rsidR="00A722EC" w:rsidRDefault="00A722EC" w:rsidP="00A722EC">
      <w:r>
        <w:t>- Comandos básicos usados:</w:t>
      </w:r>
    </w:p>
    <w:p w14:paraId="3B9AC145" w14:textId="77777777" w:rsidR="00A722EC" w:rsidRDefault="00A722EC" w:rsidP="00A722EC">
      <w:r>
        <w:t xml:space="preserve">  nmap -F &lt;IP_da_VM&gt;</w:t>
      </w:r>
    </w:p>
    <w:p w14:paraId="3AF5393A" w14:textId="77777777" w:rsidR="00A722EC" w:rsidRDefault="00A722EC" w:rsidP="00A722EC">
      <w:r>
        <w:t xml:space="preserve">  nmap -p- &lt;IP_da_VM&gt;</w:t>
      </w:r>
    </w:p>
    <w:p w14:paraId="6CA132A5" w14:textId="77777777" w:rsidR="00A722EC" w:rsidRDefault="00A722EC" w:rsidP="00A722EC">
      <w:r>
        <w:t xml:space="preserve">  nmap -sV -p22,80 &lt;IP_da_VM&gt;</w:t>
      </w:r>
    </w:p>
    <w:p w14:paraId="7F20D634" w14:textId="77777777" w:rsidR="00A722EC" w:rsidRDefault="00A722EC" w:rsidP="00A722EC">
      <w:r>
        <w:t>- Observações:</w:t>
      </w:r>
    </w:p>
    <w:p w14:paraId="29C6893F" w14:textId="77777777" w:rsidR="00A722EC" w:rsidRDefault="00A722EC" w:rsidP="00A722EC">
      <w:r>
        <w:t xml:space="preserve">  - Essencial para mapear hosts antes de ataques</w:t>
      </w:r>
    </w:p>
    <w:p w14:paraId="408BEF35" w14:textId="77777777" w:rsidR="00A722EC" w:rsidRDefault="00A722EC" w:rsidP="00A722EC">
      <w:r>
        <w:t xml:space="preserve">  - Salvar prints das saídas ajuda no portfólio</w:t>
      </w:r>
    </w:p>
    <w:p w14:paraId="53649C5E" w14:textId="77777777" w:rsidR="00A722EC" w:rsidRDefault="00A722EC" w:rsidP="00A722EC"/>
    <w:p w14:paraId="55CFB35D" w14:textId="77777777" w:rsidR="00A722EC" w:rsidRDefault="00A722EC" w:rsidP="00A722EC">
      <w:r>
        <w:t>## curl</w:t>
      </w:r>
    </w:p>
    <w:p w14:paraId="1C20E23C" w14:textId="77777777" w:rsidR="00A722EC" w:rsidRDefault="00A722EC" w:rsidP="00A722EC">
      <w:r>
        <w:t>- Função: Observar headers HTTP / respostas do servidor</w:t>
      </w:r>
    </w:p>
    <w:p w14:paraId="3493DD68" w14:textId="77777777" w:rsidR="00A722EC" w:rsidRDefault="00A722EC" w:rsidP="00A722EC">
      <w:r>
        <w:t>- Comando básico usado:</w:t>
      </w:r>
    </w:p>
    <w:p w14:paraId="27A1AECE" w14:textId="77777777" w:rsidR="00A722EC" w:rsidRDefault="00A722EC" w:rsidP="00A722EC">
      <w:r>
        <w:t xml:space="preserve">  curl -I http://&lt;IP_da_VM&gt;</w:t>
      </w:r>
    </w:p>
    <w:p w14:paraId="00BBEE61" w14:textId="77777777" w:rsidR="00A722EC" w:rsidRDefault="00A722EC" w:rsidP="00A722EC">
      <w:r>
        <w:t>- Observações:</w:t>
      </w:r>
    </w:p>
    <w:p w14:paraId="44B4B509" w14:textId="77777777" w:rsidR="00A722EC" w:rsidRDefault="00A722EC" w:rsidP="00A722EC">
      <w:r>
        <w:t xml:space="preserve">  - Permite analisar informações de segurança do servidor</w:t>
      </w:r>
    </w:p>
    <w:p w14:paraId="63920424" w14:textId="77777777" w:rsidR="00A722EC" w:rsidRDefault="00A722EC" w:rsidP="00A722EC">
      <w:r>
        <w:t xml:space="preserve">  - Importante para enumeração web inicial</w:t>
      </w:r>
    </w:p>
    <w:p w14:paraId="73B5D7A1" w14:textId="77777777" w:rsidR="00A722EC" w:rsidRDefault="00A722EC" w:rsidP="00A722EC"/>
    <w:p w14:paraId="421ECBBC" w14:textId="77777777" w:rsidR="00CB3E0C" w:rsidRDefault="00CB3E0C" w:rsidP="00A722EC"/>
    <w:p w14:paraId="28E7188A" w14:textId="77777777" w:rsidR="00CB3E0C" w:rsidRDefault="00CB3E0C" w:rsidP="00A722EC"/>
    <w:p w14:paraId="0E1358FE" w14:textId="77777777" w:rsidR="00CB3E0C" w:rsidRDefault="00CB3E0C" w:rsidP="00A722EC"/>
    <w:p w14:paraId="221E33AD" w14:textId="77777777" w:rsidR="00A722EC" w:rsidRDefault="00A722EC" w:rsidP="00A722EC">
      <w:r>
        <w:lastRenderedPageBreak/>
        <w:t>## ffuf</w:t>
      </w:r>
    </w:p>
    <w:p w14:paraId="7BB134CF" w14:textId="77777777" w:rsidR="00A722EC" w:rsidRDefault="00A722EC" w:rsidP="00A722EC">
      <w:r>
        <w:t>- Função: Fuzzing de diretórios / descoberta de páginas ocultas</w:t>
      </w:r>
    </w:p>
    <w:p w14:paraId="5843D58B" w14:textId="77777777" w:rsidR="00A722EC" w:rsidRDefault="00A722EC" w:rsidP="00A722EC">
      <w:r>
        <w:t>- Comando básico usado:</w:t>
      </w:r>
    </w:p>
    <w:p w14:paraId="3D642883" w14:textId="77777777" w:rsidR="00A722EC" w:rsidRDefault="00A722EC" w:rsidP="00A722EC">
      <w:r>
        <w:t xml:space="preserve">  ffuf -u http://&lt;IP_da_VM&gt;/FUZZ -w /usr/share/wordlists/dirb/common.txt</w:t>
      </w:r>
    </w:p>
    <w:p w14:paraId="4672FC76" w14:textId="77777777" w:rsidR="00A722EC" w:rsidRDefault="00A722EC" w:rsidP="00A722EC">
      <w:r>
        <w:t>- Observações:</w:t>
      </w:r>
    </w:p>
    <w:p w14:paraId="444C10A9" w14:textId="77777777" w:rsidR="00A722EC" w:rsidRDefault="00A722EC" w:rsidP="00A722EC">
      <w:r>
        <w:t xml:space="preserve">  - Mais rápido e flexível que Gobuster</w:t>
      </w:r>
    </w:p>
    <w:p w14:paraId="51C114EA" w14:textId="3527FC69" w:rsidR="003D07E5" w:rsidRDefault="00A722EC" w:rsidP="00A722EC">
      <w:r>
        <w:t xml:space="preserve">  - Permite filtrar status codes e salvar resultados</w:t>
      </w:r>
    </w:p>
    <w:p w14:paraId="79CAF8F4" w14:textId="77777777" w:rsidR="006A7FE1" w:rsidRDefault="006A7FE1" w:rsidP="00A722EC"/>
    <w:p w14:paraId="5976330B" w14:textId="42B93F9F" w:rsidR="006A7FE1" w:rsidRPr="006A7FE1" w:rsidRDefault="006A7FE1" w:rsidP="00A722EC">
      <w:pPr>
        <w:rPr>
          <w:lang w:val="en-US"/>
        </w:rPr>
      </w:pPr>
      <w:r w:rsidRPr="006A7FE1">
        <w:rPr>
          <w:lang w:val="en-US"/>
        </w:rPr>
        <w:t>## burp suíte</w:t>
      </w:r>
    </w:p>
    <w:p w14:paraId="2BAC375F" w14:textId="77777777" w:rsidR="006A7FE1" w:rsidRPr="006A7FE1" w:rsidRDefault="006A7FE1" w:rsidP="006A7FE1">
      <w:pPr>
        <w:rPr>
          <w:lang w:val="en-US"/>
        </w:rPr>
      </w:pPr>
      <w:r w:rsidRPr="006A7FE1">
        <w:rPr>
          <w:lang w:val="en-US"/>
        </w:rPr>
        <w:t>- Burp Suite (Proxy, Repeater)</w:t>
      </w:r>
    </w:p>
    <w:p w14:paraId="08D50FC8" w14:textId="77777777" w:rsidR="006A7FE1" w:rsidRDefault="006A7FE1" w:rsidP="006A7FE1">
      <w:r>
        <w:t>- Navegador (Chrome/Firefox)</w:t>
      </w:r>
    </w:p>
    <w:p w14:paraId="1DCFD03F" w14:textId="70CB1E15" w:rsidR="006A7FE1" w:rsidRDefault="006A7FE1" w:rsidP="006A7FE1">
      <w:r>
        <w:t>- httpbin.org (teste seguro de requisições HTTP)</w:t>
      </w:r>
    </w:p>
    <w:p w14:paraId="33F7984B" w14:textId="77777777" w:rsidR="002B56FF" w:rsidRDefault="002B56FF" w:rsidP="006A7FE1"/>
    <w:p w14:paraId="7D93B0FE" w14:textId="77777777" w:rsidR="002B56FF" w:rsidRDefault="002B56FF" w:rsidP="002B56FF">
      <w:r>
        <w:t>## Amass</w:t>
      </w:r>
    </w:p>
    <w:p w14:paraId="25FA0473" w14:textId="6ED6AA56" w:rsidR="002B56FF" w:rsidRDefault="002B56FF" w:rsidP="002B56FF">
      <w:r>
        <w:t>- Código / Comando:</w:t>
      </w:r>
    </w:p>
    <w:p w14:paraId="03897324" w14:textId="77777777" w:rsidR="002B56FF" w:rsidRDefault="002B56FF" w:rsidP="002B56FF">
      <w:r>
        <w:t xml:space="preserve">  amass enum -d httpbin.org</w:t>
      </w:r>
    </w:p>
    <w:p w14:paraId="05ED1B46" w14:textId="06E422E5" w:rsidR="002B56FF" w:rsidRDefault="002B56FF" w:rsidP="002B56FF">
      <w:r>
        <w:t>- Função: enumeração de subdomínios ativos de um domínio (nenhum subdomínio encontrado)</w:t>
      </w:r>
    </w:p>
    <w:p w14:paraId="7F5054B9" w14:textId="77777777" w:rsidR="002B75D5" w:rsidRDefault="002B75D5" w:rsidP="002B56FF"/>
    <w:p w14:paraId="2256541E" w14:textId="536C1C71" w:rsidR="00DE045B" w:rsidRDefault="00DE045B" w:rsidP="002B75D5">
      <w:r>
        <w:t>##</w:t>
      </w:r>
      <w:r w:rsidR="002B75D5">
        <w:t xml:space="preserve">Ping </w:t>
      </w:r>
    </w:p>
    <w:p w14:paraId="3D8BA01E" w14:textId="6A6E0F9A" w:rsidR="002B75D5" w:rsidRDefault="00DE045B" w:rsidP="002B75D5">
      <w:r>
        <w:t>-</w:t>
      </w:r>
      <w:r w:rsidR="002B75D5">
        <w:t>Teste de conectividade (ICMP Echo Request/Reply).</w:t>
      </w:r>
    </w:p>
    <w:p w14:paraId="07353F57" w14:textId="77777777" w:rsidR="002B75D5" w:rsidRDefault="002B75D5" w:rsidP="002B75D5"/>
    <w:p w14:paraId="68959589" w14:textId="77777777" w:rsidR="00DE045B" w:rsidRDefault="00DE045B" w:rsidP="002B75D5">
      <w:r>
        <w:t>##</w:t>
      </w:r>
      <w:r w:rsidR="002B75D5">
        <w:t xml:space="preserve">Telnet </w:t>
      </w:r>
    </w:p>
    <w:p w14:paraId="20CB9392" w14:textId="4D96921E" w:rsidR="002B75D5" w:rsidRDefault="00DE045B" w:rsidP="002B75D5">
      <w:r>
        <w:t>-</w:t>
      </w:r>
      <w:r w:rsidR="002B75D5">
        <w:t>Conexão remota ao serviço exposto (porta 23/tcp).</w:t>
      </w:r>
    </w:p>
    <w:p w14:paraId="3CE90CE6" w14:textId="77777777" w:rsidR="002B75D5" w:rsidRDefault="002B75D5" w:rsidP="002B75D5"/>
    <w:p w14:paraId="3A77E974" w14:textId="77777777" w:rsidR="00DE045B" w:rsidRDefault="00DE045B" w:rsidP="002B75D5">
      <w:r>
        <w:t>##</w:t>
      </w:r>
      <w:r w:rsidR="002B75D5">
        <w:t xml:space="preserve">Shell Linux (bash) </w:t>
      </w:r>
    </w:p>
    <w:p w14:paraId="758D6A37" w14:textId="2543DB49" w:rsidR="002B75D5" w:rsidRPr="00A722EC" w:rsidRDefault="00DE045B" w:rsidP="002B75D5">
      <w:r>
        <w:t>-</w:t>
      </w:r>
      <w:r w:rsidR="002B75D5">
        <w:t>Interagir com o sistema e ler a flag (cat flag.txt).</w:t>
      </w:r>
    </w:p>
    <w:sectPr w:rsidR="002B75D5" w:rsidRPr="00A722EC" w:rsidSect="003D0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E5"/>
    <w:rsid w:val="001E57F5"/>
    <w:rsid w:val="002772CD"/>
    <w:rsid w:val="002B56FF"/>
    <w:rsid w:val="002B75D5"/>
    <w:rsid w:val="003D07E5"/>
    <w:rsid w:val="004C3B19"/>
    <w:rsid w:val="00636E67"/>
    <w:rsid w:val="00660839"/>
    <w:rsid w:val="006A7FE1"/>
    <w:rsid w:val="009105F2"/>
    <w:rsid w:val="00A722EC"/>
    <w:rsid w:val="00BD6A10"/>
    <w:rsid w:val="00CB3E0C"/>
    <w:rsid w:val="00DE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47C2"/>
  <w15:chartTrackingRefBased/>
  <w15:docId w15:val="{A6BFF298-76E5-4FB3-989A-FF34F8B9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0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0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0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0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0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0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0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0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0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0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0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0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07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07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07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07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07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07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0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0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0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0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07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07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07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0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07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0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8</cp:revision>
  <dcterms:created xsi:type="dcterms:W3CDTF">2025-09-02T02:00:00Z</dcterms:created>
  <dcterms:modified xsi:type="dcterms:W3CDTF">2025-09-08T01:26:00Z</dcterms:modified>
</cp:coreProperties>
</file>