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CD00" w14:textId="77777777" w:rsidR="00D22752" w:rsidRDefault="00D22752" w:rsidP="00D22752">
      <w:r>
        <w:t># Pasta de Vulnerabilidades</w:t>
      </w:r>
    </w:p>
    <w:p w14:paraId="570852FD" w14:textId="77777777" w:rsidR="00D22752" w:rsidRDefault="00D22752" w:rsidP="00D22752"/>
    <w:p w14:paraId="75649384" w14:textId="77777777" w:rsidR="00D22752" w:rsidRDefault="00D22752" w:rsidP="00D22752">
      <w:r>
        <w:t xml:space="preserve">Esta pasta será usada para documentar vulnerabilidades descobertas durante os exercícios de </w:t>
      </w:r>
      <w:proofErr w:type="spellStart"/>
      <w:r>
        <w:t>pentest</w:t>
      </w:r>
      <w:proofErr w:type="spellEnd"/>
      <w:r>
        <w:t>.</w:t>
      </w:r>
    </w:p>
    <w:p w14:paraId="2E7C2677" w14:textId="77777777" w:rsidR="00D22752" w:rsidRDefault="00D22752" w:rsidP="00D22752"/>
    <w:p w14:paraId="3272FFF7" w14:textId="6BDC7247" w:rsidR="005E16B6" w:rsidRDefault="00D22752" w:rsidP="00D22752">
      <w:r>
        <w:t>No momento, nenhuma vulnerabilidade foi identificada.</w:t>
      </w:r>
    </w:p>
    <w:sectPr w:rsidR="005E1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B6"/>
    <w:rsid w:val="000E45D7"/>
    <w:rsid w:val="005E16B6"/>
    <w:rsid w:val="00D2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23755-0305-434A-BA25-2EA823F0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16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16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16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16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16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16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16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16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16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16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2025-09-04T00:05:00Z</dcterms:created>
  <dcterms:modified xsi:type="dcterms:W3CDTF">2025-09-04T00:05:00Z</dcterms:modified>
</cp:coreProperties>
</file>