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3F58F" w14:textId="77777777" w:rsidR="00436C48" w:rsidRDefault="00436C48" w:rsidP="00436C48">
      <w:pPr>
        <w:bidi/>
        <w:jc w:val="center"/>
        <w:rPr>
          <w:rFonts w:cs="B Nazanin"/>
          <w:b/>
          <w:bCs/>
          <w:smallCap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به </w:t>
      </w:r>
      <w:r>
        <w:rPr>
          <w:rFonts w:cs="B Nazanin" w:hint="cs"/>
          <w:b/>
          <w:bCs/>
          <w:smallCaps/>
          <w:sz w:val="28"/>
          <w:szCs w:val="28"/>
          <w:rtl/>
          <w:lang w:bidi="fa-IR"/>
        </w:rPr>
        <w:t>‏نام خدا</w:t>
      </w:r>
    </w:p>
    <w:p w14:paraId="0CE03BAE" w14:textId="77777777" w:rsidR="00436C48" w:rsidRDefault="00436C48" w:rsidP="00436C48">
      <w:pPr>
        <w:bidi/>
        <w:rPr>
          <w:rFonts w:cs="B Nazanin"/>
          <w:smallCaps/>
          <w:sz w:val="24"/>
          <w:szCs w:val="24"/>
          <w:rtl/>
          <w:lang w:bidi="fa-IR"/>
        </w:rPr>
      </w:pPr>
      <w:r w:rsidRPr="00830CB7">
        <w:rPr>
          <w:rFonts w:cs="B Nazanin" w:hint="cs"/>
          <w:smallCaps/>
          <w:sz w:val="24"/>
          <w:szCs w:val="24"/>
          <w:rtl/>
          <w:lang w:bidi="fa-IR"/>
        </w:rPr>
        <w:t>تارا قشلاقی-</w:t>
      </w:r>
      <w:r>
        <w:rPr>
          <w:rFonts w:cs="B Nazanin"/>
          <w:smallCaps/>
          <w:sz w:val="24"/>
          <w:szCs w:val="24"/>
          <w:lang w:bidi="fa-IR"/>
        </w:rPr>
        <w:t xml:space="preserve"> </w:t>
      </w:r>
      <w:r>
        <w:rPr>
          <w:rFonts w:cs="B Nazanin" w:hint="cs"/>
          <w:smallCaps/>
          <w:sz w:val="24"/>
          <w:szCs w:val="24"/>
          <w:rtl/>
          <w:lang w:bidi="fa-IR"/>
        </w:rPr>
        <w:t xml:space="preserve"> </w:t>
      </w:r>
      <w:r w:rsidRPr="00830CB7">
        <w:rPr>
          <w:rFonts w:cs="B Nazanin"/>
          <w:smallCaps/>
          <w:sz w:val="24"/>
          <w:szCs w:val="24"/>
          <w:lang w:bidi="fa-IR"/>
        </w:rPr>
        <w:t>99443009</w:t>
      </w:r>
    </w:p>
    <w:p w14:paraId="777DDE54" w14:textId="352A4395" w:rsidR="007429C9" w:rsidRDefault="007429C9" w:rsidP="00436C48">
      <w:pPr>
        <w:bidi/>
        <w:rPr>
          <w:rFonts w:cs="B Nazanin"/>
          <w:smallCaps/>
          <w:sz w:val="24"/>
          <w:szCs w:val="24"/>
          <w:lang w:bidi="fa-IR"/>
        </w:rPr>
      </w:pPr>
    </w:p>
    <w:p w14:paraId="316F795B" w14:textId="5962A999" w:rsidR="00436C48" w:rsidRDefault="00436C48" w:rsidP="00436C48">
      <w:pPr>
        <w:bidi/>
        <w:rPr>
          <w:rFonts w:cs="B Nazanin"/>
          <w:rtl/>
          <w:lang w:bidi="fa-IR"/>
        </w:rPr>
      </w:pPr>
      <w:r w:rsidRPr="00436C48">
        <w:rPr>
          <w:rFonts w:cs="B Nazanin" w:hint="cs"/>
          <w:rtl/>
          <w:lang w:bidi="fa-IR"/>
        </w:rPr>
        <w:t xml:space="preserve">در این تمرین </w:t>
      </w:r>
      <w:r>
        <w:rPr>
          <w:rFonts w:cs="B Nazanin" w:hint="cs"/>
          <w:rtl/>
          <w:lang w:bidi="fa-IR"/>
        </w:rPr>
        <w:t xml:space="preserve">، ۶ </w:t>
      </w:r>
      <w:r>
        <w:rPr>
          <w:rFonts w:cs="B Nazanin"/>
          <w:lang w:bidi="fa-IR"/>
        </w:rPr>
        <w:t>tokenizer</w:t>
      </w:r>
      <w:r>
        <w:rPr>
          <w:rFonts w:cs="B Nazanin" w:hint="cs"/>
          <w:rtl/>
          <w:lang w:bidi="fa-IR"/>
        </w:rPr>
        <w:t xml:space="preserve"> بررسی شده است:</w:t>
      </w:r>
    </w:p>
    <w:p w14:paraId="09A5B8AF" w14:textId="075B38F5" w:rsidR="00436C48" w:rsidRDefault="00436C48" w:rsidP="00436C48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436C48">
        <w:rPr>
          <w:rFonts w:cs="B Nazanin"/>
          <w:lang w:bidi="fa-IR"/>
        </w:rPr>
        <w:t>parsivar</w:t>
      </w:r>
    </w:p>
    <w:p w14:paraId="51A4B8E3" w14:textId="568AE2E2" w:rsidR="00436C48" w:rsidRDefault="00436C48" w:rsidP="00436C48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436C48">
        <w:rPr>
          <w:rFonts w:cs="B Nazanin"/>
          <w:lang w:bidi="fa-IR"/>
        </w:rPr>
        <w:t>polyglot</w:t>
      </w:r>
    </w:p>
    <w:p w14:paraId="292EE0DA" w14:textId="0A2D4F81" w:rsidR="00436C48" w:rsidRDefault="00436C48" w:rsidP="00436C48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436C48">
        <w:rPr>
          <w:rFonts w:cs="B Nazanin"/>
          <w:lang w:bidi="fa-IR"/>
        </w:rPr>
        <w:t>farsiya</w:t>
      </w:r>
      <w:r>
        <w:rPr>
          <w:rFonts w:cs="B Nazanin"/>
          <w:lang w:bidi="fa-IR"/>
        </w:rPr>
        <w:t>r</w:t>
      </w:r>
    </w:p>
    <w:p w14:paraId="074FB785" w14:textId="192159FC" w:rsidR="00436C48" w:rsidRDefault="00436C48" w:rsidP="00436C48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436C48">
        <w:rPr>
          <w:rFonts w:cs="B Nazanin"/>
          <w:lang w:bidi="fa-IR"/>
        </w:rPr>
        <w:t>spacy</w:t>
      </w:r>
    </w:p>
    <w:p w14:paraId="2F85D431" w14:textId="27E1FCD2" w:rsidR="00436C48" w:rsidRDefault="00436C48" w:rsidP="00436C48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436C48">
        <w:rPr>
          <w:rFonts w:cs="B Nazanin"/>
          <w:lang w:bidi="fa-IR"/>
        </w:rPr>
        <w:t>nltk</w:t>
      </w:r>
    </w:p>
    <w:p w14:paraId="23ACBB5D" w14:textId="31BB0033" w:rsidR="00436C48" w:rsidRDefault="00436C48" w:rsidP="00436C48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436C48">
        <w:rPr>
          <w:rFonts w:cs="B Nazanin"/>
          <w:lang w:bidi="fa-IR"/>
        </w:rPr>
        <w:t>parsipardaz</w:t>
      </w:r>
    </w:p>
    <w:p w14:paraId="322ABE94" w14:textId="34FEEF8C" w:rsidR="00436C48" w:rsidRDefault="00436C48" w:rsidP="00436C4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هر کدام از </w:t>
      </w:r>
      <w:r>
        <w:rPr>
          <w:rFonts w:cs="B Nazanin"/>
          <w:lang w:bidi="fa-IR"/>
        </w:rPr>
        <w:t>tokenizer</w:t>
      </w:r>
      <w:r>
        <w:rPr>
          <w:rFonts w:cs="B Nazanin" w:hint="cs"/>
          <w:rtl/>
          <w:lang w:bidi="fa-IR"/>
        </w:rPr>
        <w:t xml:space="preserve"> ها، نتیجه‏ی توکن‏ها آورده شده است که با علامت = مشابه روش دستی از هم جدا شدند و برای کلمات مرکب اجزا با نیم فاصله.</w:t>
      </w:r>
      <w:r w:rsidR="00A411CF">
        <w:rPr>
          <w:rFonts w:cs="B Nazanin" w:hint="cs"/>
          <w:rtl/>
          <w:lang w:bidi="fa-IR"/>
        </w:rPr>
        <w:t xml:space="preserve"> (برای هر ۲۰۰ جمله)</w:t>
      </w:r>
    </w:p>
    <w:p w14:paraId="17C19915" w14:textId="5CDB2E9D" w:rsidR="00436C48" w:rsidRDefault="00436C48" w:rsidP="00436C4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به منظور مقایسه بین </w:t>
      </w:r>
      <w:r>
        <w:rPr>
          <w:rFonts w:cs="B Nazanin"/>
          <w:lang w:bidi="fa-IR"/>
        </w:rPr>
        <w:t>tokenizer</w:t>
      </w:r>
      <w:r>
        <w:rPr>
          <w:rFonts w:cs="B Nazanin" w:hint="cs"/>
          <w:rtl/>
          <w:lang w:bidi="fa-IR"/>
        </w:rPr>
        <w:t xml:space="preserve"> ها </w:t>
      </w:r>
      <w:r w:rsidR="00EF5163">
        <w:rPr>
          <w:rFonts w:cs="B Nazanin" w:hint="cs"/>
          <w:rtl/>
          <w:lang w:bidi="fa-IR"/>
        </w:rPr>
        <w:t>سه مقدار محاسبه شده است که در جدول اکسل آورده شده است. ستون هایی که برای نتیجه‏ی توکنایز شدن برای هر جمله آورده شده است:</w:t>
      </w:r>
    </w:p>
    <w:p w14:paraId="2E00EDFF" w14:textId="77777777" w:rsidR="00EF5163" w:rsidRPr="00EF5163" w:rsidRDefault="00EF5163" w:rsidP="00EF5163">
      <w:pPr>
        <w:spacing w:after="0" w:line="240" w:lineRule="auto"/>
        <w:rPr>
          <w:rFonts w:ascii="Calibri" w:eastAsia="Times New Roman" w:hAnsi="Calibri" w:cs="Calibri"/>
          <w:b/>
          <w:bCs/>
          <w:color w:val="0070C0"/>
        </w:rPr>
      </w:pPr>
      <w:r w:rsidRPr="00EF5163">
        <w:rPr>
          <w:rFonts w:ascii="Calibri" w:eastAsia="Times New Roman" w:hAnsi="Calibri" w:cs="Calibri"/>
          <w:b/>
          <w:bCs/>
          <w:color w:val="0070C0"/>
        </w:rPr>
        <w:t>#token_reconized_re</w:t>
      </w:r>
    </w:p>
    <w:p w14:paraId="5F982F09" w14:textId="41148050" w:rsidR="00EF5163" w:rsidRPr="00EF5163" w:rsidRDefault="00EF5163" w:rsidP="00EF5163">
      <w:pPr>
        <w:bidi/>
        <w:rPr>
          <w:rFonts w:cs="B Nazanin"/>
          <w:color w:val="0070C0"/>
          <w:rtl/>
          <w:lang w:bidi="fa-IR"/>
        </w:rPr>
      </w:pPr>
      <w:r w:rsidRPr="00EF5163">
        <w:rPr>
          <w:rFonts w:cs="B Nazanin" w:hint="cs"/>
          <w:color w:val="0070C0"/>
          <w:rtl/>
          <w:lang w:bidi="fa-IR"/>
        </w:rPr>
        <w:t>تعداد توکن هایی که از بین</w:t>
      </w:r>
      <w:r w:rsidRPr="00EF5163">
        <w:rPr>
          <w:rFonts w:cs="B Nazanin" w:hint="cs"/>
          <w:color w:val="0070C0"/>
          <w:vertAlign w:val="subscript"/>
          <w:rtl/>
          <w:lang w:bidi="fa-IR"/>
        </w:rPr>
        <w:t xml:space="preserve"> </w:t>
      </w:r>
      <w:r w:rsidRPr="00EF5163">
        <w:rPr>
          <w:rFonts w:cs="B Nazanin" w:hint="cs"/>
          <w:color w:val="0070C0"/>
          <w:rtl/>
          <w:lang w:bidi="fa-IR"/>
        </w:rPr>
        <w:t>توکن های روش دستی تشخیص داده است.</w:t>
      </w:r>
    </w:p>
    <w:p w14:paraId="459965ED" w14:textId="77777777" w:rsidR="00EF5163" w:rsidRPr="00EF5163" w:rsidRDefault="00EF5163" w:rsidP="00EF5163">
      <w:pPr>
        <w:spacing w:after="0" w:line="240" w:lineRule="auto"/>
        <w:rPr>
          <w:rFonts w:ascii="Calibri" w:eastAsia="Times New Roman" w:hAnsi="Calibri" w:cs="Calibri"/>
          <w:b/>
          <w:bCs/>
          <w:color w:val="0070C0"/>
        </w:rPr>
      </w:pPr>
      <w:r w:rsidRPr="00EF5163">
        <w:rPr>
          <w:rFonts w:ascii="Calibri" w:eastAsia="Times New Roman" w:hAnsi="Calibri" w:cs="Calibri"/>
          <w:b/>
          <w:bCs/>
          <w:color w:val="0070C0"/>
        </w:rPr>
        <w:t>is_same_re</w:t>
      </w:r>
    </w:p>
    <w:p w14:paraId="4A8B618B" w14:textId="7271A184" w:rsidR="00EF5163" w:rsidRPr="00EF5163" w:rsidRDefault="00EF5163" w:rsidP="00EF5163">
      <w:pPr>
        <w:bidi/>
        <w:rPr>
          <w:rFonts w:cs="B Nazanin"/>
          <w:color w:val="0070C0"/>
          <w:rtl/>
          <w:lang w:bidi="fa-IR"/>
        </w:rPr>
      </w:pPr>
      <w:r w:rsidRPr="00EF5163">
        <w:rPr>
          <w:rFonts w:cs="B Nazanin" w:hint="cs"/>
          <w:color w:val="0070C0"/>
          <w:rtl/>
          <w:lang w:bidi="fa-IR"/>
        </w:rPr>
        <w:t>آیا تمامی توکن‏های جمله را تشخیص داده است؟ (</w:t>
      </w:r>
      <w:r w:rsidRPr="00EF5163">
        <w:rPr>
          <w:rFonts w:cs="B Nazanin"/>
          <w:color w:val="0070C0"/>
          <w:lang w:bidi="fa-IR"/>
        </w:rPr>
        <w:t>0 / 1</w:t>
      </w:r>
      <w:r w:rsidRPr="00EF5163">
        <w:rPr>
          <w:rFonts w:cs="B Nazanin" w:hint="cs"/>
          <w:color w:val="0070C0"/>
          <w:rtl/>
          <w:lang w:bidi="fa-IR"/>
        </w:rPr>
        <w:t xml:space="preserve"> )</w:t>
      </w:r>
    </w:p>
    <w:p w14:paraId="6FBECBDC" w14:textId="77777777" w:rsidR="00EF5163" w:rsidRPr="00EF5163" w:rsidRDefault="00EF5163" w:rsidP="00EF5163">
      <w:pPr>
        <w:spacing w:after="0" w:line="240" w:lineRule="auto"/>
        <w:rPr>
          <w:rFonts w:ascii="Calibri" w:eastAsia="Times New Roman" w:hAnsi="Calibri" w:cs="Calibri"/>
          <w:b/>
          <w:bCs/>
          <w:color w:val="0070C0"/>
        </w:rPr>
      </w:pPr>
      <w:r w:rsidRPr="00EF5163">
        <w:rPr>
          <w:rFonts w:ascii="Calibri" w:eastAsia="Times New Roman" w:hAnsi="Calibri" w:cs="Calibri"/>
          <w:b/>
          <w:bCs/>
          <w:color w:val="0070C0"/>
        </w:rPr>
        <w:t>#compound_words_true_re</w:t>
      </w:r>
    </w:p>
    <w:p w14:paraId="5B131A71" w14:textId="4853B279" w:rsidR="00EF5163" w:rsidRPr="00EF5163" w:rsidRDefault="00EF5163" w:rsidP="00EF5163">
      <w:pPr>
        <w:bidi/>
        <w:rPr>
          <w:rFonts w:cs="B Nazanin"/>
          <w:color w:val="0070C0"/>
          <w:rtl/>
          <w:lang w:bidi="fa-IR"/>
        </w:rPr>
      </w:pPr>
      <w:r w:rsidRPr="00EF5163">
        <w:rPr>
          <w:rFonts w:cs="B Nazanin" w:hint="cs"/>
          <w:color w:val="0070C0"/>
          <w:rtl/>
          <w:lang w:bidi="fa-IR"/>
        </w:rPr>
        <w:t>از بین کلمات مرکب جمله چند مورد با توکنایزر درست تشخیص داده شده است</w:t>
      </w:r>
    </w:p>
    <w:p w14:paraId="4DF2AEB6" w14:textId="3AB71BB4" w:rsidR="00EF5163" w:rsidRDefault="00EF5163" w:rsidP="00EF516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سپس در ادامه با استفاده از این مقادیر برای هر توکنایزر سه عدد محاسبه کرده‏ایم:</w:t>
      </w:r>
    </w:p>
    <w:p w14:paraId="1DAE9F03" w14:textId="4EA3A9A7" w:rsidR="00EF5163" w:rsidRPr="00EF5163" w:rsidRDefault="00EF5163" w:rsidP="00EF5163">
      <w:pPr>
        <w:spacing w:after="0" w:line="240" w:lineRule="auto"/>
        <w:rPr>
          <w:rFonts w:ascii="Calibri" w:eastAsia="Times New Roman" w:hAnsi="Calibri" w:cs="Calibri"/>
          <w:b/>
          <w:bCs/>
          <w:color w:val="0070C0"/>
          <w:rtl/>
        </w:rPr>
      </w:pPr>
      <w:r w:rsidRPr="00EF5163">
        <w:rPr>
          <w:rFonts w:ascii="Calibri" w:eastAsia="Times New Roman" w:hAnsi="Calibri" w:cs="Calibri"/>
          <w:b/>
          <w:bCs/>
          <w:color w:val="0070C0"/>
        </w:rPr>
        <w:t>precision_tokens</w:t>
      </w:r>
    </w:p>
    <w:p w14:paraId="3A14AD2E" w14:textId="6619ED1E" w:rsidR="00EF5163" w:rsidRPr="00EF5163" w:rsidRDefault="00EF5163" w:rsidP="00EF5163">
      <w:pPr>
        <w:bidi/>
        <w:rPr>
          <w:rFonts w:cs="B Nazanin"/>
          <w:color w:val="0070C0"/>
          <w:rtl/>
          <w:lang w:bidi="fa-IR"/>
        </w:rPr>
      </w:pPr>
      <w:r w:rsidRPr="00EF5163">
        <w:rPr>
          <w:rFonts w:cs="B Nazanin" w:hint="cs"/>
          <w:color w:val="0070C0"/>
          <w:rtl/>
          <w:lang w:bidi="fa-IR"/>
        </w:rPr>
        <w:t xml:space="preserve">دقت تشخیص توکن های درست </w:t>
      </w:r>
    </w:p>
    <w:p w14:paraId="4CDC39B6" w14:textId="77777777" w:rsidR="00EF5163" w:rsidRPr="00EF5163" w:rsidRDefault="00EF5163" w:rsidP="00EF5163">
      <w:pPr>
        <w:spacing w:after="0" w:line="240" w:lineRule="auto"/>
        <w:rPr>
          <w:rFonts w:ascii="Calibri" w:eastAsia="Times New Roman" w:hAnsi="Calibri" w:cs="Calibri"/>
          <w:b/>
          <w:bCs/>
          <w:color w:val="0070C0"/>
        </w:rPr>
      </w:pPr>
      <w:r w:rsidRPr="00EF5163">
        <w:rPr>
          <w:rFonts w:ascii="Calibri" w:eastAsia="Times New Roman" w:hAnsi="Calibri" w:cs="Calibri"/>
          <w:b/>
          <w:bCs/>
          <w:color w:val="0070C0"/>
        </w:rPr>
        <w:t>precision_compounds</w:t>
      </w:r>
    </w:p>
    <w:p w14:paraId="4280E5B7" w14:textId="45DA1975" w:rsidR="00EF5163" w:rsidRPr="00EF5163" w:rsidRDefault="00EF5163" w:rsidP="00EF5163">
      <w:pPr>
        <w:bidi/>
        <w:rPr>
          <w:rFonts w:cs="B Nazanin"/>
          <w:color w:val="0070C0"/>
          <w:rtl/>
          <w:lang w:bidi="fa-IR"/>
        </w:rPr>
      </w:pPr>
      <w:r w:rsidRPr="00EF5163">
        <w:rPr>
          <w:rFonts w:cs="B Nazanin" w:hint="cs"/>
          <w:color w:val="0070C0"/>
          <w:rtl/>
          <w:lang w:bidi="fa-IR"/>
        </w:rPr>
        <w:t>دقت تشخیص کلمات مرکب درست</w:t>
      </w:r>
    </w:p>
    <w:p w14:paraId="50934A2C" w14:textId="77777777" w:rsidR="00EF5163" w:rsidRPr="00EF5163" w:rsidRDefault="00EF5163" w:rsidP="00EF5163">
      <w:pPr>
        <w:spacing w:after="0" w:line="240" w:lineRule="auto"/>
        <w:rPr>
          <w:rFonts w:ascii="Calibri" w:eastAsia="Times New Roman" w:hAnsi="Calibri" w:cs="Calibri"/>
          <w:b/>
          <w:bCs/>
          <w:color w:val="0070C0"/>
        </w:rPr>
      </w:pPr>
      <w:r w:rsidRPr="00EF5163">
        <w:rPr>
          <w:rFonts w:ascii="Calibri" w:eastAsia="Times New Roman" w:hAnsi="Calibri" w:cs="Calibri"/>
          <w:b/>
          <w:bCs/>
          <w:color w:val="0070C0"/>
        </w:rPr>
        <w:t>precision_sentence</w:t>
      </w:r>
    </w:p>
    <w:p w14:paraId="0BA2B352" w14:textId="00527F0A" w:rsidR="00EF5163" w:rsidRDefault="00EF5163" w:rsidP="00EF5163">
      <w:pPr>
        <w:bidi/>
        <w:rPr>
          <w:rFonts w:cs="B Nazanin"/>
          <w:color w:val="0070C0"/>
          <w:rtl/>
          <w:lang w:bidi="fa-IR"/>
        </w:rPr>
      </w:pPr>
      <w:r w:rsidRPr="00EF5163">
        <w:rPr>
          <w:rFonts w:cs="B Nazanin" w:hint="cs"/>
          <w:color w:val="0070C0"/>
          <w:rtl/>
          <w:lang w:bidi="fa-IR"/>
        </w:rPr>
        <w:t>تعداد جملاتی که تمامی توکن ها را تشخیص داده است</w:t>
      </w:r>
    </w:p>
    <w:p w14:paraId="77E04300" w14:textId="717742D2" w:rsidR="00EF5163" w:rsidRDefault="00EF5163" w:rsidP="00EF5163">
      <w:pPr>
        <w:bidi/>
        <w:rPr>
          <w:rFonts w:cs="B Nazanin"/>
          <w:color w:val="0070C0"/>
          <w:rtl/>
          <w:lang w:bidi="fa-IR"/>
        </w:rPr>
      </w:pPr>
    </w:p>
    <w:p w14:paraId="074B6934" w14:textId="001293D2" w:rsidR="00EF5163" w:rsidRDefault="00EF5163" w:rsidP="00EF516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نتایج برای هر </w:t>
      </w:r>
      <w:r>
        <w:rPr>
          <w:rFonts w:cs="B Nazanin"/>
          <w:lang w:bidi="fa-IR"/>
        </w:rPr>
        <w:t>tokenizer</w:t>
      </w:r>
      <w:r>
        <w:rPr>
          <w:rFonts w:cs="B Nazanin" w:hint="cs"/>
          <w:rtl/>
          <w:lang w:bidi="fa-IR"/>
        </w:rPr>
        <w:t xml:space="preserve"> به صورت زیر می‏باشد</w:t>
      </w:r>
      <w:r w:rsidR="00A411CF">
        <w:rPr>
          <w:rFonts w:cs="B Nazanin" w:hint="cs"/>
          <w:rtl/>
          <w:lang w:bidi="fa-IR"/>
        </w:rPr>
        <w:t xml:space="preserve">(برای ۱۵۶ جمله‏ی اول) </w:t>
      </w:r>
      <w:r>
        <w:rPr>
          <w:rFonts w:cs="B Nazanin" w:hint="cs"/>
          <w:rtl/>
          <w:lang w:bidi="fa-IR"/>
        </w:rPr>
        <w:t>:</w:t>
      </w:r>
    </w:p>
    <w:p w14:paraId="6051BC65" w14:textId="3AB55E2F" w:rsidR="00EF5163" w:rsidRDefault="00EF5163" w:rsidP="00EF5163">
      <w:pPr>
        <w:bidi/>
        <w:rPr>
          <w:rFonts w:cs="B Nazanin"/>
          <w:rtl/>
          <w:lang w:bidi="fa-IR"/>
        </w:rPr>
      </w:pPr>
    </w:p>
    <w:p w14:paraId="5AEB15B4" w14:textId="77777777" w:rsidR="00EF5163" w:rsidRDefault="00EF5163" w:rsidP="00EF5163">
      <w:pPr>
        <w:bidi/>
        <w:rPr>
          <w:rFonts w:cs="B Nazanin"/>
          <w:rtl/>
          <w:lang w:bidi="fa-IR"/>
        </w:rPr>
      </w:pPr>
    </w:p>
    <w:p w14:paraId="62BDD945" w14:textId="10C014FA" w:rsidR="00EF5163" w:rsidRDefault="00EF5163" w:rsidP="00EF5163">
      <w:pPr>
        <w:rPr>
          <w:rFonts w:cs="B Nazanin"/>
          <w:rtl/>
          <w:lang w:bidi="fa-IR"/>
        </w:rPr>
      </w:pPr>
      <w:r w:rsidRPr="00EF5163">
        <w:rPr>
          <w:rFonts w:cs="B Nazanin"/>
          <w:lang w:bidi="fa-IR"/>
        </w:rPr>
        <w:lastRenderedPageBreak/>
        <w:t>parsivar</w:t>
      </w:r>
      <w:r>
        <w:rPr>
          <w:rFonts w:cs="B Nazanin" w:hint="cs"/>
          <w:rtl/>
          <w:lang w:bidi="fa-IR"/>
        </w:rPr>
        <w:t>:</w:t>
      </w:r>
    </w:p>
    <w:tbl>
      <w:tblPr>
        <w:tblW w:w="2440" w:type="dxa"/>
        <w:tblLook w:val="04A0" w:firstRow="1" w:lastRow="0" w:firstColumn="1" w:lastColumn="0" w:noHBand="0" w:noVBand="1"/>
      </w:tblPr>
      <w:tblGrid>
        <w:gridCol w:w="2440"/>
      </w:tblGrid>
      <w:tr w:rsidR="00EF5163" w:rsidRPr="00EF5163" w14:paraId="04426905" w14:textId="77777777" w:rsidTr="00EF5163">
        <w:trPr>
          <w:trHeight w:val="449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hideMark/>
          </w:tcPr>
          <w:p w14:paraId="72460BDF" w14:textId="77777777" w:rsidR="00EF5163" w:rsidRPr="00EF5163" w:rsidRDefault="00EF5163" w:rsidP="00EF51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5163">
              <w:rPr>
                <w:rFonts w:ascii="Calibri" w:eastAsia="Times New Roman" w:hAnsi="Calibri" w:cs="Calibri"/>
                <w:b/>
                <w:bCs/>
                <w:color w:val="000000"/>
              </w:rPr>
              <w:t>precision_tokens</w:t>
            </w:r>
          </w:p>
        </w:tc>
      </w:tr>
      <w:tr w:rsidR="00EF5163" w:rsidRPr="00EF5163" w14:paraId="2409CEAE" w14:textId="77777777" w:rsidTr="00EF5163">
        <w:trPr>
          <w:trHeight w:val="449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02C393CD" w14:textId="77777777" w:rsidR="00EF5163" w:rsidRPr="00EF5163" w:rsidRDefault="00EF5163" w:rsidP="00EF51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1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75.99750623</w:t>
            </w:r>
          </w:p>
        </w:tc>
      </w:tr>
      <w:tr w:rsidR="00EF5163" w:rsidRPr="00EF5163" w14:paraId="76E817E6" w14:textId="77777777" w:rsidTr="00EF5163">
        <w:trPr>
          <w:trHeight w:val="449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hideMark/>
          </w:tcPr>
          <w:p w14:paraId="274AAD53" w14:textId="77777777" w:rsidR="00EF5163" w:rsidRPr="00EF5163" w:rsidRDefault="00EF5163" w:rsidP="00EF51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5163">
              <w:rPr>
                <w:rFonts w:ascii="Calibri" w:eastAsia="Times New Roman" w:hAnsi="Calibri" w:cs="Calibri"/>
                <w:b/>
                <w:bCs/>
                <w:color w:val="000000"/>
              </w:rPr>
              <w:t>precision_compounds</w:t>
            </w:r>
          </w:p>
        </w:tc>
      </w:tr>
      <w:tr w:rsidR="00EF5163" w:rsidRPr="00EF5163" w14:paraId="64BA54A2" w14:textId="77777777" w:rsidTr="00EF5163">
        <w:trPr>
          <w:trHeight w:val="449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40E9CF16" w14:textId="77777777" w:rsidR="00EF5163" w:rsidRPr="00EF5163" w:rsidRDefault="00EF5163" w:rsidP="00EF51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1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1.234567901</w:t>
            </w:r>
          </w:p>
        </w:tc>
      </w:tr>
      <w:tr w:rsidR="00EF5163" w:rsidRPr="00EF5163" w14:paraId="503D633C" w14:textId="77777777" w:rsidTr="00EF5163">
        <w:trPr>
          <w:trHeight w:val="449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hideMark/>
          </w:tcPr>
          <w:p w14:paraId="5B4DBC4B" w14:textId="77777777" w:rsidR="00EF5163" w:rsidRPr="00EF5163" w:rsidRDefault="00EF5163" w:rsidP="00EF51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5163">
              <w:rPr>
                <w:rFonts w:ascii="Calibri" w:eastAsia="Times New Roman" w:hAnsi="Calibri" w:cs="Calibri"/>
                <w:b/>
                <w:bCs/>
                <w:color w:val="000000"/>
              </w:rPr>
              <w:t>precision_sentence</w:t>
            </w:r>
          </w:p>
        </w:tc>
      </w:tr>
      <w:tr w:rsidR="00EF5163" w:rsidRPr="00EF5163" w14:paraId="60256AED" w14:textId="77777777" w:rsidTr="00EF5163">
        <w:trPr>
          <w:trHeight w:val="462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5E14D467" w14:textId="77777777" w:rsidR="00EF5163" w:rsidRPr="00EF5163" w:rsidRDefault="00EF5163" w:rsidP="00EF51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1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0.070512821</w:t>
            </w:r>
          </w:p>
        </w:tc>
      </w:tr>
    </w:tbl>
    <w:p w14:paraId="33F181A1" w14:textId="07AC720F" w:rsidR="00EF5163" w:rsidRDefault="00EF5163" w:rsidP="00EF5163">
      <w:pPr>
        <w:rPr>
          <w:rFonts w:cs="B Nazanin"/>
          <w:rtl/>
          <w:lang w:bidi="fa-IR"/>
        </w:rPr>
      </w:pPr>
    </w:p>
    <w:p w14:paraId="7DA070DA" w14:textId="64E34F56" w:rsidR="00EF5163" w:rsidRDefault="00EF5163" w:rsidP="00EF5163">
      <w:pPr>
        <w:rPr>
          <w:rFonts w:cs="B Nazanin"/>
          <w:rtl/>
          <w:lang w:bidi="fa-IR"/>
        </w:rPr>
      </w:pPr>
      <w:r w:rsidRPr="00EF5163">
        <w:rPr>
          <w:rFonts w:cs="B Nazanin"/>
          <w:lang w:bidi="fa-IR"/>
        </w:rPr>
        <w:t>polyglot</w:t>
      </w:r>
      <w:r>
        <w:rPr>
          <w:rFonts w:cs="B Nazanin" w:hint="cs"/>
          <w:rtl/>
          <w:lang w:bidi="fa-IR"/>
        </w:rPr>
        <w:t>:</w:t>
      </w:r>
    </w:p>
    <w:tbl>
      <w:tblPr>
        <w:tblW w:w="2440" w:type="dxa"/>
        <w:tblLook w:val="04A0" w:firstRow="1" w:lastRow="0" w:firstColumn="1" w:lastColumn="0" w:noHBand="0" w:noVBand="1"/>
      </w:tblPr>
      <w:tblGrid>
        <w:gridCol w:w="2440"/>
      </w:tblGrid>
      <w:tr w:rsidR="00EF5163" w:rsidRPr="00EF5163" w14:paraId="3196B4DB" w14:textId="77777777" w:rsidTr="00EF5163">
        <w:trPr>
          <w:trHeight w:val="449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hideMark/>
          </w:tcPr>
          <w:p w14:paraId="3A2ED463" w14:textId="77777777" w:rsidR="00EF5163" w:rsidRPr="00EF5163" w:rsidRDefault="00EF5163" w:rsidP="00EF51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5163">
              <w:rPr>
                <w:rFonts w:ascii="Calibri" w:eastAsia="Times New Roman" w:hAnsi="Calibri" w:cs="Calibri"/>
                <w:b/>
                <w:bCs/>
                <w:color w:val="000000"/>
              </w:rPr>
              <w:t>precision_tokens</w:t>
            </w:r>
          </w:p>
        </w:tc>
      </w:tr>
      <w:tr w:rsidR="00EF5163" w:rsidRPr="00EF5163" w14:paraId="3C729A16" w14:textId="77777777" w:rsidTr="00EF5163">
        <w:trPr>
          <w:trHeight w:val="449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7DA4F5B2" w14:textId="77777777" w:rsidR="00EF5163" w:rsidRPr="00EF5163" w:rsidRDefault="00EF5163" w:rsidP="00EF51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1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73.69077307</w:t>
            </w:r>
          </w:p>
        </w:tc>
      </w:tr>
      <w:tr w:rsidR="00EF5163" w:rsidRPr="00EF5163" w14:paraId="4C43A2EA" w14:textId="77777777" w:rsidTr="00EF5163">
        <w:trPr>
          <w:trHeight w:val="449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hideMark/>
          </w:tcPr>
          <w:p w14:paraId="138E118A" w14:textId="77777777" w:rsidR="00EF5163" w:rsidRPr="00EF5163" w:rsidRDefault="00EF5163" w:rsidP="00EF51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5163">
              <w:rPr>
                <w:rFonts w:ascii="Calibri" w:eastAsia="Times New Roman" w:hAnsi="Calibri" w:cs="Calibri"/>
                <w:b/>
                <w:bCs/>
                <w:color w:val="000000"/>
              </w:rPr>
              <w:t>precision_compounds</w:t>
            </w:r>
          </w:p>
        </w:tc>
      </w:tr>
      <w:tr w:rsidR="00EF5163" w:rsidRPr="00EF5163" w14:paraId="4616C9BA" w14:textId="77777777" w:rsidTr="00EF5163">
        <w:trPr>
          <w:trHeight w:val="449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59CDC54C" w14:textId="77777777" w:rsidR="00EF5163" w:rsidRPr="00EF5163" w:rsidRDefault="00EF5163" w:rsidP="00EF51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1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EF5163" w:rsidRPr="00EF5163" w14:paraId="57A07D0E" w14:textId="77777777" w:rsidTr="00EF5163">
        <w:trPr>
          <w:trHeight w:val="449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hideMark/>
          </w:tcPr>
          <w:p w14:paraId="7345CB98" w14:textId="77777777" w:rsidR="00EF5163" w:rsidRPr="00EF5163" w:rsidRDefault="00EF5163" w:rsidP="00EF51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5163">
              <w:rPr>
                <w:rFonts w:ascii="Calibri" w:eastAsia="Times New Roman" w:hAnsi="Calibri" w:cs="Calibri"/>
                <w:b/>
                <w:bCs/>
                <w:color w:val="000000"/>
              </w:rPr>
              <w:t>precision_sentence</w:t>
            </w:r>
          </w:p>
        </w:tc>
      </w:tr>
      <w:tr w:rsidR="00EF5163" w:rsidRPr="00EF5163" w14:paraId="3453DF15" w14:textId="77777777" w:rsidTr="00EF5163">
        <w:trPr>
          <w:trHeight w:val="462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42EA5F39" w14:textId="77777777" w:rsidR="00EF5163" w:rsidRPr="00EF5163" w:rsidRDefault="00EF5163" w:rsidP="00EF51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1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0.057692308</w:t>
            </w:r>
          </w:p>
        </w:tc>
      </w:tr>
    </w:tbl>
    <w:p w14:paraId="7F678D86" w14:textId="10A1E626" w:rsidR="00EF5163" w:rsidRDefault="00EF5163" w:rsidP="00EF5163">
      <w:pPr>
        <w:rPr>
          <w:rFonts w:cs="B Nazanin"/>
          <w:rtl/>
          <w:lang w:bidi="fa-IR"/>
        </w:rPr>
      </w:pPr>
    </w:p>
    <w:p w14:paraId="2E06F827" w14:textId="7BB99376" w:rsidR="00EF5163" w:rsidRDefault="00EF5163" w:rsidP="00EF5163">
      <w:pPr>
        <w:rPr>
          <w:rFonts w:cs="B Nazanin"/>
          <w:rtl/>
          <w:lang w:bidi="fa-IR"/>
        </w:rPr>
      </w:pPr>
      <w:r w:rsidRPr="00EF5163">
        <w:rPr>
          <w:rFonts w:cs="B Nazanin"/>
          <w:lang w:bidi="fa-IR"/>
        </w:rPr>
        <w:t>farsiyar</w:t>
      </w:r>
      <w:r>
        <w:rPr>
          <w:rFonts w:cs="B Nazanin" w:hint="cs"/>
          <w:rtl/>
          <w:lang w:bidi="fa-IR"/>
        </w:rPr>
        <w:t>:</w:t>
      </w:r>
    </w:p>
    <w:tbl>
      <w:tblPr>
        <w:tblW w:w="2440" w:type="dxa"/>
        <w:tblLook w:val="04A0" w:firstRow="1" w:lastRow="0" w:firstColumn="1" w:lastColumn="0" w:noHBand="0" w:noVBand="1"/>
      </w:tblPr>
      <w:tblGrid>
        <w:gridCol w:w="2440"/>
      </w:tblGrid>
      <w:tr w:rsidR="00EF5163" w:rsidRPr="00EF5163" w14:paraId="2F39B26B" w14:textId="77777777" w:rsidTr="00EF5163">
        <w:trPr>
          <w:trHeight w:val="449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hideMark/>
          </w:tcPr>
          <w:p w14:paraId="31C00983" w14:textId="77777777" w:rsidR="00EF5163" w:rsidRPr="00EF5163" w:rsidRDefault="00EF5163" w:rsidP="00EF51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5163">
              <w:rPr>
                <w:rFonts w:ascii="Calibri" w:eastAsia="Times New Roman" w:hAnsi="Calibri" w:cs="Calibri"/>
                <w:b/>
                <w:bCs/>
                <w:color w:val="000000"/>
              </w:rPr>
              <w:t>precision_tokens</w:t>
            </w:r>
          </w:p>
        </w:tc>
      </w:tr>
      <w:tr w:rsidR="00EF5163" w:rsidRPr="00EF5163" w14:paraId="37E07FB0" w14:textId="77777777" w:rsidTr="00EF5163">
        <w:trPr>
          <w:trHeight w:val="449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537E85D1" w14:textId="77777777" w:rsidR="00EF5163" w:rsidRPr="00EF5163" w:rsidRDefault="00EF5163" w:rsidP="00EF51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1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73.87780549</w:t>
            </w:r>
          </w:p>
        </w:tc>
      </w:tr>
      <w:tr w:rsidR="00EF5163" w:rsidRPr="00EF5163" w14:paraId="28295881" w14:textId="77777777" w:rsidTr="00EF5163">
        <w:trPr>
          <w:trHeight w:val="449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hideMark/>
          </w:tcPr>
          <w:p w14:paraId="3A8F57D5" w14:textId="77777777" w:rsidR="00EF5163" w:rsidRPr="00EF5163" w:rsidRDefault="00EF5163" w:rsidP="00EF51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5163">
              <w:rPr>
                <w:rFonts w:ascii="Calibri" w:eastAsia="Times New Roman" w:hAnsi="Calibri" w:cs="Calibri"/>
                <w:b/>
                <w:bCs/>
                <w:color w:val="000000"/>
              </w:rPr>
              <w:t>precision_compounds</w:t>
            </w:r>
          </w:p>
        </w:tc>
      </w:tr>
      <w:tr w:rsidR="00EF5163" w:rsidRPr="00EF5163" w14:paraId="6DCDD61A" w14:textId="77777777" w:rsidTr="00EF5163">
        <w:trPr>
          <w:trHeight w:val="449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55350356" w14:textId="77777777" w:rsidR="00EF5163" w:rsidRPr="00EF5163" w:rsidRDefault="00EF5163" w:rsidP="00EF51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1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EF5163" w:rsidRPr="00EF5163" w14:paraId="481BBD7C" w14:textId="77777777" w:rsidTr="00EF5163">
        <w:trPr>
          <w:trHeight w:val="449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hideMark/>
          </w:tcPr>
          <w:p w14:paraId="0C9B97D0" w14:textId="77777777" w:rsidR="00EF5163" w:rsidRPr="00EF5163" w:rsidRDefault="00EF5163" w:rsidP="00EF51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5163">
              <w:rPr>
                <w:rFonts w:ascii="Calibri" w:eastAsia="Times New Roman" w:hAnsi="Calibri" w:cs="Calibri"/>
                <w:b/>
                <w:bCs/>
                <w:color w:val="000000"/>
              </w:rPr>
              <w:t>precision_sentence</w:t>
            </w:r>
          </w:p>
        </w:tc>
      </w:tr>
      <w:tr w:rsidR="00EF5163" w:rsidRPr="00EF5163" w14:paraId="3C1007B2" w14:textId="77777777" w:rsidTr="00EF5163">
        <w:trPr>
          <w:trHeight w:val="462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6B411D5A" w14:textId="77777777" w:rsidR="00EF5163" w:rsidRPr="00EF5163" w:rsidRDefault="00EF5163" w:rsidP="00EF51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1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0.070512821</w:t>
            </w:r>
          </w:p>
        </w:tc>
      </w:tr>
    </w:tbl>
    <w:p w14:paraId="195B0B95" w14:textId="4E041732" w:rsidR="00EF5163" w:rsidRDefault="00EF5163" w:rsidP="00EF5163">
      <w:pPr>
        <w:rPr>
          <w:rFonts w:cs="B Nazanin"/>
          <w:rtl/>
          <w:lang w:bidi="fa-IR"/>
        </w:rPr>
      </w:pPr>
    </w:p>
    <w:p w14:paraId="0DFAC9B6" w14:textId="3904C265" w:rsidR="00EF5163" w:rsidRDefault="00EF5163" w:rsidP="00EF5163">
      <w:pPr>
        <w:rPr>
          <w:rFonts w:cs="B Nazanin"/>
          <w:rtl/>
          <w:lang w:bidi="fa-IR"/>
        </w:rPr>
      </w:pPr>
      <w:r w:rsidRPr="00EF5163">
        <w:rPr>
          <w:rFonts w:cs="B Nazanin"/>
          <w:lang w:bidi="fa-IR"/>
        </w:rPr>
        <w:t>spacy</w:t>
      </w:r>
      <w:r>
        <w:rPr>
          <w:rFonts w:cs="B Nazanin" w:hint="cs"/>
          <w:rtl/>
          <w:lang w:bidi="fa-IR"/>
        </w:rPr>
        <w:t>:</w:t>
      </w:r>
    </w:p>
    <w:tbl>
      <w:tblPr>
        <w:tblW w:w="2440" w:type="dxa"/>
        <w:tblLook w:val="04A0" w:firstRow="1" w:lastRow="0" w:firstColumn="1" w:lastColumn="0" w:noHBand="0" w:noVBand="1"/>
      </w:tblPr>
      <w:tblGrid>
        <w:gridCol w:w="2440"/>
      </w:tblGrid>
      <w:tr w:rsidR="00EF5163" w:rsidRPr="00EF5163" w14:paraId="420172F4" w14:textId="77777777" w:rsidTr="00EF5163">
        <w:trPr>
          <w:trHeight w:val="449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hideMark/>
          </w:tcPr>
          <w:p w14:paraId="32FA28F1" w14:textId="77777777" w:rsidR="00EF5163" w:rsidRPr="00EF5163" w:rsidRDefault="00EF5163" w:rsidP="00EF51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5163">
              <w:rPr>
                <w:rFonts w:ascii="Calibri" w:eastAsia="Times New Roman" w:hAnsi="Calibri" w:cs="Calibri"/>
                <w:b/>
                <w:bCs/>
                <w:color w:val="000000"/>
              </w:rPr>
              <w:t>precision_tokens</w:t>
            </w:r>
          </w:p>
        </w:tc>
      </w:tr>
      <w:tr w:rsidR="00EF5163" w:rsidRPr="00EF5163" w14:paraId="4201BC8A" w14:textId="77777777" w:rsidTr="00EF5163">
        <w:trPr>
          <w:trHeight w:val="449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4CA3C678" w14:textId="77777777" w:rsidR="00EF5163" w:rsidRPr="00EF5163" w:rsidRDefault="00EF5163" w:rsidP="00EF51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1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73.31670823</w:t>
            </w:r>
          </w:p>
        </w:tc>
      </w:tr>
      <w:tr w:rsidR="00EF5163" w:rsidRPr="00EF5163" w14:paraId="5002E416" w14:textId="77777777" w:rsidTr="00EF5163">
        <w:trPr>
          <w:trHeight w:val="449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hideMark/>
          </w:tcPr>
          <w:p w14:paraId="57AAD6E5" w14:textId="77777777" w:rsidR="00EF5163" w:rsidRPr="00EF5163" w:rsidRDefault="00EF5163" w:rsidP="00EF51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5163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precision_compounds</w:t>
            </w:r>
          </w:p>
        </w:tc>
      </w:tr>
      <w:tr w:rsidR="00EF5163" w:rsidRPr="00EF5163" w14:paraId="64F91F5F" w14:textId="77777777" w:rsidTr="00EF5163">
        <w:trPr>
          <w:trHeight w:val="449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19F4F21E" w14:textId="77777777" w:rsidR="00EF5163" w:rsidRPr="00EF5163" w:rsidRDefault="00EF5163" w:rsidP="00EF51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1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EF5163" w:rsidRPr="00EF5163" w14:paraId="4DFF3FE0" w14:textId="77777777" w:rsidTr="00EF5163">
        <w:trPr>
          <w:trHeight w:val="449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hideMark/>
          </w:tcPr>
          <w:p w14:paraId="44355B60" w14:textId="77777777" w:rsidR="00EF5163" w:rsidRPr="00EF5163" w:rsidRDefault="00EF5163" w:rsidP="00EF51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5163">
              <w:rPr>
                <w:rFonts w:ascii="Calibri" w:eastAsia="Times New Roman" w:hAnsi="Calibri" w:cs="Calibri"/>
                <w:b/>
                <w:bCs/>
                <w:color w:val="000000"/>
              </w:rPr>
              <w:t>precision_sentence</w:t>
            </w:r>
          </w:p>
        </w:tc>
      </w:tr>
      <w:tr w:rsidR="00EF5163" w:rsidRPr="00EF5163" w14:paraId="0F40BFD6" w14:textId="77777777" w:rsidTr="00EF5163">
        <w:trPr>
          <w:trHeight w:val="462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54425196" w14:textId="77777777" w:rsidR="00EF5163" w:rsidRPr="00EF5163" w:rsidRDefault="00EF5163" w:rsidP="00EF51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1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0.064102564</w:t>
            </w:r>
          </w:p>
        </w:tc>
      </w:tr>
    </w:tbl>
    <w:p w14:paraId="06A27988" w14:textId="420C2E23" w:rsidR="00EF5163" w:rsidRDefault="00EF5163" w:rsidP="00EF5163">
      <w:pPr>
        <w:rPr>
          <w:rFonts w:cs="B Nazanin"/>
          <w:rtl/>
          <w:lang w:bidi="fa-IR"/>
        </w:rPr>
      </w:pPr>
    </w:p>
    <w:p w14:paraId="6852D3CC" w14:textId="5F122291" w:rsidR="00EF5163" w:rsidRDefault="00EF5163" w:rsidP="00EF5163">
      <w:pPr>
        <w:rPr>
          <w:rFonts w:cs="B Nazanin"/>
          <w:rtl/>
          <w:lang w:bidi="fa-IR"/>
        </w:rPr>
      </w:pPr>
      <w:r w:rsidRPr="00EF5163">
        <w:rPr>
          <w:rFonts w:cs="B Nazanin"/>
          <w:lang w:bidi="fa-IR"/>
        </w:rPr>
        <w:t>nltk</w:t>
      </w:r>
    </w:p>
    <w:tbl>
      <w:tblPr>
        <w:tblW w:w="2440" w:type="dxa"/>
        <w:tblLook w:val="04A0" w:firstRow="1" w:lastRow="0" w:firstColumn="1" w:lastColumn="0" w:noHBand="0" w:noVBand="1"/>
      </w:tblPr>
      <w:tblGrid>
        <w:gridCol w:w="2440"/>
      </w:tblGrid>
      <w:tr w:rsidR="00EF5163" w:rsidRPr="00EF5163" w14:paraId="0AA011BA" w14:textId="77777777" w:rsidTr="00EF5163">
        <w:trPr>
          <w:trHeight w:val="449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hideMark/>
          </w:tcPr>
          <w:p w14:paraId="727EEEE7" w14:textId="77777777" w:rsidR="00EF5163" w:rsidRPr="00EF5163" w:rsidRDefault="00EF5163" w:rsidP="00EF51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5163">
              <w:rPr>
                <w:rFonts w:ascii="Calibri" w:eastAsia="Times New Roman" w:hAnsi="Calibri" w:cs="Calibri"/>
                <w:b/>
                <w:bCs/>
                <w:color w:val="000000"/>
              </w:rPr>
              <w:t>precision_tokens</w:t>
            </w:r>
          </w:p>
        </w:tc>
      </w:tr>
      <w:tr w:rsidR="00EF5163" w:rsidRPr="00EF5163" w14:paraId="31B5DF96" w14:textId="77777777" w:rsidTr="00EF5163">
        <w:trPr>
          <w:trHeight w:val="449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39D4BF26" w14:textId="77777777" w:rsidR="00EF5163" w:rsidRPr="00EF5163" w:rsidRDefault="00EF5163" w:rsidP="00EF51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1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72.13216958</w:t>
            </w:r>
          </w:p>
        </w:tc>
      </w:tr>
      <w:tr w:rsidR="00EF5163" w:rsidRPr="00EF5163" w14:paraId="5FAE9966" w14:textId="77777777" w:rsidTr="00EF5163">
        <w:trPr>
          <w:trHeight w:val="449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hideMark/>
          </w:tcPr>
          <w:p w14:paraId="294F3B9C" w14:textId="77777777" w:rsidR="00EF5163" w:rsidRPr="00EF5163" w:rsidRDefault="00EF5163" w:rsidP="00EF51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5163">
              <w:rPr>
                <w:rFonts w:ascii="Calibri" w:eastAsia="Times New Roman" w:hAnsi="Calibri" w:cs="Calibri"/>
                <w:b/>
                <w:bCs/>
                <w:color w:val="000000"/>
              </w:rPr>
              <w:t>precision_compounds</w:t>
            </w:r>
          </w:p>
        </w:tc>
      </w:tr>
      <w:tr w:rsidR="00EF5163" w:rsidRPr="00EF5163" w14:paraId="53B76D3C" w14:textId="77777777" w:rsidTr="00EF5163">
        <w:trPr>
          <w:trHeight w:val="449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483FD411" w14:textId="77777777" w:rsidR="00EF5163" w:rsidRPr="00EF5163" w:rsidRDefault="00EF5163" w:rsidP="00EF51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1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EF5163" w:rsidRPr="00EF5163" w14:paraId="2CEB8751" w14:textId="77777777" w:rsidTr="00EF5163">
        <w:trPr>
          <w:trHeight w:val="449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hideMark/>
          </w:tcPr>
          <w:p w14:paraId="3EE68790" w14:textId="77777777" w:rsidR="00EF5163" w:rsidRPr="00EF5163" w:rsidRDefault="00EF5163" w:rsidP="00EF51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5163">
              <w:rPr>
                <w:rFonts w:ascii="Calibri" w:eastAsia="Times New Roman" w:hAnsi="Calibri" w:cs="Calibri"/>
                <w:b/>
                <w:bCs/>
                <w:color w:val="000000"/>
              </w:rPr>
              <w:t>precision_sentence</w:t>
            </w:r>
          </w:p>
        </w:tc>
      </w:tr>
      <w:tr w:rsidR="00EF5163" w:rsidRPr="00EF5163" w14:paraId="043DA4D6" w14:textId="77777777" w:rsidTr="00EF5163">
        <w:trPr>
          <w:trHeight w:val="462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62B2E665" w14:textId="77777777" w:rsidR="00EF5163" w:rsidRPr="00EF5163" w:rsidRDefault="00EF5163" w:rsidP="00EF51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1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0.051282051</w:t>
            </w:r>
          </w:p>
        </w:tc>
      </w:tr>
    </w:tbl>
    <w:p w14:paraId="432F1EED" w14:textId="4BE947AF" w:rsidR="00EF5163" w:rsidRDefault="00EF5163" w:rsidP="00EF5163">
      <w:pPr>
        <w:rPr>
          <w:rFonts w:cs="B Nazanin"/>
          <w:rtl/>
          <w:lang w:bidi="fa-IR"/>
        </w:rPr>
      </w:pPr>
    </w:p>
    <w:p w14:paraId="44D66A3F" w14:textId="612C677B" w:rsidR="00EF5163" w:rsidRDefault="00D265FB" w:rsidP="00EF5163">
      <w:pPr>
        <w:rPr>
          <w:rFonts w:cs="B Nazanin"/>
          <w:rtl/>
          <w:lang w:bidi="fa-IR"/>
        </w:rPr>
      </w:pPr>
      <w:r w:rsidRPr="00D265FB">
        <w:rPr>
          <w:rFonts w:cs="B Nazanin"/>
          <w:lang w:bidi="fa-IR"/>
        </w:rPr>
        <w:t>parsipardaz</w:t>
      </w:r>
      <w:r>
        <w:rPr>
          <w:rFonts w:cs="B Nazanin"/>
          <w:lang w:bidi="fa-IR"/>
        </w:rPr>
        <w:t>:</w:t>
      </w:r>
    </w:p>
    <w:tbl>
      <w:tblPr>
        <w:tblW w:w="2440" w:type="dxa"/>
        <w:tblLook w:val="04A0" w:firstRow="1" w:lastRow="0" w:firstColumn="1" w:lastColumn="0" w:noHBand="0" w:noVBand="1"/>
      </w:tblPr>
      <w:tblGrid>
        <w:gridCol w:w="2440"/>
      </w:tblGrid>
      <w:tr w:rsidR="00EF5163" w:rsidRPr="00EF5163" w14:paraId="6433B7BC" w14:textId="77777777" w:rsidTr="00EF5163">
        <w:trPr>
          <w:trHeight w:val="449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hideMark/>
          </w:tcPr>
          <w:p w14:paraId="0A150A2B" w14:textId="77777777" w:rsidR="00EF5163" w:rsidRPr="00EF5163" w:rsidRDefault="00EF5163" w:rsidP="00EF51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5163">
              <w:rPr>
                <w:rFonts w:ascii="Calibri" w:eastAsia="Times New Roman" w:hAnsi="Calibri" w:cs="Calibri"/>
                <w:b/>
                <w:bCs/>
                <w:color w:val="000000"/>
              </w:rPr>
              <w:t>precision_tokens</w:t>
            </w:r>
          </w:p>
        </w:tc>
      </w:tr>
      <w:tr w:rsidR="00EF5163" w:rsidRPr="00EF5163" w14:paraId="76BD88EA" w14:textId="77777777" w:rsidTr="00EF5163">
        <w:trPr>
          <w:trHeight w:val="449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2F1C9644" w14:textId="77777777" w:rsidR="00EF5163" w:rsidRPr="00EF5163" w:rsidRDefault="00EF5163" w:rsidP="00EF51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1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79.86284289</w:t>
            </w:r>
          </w:p>
        </w:tc>
      </w:tr>
      <w:tr w:rsidR="00EF5163" w:rsidRPr="00EF5163" w14:paraId="3C88728A" w14:textId="77777777" w:rsidTr="00EF5163">
        <w:trPr>
          <w:trHeight w:val="449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hideMark/>
          </w:tcPr>
          <w:p w14:paraId="603A6D85" w14:textId="77777777" w:rsidR="00EF5163" w:rsidRPr="00EF5163" w:rsidRDefault="00EF5163" w:rsidP="00EF51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5163">
              <w:rPr>
                <w:rFonts w:ascii="Calibri" w:eastAsia="Times New Roman" w:hAnsi="Calibri" w:cs="Calibri"/>
                <w:b/>
                <w:bCs/>
                <w:color w:val="000000"/>
              </w:rPr>
              <w:t>precision_compounds</w:t>
            </w:r>
          </w:p>
        </w:tc>
      </w:tr>
      <w:tr w:rsidR="00EF5163" w:rsidRPr="00EF5163" w14:paraId="414B53EA" w14:textId="77777777" w:rsidTr="00EF5163">
        <w:trPr>
          <w:trHeight w:val="449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599EEF33" w14:textId="77777777" w:rsidR="00EF5163" w:rsidRPr="00EF5163" w:rsidRDefault="00EF5163" w:rsidP="00EF51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1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EF5163" w:rsidRPr="00EF5163" w14:paraId="6585E5F6" w14:textId="77777777" w:rsidTr="00EF5163">
        <w:trPr>
          <w:trHeight w:val="449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hideMark/>
          </w:tcPr>
          <w:p w14:paraId="01DF106D" w14:textId="77777777" w:rsidR="00EF5163" w:rsidRPr="00EF5163" w:rsidRDefault="00EF5163" w:rsidP="00EF51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5163">
              <w:rPr>
                <w:rFonts w:ascii="Calibri" w:eastAsia="Times New Roman" w:hAnsi="Calibri" w:cs="Calibri"/>
                <w:b/>
                <w:bCs/>
                <w:color w:val="000000"/>
              </w:rPr>
              <w:t>precision_sentence</w:t>
            </w:r>
          </w:p>
        </w:tc>
      </w:tr>
      <w:tr w:rsidR="00EF5163" w:rsidRPr="00EF5163" w14:paraId="48AB3FFD" w14:textId="77777777" w:rsidTr="00EF5163">
        <w:trPr>
          <w:trHeight w:val="462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5CD3E955" w14:textId="77777777" w:rsidR="00EF5163" w:rsidRPr="00EF5163" w:rsidRDefault="00EF5163" w:rsidP="00EF51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51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0.173076923</w:t>
            </w:r>
          </w:p>
        </w:tc>
      </w:tr>
    </w:tbl>
    <w:p w14:paraId="16A113F4" w14:textId="2E1F2ECD" w:rsidR="00EF5163" w:rsidRDefault="00EF5163" w:rsidP="00EF5163">
      <w:pPr>
        <w:rPr>
          <w:rFonts w:cs="B Nazanin"/>
          <w:rtl/>
          <w:lang w:bidi="fa-IR"/>
        </w:rPr>
      </w:pPr>
    </w:p>
    <w:p w14:paraId="7EAB1B7F" w14:textId="54DDEB29" w:rsidR="00C35B4D" w:rsidRDefault="00C35B4D" w:rsidP="00D265F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برای مقایسه در یک نمودار آورده شده‏اند:</w:t>
      </w:r>
    </w:p>
    <w:p w14:paraId="6093556A" w14:textId="2E27E75D" w:rsidR="00C35B4D" w:rsidRDefault="00C35B4D" w:rsidP="00C35B4D">
      <w:pPr>
        <w:bidi/>
        <w:rPr>
          <w:rFonts w:cs="B Nazanin" w:hint="cs"/>
          <w:rtl/>
          <w:lang w:bidi="fa-IR"/>
        </w:rPr>
      </w:pPr>
      <w:r w:rsidRPr="00C35B4D">
        <w:rPr>
          <w:rFonts w:cs="B Nazanin"/>
          <w:rtl/>
          <w:lang w:bidi="fa-IR"/>
        </w:rPr>
        <w:lastRenderedPageBreak/>
        <w:drawing>
          <wp:inline distT="0" distB="0" distL="0" distR="0" wp14:anchorId="4BE3B42D" wp14:editId="6F24F8FA">
            <wp:extent cx="5943600" cy="410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9227" w14:textId="77777777" w:rsidR="00C35B4D" w:rsidRDefault="00C35B4D" w:rsidP="00C35B4D">
      <w:pPr>
        <w:bidi/>
        <w:rPr>
          <w:rFonts w:cs="B Nazanin"/>
          <w:rtl/>
          <w:lang w:bidi="fa-IR"/>
        </w:rPr>
      </w:pPr>
    </w:p>
    <w:p w14:paraId="579EF510" w14:textId="43CAF494" w:rsidR="008C0B88" w:rsidRPr="008C0B88" w:rsidRDefault="008C0B88" w:rsidP="008C0B88">
      <w:pPr>
        <w:bidi/>
        <w:rPr>
          <w:rFonts w:cs="B Nazanin"/>
          <w:color w:val="0070C0"/>
          <w:lang w:bidi="fa-IR"/>
        </w:rPr>
      </w:pPr>
      <w:r w:rsidRPr="008C0B88">
        <w:rPr>
          <w:rFonts w:cs="B Nazanin"/>
          <w:color w:val="0070C0"/>
          <w:lang w:bidi="fa-IR"/>
        </w:rPr>
        <w:t xml:space="preserve">parsipardas &gt;&gt; parsivar </w:t>
      </w:r>
      <w:r>
        <w:rPr>
          <w:rFonts w:cs="B Nazanin"/>
          <w:color w:val="0070C0"/>
          <w:lang w:bidi="fa-IR"/>
        </w:rPr>
        <w:t xml:space="preserve">&gt;&gt; </w:t>
      </w:r>
      <w:r w:rsidRPr="008C0B88">
        <w:rPr>
          <w:rFonts w:cs="B Nazanin"/>
          <w:color w:val="0070C0"/>
          <w:lang w:bidi="fa-IR"/>
        </w:rPr>
        <w:t xml:space="preserve"> farsivar </w:t>
      </w:r>
      <w:r>
        <w:rPr>
          <w:rFonts w:cs="B Nazanin"/>
          <w:color w:val="0070C0"/>
          <w:lang w:bidi="fa-IR"/>
        </w:rPr>
        <w:t xml:space="preserve">=~ </w:t>
      </w:r>
      <w:r w:rsidRPr="008C0B88">
        <w:rPr>
          <w:rFonts w:cs="B Nazanin"/>
          <w:color w:val="0070C0"/>
          <w:lang w:bidi="fa-IR"/>
        </w:rPr>
        <w:t>polyglot</w:t>
      </w:r>
      <w:r>
        <w:rPr>
          <w:rFonts w:cs="B Nazanin"/>
          <w:color w:val="0070C0"/>
          <w:lang w:bidi="fa-IR"/>
        </w:rPr>
        <w:t xml:space="preserve"> &gt;&gt; </w:t>
      </w:r>
      <w:r w:rsidRPr="008C0B88">
        <w:rPr>
          <w:rFonts w:cs="B Nazanin"/>
          <w:color w:val="0070C0"/>
          <w:lang w:bidi="fa-IR"/>
        </w:rPr>
        <w:t xml:space="preserve"> spacy &gt;&gt;nltk</w:t>
      </w:r>
    </w:p>
    <w:p w14:paraId="68F31979" w14:textId="75519520" w:rsidR="00C35B4D" w:rsidRDefault="00C35B4D" w:rsidP="00C35B4D">
      <w:pPr>
        <w:bidi/>
        <w:rPr>
          <w:rFonts w:cs="B Nazanin"/>
          <w:rtl/>
          <w:lang w:bidi="fa-IR"/>
        </w:rPr>
      </w:pPr>
    </w:p>
    <w:p w14:paraId="55D2E7A8" w14:textId="664DFF8C" w:rsidR="00C35B4D" w:rsidRDefault="00C35B4D" w:rsidP="00C35B4D">
      <w:pPr>
        <w:bidi/>
        <w:rPr>
          <w:rFonts w:cs="B Nazanin"/>
          <w:rtl/>
          <w:lang w:bidi="fa-IR"/>
        </w:rPr>
      </w:pPr>
      <w:r w:rsidRPr="00C35B4D">
        <w:rPr>
          <w:rFonts w:cs="B Nazanin"/>
          <w:rtl/>
          <w:lang w:bidi="fa-IR"/>
        </w:rPr>
        <w:lastRenderedPageBreak/>
        <w:drawing>
          <wp:inline distT="0" distB="0" distL="0" distR="0" wp14:anchorId="595186FC" wp14:editId="330BAC1C">
            <wp:extent cx="5943600" cy="4069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C529" w14:textId="77777777" w:rsidR="00C35B4D" w:rsidRDefault="00C35B4D" w:rsidP="00C35B4D">
      <w:pPr>
        <w:bidi/>
        <w:rPr>
          <w:rFonts w:cs="B Nazanin"/>
          <w:rtl/>
          <w:lang w:bidi="fa-IR"/>
        </w:rPr>
      </w:pPr>
    </w:p>
    <w:p w14:paraId="17DF3983" w14:textId="3992589C" w:rsidR="008C0B88" w:rsidRPr="008C0B88" w:rsidRDefault="008C0B88" w:rsidP="008C0B88">
      <w:pPr>
        <w:bidi/>
        <w:rPr>
          <w:rFonts w:cs="B Nazanin"/>
          <w:color w:val="0070C0"/>
          <w:lang w:bidi="fa-IR"/>
        </w:rPr>
      </w:pPr>
      <w:r w:rsidRPr="008C0B88">
        <w:rPr>
          <w:rFonts w:cs="B Nazanin"/>
          <w:color w:val="0070C0"/>
          <w:lang w:bidi="fa-IR"/>
        </w:rPr>
        <w:t>parsipardas &gt;&gt; parsivar =~ farsivar &gt;&gt; spacy &gt;&gt; polyglot &gt;&gt; nltk</w:t>
      </w:r>
    </w:p>
    <w:p w14:paraId="1A062A7F" w14:textId="40908892" w:rsidR="00D107A8" w:rsidRDefault="00D107A8" w:rsidP="00D107A8">
      <w:pPr>
        <w:bidi/>
        <w:rPr>
          <w:rFonts w:cs="B Nazanin"/>
          <w:lang w:bidi="fa-IR"/>
        </w:rPr>
      </w:pPr>
    </w:p>
    <w:p w14:paraId="03D41B3D" w14:textId="10C08C7B" w:rsidR="008C0B88" w:rsidRPr="000D1006" w:rsidRDefault="008C0B88" w:rsidP="008C0B88">
      <w:pPr>
        <w:bidi/>
        <w:rPr>
          <w:rFonts w:cs="B Nazanin" w:hint="cs"/>
          <w:b/>
          <w:bCs/>
          <w:rtl/>
          <w:lang w:bidi="fa-IR"/>
        </w:rPr>
      </w:pPr>
      <w:r w:rsidRPr="000D1006">
        <w:rPr>
          <w:rFonts w:cs="B Nazanin" w:hint="cs"/>
          <w:b/>
          <w:bCs/>
          <w:rtl/>
          <w:lang w:bidi="fa-IR"/>
        </w:rPr>
        <w:t xml:space="preserve">نتیجه : </w:t>
      </w:r>
      <w:r w:rsidRPr="000D1006">
        <w:rPr>
          <w:rFonts w:cs="B Nazanin" w:hint="cs"/>
          <w:b/>
          <w:bCs/>
          <w:rtl/>
          <w:lang w:bidi="fa-IR"/>
        </w:rPr>
        <w:t xml:space="preserve">با مقایسه ی هر ۶ تا به نظر می‏رسد </w:t>
      </w:r>
      <w:r w:rsidRPr="000D1006">
        <w:rPr>
          <w:rFonts w:cs="B Nazanin"/>
          <w:b/>
          <w:bCs/>
          <w:lang w:bidi="fa-IR"/>
        </w:rPr>
        <w:t>parsipardaz</w:t>
      </w:r>
      <w:r w:rsidRPr="000D1006">
        <w:rPr>
          <w:rFonts w:cs="B Nazanin" w:hint="cs"/>
          <w:b/>
          <w:bCs/>
          <w:rtl/>
          <w:lang w:bidi="fa-IR"/>
        </w:rPr>
        <w:t xml:space="preserve"> عملکرد بهتری دارد.</w:t>
      </w:r>
    </w:p>
    <w:p w14:paraId="0120355A" w14:textId="72185873" w:rsidR="00D107A8" w:rsidRDefault="00D107A8" w:rsidP="00D107A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*کدهای استفاده شده برای برخی از توکنایزرها که </w:t>
      </w:r>
      <w:r>
        <w:rPr>
          <w:rFonts w:cs="B Nazanin"/>
          <w:lang w:bidi="fa-IR"/>
        </w:rPr>
        <w:t>api</w:t>
      </w:r>
      <w:r>
        <w:rPr>
          <w:rFonts w:cs="B Nazanin" w:hint="cs"/>
          <w:rtl/>
          <w:lang w:bidi="fa-IR"/>
        </w:rPr>
        <w:t xml:space="preserve"> آنها در دسترس بود در </w:t>
      </w:r>
      <w:hyperlink r:id="rId7" w:history="1">
        <w:r w:rsidRPr="00D34183">
          <w:rPr>
            <w:rStyle w:val="Hyperlink"/>
            <w:rFonts w:cs="B Nazanin" w:hint="cs"/>
            <w:i/>
            <w:iCs/>
            <w:rtl/>
            <w:lang w:bidi="fa-IR"/>
          </w:rPr>
          <w:t>لینک</w:t>
        </w:r>
      </w:hyperlink>
      <w:r>
        <w:rPr>
          <w:rFonts w:cs="B Nazanin" w:hint="cs"/>
          <w:rtl/>
          <w:lang w:bidi="fa-IR"/>
        </w:rPr>
        <w:t xml:space="preserve"> موجود است.</w:t>
      </w:r>
    </w:p>
    <w:p w14:paraId="4DE9A419" w14:textId="2B06249F" w:rsidR="0055558C" w:rsidRDefault="0055558C" w:rsidP="0055558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از توکنایزر دیگری به اسم </w:t>
      </w:r>
      <w:r>
        <w:rPr>
          <w:rFonts w:cs="B Nazanin"/>
          <w:lang w:bidi="fa-IR"/>
        </w:rPr>
        <w:t>toktok</w:t>
      </w:r>
      <w:r>
        <w:rPr>
          <w:rFonts w:cs="B Nazanin" w:hint="cs"/>
          <w:rtl/>
          <w:lang w:bidi="fa-IR"/>
        </w:rPr>
        <w:t xml:space="preserve"> نیز استفاده شد ولی چون عملکرد پایینی داشت، آورده نشد ولی به گفته ی مستند آمده برای آن سرعت بالایی دارد.</w:t>
      </w:r>
    </w:p>
    <w:p w14:paraId="25B7B085" w14:textId="7CEB63B2" w:rsidR="00D34183" w:rsidRDefault="00D34183" w:rsidP="00D34183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هم چنین برای افزایش دقت در محاسبات کدی پیاده‏سازی شد که فایل آن آورده شده است.</w:t>
      </w:r>
    </w:p>
    <w:p w14:paraId="6D5CA583" w14:textId="16468A8E" w:rsidR="000743CE" w:rsidRDefault="000743CE" w:rsidP="000743CE">
      <w:pPr>
        <w:bidi/>
        <w:rPr>
          <w:rFonts w:cs="B Nazanin"/>
          <w:lang w:bidi="fa-IR"/>
        </w:rPr>
      </w:pPr>
    </w:p>
    <w:p w14:paraId="2B3E15B8" w14:textId="0B6EB58F" w:rsidR="000743CE" w:rsidRPr="00EF5163" w:rsidRDefault="000743CE" w:rsidP="000743CE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هم چنین تعدادی از جملات ۱۵۷ به بعد نیز به صورت دستی </w:t>
      </w:r>
      <w:r>
        <w:rPr>
          <w:rFonts w:cs="B Nazanin"/>
          <w:lang w:bidi="fa-IR"/>
        </w:rPr>
        <w:t>tokenize</w:t>
      </w:r>
      <w:r>
        <w:rPr>
          <w:rFonts w:cs="B Nazanin" w:hint="cs"/>
          <w:rtl/>
          <w:lang w:bidi="fa-IR"/>
        </w:rPr>
        <w:t xml:space="preserve"> شدند</w:t>
      </w:r>
      <w:r w:rsidR="00A54501">
        <w:rPr>
          <w:rFonts w:cs="B Nazanin" w:hint="cs"/>
          <w:rtl/>
          <w:lang w:bidi="fa-IR"/>
        </w:rPr>
        <w:t>.</w:t>
      </w:r>
    </w:p>
    <w:sectPr w:rsidR="000743CE" w:rsidRPr="00EF5163" w:rsidSect="00830CB7">
      <w:pgSz w:w="12240" w:h="15840"/>
      <w:pgMar w:top="1440" w:right="1440" w:bottom="1440" w:left="1440" w:header="708" w:footer="708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9F39DC"/>
    <w:multiLevelType w:val="hybridMultilevel"/>
    <w:tmpl w:val="D1D08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ED"/>
    <w:rsid w:val="00006DFC"/>
    <w:rsid w:val="000743CE"/>
    <w:rsid w:val="000D1006"/>
    <w:rsid w:val="00124BA2"/>
    <w:rsid w:val="001D5EF3"/>
    <w:rsid w:val="00250895"/>
    <w:rsid w:val="00264787"/>
    <w:rsid w:val="003054ED"/>
    <w:rsid w:val="00436C48"/>
    <w:rsid w:val="0055558C"/>
    <w:rsid w:val="0071445C"/>
    <w:rsid w:val="007429C9"/>
    <w:rsid w:val="00817772"/>
    <w:rsid w:val="00884565"/>
    <w:rsid w:val="008C0B88"/>
    <w:rsid w:val="009845F4"/>
    <w:rsid w:val="00A411CF"/>
    <w:rsid w:val="00A54501"/>
    <w:rsid w:val="00A81D2B"/>
    <w:rsid w:val="00C21BC1"/>
    <w:rsid w:val="00C35B4D"/>
    <w:rsid w:val="00D107A8"/>
    <w:rsid w:val="00D265FB"/>
    <w:rsid w:val="00D34183"/>
    <w:rsid w:val="00D84539"/>
    <w:rsid w:val="00DC639A"/>
    <w:rsid w:val="00DF594B"/>
    <w:rsid w:val="00EF5163"/>
    <w:rsid w:val="00EF7727"/>
    <w:rsid w:val="00F36155"/>
    <w:rsid w:val="00F5539A"/>
    <w:rsid w:val="00FB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7F51"/>
  <w15:chartTrackingRefBased/>
  <w15:docId w15:val="{55C87261-2F03-4859-952B-4793E797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6C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6C4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341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4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8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C2xu8BSwy9ShRVPSLAsCnjbvy7D4rJRk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gheshlaghi</dc:creator>
  <cp:keywords/>
  <dc:description/>
  <cp:lastModifiedBy>tara gheshlaghi</cp:lastModifiedBy>
  <cp:revision>18</cp:revision>
  <dcterms:created xsi:type="dcterms:W3CDTF">2021-01-24T17:44:00Z</dcterms:created>
  <dcterms:modified xsi:type="dcterms:W3CDTF">2021-01-24T19:55:00Z</dcterms:modified>
</cp:coreProperties>
</file>