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4AA5" w14:textId="77777777" w:rsidR="00902C21" w:rsidRPr="00902C21" w:rsidRDefault="00902C21" w:rsidP="00902C21">
      <w:pPr>
        <w:pStyle w:val="a3"/>
        <w:rPr>
          <w:b/>
          <w:bCs/>
          <w:sz w:val="52"/>
          <w:szCs w:val="52"/>
        </w:rPr>
      </w:pPr>
      <w:r w:rsidRPr="00902C21">
        <w:rPr>
          <w:b/>
          <w:bCs/>
          <w:sz w:val="52"/>
          <w:szCs w:val="52"/>
        </w:rPr>
        <w:t>单片机编程课程学习心得体会</w:t>
      </w:r>
    </w:p>
    <w:p w14:paraId="56AF752E" w14:textId="77777777" w:rsidR="00902C21" w:rsidRPr="00902C21" w:rsidRDefault="00902C21" w:rsidP="00902C21">
      <w:pPr>
        <w:spacing w:line="324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902C21">
        <w:rPr>
          <w:rFonts w:ascii="宋体" w:eastAsia="宋体" w:hAnsi="宋体"/>
          <w:sz w:val="24"/>
          <w:szCs w:val="24"/>
        </w:rPr>
        <w:t>在本次单片机编程课程实操中，我主要负责开发环境配置与程序代码编写工作。本次实操充满挑战，我在排查故障、修正代码以及和团队协作攻坚的过程中积累了宝贵经验，对单片机实操学习有了更深刻的认知。</w:t>
      </w:r>
    </w:p>
    <w:p w14:paraId="242F4C5D" w14:textId="77777777" w:rsidR="00902C21" w:rsidRPr="00902C21" w:rsidRDefault="00902C21" w:rsidP="00902C21">
      <w:pPr>
        <w:spacing w:line="324" w:lineRule="auto"/>
        <w:ind w:firstLine="420"/>
        <w:rPr>
          <w:rFonts w:ascii="宋体" w:eastAsia="宋体" w:hAnsi="宋体"/>
          <w:sz w:val="24"/>
          <w:szCs w:val="24"/>
        </w:rPr>
      </w:pPr>
      <w:r w:rsidRPr="00902C21">
        <w:rPr>
          <w:rFonts w:ascii="宋体" w:eastAsia="宋体" w:hAnsi="宋体"/>
          <w:sz w:val="24"/>
          <w:szCs w:val="24"/>
        </w:rPr>
        <w:t>实操过程中，我先后遇到环境搭建异常和代码运行报错两类问题。初期配置开发环境时，因参数设置疏漏、驱动适配不当，导致环境有很多错位，代码无法编译调试。解决环境问题后，编写的程序又因细节漏洞出现逻辑错误，运行结果不符合预期。面对难题，我与组员沟通交流、分工协作，大家互通思路、互补短板，共同梳理问题症结。</w:t>
      </w:r>
    </w:p>
    <w:p w14:paraId="45915FC8" w14:textId="77777777" w:rsidR="00902C21" w:rsidRPr="00902C21" w:rsidRDefault="00902C21" w:rsidP="00902C21">
      <w:pPr>
        <w:spacing w:line="324" w:lineRule="auto"/>
        <w:ind w:firstLine="420"/>
        <w:rPr>
          <w:rFonts w:ascii="宋体" w:eastAsia="宋体" w:hAnsi="宋体"/>
          <w:sz w:val="24"/>
          <w:szCs w:val="24"/>
        </w:rPr>
      </w:pPr>
      <w:r w:rsidRPr="00902C21">
        <w:rPr>
          <w:rFonts w:ascii="宋体" w:eastAsia="宋体" w:hAnsi="宋体"/>
          <w:sz w:val="24"/>
          <w:szCs w:val="24"/>
        </w:rPr>
        <w:t>在团队的默契配合下，我们对照课程教程逐一核对配置参数、排查驱动故障。我结合团队讨论的思路逐行核查代码，精准定位并修复语法与逻辑漏洞，反复调试优化。最终我们成功解决所有问题，让程序稳定运行，成功让单片机实现了功能，完成了本次实操任务。</w:t>
      </w:r>
    </w:p>
    <w:p w14:paraId="43531E1D" w14:textId="66B71048" w:rsidR="00BE021F" w:rsidRDefault="00902C21" w:rsidP="00BE021F">
      <w:pPr>
        <w:spacing w:line="324" w:lineRule="auto"/>
        <w:ind w:firstLine="420"/>
        <w:rPr>
          <w:rFonts w:ascii="宋体" w:eastAsia="宋体" w:hAnsi="宋体"/>
          <w:sz w:val="24"/>
          <w:szCs w:val="24"/>
        </w:rPr>
      </w:pPr>
      <w:r w:rsidRPr="00902C21">
        <w:rPr>
          <w:rFonts w:ascii="宋体" w:eastAsia="宋体" w:hAnsi="宋体"/>
          <w:sz w:val="24"/>
          <w:szCs w:val="24"/>
        </w:rPr>
        <w:t>这次实操让我收获良多。我深刻意识到单片机编程极具严谨性，细微的差错都会导致程序失效，锻炼了我的细心、耐心与问题排查能力。同时我真切体会到团队协作的重要性，单人思维存在局限，组员互帮互助、分工配合，才能高效突破难题。今后我会吸取本次经验，秉持严谨细致的态度对待每一次实操，积极配合团队协作，持续提升自身的专业实操能力与团队配合意识。</w:t>
      </w:r>
    </w:p>
    <w:p w14:paraId="3280E40F" w14:textId="77777777" w:rsidR="00BE021F" w:rsidRPr="00902C21" w:rsidRDefault="00BE021F" w:rsidP="00BE021F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692B2A6D" w14:textId="248C246D" w:rsidR="00B42D4C" w:rsidRPr="00902C21" w:rsidRDefault="00BE021F" w:rsidP="00BE021F">
      <w:pPr>
        <w:ind w:left="2100" w:firstLine="420"/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第五组  彭嘉豪  23071140115</w:t>
      </w:r>
    </w:p>
    <w:sectPr w:rsidR="00B42D4C" w:rsidRPr="00902C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FB008" w14:textId="77777777" w:rsidR="002C0193" w:rsidRDefault="002C0193" w:rsidP="00902C21">
      <w:pPr>
        <w:rPr>
          <w:rFonts w:hint="eastAsia"/>
        </w:rPr>
      </w:pPr>
      <w:r>
        <w:separator/>
      </w:r>
    </w:p>
  </w:endnote>
  <w:endnote w:type="continuationSeparator" w:id="0">
    <w:p w14:paraId="7C41371B" w14:textId="77777777" w:rsidR="002C0193" w:rsidRDefault="002C0193" w:rsidP="00902C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E823" w14:textId="77777777" w:rsidR="002C0193" w:rsidRDefault="002C0193" w:rsidP="00902C21">
      <w:pPr>
        <w:rPr>
          <w:rFonts w:hint="eastAsia"/>
        </w:rPr>
      </w:pPr>
      <w:r>
        <w:separator/>
      </w:r>
    </w:p>
  </w:footnote>
  <w:footnote w:type="continuationSeparator" w:id="0">
    <w:p w14:paraId="569B8835" w14:textId="77777777" w:rsidR="002C0193" w:rsidRDefault="002C0193" w:rsidP="00902C2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77"/>
    <w:rsid w:val="00071477"/>
    <w:rsid w:val="002C0193"/>
    <w:rsid w:val="0076058F"/>
    <w:rsid w:val="008A1D1D"/>
    <w:rsid w:val="00902C21"/>
    <w:rsid w:val="00B42D4C"/>
    <w:rsid w:val="00BE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A1A00"/>
  <w15:chartTrackingRefBased/>
  <w15:docId w15:val="{2039C3AC-CF93-4633-BAD2-105339AA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14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4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4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4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47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4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4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4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4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4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47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14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4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4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4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4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4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4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4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4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4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4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4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147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2C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2C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2C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2C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</Words>
  <Characters>328</Characters>
  <Application>Microsoft Office Word</Application>
  <DocSecurity>0</DocSecurity>
  <Lines>19</Lines>
  <Paragraphs>23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嘉豪 彭</dc:creator>
  <cp:keywords/>
  <dc:description/>
  <cp:lastModifiedBy>嘉豪 彭</cp:lastModifiedBy>
  <cp:revision>3</cp:revision>
  <dcterms:created xsi:type="dcterms:W3CDTF">2026-06-12T07:58:00Z</dcterms:created>
  <dcterms:modified xsi:type="dcterms:W3CDTF">2026-06-12T08:16:00Z</dcterms:modified>
</cp:coreProperties>
</file>