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1116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一次次解决难题的过程中，我知晓了团队合作的重要性，一个人是很难找到解决办法，这时就很需要另一个人来帮忙，帮你找到和纠正错误。在完成任务的时候遇到了一个问题，这个问题是我们不会编程，虽然我们最后也没有学会且用了网上的现成的结果，但是在这过程中更加了解了编程所带来的便利，让我们更加惊叹于科技带来的神奇和对人们生活的改善。在这完成过程中，我们熟悉了这些事物的特征，了解了这些事物的工作原理，接触了很多我之前没有接触过的东西，非常的新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0MDhmYzYyMTQwMWNjNzlhMmUxYzg3MGNhMzgzOTEifQ=="/>
  </w:docVars>
  <w:rsids>
    <w:rsidRoot w:val="00000000"/>
    <w:rsid w:val="2157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2026-06-12T05:09:10Z</dcterms:created>
  <dc:creator>Administrator</dc:creator>
  <cp:lastModifiedBy>清</cp:lastModifiedBy>
  <dcterms:modified xsi:type="dcterms:W3CDTF">2026-06-12T07:02:00Z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9663C33D353E4C9F8895751FE8A78793_12</vt:lpwstr>
  </property>
</Properties>
</file>