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(1) Working Capital</w:t>
      </w:r>
    </w:p>
    <w:p w:rsidR="009F7559" w:rsidRDefault="009F7559" w:rsidP="009F7559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1) Definition and Purpose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What is it?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treasury/cash balance that finances: purchases (2), shipping (4), operating expenses (5).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Key note: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You can start the system without entering an initial balance; this does not stop the workflow.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 mixing with revenues: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Sales collections do not go here directly; they accumulate in the Revenue Balance (7). If you want new funding from profits, you use “Reinvestment from Revenues” (in 7), which increases capital.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2) Data Structure (Fields)</w:t>
      </w:r>
    </w:p>
    <w:p w:rsidR="009F7559" w:rsidRDefault="009F7559" w:rsidP="009F75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OpeningBalance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(Optional):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Opening balance (base display currency: USD).</w:t>
      </w:r>
    </w:p>
    <w:p w:rsidR="009F7559" w:rsidRDefault="009F7559" w:rsidP="009F75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LedgerEntry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(Capital entry):</w:t>
      </w:r>
    </w:p>
    <w:p w:rsidR="009F7559" w:rsidRDefault="009F7559" w:rsidP="009F755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entry_id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date, amount (USD), sign (+/-).</w:t>
      </w:r>
    </w:p>
    <w:p w:rsidR="009F7559" w:rsidRDefault="009F7559" w:rsidP="009F755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Type:</w:t>
      </w:r>
    </w:p>
    <w:p w:rsidR="009F7559" w:rsidRDefault="009F7559" w:rsidP="009F7559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(Deposit/Reinvestment from revenues).</w:t>
      </w:r>
    </w:p>
    <w:p w:rsidR="009F7559" w:rsidRDefault="009F7559" w:rsidP="009F7559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(Funding purchase/shipping/expenses).</w:t>
      </w:r>
    </w:p>
    <w:p w:rsidR="009F7559" w:rsidRDefault="009F7559" w:rsidP="009F7559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Reclass/Reverse (Reversal/Correction).</w:t>
      </w:r>
    </w:p>
    <w:p w:rsidR="009F7559" w:rsidRDefault="009F7559" w:rsidP="009F755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Reference: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order_id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or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purchase_id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or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shipping_leg_id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or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expense_id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Description/Note (Optional).</w:t>
      </w:r>
    </w:p>
    <w:p w:rsidR="009F7559" w:rsidRDefault="009F7559" w:rsidP="009F755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Payment currency: USD or ETB (documentation only).</w:t>
      </w:r>
    </w:p>
    <w:p w:rsidR="009F7559" w:rsidRDefault="009F7559" w:rsidP="009F755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Exchange rate used if currency = ETB (pulled automatically from settings “10” and stored historically).</w:t>
      </w:r>
    </w:p>
    <w:p w:rsidR="009F7559" w:rsidRDefault="009F7559" w:rsidP="009F75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CapitalBalance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Instant available balance = Opening + ∑(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 − ∑(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).</w:t>
      </w:r>
    </w:p>
    <w:p w:rsidR="009F7559" w:rsidRDefault="009F7559" w:rsidP="009F75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Currency: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Reports and balances are in USD. Any payment in ETB is auto-converted at the central exchange rate from (10). No manual exchange entry inside the process.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3) Workflow (Step-by-Step)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Create/Modify Opening Balance</w:t>
      </w:r>
    </w:p>
    <w:p w:rsidR="009F7559" w:rsidRDefault="009F7559" w:rsidP="009F755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Option to enter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OpeningBalance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(can be left blank).</w:t>
      </w:r>
    </w:p>
    <w:p w:rsidR="009F7559" w:rsidRDefault="009F7559" w:rsidP="009F755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Save — does not block workflow if zero.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Fund Operating Activities (at time of payment in 2/4/5)</w:t>
      </w:r>
    </w:p>
    <w:p w:rsidR="009F7559" w:rsidRDefault="009F7559" w:rsidP="009F755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 purchases/shipping/expenses, when recording a payment, a field appears: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Funding source:</w:t>
      </w:r>
    </w:p>
    <w:p w:rsidR="009F7559" w:rsidRDefault="009F7559" w:rsidP="009F7559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From Capital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creates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LedgerEntry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linked to that operation.</w:t>
      </w:r>
    </w:p>
    <w:p w:rsidR="009F7559" w:rsidRDefault="009F7559" w:rsidP="009F7559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External Funding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does not affect capital (but operation itself is recorded as a cost to the order).</w:t>
      </w:r>
    </w:p>
    <w:p w:rsidR="009F7559" w:rsidRDefault="009F7559" w:rsidP="009F755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If paid in ETB: conversion to USD automatically at current rate (from 10), and ETB + USD + Rate values are saved in the entry.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Increase Capital via Profits (executed in stage 7)</w:t>
      </w:r>
    </w:p>
    <w:p w:rsidR="009F7559" w:rsidRDefault="009F7559" w:rsidP="009F755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From (7) Revenues screen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“Reinvestment from Revenues” (Admin only).</w:t>
      </w:r>
    </w:p>
    <w:p w:rsidR="009F7559" w:rsidRDefault="009F7559" w:rsidP="009F755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amount + transfer cost (bank/wire fee).</w:t>
      </w:r>
    </w:p>
    <w:p w:rsidR="009F7559" w:rsidRDefault="009F7559" w:rsidP="009F755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System creates automatically:</w:t>
      </w:r>
    </w:p>
    <w:p w:rsidR="009F7559" w:rsidRDefault="009F7559" w:rsidP="009F755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 (7): deduction from revenue balance by amount + fees, and fees recorded as an operating expense.</w:t>
      </w:r>
    </w:p>
    <w:p w:rsidR="009F7559" w:rsidRDefault="009F7559" w:rsidP="009F755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 (1):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with amount only (increasing capital).</w:t>
      </w:r>
    </w:p>
    <w:p w:rsidR="009F7559" w:rsidRDefault="009F7559" w:rsidP="009F755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Operation is linked by a single reference to trace movement between (7) and (1).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D) No “Partner Withdrawals” from Capital</w:t>
      </w:r>
    </w:p>
    <w:p w:rsidR="009F7559" w:rsidRDefault="009F7559" w:rsidP="009F755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Withdrawals for partners are from revenues (7) only (per your request), not from capital.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4) Controls &amp; Validations</w:t>
      </w:r>
    </w:p>
    <w:p w:rsidR="009F7559" w:rsidRDefault="009F7559" w:rsidP="009F755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Prevent negative balance: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Option in settings (10).</w:t>
      </w:r>
    </w:p>
    <w:p w:rsidR="009F7559" w:rsidRDefault="009F7559" w:rsidP="009F7559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enabled: no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allowed that lowers balance below zero (warning and block).</w:t>
      </w:r>
    </w:p>
    <w:p w:rsidR="009F7559" w:rsidRDefault="009F7559" w:rsidP="009F7559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If disabled: warning only, requires manager approval (policy from 8).</w:t>
      </w:r>
    </w:p>
    <w:p w:rsidR="009F7559" w:rsidRDefault="009F7559" w:rsidP="009F755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Lock used entries: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Cannot delete a capital entry linked to an existing operation (purchase/shipping/expense). Corrections must be done via Reclass/Reverse.</w:t>
      </w:r>
    </w:p>
    <w:p w:rsidR="009F7559" w:rsidRDefault="009F7559" w:rsidP="009F755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Exchange rate: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Always pulled from (10). No manual override inside entry.</w:t>
      </w:r>
    </w:p>
    <w:p w:rsidR="009F7559" w:rsidRDefault="009F7559" w:rsidP="009F755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Amount match: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Capital entry amount must equal payment amount linked to it (considering currency conversion).</w:t>
      </w:r>
    </w:p>
    <w:p w:rsidR="009F7559" w:rsidRDefault="009F7559" w:rsidP="009F755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Edit authority: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Editing sensitive entries follows policies (8): one-time only, or with approval, or ±5% tolerance (where applicable).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5) Accounting Integration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 (2) Purchases</w:t>
      </w:r>
    </w:p>
    <w:p w:rsidR="009F7559" w:rsidRDefault="009F7559" w:rsidP="009F755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Payment “from Capital”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linked with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purchase_id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Advance payment before price/weight known is allowed:</w:t>
      </w:r>
    </w:p>
    <w:p w:rsidR="009F7559" w:rsidRDefault="009F7559" w:rsidP="009F7559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Recorded as Advance to Supplier and can be funded from Capital.</w:t>
      </w:r>
    </w:p>
    <w:p w:rsidR="009F7559" w:rsidRDefault="009F7559" w:rsidP="009F7559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When finalized later, advance is settled with invoice (debit/credit difference with supplier) without breaking linkage.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 (4) Shipping</w:t>
      </w:r>
    </w:p>
    <w:p w:rsidR="009F7559" w:rsidRDefault="009F7559" w:rsidP="009F755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Funding shipping or arrival costs from Capital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linked with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shipping_leg_id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arrival_cost_id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Transfer commission % (if paid cash from capital) included within same funding.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 (5) Operating Expenses</w:t>
      </w:r>
    </w:p>
    <w:p w:rsidR="009F7559" w:rsidRDefault="009F7559" w:rsidP="009F755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Supplies purchase/wages/rent from Capital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linked with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expense_id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Consumption of supplies does not create capital entry (internal transfer from supplies inventory to order cost).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 (6) Sales</w:t>
      </w:r>
    </w:p>
    <w:p w:rsidR="009F7559" w:rsidRDefault="009F7559" w:rsidP="009F755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Sales collection does not increase capital directly; it accumulates in revenue balance (7).</w:t>
      </w:r>
    </w:p>
    <w:p w:rsidR="009F7559" w:rsidRDefault="009F7559" w:rsidP="009F755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(Per your request) partner withdrawals are not from capital.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 (7) Revenues</w:t>
      </w:r>
    </w:p>
    <w:p w:rsidR="009F7559" w:rsidRDefault="009F7559" w:rsidP="009F755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Reinvestment from revenues generates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here, and transfer fees recorded as operating expense (5).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 (10) Settings</w:t>
      </w:r>
    </w:p>
    <w:p w:rsidR="009F7559" w:rsidRDefault="009F7559" w:rsidP="009F755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Central exchange rate (USD/ETB).</w:t>
      </w:r>
    </w:p>
    <w:p w:rsidR="009F7559" w:rsidRDefault="009F7559" w:rsidP="009F755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Option to prevent/allow negative balance.</w:t>
      </w:r>
    </w:p>
    <w:p w:rsidR="009F7559" w:rsidRDefault="009F7559" w:rsidP="009F755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Entry numbering.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6) Roles &amp; UI</w:t>
      </w:r>
    </w:p>
    <w:p w:rsidR="009F7559" w:rsidRDefault="009F7559" w:rsidP="009F755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Admin/Owner: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Full view/control, enable/disable negative prevention, view all entries.</w:t>
      </w:r>
    </w:p>
    <w:p w:rsidR="009F7559" w:rsidRDefault="009F7559" w:rsidP="009F755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Full read + add adjustments/reversals with documentation.</w:t>
      </w:r>
    </w:p>
    <w:p w:rsidR="009F7559" w:rsidRDefault="009F7559" w:rsidP="009F755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Purchasing/Shipping/Warehouse/Sales: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Do not use capital screen directly; only select funding source: Capital/External from their screens.</w:t>
      </w:r>
    </w:p>
    <w:p w:rsidR="009F7559" w:rsidRDefault="009F7559" w:rsidP="009F755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Worker: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 access.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Proposed interface (simple/clear):</w:t>
      </w:r>
    </w:p>
    <w:p w:rsidR="009F7559" w:rsidRDefault="009F7559" w:rsidP="009F755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Live balance at top.</w:t>
      </w:r>
    </w:p>
    <w:p w:rsidR="009F7559" w:rsidRDefault="009F7559" w:rsidP="009F755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Filterable Ledger table (by order/supplier/period/type).</w:t>
      </w:r>
    </w:p>
    <w:p w:rsidR="009F7559" w:rsidRDefault="009F7559" w:rsidP="009F755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Reverse/Correct button only for authorized roles.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7) Reports &amp; KPIs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Reports:</w:t>
      </w:r>
    </w:p>
    <w:p w:rsidR="009F7559" w:rsidRDefault="009F7559" w:rsidP="009F755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Capital Movement Statement: all entries with type + reference.</w:t>
      </w:r>
    </w:p>
    <w:p w:rsidR="009F7559" w:rsidRDefault="009F7559" w:rsidP="009F755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Order funding: how much each order funded from capital vs external.</w:t>
      </w:r>
    </w:p>
    <w:p w:rsidR="009F7559" w:rsidRDefault="009F7559" w:rsidP="009F755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Source of increase: Owner deposits/reinvestment from revenues (with links in 7).</w:t>
      </w:r>
    </w:p>
    <w:p w:rsidR="009F7559" w:rsidRDefault="009F7559" w:rsidP="009F755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Currency breakdown: amounts paid in ETB and their USD value and exchange rate used.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KPIs:</w:t>
      </w:r>
    </w:p>
    <w:p w:rsidR="009F7559" w:rsidRDefault="009F7559" w:rsidP="009F755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 Utilization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(Total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for period) ÷ (Opening +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for period).</w:t>
      </w:r>
    </w:p>
    <w:p w:rsidR="009F7559" w:rsidRDefault="009F7559" w:rsidP="009F755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 Turnover Days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Avg days between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on an order and revenue realization (linked with timeline in 9).</w:t>
      </w:r>
    </w:p>
    <w:p w:rsidR="009F7559" w:rsidRDefault="009F7559" w:rsidP="009F755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% Funding from Capital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÷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+ External funding).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8) Notifications</w:t>
      </w:r>
    </w:p>
    <w:p w:rsidR="009F7559" w:rsidRDefault="009F7559" w:rsidP="009F755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Low balance: when balance drops below threshold (configurable).</w:t>
      </w:r>
    </w:p>
    <w:p w:rsidR="009F7559" w:rsidRDefault="009F7559" w:rsidP="009F755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Attempt to exceed balance (when prevention enabled): blocks save and alerts.</w:t>
      </w:r>
    </w:p>
    <w:p w:rsidR="009F7559" w:rsidRDefault="009F7559" w:rsidP="009F755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Large ETB payments: reference alert for exchange rate review (documentation only, no adjustment).</w:t>
      </w:r>
    </w:p>
    <w:p w:rsidR="009F7559" w:rsidRDefault="009F7559" w:rsidP="009F755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Sensitive entries: any reversal/correction requires approval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Manager notified.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9) Edge Cases &amp; Fixes</w:t>
      </w:r>
    </w:p>
    <w:p w:rsidR="009F7559" w:rsidRDefault="009F7559" w:rsidP="009F755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Refund from supplier (e.g., partial cancellation after advance):</w:t>
      </w:r>
    </w:p>
    <w:p w:rsidR="009F7559" w:rsidRDefault="009F7559" w:rsidP="009F7559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Recorded as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linked with supplier/operation, closing advance balance.</w:t>
      </w:r>
    </w:p>
    <w:p w:rsidR="009F7559" w:rsidRDefault="009F7559" w:rsidP="009F755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Wrong funding source chosen (Capital vs External):</w:t>
      </w:r>
    </w:p>
    <w:p w:rsidR="009F7559" w:rsidRDefault="009F7559" w:rsidP="009F7559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Create Reverse entry to cancel wrong entry, then create correct entry, with explanation (saved in Audit Log).</w:t>
      </w:r>
    </w:p>
    <w:p w:rsidR="009F7559" w:rsidRDefault="009F7559" w:rsidP="009F755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Exchange rate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change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later: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 effect on past operations; new rate applies only on future entries.</w:t>
      </w:r>
    </w:p>
    <w:p w:rsidR="009F7559" w:rsidRDefault="009F7559" w:rsidP="009F755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Splitting one payment across multiple orders: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Allowed by distributing entry to multiple references (assigned values).</w:t>
      </w:r>
    </w:p>
    <w:p w:rsidR="009F7559" w:rsidRDefault="009F7559" w:rsidP="009F755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Closing period: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After reports posted, period closed; higher authority needed to reopen (optional).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10) Operational Checklist</w:t>
      </w:r>
    </w:p>
    <w:p w:rsidR="009F7559" w:rsidRDefault="009F7559" w:rsidP="009F755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Set exchange rate in settings (10).</w:t>
      </w:r>
    </w:p>
    <w:p w:rsidR="009F7559" w:rsidRDefault="009F7559" w:rsidP="009F755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Enable/disable negative balance prevention.</w:t>
      </w:r>
    </w:p>
    <w:p w:rsidR="009F7559" w:rsidRDefault="009F7559" w:rsidP="009F755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Define entry numbering.</w:t>
      </w:r>
    </w:p>
    <w:p w:rsidR="009F7559" w:rsidRDefault="009F7559" w:rsidP="009F755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For every payment in (2/4/5): select correct funding source.</w:t>
      </w:r>
    </w:p>
    <w:p w:rsidR="009F7559" w:rsidRDefault="009F7559" w:rsidP="009F755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Link each entry with reference (order/purchase/shipping/expense).</w:t>
      </w:r>
    </w:p>
    <w:p w:rsidR="009F7559" w:rsidRDefault="009F7559" w:rsidP="009F755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Use Reverse/Correct instead of delete.</w:t>
      </w:r>
    </w:p>
    <w:p w:rsidR="009F7559" w:rsidRDefault="009F7559" w:rsidP="009F755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Match reinvestments from (7) with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here.</w:t>
      </w:r>
    </w:p>
    <w:p w:rsidR="009F7559" w:rsidRDefault="009F7559" w:rsidP="009F755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Review periodic reports: movement statement, order funding, ETB details.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11) Quick Numerical Examples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1: Purchase funded from Capital in ETB</w:t>
      </w:r>
    </w:p>
    <w:p w:rsidR="009F7559" w:rsidRDefault="009F7559" w:rsidP="009F755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Purchase 2,000 kg × 600 ETB/kg = 1,200,000 ETB.</w:t>
      </w:r>
    </w:p>
    <w:p w:rsidR="009F7559" w:rsidRDefault="009F7559" w:rsidP="009F755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Exchange rate in settings = 60 ETB/USD.</w:t>
      </w:r>
    </w:p>
    <w:p w:rsidR="009F7559" w:rsidRDefault="009F7559" w:rsidP="009F755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20,000 USD (also stored ETB=1,200,000 and Rate=60).</w:t>
      </w:r>
    </w:p>
    <w:p w:rsidR="009F7559" w:rsidRDefault="009F7559" w:rsidP="009F755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Purchase enters warehouse, capital decreases $20,000.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2: Advance before price/weight known</w:t>
      </w:r>
    </w:p>
    <w:p w:rsidR="009F7559" w:rsidRDefault="009F7559" w:rsidP="009F755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Paid supplier $5,000 advance from capital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5,000.</w:t>
      </w:r>
    </w:p>
    <w:p w:rsidR="009F7559" w:rsidRDefault="009F7559" w:rsidP="009F755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Later purchase fixed at $6,200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remaining $1,200 payable.</w:t>
      </w:r>
    </w:p>
    <w:p w:rsidR="009F7559" w:rsidRDefault="009F7559" w:rsidP="009F755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Or if final total $4,700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supplier credit $300 or refund to capital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300.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3: Reinvestment from Revenues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 (7) revenues you have sufficient funds. You decide to transfer $100,000, with $500 transfer fee.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(7): deducts 100,500 from revenues, records $500 as operating expense “Transfer fee.”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(1):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100,000 (capital increases by this amount).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Now upcoming purchases/shipping can be funded.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(2) Purchases 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1) Definition and Purpose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Recording the purchase operations of goods from suppliers, with the basic unit of measurement: kilogram (kg).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Each purchase operation is linked to an Order ID so we can refer back to it in the following stages (Warehouse, Shipping, Sales).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Purpose: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build a clear record showing: Who is the supplier? What is the price per kilogram? What is the weight? What is the payment method? Is there an advance? Are there outstanding dues?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2) Supplier Data (Suppliers)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SupplierID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(automatic or manual number).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Trade name.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Notes/Definition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(e.g., medium/high quality, trust/previous experience).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(Optional)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Archiving supplier documents (invoice, contract).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3) Purchase Entry Data (Purchase Entry)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SupplierID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+ Supplier Name.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Weight in kilograms (mandatory).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Price per kilogram: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 currency (USD or ETB).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ETB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automatically converted into USD using the central exchange rate from (10).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Total = weight × price (calculated automatically).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Payment method: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Cash.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Advance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even if weight/price are not yet known.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Credit.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Amount paid at the time of operation.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Remaining (calculated automatically: Total − Paid).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Currency used + exchange rate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(saved as “historical exchange rate” and does not change).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Country of purchase.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Date of transaction.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Quality/Classification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(for reporting purposes).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4) Advances (Advance Payments)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It is possible to pay an advance to the supplier before he delivers the goods.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Status: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Advance without data: amount only (no weight/price yet).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Advance with partial data: weight known but price unknown (or vice versa).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When the goods arrive and price/weight are determined: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advance is settled with the invoice.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goods are less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shows “credit balance for supplier” or “refund” reflected in accounts.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goods are more than estimated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you will have an additional payable balance.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5) Special Cases (Return to Supplier)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If goods are returned after being recorded: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quantity is deducted from the first warehouse.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Recorded in supplier account as a “Return” and deducted from the outstanding balance or recorded as refund.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6) Link with Capital (1)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At the time of payment: an option appears for funding source: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From Capital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recorded as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External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not deducted from capital (but still a purchase cost).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Any payment in ETB is converted into USD and saved in both currencies + exchange rate.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7) Workflow (Step by Step)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Add supplier (or select from list).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data: weight/price/payment.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Choose funding source (Capital/External).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System calculates the total, shows paid and remaining.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Save operation: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Goods are entered directly into the first warehouse (3).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Financial entry is recorded (in 1).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8) Constraints and Validations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 modification to price/weight after the operation is linked to Filtering/Shipping/Sales. (Requires settlement or reversal entry).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Total paid ≤ Total (except in case of “advance larger than expected price”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recorded as supplier credit balance).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Currency: exchange rate is taken only from Settings (10).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Every operation must be linked to an Order ID.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9) Permissions (Users &amp; Roles)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Purchasing Officer: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enters operations.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Admin/Finance: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can approve or modify in sensitive cases: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Edit price after entry.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Settle advances.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returns.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Workers/Warehouse/Sales: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only see subsequent results (do not see supplier price details).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10) Purchases Reports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Supplier report: total purchases per supplier + paid + remaining + advances.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Average price per kg per supplier (to compare with quality).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Currency report: value in USD + value in ETB + exchange rate used.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Report by period (Month/Quarter/Year).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Report of filtering ratio per supplier (from linking purchases with filtering results in 3).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11) KPIs (Key Performance Indicators)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Average purchase price/kg (per supplier/per order).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Percentage of purchases funded by Capital vs. External.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Average payment period (between purchase date and full payment date).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12) Notifications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When entering a price higher than supplier’s average by X% (e.g., 15%).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When an advance remains unsettled for more than a period (e.g., 30 days).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When there is an unprocessed return.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13) Edge Cases (Special Cases)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Purchase without operating balance: recorded normally (External funding).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Partial payment in USD and partial in ETB: system allows split payment (each part with its own currency and exchange rate).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Cancel purchase before entering warehouse: line is cancelled with reversal entry for funding (if any).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14) Operational Checklist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SupplierID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registered.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Weight/price per kg/total correct.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Funding source selected (Capital/External).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Exchange rate used saved.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Paid and remaining amounts clear.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Operation linked to Order ID.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Goods entered directly into first warehouse.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15) Practical Example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Purchase: 200 kg from Supplier X.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Price: 600 birr/kg.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Exchange rate in settings: 60 birr = 1 USD.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Cost in USD: 200 × (600 ÷ 60) = 2,000 USD.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Paid 1,200 USD from Capital, remaining 800 USD Credit.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System recorded: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1,200.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Supplier balance 800 USD.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Entry of 200 kg into first warehouse. 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(3) Warehouse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1) Definition and Purpose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Managing inventory through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two warehouses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(country of purchase/preparation): receives goods directly after purchases (2), where condition is decided, filtering is applied, and preparation for shipping is done.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(destination country): receives only the clean quantity after shipping + inspection (4), ready for sale (6).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Goal: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Accurate visibility of goods’ condition at every moment (ready to ship / awaiting filtering / non-clean / ready for sale), control of transitions between statuses, and linking everything with orders and costs.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2) Data Structure (Main Fields)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Stock Line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order_id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(order number).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purchase_id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(purchase line coming from stage 2).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supplier_id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(for reports, with Supplier ID).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warehouse (FIRST / FINAL).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status (one of):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AWAITING_DECISION (default after purchase, but we will display all purchases immediately; decision taken later by clicking).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READY_TO_SHIP (clean, no filtering needed, prepared).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AWAITING_FILTER (decided it needs filtering but not yet executed).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NON_CLEAN (result of filtering non-clean—local sale).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READY_FOR_SALE (entered final warehouse after inspection—clean ready for sale).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Weights in kg: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qty_kg_total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(original purchased weight of line).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qty_kg_clean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(remaining/available clean weight in this line).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qty_kg_nonclean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(remaining/available non-clean weight).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qty_kg_reserved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(reserved for shipping before confirmation—optional).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Containers/Cartons (optional for display):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cartons_count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(updated at packing).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Cost tracking (USD):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unit_cost_clean_usd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(cost per kg of clean after filtering).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Non-clean value = always zero (fixed rule as per your request).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Log / Timestamps: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created_at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status_changed_at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filtered_at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packed_at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Filter Record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purchase_id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(line fully filtered).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Input: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input_kg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original purchase weight.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Outputs: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output_clean_kg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+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output_nonclean_kg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(must ≤ input).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Cost redistribution: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All purchase cost loaded onto clean only (non-clean = 0).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Clean unit cost rises compared to pre-filter (because clean weight &lt; total).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filter_yield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%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output_clean_kg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/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input_kg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Linked with supplier and order for quality reports.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Packing/Prep Record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purchase_id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or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stock_line_id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Number of empty cartons used, number of wraps/labels…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Deduct these from supplies stock (stage 5), calculate packing cost per carton, and link to order.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3) Inventory Appearance after Purchase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Each purchase line from (2) appears automatically in first warehouse “Purchases list” (line by line).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Next to each line: button to select status: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No filtering needed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Ready to Ship (moves to “Ready to Ship”).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Needs filtering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Awaiting Filter (moves to “Awaiting Filter”).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Important: status selection is not forced at purchase; decision is made later in warehouse screen after physical review.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4) Filtering (Step by Step)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Executed on whole line (purchase from one supplier line).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When pressing “Execute Filter” on line in “Awaiting Filter”: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System shows: input = purchase weight.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User enters: clean (kg) + non-clean (kg).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Validation: clean + non-clean ≤ input.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On save: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Filter Record stored with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filter_yield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%.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Cost redistribution: all purchase cost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clean only </w:t>
      </w:r>
      <w:r>
        <w:rPr>
          <w:rFonts w:ascii="Cambria Math" w:hAnsi="Cambria Math" w:cs="Cambria Math"/>
          <w:kern w:val="0"/>
          <w:sz w:val="26"/>
          <w:szCs w:val="26"/>
        </w:rPr>
        <w:t>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clean cost rises (correct because less clean weight).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Non-clean = zero cost (any sale later = full profit).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Stock movement: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Clean part moves to “Ready to Ship.”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Non-clean part moves to “Non-Clean – Local Sale.”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Reports store filter ratios per supplier/order (for quality analysis).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Quick numeric filtering example: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 Purchase 1,000kg for $10,000 ($10/kg). Filter result: clean 820kg + non-clean 180kg. Redistribute $10,000 over 820kg </w:t>
      </w:r>
      <w:r>
        <w:rPr>
          <w:rFonts w:ascii="Cambria Math" w:hAnsi="Cambria Math" w:cs="Cambria Math"/>
          <w:kern w:val="0"/>
          <w:sz w:val="26"/>
          <w:szCs w:val="26"/>
        </w:rPr>
        <w:t>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clean cost ≈ $12.20/kg. Non-clean = $0 cost. Any non-clean sale = 100% profit.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5) Sections (Tabs) in First Warehouse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First warehouse screen divided into tabs/cards: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Purchases list (all from stage 2 without status yet).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Awaiting Filter.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Ready to Ship (clean &amp; prepared).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Non-Clean – Local Sale.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 behavior (per your request):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After status chosen, line disappears from original list and moves to correct tab.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Top of each tab: total kg in that status.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Filter/search tools: by supplier/date/order/quality/status.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6) Packing (Preparation for Shipping)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When moving line to Ready to Ship, worker executes: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Confirm weight to ship.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Cartons: enter carton count used (8kg/20kg per market, for packing count only—weight is in kg).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Labels/wraps: enter numbers.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System automatically deducts from supplies stock (5), calculates packing cost/carton, and links cost to order.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Then line stays “Ready to Ship” until shipping confirmation from (4).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7) Link with Shipping (4)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From Ready to Ship tab: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When creating shipping leg and selecting quantity (4), system marks it “Reserved for shipping” (optionally via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qty_kg_reserved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). Actual deduction happens only on shipping confirmation (end of leg in 4).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On arrival + inspection: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Only clean enters final warehouse as READY_FOR_SALE.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Damaged recorded as operating loss, not added to stock.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8) Sales from Warehouse (Link with 6)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 warehouse: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only non-clean may be sold (local sale).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Cost = zero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any sales amount = extra profit.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Default sales unit in (6) = cartons (8/20kg); if needed, enable custom option for non-clean sale by kg.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 warehouse: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sale of clean (8/20kg cartons) per (6).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9) Controls &amp; Validations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Filtering per line only: no partial filtering of same line.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Quantity checks: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 filtering: clean + non-clean ≤ input.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 shipping: cannot reserve/ship more than available in “Ready to Ship.”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 sales (non-clean): cannot sell more than available in “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Non-Clean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.”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Prevent transfer to final before inspection.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Lock line when tied to confirmed shipment — later changes need sensitive policy (8) with manager approval + settlement.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10) Accounting Integration (Value &amp; Cost Movement)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After purchase (2): line carries purchase cost/kg (USD).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After filtering: cost redistributed to clean only </w:t>
      </w:r>
      <w:r>
        <w:rPr>
          <w:rFonts w:ascii="Cambria Math" w:hAnsi="Cambria Math" w:cs="Cambria Math"/>
          <w:kern w:val="0"/>
          <w:sz w:val="26"/>
          <w:szCs w:val="26"/>
        </w:rPr>
        <w:t>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clean cost/kg rises (logical since non-clean is zero).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Packing (cartons/labels/wraps): cost charged to order as packing/carton from (5).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Non-clean: zero cost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any sale = pure extra profit.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Clean in final: on sale, profit calculated on clean cost after redistribution + share of packing.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11) Roles &amp; UI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sees only warehouse screens, changes statuses, executes filtering, enters packing numbers. Cannot see prices/costs (per policy 8).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sees purchases list only, no warehouse status control.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sees only stock available to sell (non-clean in first, clean in final).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Admin/Finance: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full view + permissions for adjustments/reversals.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Suggested interface: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Tabs with sections + summary bar at top showing total weight.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Quick action buttons beside each line: choose status / execute filter / pack.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“Reserved for shipping” badge on items linked with a shipping leg in progress.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12) Reports &amp; KPIs (Warehouse-Specific)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Balances by status &amp; location: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First warehouse: (Awaiting Filter / Ready to Ship / Non-Clean).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Final warehouse: (Ready for Sale).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Filtering ratios: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per supplier/order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filter_yield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%). 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Packing cost/carton: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total supply consumption ÷ carton count. 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Stock aging (optional):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time items remain in each status (Awaiting Filter / Ready to Ship).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KPIs: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Filter Yield % per supplier/order.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Clean Unit Cost (post-filter).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Non-Clean stock (kg) and value (always zero in accounting) + later sales revenue as extra profit metric.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13) Notifications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Item Awaiting Filter more than X days.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Item Ready to Ship not linked to shipping for X days.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Low supply stock (cartons/labels/wraps) during packing (from 5).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Mismatch on inspection (4): clean + damaged ≠ expected.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14) Edge Cases &amp; Fixes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Change decision (Needs Filter/No Filter):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Allowed: Ready to Ship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Awaiting Filter if not yet tied to shipment.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After confirmed shipment: needs settlement + manager approval (8).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Return to supplier after save: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Create Supplier Return (linked to purchases), deduct weight from first warehouse, settle values with supplier (2).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Weight differences: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clean+non-clean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 input: record difference as “Processing Loss” (optional) with approval.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Cancel filter mistake: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Create Reverse Filter entry to restore line to pre-filter, then re-enter correct values (sensitive permission).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15) Operational Checklist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All purchase lines appear in first warehouse.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Assign status for each line (no filter / needs filter).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filter result (clean + non-clean) per line and validate totals.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Review cost redistribution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clean only.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Execute packing and deduct supplies (generate packing cost/carton).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Move clean items to Ready to Ship.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At shipping: reserve, then deduct on confirmation (4).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On arrival: enter inspection (clean/damaged), move clean to final (4).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Sell non-clean from first (6) when needed.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16) End-to-End Example (Real Numbers)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Purchase (2):</w:t>
      </w:r>
      <w:r>
        <w:rPr>
          <w:rFonts w:ascii="Helvetica Neue" w:hAnsi="Helvetica Neue" w:cs="Helvetica Neue"/>
          <w:kern w:val="0"/>
          <w:sz w:val="26"/>
          <w:szCs w:val="26"/>
        </w:rPr>
        <w:t> T-005 from supplier S-12: 1,000kg × $10/kg = $10,000. Line enters first warehouse (Purchases list).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Status: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 Decided Needs Filter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moves to Awaiting Filter.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Filtering: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 Input = 1,000kg. Outputs: clean = 820kg, non-clean = 180kg. Redistribute cost: $10,000 ÷ 820kg </w:t>
      </w:r>
      <w:r>
        <w:rPr>
          <w:rFonts w:ascii="Cambria Math" w:hAnsi="Cambria Math" w:cs="Cambria Math"/>
          <w:kern w:val="0"/>
          <w:sz w:val="26"/>
          <w:szCs w:val="26"/>
        </w:rPr>
        <w:t>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clean cost ≈ $12.20/kg. Moves: 820kg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Ready to Ship, 180kg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Non-Clean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Packing:</w:t>
      </w:r>
      <w:r>
        <w:rPr>
          <w:rFonts w:ascii="Helvetica Neue" w:hAnsi="Helvetica Neue" w:cs="Helvetica Neue"/>
          <w:kern w:val="0"/>
          <w:sz w:val="26"/>
          <w:szCs w:val="26"/>
        </w:rPr>
        <w:t> Prepared 600kg clean: used 30 cartons (20kg), 30 labels, 10 wraps. Deducted from supplies (5), calculated packing cost/carton, linked to order. Line in Ready to Ship now shows 600kg available for shipping reservation.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 (4):</w:t>
      </w:r>
      <w:r>
        <w:rPr>
          <w:rFonts w:ascii="Helvetica Neue" w:hAnsi="Helvetica Neue" w:cs="Helvetica Neue"/>
          <w:kern w:val="0"/>
          <w:sz w:val="26"/>
          <w:szCs w:val="26"/>
        </w:rPr>
        <w:t> 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Created shipping leg 600kg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reserved. Confirmed shipment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deducted 600kg from first warehouse. On arrival inspection: 595kg clean + 5kg damaged. 595kg enters final warehouse “Ready for Sale.”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 (6):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 Sell 100 cartons × 8kg = 800kg? (No—only 595kg available clean). Instead, sell 25 cartons × 20kg = 500kg. Sales only from final warehouse for clean. Sell non-clean (180kg) locally from first warehouse (by carton/kg per settings) </w:t>
      </w:r>
      <w:r>
        <w:rPr>
          <w:rFonts w:ascii="Cambria Math" w:hAnsi="Cambria Math" w:cs="Cambria Math"/>
          <w:kern w:val="0"/>
          <w:sz w:val="26"/>
          <w:szCs w:val="26"/>
        </w:rPr>
        <w:t>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pure extra profit. 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Perfect </w:t>
      </w:r>
      <w:r>
        <w:rPr>
          <w:rFonts w:ascii="Apple Color Emoji" w:hAnsi="Apple Color Emoji" w:cs="Apple Color Emoji"/>
          <w:kern w:val="0"/>
          <w:sz w:val="26"/>
          <w:szCs w:val="26"/>
        </w:rPr>
        <w:t>✅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here’s your section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(4) Shipping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translated into clear, precise English, preserving every field, step, rule, and example.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(4) Shipping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1) Definition and Goal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Manage the transfer of goods from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 warehouse (country of purchase/prep)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 warehouse (destination country)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via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one or multiple legs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Country 1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Country 2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Country 3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(rarely) Country 4.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Goal: Track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weights (Net/Carton/Gross/Chargeable)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costs per leg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arrival expenses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and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 inspection</w:t>
      </w:r>
      <w:r>
        <w:rPr>
          <w:rFonts w:ascii="Helvetica Neue" w:hAnsi="Helvetica Neue" w:cs="Helvetica Neue"/>
          <w:kern w:val="0"/>
          <w:sz w:val="26"/>
          <w:szCs w:val="26"/>
        </w:rPr>
        <w:t>, linking all of that to the order, inventory, and accounts.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2) Data Model (Entities &amp; Fields)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Shipment / Order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order_id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(order/shipment number).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Overall status: PLANNED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IN_TRANSIT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ARRIVED_PENDING_INSPECTION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INSPECTED_CLEARED.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Warehouse link: from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Document archive (optional): airway bill/carrier invoice… (for recall from reports/timeline).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Shipping Leg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order_id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From/To</w:t>
      </w:r>
      <w:r>
        <w:rPr>
          <w:rFonts w:ascii="Helvetica Neue" w:hAnsi="Helvetica Neue" w:cs="Helvetica Neue"/>
          <w:kern w:val="0"/>
          <w:sz w:val="26"/>
          <w:szCs w:val="26"/>
        </w:rPr>
        <w:t>: departure country, arrival country.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Dates</w:t>
      </w:r>
      <w:r>
        <w:rPr>
          <w:rFonts w:ascii="Helvetica Neue" w:hAnsi="Helvetica Neue" w:cs="Helvetica Neue"/>
          <w:kern w:val="0"/>
          <w:sz w:val="26"/>
          <w:szCs w:val="26"/>
        </w:rPr>
        <w:t>: departure date (planned/actual), arrival date (planned/actual).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 company/carrier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Weights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net_kg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(net)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carton_kg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(carton/packing weight)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gross_kg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net_kg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+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carton_kg</w:t>
      </w:r>
      <w:proofErr w:type="spellEnd"/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chargeable_kg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(billing weight if different from gross)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Carton count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Pricing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(one calculated from the other):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rate_per_kg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(shipping rate per kg)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leg_base_cost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(base shipping amount)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 commission on the shipping amount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(optional %), calculated as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base_cost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× % and added to leg cost.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Payment method</w:t>
      </w:r>
      <w:r>
        <w:rPr>
          <w:rFonts w:ascii="Helvetica Neue" w:hAnsi="Helvetica Neue" w:cs="Helvetica Neue"/>
          <w:kern w:val="0"/>
          <w:sz w:val="26"/>
          <w:szCs w:val="26"/>
        </w:rPr>
        <w:t>: cash / advance / credit.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Funding source</w:t>
      </w:r>
      <w:r>
        <w:rPr>
          <w:rFonts w:ascii="Helvetica Neue" w:hAnsi="Helvetica Neue" w:cs="Helvetica Neue"/>
          <w:kern w:val="0"/>
          <w:sz w:val="26"/>
          <w:szCs w:val="26"/>
        </w:rPr>
        <w:t>: from working capital / external.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Currency</w:t>
      </w:r>
      <w:r>
        <w:rPr>
          <w:rFonts w:ascii="Helvetica Neue" w:hAnsi="Helvetica Neue" w:cs="Helvetica Neue"/>
          <w:kern w:val="0"/>
          <w:sz w:val="26"/>
          <w:szCs w:val="26"/>
        </w:rPr>
        <w:t>: USD or ETB (auto-convert to USD using the central rate from settings (10); rate stored historically).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Leg status: DRAFT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CONFIRMED_DEPARTURE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ARRIVED.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Pricing rule: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If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chargeable_kg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exists, the system uses it as the basis (Rate × Chargeable);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otherwise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it uses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gross_kg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Arrival Costs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Linked to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order_id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(usually after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last leg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arrives).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Components (customizable):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Broker / customs clearance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Cargo handling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Delivery / domestic transport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Storage (if any)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Other / miscellaneous expense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For each line: amount, currency (USD/ETB),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funding source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(capital/external), date, note.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Added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as part of the order’s total shipping cost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D) Arrival Inspection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Linked to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order_id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shipment level</w:t>
      </w:r>
      <w:r>
        <w:rPr>
          <w:rFonts w:ascii="Helvetica Neue" w:hAnsi="Helvetica Neue" w:cs="Helvetica Neue"/>
          <w:kern w:val="0"/>
          <w:sz w:val="26"/>
          <w:szCs w:val="26"/>
        </w:rPr>
        <w:t>, not supplier level).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Input: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 quantity (kg)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Damaged quantity (kg)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Required condition: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 + damaged = expected to arrive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(actual shipment Net).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Inspection results: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</w:t>
      </w:r>
      <w:r>
        <w:rPr>
          <w:rFonts w:ascii="Helvetica Neue" w:hAnsi="Helvetica Neue" w:cs="Helvetica Neue"/>
          <w:kern w:val="0"/>
          <w:sz w:val="26"/>
          <w:szCs w:val="26"/>
        </w:rPr>
        <w:t>: recorded into the final warehouse as READY_FOR_SALE.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Damaged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recorded as an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operating loss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(not added to inventory).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3) Shipping UI — Three Sections (as requested)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(1) Add Shipping Leg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Add a leg and fill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core data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(as above).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Two-way auto-calculation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you enter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Rate/kg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+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Chargeable or Gross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system calculates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leg total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you enter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leg total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+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Chargeable or Gross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system calculates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Rate/kg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Confirm departure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the origin country: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Immediately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deducts shipped net quantity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(“Ready to Ship” section).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Sets leg status to CONFIRMED_DEPARTURE, and order status to IN_TRANSIT.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You can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add an additional leg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the same order (“+ Additional Leg”).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Leg arrives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status ARRIVED (but order remains ARRIVED_PENDING_INSPECTION until inspection is done).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(2) Additional Arrival Expenses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From this screen, pick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shipment that has arrived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(or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 leg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 the chain) and enter expense lines (Broker/Cargo/Delivery… etc.).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Currency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USD/ETB with automatic conversion to USD.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Funding source</w:t>
      </w:r>
      <w:r>
        <w:rPr>
          <w:rFonts w:ascii="Helvetica Neue" w:hAnsi="Helvetica Neue" w:cs="Helvetica Neue"/>
          <w:kern w:val="0"/>
          <w:sz w:val="26"/>
          <w:szCs w:val="26"/>
        </w:rPr>
        <w:t>: capital/external.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All these lines are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aggregated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into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order’s total shipping cost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(3) Inspection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After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last leg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arrives: enter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 + damaged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(kg).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On save: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enters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as READY_FOR_SALE.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Damaged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recorded as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operating loss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(not inventory).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Order status changes to INSPECTED_CLEARED.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inspection report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does not mention the supplier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(per your request) because it is at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shipment level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4) Calculation Rules (Formulas)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Cost of Each Leg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Weight basis for calculation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chargeable_kg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&gt; 0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basis is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chargeable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Else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basis is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gross_kg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Computation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rate_per_kg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is entered:</w:t>
      </w:r>
    </w:p>
    <w:p w:rsidR="009F7559" w:rsidRDefault="009F7559" w:rsidP="009F7559">
      <w:pPr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leg_base_cost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rate_per_kg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×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basis_kg</w:t>
      </w:r>
      <w:proofErr w:type="spellEnd"/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leg_base_cost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is entered:</w:t>
      </w:r>
    </w:p>
    <w:p w:rsidR="009F7559" w:rsidRDefault="009F7559" w:rsidP="009F7559">
      <w:pPr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rate_per_kg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leg_base_cost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÷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basis_kg</w:t>
      </w:r>
      <w:proofErr w:type="spellEnd"/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Add transfer commission (optional)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transfer_fee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leg_base_cost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× (commission %)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leg_total_cost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leg_base_cost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+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transfer_fee</w:t>
      </w:r>
      <w:proofErr w:type="spellEnd"/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Order Total Shipping Cost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total_shipping_cost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Σ(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leg_total_cost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for all legs) + Σ(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arrival_costs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Shipping Cost per kg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Before inspection: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shipping_cost_per_kg_planned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total_shipping_cost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÷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total_basis_kg</w:t>
      </w:r>
      <w:proofErr w:type="spellEnd"/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where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total_basis_kg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sum of basis weights (Chargeable or Gross) across legs.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D) Landed Cost on Clean Quantity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After inspection, to show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 average cost/kg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computed 8-kg carton cost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as requested: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landed_cost_total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purchase_cost_allocated_to_shipped_clean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    // from (3) after redistributing purchase cost to clean only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+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total_shipping_cost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     // (all legs + arrival costs)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+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packing_cost_allocated_to_shipped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          // from (5) packing/carton cost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landed_clean_kg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quantity_clean_after_inspection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// clean only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avg_landed_cost_per_kg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landed_cost_total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÷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landed_clean_kg</w:t>
      </w:r>
      <w:proofErr w:type="spellEnd"/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carton8_landed_cost    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avg_landed_cost_per_kg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× 8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// (optional) carton20_landed_cost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avg_landed_cost_per_kg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× 20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Damaged = operating loss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Can be shown in a separate report:</w:t>
      </w:r>
    </w:p>
    <w:p w:rsidR="009F7559" w:rsidRDefault="009F7559" w:rsidP="009F7559">
      <w:pPr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operational_loss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avg_landed_cost_per_kg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×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damaged_kg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 (or by components: (clean purchase/kg + shipping/kg + packing/kg) × damaged).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Important: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We keep the same methodology from (3):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purchase cost is redistributed to “clean” only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after filtering. Here in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shipping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we add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 + arrival costs + packing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then divide by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 after inspection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get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 average cost/kg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8-kg carton cost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5) Controls &amp; Validations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Confirming shipment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origin instantly deducts quantity from the first warehouse (no selling from that source quantity after confirmation).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 sale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the shipment at destination before inspection.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Weight consistency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gross_kg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net_kg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+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carton_kg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clean_after_inspection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+ damaged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expected_arrival_net_kg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Chargeable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if entered, should be ≥ Gross (usually); if lower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warning.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 duplication</w:t>
      </w:r>
      <w:r>
        <w:rPr>
          <w:rFonts w:ascii="Helvetica Neue" w:hAnsi="Helvetica Neue" w:cs="Helvetica Neue"/>
          <w:kern w:val="0"/>
          <w:sz w:val="26"/>
          <w:szCs w:val="26"/>
        </w:rPr>
        <w:t>: the same quantity cannot be tied to two legs at the same time.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Arrival discrepancies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if received quantity is less/more than expected,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settlement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is required with manager approval (policies 8).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Currency &amp; FX</w:t>
      </w:r>
      <w:r>
        <w:rPr>
          <w:rFonts w:ascii="Helvetica Neue" w:hAnsi="Helvetica Neue" w:cs="Helvetica Neue"/>
          <w:kern w:val="0"/>
          <w:sz w:val="26"/>
          <w:szCs w:val="26"/>
        </w:rPr>
        <w:t>: ETB auto-converted to USD (from settings 10), with historical rate saved.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6) Accounting Integration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Funding for legs and expenses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“from working capital”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in (1).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“External”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does not affect capital, but is included in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order’s shipping cost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 commission %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recorded as part of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leg cost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Arrival costs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recorded as shipping expenses for the order and included in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total_shipping_cost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Inspection/damaged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recorded as a separate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operating loss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(not inventory).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7) Roles &amp; UI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Operations/Shipping</w:t>
      </w:r>
      <w:r>
        <w:rPr>
          <w:rFonts w:ascii="Helvetica Neue" w:hAnsi="Helvetica Neue" w:cs="Helvetica Neue"/>
          <w:kern w:val="0"/>
          <w:sz w:val="26"/>
          <w:szCs w:val="26"/>
        </w:rPr>
        <w:t>: create/edit legs, confirm shipment, enter arrival, record arrival costs, perform inspection.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</w:t>
      </w:r>
      <w:r>
        <w:rPr>
          <w:rFonts w:ascii="Helvetica Neue" w:hAnsi="Helvetica Neue" w:cs="Helvetica Neue"/>
          <w:kern w:val="0"/>
          <w:sz w:val="26"/>
          <w:szCs w:val="26"/>
        </w:rPr>
        <w:t>: sees reservations/deductions from the first warehouse, and receipt of clean in the final warehouse.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Finance</w:t>
      </w:r>
      <w:r>
        <w:rPr>
          <w:rFonts w:ascii="Helvetica Neue" w:hAnsi="Helvetica Neue" w:cs="Helvetica Neue"/>
          <w:kern w:val="0"/>
          <w:sz w:val="26"/>
          <w:szCs w:val="26"/>
        </w:rPr>
        <w:t>: sees costs, capital funding, exchange rates, and handles settlements.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</w:t>
      </w:r>
      <w:r>
        <w:rPr>
          <w:rFonts w:ascii="Helvetica Neue" w:hAnsi="Helvetica Neue" w:cs="Helvetica Neue"/>
          <w:kern w:val="0"/>
          <w:sz w:val="26"/>
          <w:szCs w:val="26"/>
        </w:rPr>
        <w:t>: approvals for sensitive settlements (large variances, write-offs, editing a leg after confirmation).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Main interfaces: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“Shipping” screen with three tabs: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[Shipping Legs] – [Arrival Costs] – [Inspection]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On the right, an order summary card: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total legs/total cost/total Chargeable/last updated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Quick actions: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+ Leg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+ Arrival Expense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Perform Inspection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8) Reports &amp; KPIs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Reports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Leg details</w:t>
      </w:r>
      <w:r>
        <w:rPr>
          <w:rFonts w:ascii="Helvetica Neue" w:hAnsi="Helvetica Neue" w:cs="Helvetica Neue"/>
          <w:kern w:val="0"/>
          <w:sz w:val="26"/>
          <w:szCs w:val="26"/>
        </w:rPr>
        <w:t>: from/to, weights, Rate/kg, pricing basis, leg cost, transfer commission.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Arrival costs</w:t>
      </w:r>
      <w:r>
        <w:rPr>
          <w:rFonts w:ascii="Helvetica Neue" w:hAnsi="Helvetica Neue" w:cs="Helvetica Neue"/>
          <w:kern w:val="0"/>
          <w:sz w:val="26"/>
          <w:szCs w:val="26"/>
        </w:rPr>
        <w:t>: line details, amounts, and funding sources.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Shipment summary per order</w:t>
      </w:r>
      <w:r>
        <w:rPr>
          <w:rFonts w:ascii="Helvetica Neue" w:hAnsi="Helvetica Neue" w:cs="Helvetica Neue"/>
          <w:kern w:val="0"/>
          <w:sz w:val="26"/>
          <w:szCs w:val="26"/>
        </w:rPr>
        <w:t>: total shipping cost (all legs + arrival).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Chargeable vs Gross</w:t>
      </w:r>
      <w:r>
        <w:rPr>
          <w:rFonts w:ascii="Helvetica Neue" w:hAnsi="Helvetica Neue" w:cs="Helvetica Neue"/>
          <w:kern w:val="0"/>
          <w:sz w:val="26"/>
          <w:szCs w:val="26"/>
        </w:rPr>
        <w:t>: weight difference and impact on cost.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 cost/kg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cost per 8-kg carton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Transit time</w:t>
      </w:r>
      <w:r>
        <w:rPr>
          <w:rFonts w:ascii="Helvetica Neue" w:hAnsi="Helvetica Neue" w:cs="Helvetica Neue"/>
          <w:kern w:val="0"/>
          <w:sz w:val="26"/>
          <w:szCs w:val="26"/>
        </w:rPr>
        <w:t>: from departure to arrival per leg (Timeline).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KPIs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Average shipping cost/kg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 as % of total landed cost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Average transit days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per leg/carrier.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Chargeable vs Gross variance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(how much % uplift charged).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9) Notifications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Large Chargeable variance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vs Gross.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Shipment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arrived but not inspected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within X hours/days.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Arrival costs missing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after arrival.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Editing/cancelling a leg after confirmation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requires manager approval (8).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10) Edge Cases &amp; Fixes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Intermediate leg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arrived but last leg not yet: order remains IN_TRANSIT; no receipt to final warehouse before inspection.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Arrival weight differences</w:t>
      </w:r>
      <w:r>
        <w:rPr>
          <w:rFonts w:ascii="Helvetica Neue" w:hAnsi="Helvetica Neue" w:cs="Helvetica Neue"/>
          <w:kern w:val="0"/>
          <w:sz w:val="26"/>
          <w:szCs w:val="26"/>
        </w:rPr>
        <w:t>: system opens a “Settlement” with three options: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Accept received weight and record the difference as shipping loss.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Request carrier correction (set to Pending).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Write-off/correction with manager approval.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Advance payment to carrier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before final invoice: recorded as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Advance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 shipping (funded or not from capital), settled when the leg’s final cost is entered.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Cancel a leg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before confirmation: deletion allowed. After confirmation: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reverse entry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+ manager approval.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Change carrier or intermediate destination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while in transit: modify leg while keeping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log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manager signature.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11) Operational Checklist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Create/link shipment to the correct order number.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Add a shipping leg and fill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Net/Carton/Gross/Chargeable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accurately.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Verify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Rate </w:t>
      </w:r>
      <w:r>
        <w:rPr>
          <w:rFonts w:ascii="Apple Color Emoji" w:hAnsi="Apple Color Emoji" w:cs="Apple Color Emoji"/>
          <w:b/>
          <w:bCs/>
          <w:kern w:val="0"/>
          <w:sz w:val="26"/>
          <w:szCs w:val="26"/>
        </w:rPr>
        <w:t>↔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Total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(auto-calc).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Choose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funding source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(capital/external) and payment currency.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Confirm departure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origin (deduct from first warehouse).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At final arrival: enter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arrival costs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(if any).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Perform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inspection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(clean + damaged = expected).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Move clean to final warehouse; book damaged as loss.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Review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shipment summary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average cost/kg,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8-kg carton cost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Lock the shipment (optional) after inspection and reports are complete.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12) Full Numeric Example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Inputs after filtering in (3):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820 kg clean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available to ship (purchase cost redistributed to clean, now e.g.,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$12.20/kg</w:t>
      </w:r>
      <w:r>
        <w:rPr>
          <w:rFonts w:ascii="Helvetica Neue" w:hAnsi="Helvetica Neue" w:cs="Helvetica Neue"/>
          <w:kern w:val="0"/>
          <w:sz w:val="26"/>
          <w:szCs w:val="26"/>
        </w:rPr>
        <w:t>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You decide to ship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600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 one shipment.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(1) Single shipping leg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Net = 600 kg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Carton = 20 kg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Gross = 620 kg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Chargeable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700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(carrier billed 700)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You entered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rate_per_kg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\$1.8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leg_base_cost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1.8 × 700 = \$1,260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Transfer commission 2% (optional):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transfer_fee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1,260 × 0.02 = \$25.2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Leg cost = $1,285.2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Confirm departure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deduct 600 kg from the first warehouse.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(2) Arrival costs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Broker = $90, Delivery = $60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$150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Total order shipping cost = 1,285.2 + 150 = $1,435.2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(3) Arrival inspection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Received: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595 kg clean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+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 kg damaged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(equals the expected Net 600).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 (595 kg)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enters final warehouse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Ready for Sale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Damaged (5 kg)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is recorded as an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operating loss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(4) Final average cost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From (3):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 purchase cost before shipping ≈ $12.20/kg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Purchase cost for the shipped portion (600 kg) = 600 × 12.20 = \$7,320.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Total shipping &amp; expenses = $1,435.2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(If you have packing/carton from (5), add it here; assume 0 to simplify.)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landed_cost_total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7,320 + 1,435.2 = \$8,755.2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avg_landed_cost_per_kg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8,755.2 ÷ 595 ≈ \$14.72/kg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Computed 8-kg carton cost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14.72 × 8 ≈ \$117.76 per carton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Damaged loss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≈ 14.72 × 5 ≈ \$73.6 (shown as an operating loss line).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This is how the “final totals” view will show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average cost/kg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8-kg carton price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exactly as you requested.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All set — your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stage is now fully specified with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multi-leg flows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immediate deduction on confirmation,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separate arrival costs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shipment-level inspection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working-capital accounting, clear reports,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KPIs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highlighting Chargeable impact and landed pricing.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(5) Operating Expenses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1) Definition and Goal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Operating expenses are everything that is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 merchandise purchase (Stage 2)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 direct shipping cost (Stage 4), and specifically include: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Labor (loading, filtering,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cartonizing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/boxing… etc.).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Rents (warehouses, temporary spaces).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Operating/packaging supplies (cartons, tape, labels… with the ability to add new fixed items).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Goal: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Prove the actual cost of the order accurately (Costing) by linking every expense to the order whenever possible.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Manage supplies inventory (purchase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balance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consumption at packing).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Surface indicators such as packaging cost per carton, labor cost per kg, and the ratio of expenses to landed cost.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2) Data Model (Entities &amp; Fields)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Expense Entry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expense_id</w:t>
      </w:r>
      <w:proofErr w:type="spellEnd"/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type: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LABOR / RENT / SUPPLY_PURCHASE / SUPPLY_CONSUMPTION / OTHER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description: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free text (example: “Filtering workers T-007”, “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Addis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warehouse rent March 2025”).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amount + currency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(USD or ETB) 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Automatic conversion to USD at the central FX rate from Settings (10), with historical FX stored.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date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funding source: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FROM_CAPITAL / EXTERNAL (From capital deducts in (1); external does not reduce the balance.)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link reference: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order_id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(an order) — when possible,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or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order_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ids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[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]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allocate the expense across multiple orders (percentages or fixed amounts).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attachments (optional):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photo of invoice/receipt.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Labor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worker_id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worker name, work type (filtering/loading/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cartonizing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/…).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Reference quantity (optional): hours/daily wage/per output.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Payment amount, date, currency, funding source.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Link to one order or distribute across multiple orders by percentages.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Rent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Lessor/entity, period (from/to), location (warehouse/city).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Amount, currency, funding source.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Allocation method to orders (details below).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D) Supplies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Catalog of fixed items: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For each item: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item_code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name (cartons/tape/labels/…), unit of measure (piece/pack/large carton), conversion factor if any (example: 1 pack = 50 labels).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Supply Purchase (SUPPLY_PURCHASE):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Item, quantity purchased, unit price, total cost, currency, funding source.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Effect: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increase supplies inventory balance.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Supply Consumption (SUPPLY_CONSUMPTION):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Not usually entered manually; generated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automatically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during packing in the warehouse (Stage 3) when the worker enters the numbers of cartons/tape/labels used.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Effect: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deduct from supplies inventory + charge packaging cost to the order.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Costing method for supplies (adopted):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 Purchase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Supplies inventory; upon consumption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move cost from supplies inventory to the order’s cost. (Supports accurate “packaging cost per carton”.) (You can switch to treating the purchase as a direct expense instead of inventory from Settings for those who prefer it; default is inventory to control cost per carton.)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3) Workflow (Step-by-Step)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Labor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Record/select the worker (Worker ID, name, work type).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payment: amount, currency, date, funding source (from capital/external).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Link the payment: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To a specific order (e.g., filtering T-008),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Distribute it over several orders (by % shares, by kg quantities, or by hours per order).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Save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reflected in the cost of the order(s), and accounting impact is recorded (capital deduction if chosen).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Rent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the rent contract/payment: entity, period, location, amount, currency, funding source.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Allocate rent to orders (choose one):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Weighted allocation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(by kg shipped/prepared during the period).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Time-based allocation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(by days of warehouse use per order if documented).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Manual allocation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(full control).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Save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system generates an allocation entry automatically: each order is charged its share of rent.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Supplies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Supplies purchase: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enter item, quantity, unit price, currency, funding source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increases supplies inventory balance.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Consumption (automatic):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Warehouse (3) at the “Packing for Shipping” step: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Worker enters: number of cartons/tape/labels used.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System deducts from supplies (FIFO or Weighted Average) and charges the cost to the order.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Automatically computes packaging cost per carton and stores it for display in reports and Stage (4) within the landed cost.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4) Controls &amp; Validations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Currencies: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any ETB entry is auto-converted to USD at the central exchange rate (10), with the historical FX saved.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Funding source: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must be specified for every expense (from capital/external).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Supplies: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 consumption beyond balance (prevent negatives).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Units of measure and conversion factors are mandatory and precise (example: 1 pack = 50 labels).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If consumption exceeds available balance for an item, show “Supplies stock shortage” alert and block save unless manager approval (Policy 8).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 deletion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of an expense posted to an order’s cost (has costing impact): requires documented reversal/settlement.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Rent allocation: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total allocation = 100% or equals the full amount.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Abnormal supplies purchase price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vs last average price for the item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warning (e.g., ±20%).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Period closing: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 entries dated before the closing date unless with manager permission + reason.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5) Accounting Integration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Working Capital (1):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funded from capital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create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linked to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expense_id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(or split across multiple orders).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external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does not reduce the capital balance, but still recorded as an expense linked to the order(s).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 (3):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Consumption is generated automatically from packing (cartons/tape/labels) and deducts from supplies balance.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 (4):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Packaging cost per carton enters the final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landed cost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when calculating average cost/kg and 8-kg carton price (as detailed in 4).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 (6):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Expenses (especially packaging and labor) affect order profitability shown in Sales/P&amp;L reports.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Reports (9):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Operating expenses appear separately from purchases and shipping in the order and period summaries.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Settings (10):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Manage currency and exchange rate.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Enable/disable “store supplies as inventory” vs “recognize as immediate expense” (default: inventory).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6) Roles &amp; UI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Finance: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Enter/edit all expense types.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Perform settlements/reversals.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Configure rent allocation policies.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Does not enter expenses; only triggers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automatic consumption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during packing and answers “How many cartons/tape/labels did you use?”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Purchasing/Shipping/Sales: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Limited visibility as needed (without detailed prices if a hide policy is set in 8).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Approvals for: deletions/reversals after posting, consumption with stock shortage, back-dated entries after close.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Proposed UI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Tabs: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[Labor] [Rent] [Supplies] [Aggregated]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Supplies balance board: shows current balance per item + reorder point.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Quick forms to add labor payments, link to orders, and allocate.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Rent allocation wizard with three methods (weighted/time/manual).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7) Reports &amp; KPIs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Detailed Reports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Expense breakdown by type (Labor/Rent/Supplies/Other) and period.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Expenses per order: how much labor/rent/packaging each order carried.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Supplies balance (opening, purchases, consumption, closing).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Packaging cost per carton (derived from total consumed supplies cost ÷ number of cartons).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Supplies purchase price trend per item.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“Expense per kg” comparison across orders (Labor/Packaging per kg).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Core KPIs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Packaging cost per carton (target vs actual).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Labor cost per kg per order.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Operating expenses as a % of final landed cost.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Allocation accuracy (how many orders unallocated/with manual allocation).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Compliance with spend limits (vs budgets if enabled).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8) Notifications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Supplies stock below reorder point.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Supplies purchase price deviates from average by ±X%.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General expenses not allocated to orders by period end.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Late labor payments (if payroll scheduling is enabled).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Rent due soon (reminder before due date).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Attempt to consume more than stock (block + request manager approval).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Entry after period close (request reopen/approval).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9) Edge Cases &amp; Fixes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Supplies return to supplier:</w:t>
      </w:r>
      <w:r>
        <w:rPr>
          <w:rFonts w:ascii="Helvetica Neue" w:hAnsi="Helvetica Neue" w:cs="Helvetica Neue"/>
          <w:kern w:val="0"/>
          <w:sz w:val="26"/>
          <w:szCs w:val="26"/>
        </w:rPr>
        <w:t> Deduct from “supplies inventory” and refund value (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if originally from capital), and remove the effect from order cost if it had been consumed and then unused items were returned.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Correct consumption mistake: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 Create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reverse consumption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movement to restore balance, then enter the correct consumption (logged in Audit Log).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Change rent allocation method after approval: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 Post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Reverse Allocation</w:t>
      </w:r>
      <w:r>
        <w:rPr>
          <w:rFonts w:ascii="Helvetica Neue" w:hAnsi="Helvetica Neue" w:cs="Helvetica Neue"/>
          <w:kern w:val="0"/>
          <w:sz w:val="26"/>
          <w:szCs w:val="26"/>
        </w:rPr>
        <w:t>, then re-allocate using the new method (every step documented).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Supplies write-off (waste/expiry):</w:t>
      </w:r>
      <w:r>
        <w:rPr>
          <w:rFonts w:ascii="Helvetica Neue" w:hAnsi="Helvetica Neue" w:cs="Helvetica Neue"/>
          <w:kern w:val="0"/>
          <w:sz w:val="26"/>
          <w:szCs w:val="26"/>
        </w:rPr>
        <w:t> A “Supplies Write-off” movement recorded as a general expense (not tied to an order) with reason.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Supplies purchase in two currencies:</w:t>
      </w:r>
      <w:r>
        <w:rPr>
          <w:rFonts w:ascii="Helvetica Neue" w:hAnsi="Helvetica Neue" w:cs="Helvetica Neue"/>
          <w:kern w:val="0"/>
          <w:sz w:val="26"/>
          <w:szCs w:val="26"/>
        </w:rPr>
        <w:t> Allow splitting the invoice: part USD and part ETB, each portion with its own historical FX.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Back-dated entry after close:</w:t>
      </w:r>
      <w:r>
        <w:rPr>
          <w:rFonts w:ascii="Helvetica Neue" w:hAnsi="Helvetica Neue" w:cs="Helvetica Neue"/>
          <w:kern w:val="0"/>
          <w:sz w:val="26"/>
          <w:szCs w:val="26"/>
        </w:rPr>
        <w:t> Requires manager permission and justification, and appears in the “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Post-close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adjustments” report.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10) Operational Checklist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Specify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funding source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every expense (capital/external).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Automatically document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FX rate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every ETB entry.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Link expenses to orders (or allocate them accurately by percentages).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Supplies purchase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increases supplies inventory.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Supplies consumption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only via packing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(Stage 3) and by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actual quantities used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reorder points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each supplies item.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Review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packaging cost/carton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labor/kg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 reports.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Prevent over-consumption (or document approvals).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Close the period after review; no changes without approval.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11) Realistic Numeric Examples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(A): Filtering labor and allocation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You paid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900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three filtering workers over a week.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They worked on two orders: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T-010 (600 kg clean)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T-011 (400 kg clean)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You chose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weighted allocation</w:t>
      </w:r>
      <w:r>
        <w:rPr>
          <w:rFonts w:ascii="Helvetica Neue" w:hAnsi="Helvetica Neue" w:cs="Helvetica Neue"/>
          <w:kern w:val="0"/>
          <w:sz w:val="26"/>
          <w:szCs w:val="26"/>
        </w:rPr>
        <w:t>: 60% to T-010 and 40% to T-011.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Posting: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540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T-010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360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T-011.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Funding source: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from capital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900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is created in (1).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(B): Monthly rent and its allocation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Addis warehouse rent (March 2025)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1,200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external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(doesn’t reduce capital).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During March, three orders passed with weight shares: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50%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30%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20%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System generates an allocation entry: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600 / 360 / 240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across the three orders.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(C): Supplies purchase + consumption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You purchased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1,000 empty cartons × 0.6 USD = 600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(from capital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600</w:t>
      </w:r>
      <w:r>
        <w:rPr>
          <w:rFonts w:ascii="Helvetica Neue" w:hAnsi="Helvetica Neue" w:cs="Helvetica Neue"/>
          <w:kern w:val="0"/>
          <w:sz w:val="26"/>
          <w:szCs w:val="26"/>
        </w:rPr>
        <w:t>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Consumption at packing (Stage 3) for order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T-012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Used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40 cartons + 40 labels + 10 wraps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System deducted quantities from supplies inventory and charged their cost 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T-012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Reports show: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packaging cost per carton = (total consumed supplies cost ÷ number of cartons consumed)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(D): Supplies purchase in Birr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You purchased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tape 200 packs × 150 ETB = 30,000 ETB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Central FX (Settings 10) that day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60 ETB/USD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500 USD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Entry is recorded in USD with historical ETB + Rate saved.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Later consumption deducts from balance and charges cost in USD.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12) Where do we enter “how many cartons/tape/labels”?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 (Stage 3)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“Packing for Shipping.”</w:t>
      </w:r>
      <w:r>
        <w:rPr>
          <w:rFonts w:ascii="Helvetica Neue" w:hAnsi="Helvetica Neue" w:cs="Helvetica Neue"/>
          <w:kern w:val="0"/>
          <w:sz w:val="26"/>
          <w:szCs w:val="26"/>
        </w:rPr>
        <w:t> A simple form appears to the worker: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“How many cartons did you use? How many labels? How many tape rolls?”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Save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it automatically deducts from supplies inventory, charges the cost to the order, and updates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packaging cost per carton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Stage (5) Summary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 tight accounting model: we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store supplies as inventory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convert them to cost at consumption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Labor and rents can be linked directly or smartly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allocated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across orders.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Currencies: base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ETB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converts centrally with historical tracking.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Reports/KPIs show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packaging cost per carton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labor per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expenses as a share of landed cost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Notifications keep discipline (supplies shortage, abnormal prices, unallocated expenses…).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(6) Customers &amp; Sales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1) Definition and Goal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Manage the sale of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 goods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and the sale of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non-clean goods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(locally).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Support invoicing from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one order by default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with the ability 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split an invoice across two or more orders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when needed, showing the quantity taken from each order.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Calculate revenue, accounts receivable, and profitability per order/invoice, and allow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 returns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that put goods back into the same warehouse and the same order.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2) Data Model (Entities &amp; Fields)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Customer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(auto or manual numbering).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name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(required).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type: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Wholesale or Retail.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(optional).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requested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: no contact details or city are collected.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Invoice / Sale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invoice_id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(per numbering settings in stage 10).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source_warehouse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non-clean (local) sales.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clean sales (after shipping &amp; inspection).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Order selection: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One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order_id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by default.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“+ Add Order” option to split the invoice across multiple orders.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 unit: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8-kg or 20-kg carton (set in sales settings, stage 10).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Pricing: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price_per_carton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total_amount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(enter one, the system calculates the other based on cartons × 8 or 20 kg).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Currency: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input in USD or ETB (auto-convert to USD using the central FX from settings 10; historical FX saved).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paid_now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remaining (A/R)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invoice_date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attachments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(optional: manual voucher, customer signature).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Invoice Lines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For each line: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order_id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(the order from which the quantity is deducted).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unit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(8/20 kg).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cartons_qty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(number of cartons).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Auto weight calc: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kg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cartons_qty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× (8 or 20).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price_per_carton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(may be unified for the invoice or per line—recommended unified unless differentiation is required).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source: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FIRST (non-clean) / FINAL (clean).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Reference cost: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kg cost after filtering + share of shipping/arrival + share of packaging (from stages 3/4/5)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converted 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Cost/Carton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margin.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Non-clean: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cost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zero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(per your fixed rule).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D) Receipts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receipt_id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invoice_id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amount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currency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(USD/ETB),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historical FX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Supports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multiple receipts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the same invoice (installments).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E) Customer Return (Sales Return)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return_id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invoice_id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(or directly to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order_id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if it’s a later independent return).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cartons_qty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unit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(8/20),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source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(must return to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same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goods came from: FIRST for non-clean, FINAL for clean).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Auto calculation of A/R/refund values: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Either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cash refund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(negative against revenue / payout from revenues),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offset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against the customer’s later invoices.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3) Pricing and Currency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Reporting defaults 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pricing.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price/payment is entered in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ETB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Automatic conversion using the central FX from settings (10),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historically fixed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 invoice/receipt.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Two-way auto-calc: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Enter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price_per_carton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+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cartons_qty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system computes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total_amount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Or enter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total_amount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+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cartons_qty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system computes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price_per_carton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4) Workflow (Step-by-Step)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A) Create a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</w:t>
      </w:r>
      <w:proofErr w:type="gramEnd"/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name, type (Wholesale/Retail), note (if needed).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Save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customer_id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becomes available for invoices.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Create a Sales Invoice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 the customer.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Choose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source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sell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non-clean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(local).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sell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(arrived &amp; inspected).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Select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order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(one by default).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quantity is insufficient: use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“+ Add Order”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specify quantities from each order (clear per-line allocation).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Choose unit (8/20 kg).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number of cartons.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price/carton (or the total).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amount paid now (if any) and currency.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Save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System deducts quantities from the specified warehouse/order per line.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Creates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A/R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the remaining amount.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Calculates per-line profitability (visible internally to authorized roles only).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Record a Later Receipt (Collection)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Open the invoice or the customer account.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amount, currency, date.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Amount is auto-converted to USD and deducted from A/R.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You can split a receipt across multiple invoices for the same customer (collection allocation).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D) Customer Return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Choose the invoice or the related order.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cartons and unit.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System returns the goods to the correct warehouse (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non-clean,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clean).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Calculates return value: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Reduces revenue and decreases A/R (if still outstanding) or generates a refund voucher.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Accounting links are posted automatically.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5) Controls &amp; Validations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Source &amp; warehouse: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 No selling clean from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and no selling non-clean from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Balance:</w:t>
      </w:r>
      <w:r>
        <w:rPr>
          <w:rFonts w:ascii="Helvetica Neue" w:hAnsi="Helvetica Neue" w:cs="Helvetica Neue"/>
          <w:kern w:val="0"/>
          <w:sz w:val="26"/>
          <w:szCs w:val="26"/>
        </w:rPr>
        <w:t> No sales above available order/warehouse balance.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Invoice splitting:</w:t>
      </w:r>
      <w:r>
        <w:rPr>
          <w:rFonts w:ascii="Helvetica Neue" w:hAnsi="Helvetica Neue" w:cs="Helvetica Neue"/>
          <w:kern w:val="0"/>
          <w:sz w:val="26"/>
          <w:szCs w:val="26"/>
        </w:rPr>
        <w:t> Default is a single order. When splitting, you must specify a clear quantity per order (no ambiguous totals).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ETB invoices:</w:t>
      </w:r>
      <w:r>
        <w:rPr>
          <w:rFonts w:ascii="Helvetica Neue" w:hAnsi="Helvetica Neue" w:cs="Helvetica Neue"/>
          <w:kern w:val="0"/>
          <w:sz w:val="26"/>
          <w:szCs w:val="26"/>
        </w:rPr>
        <w:t> FX rate only from settings (10); stored historically—no retroactive edits.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Returns: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 Must return to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same order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same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goods were issued from.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Deletion/Editing: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 No deletion of a sales line that has a return/receipt; use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reverse/correct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under the sensitive policy (8).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Consistency check:</w:t>
      </w:r>
      <w:r>
        <w:rPr>
          <w:rFonts w:ascii="Helvetica Neue" w:hAnsi="Helvetica Neue" w:cs="Helvetica Neue"/>
          <w:kern w:val="0"/>
          <w:sz w:val="26"/>
          <w:szCs w:val="26"/>
        </w:rPr>
        <w:t> Sum of invoice lines = invoice total; sum of receipts ≤ total.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6) Accounting &amp; Costing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Revenue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payments (with remaining balance as A/R).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Accounts Receivable (A/R)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amount due from the customer.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Cost: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Clean (FINAL):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line cost =</w:t>
      </w:r>
    </w:p>
    <w:p w:rsidR="009F7559" w:rsidRDefault="009F7559" w:rsidP="009F7559">
      <w:pPr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clean kg cost after filtering (from 3)</w:t>
      </w:r>
    </w:p>
    <w:p w:rsidR="009F7559" w:rsidRDefault="009F7559" w:rsidP="009F7559">
      <w:pPr>
        <w:numPr>
          <w:ilvl w:val="3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share of shipping &amp; arrival (from 4)</w:t>
      </w:r>
    </w:p>
    <w:p w:rsidR="009F7559" w:rsidRDefault="009F7559" w:rsidP="009F7559">
      <w:pPr>
        <w:numPr>
          <w:ilvl w:val="3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share of packaging (from 5) 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converted 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Cost/Carton × number of cartons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Non-clean (FIRST):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cost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zero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full sales amount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extra profit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Return: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reduces revenue, restores inventory, and adjusts A/R.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Currency: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all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reporting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numbers in USD; each transaction keeps its own historical FX.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7) Roles &amp; UI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create/edit invoices, record receipts, process returns; sees only their inventory/reports.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does not open invoices, but sees quantity deductions and stock effects.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sees pricing, profitability, collections, aging, and performs settlements.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sets sensitive policies (change price after save, reverse lines, reopen periods…).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Proposed UI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Invoice form on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left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and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stock/order balance board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right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(showing 8/20 carton balances and kg).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+ Add Order</w:t>
      </w:r>
      <w:r>
        <w:rPr>
          <w:rFonts w:ascii="Helvetica Neue" w:hAnsi="Helvetica Neue" w:cs="Helvetica Neue"/>
          <w:kern w:val="0"/>
          <w:sz w:val="26"/>
          <w:szCs w:val="26"/>
        </w:rPr>
        <w:t>” button adds a new line with order selection and quantity.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Instant calculations: invoice total, paid, remaining.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Record Receipt</w:t>
      </w:r>
      <w:r>
        <w:rPr>
          <w:rFonts w:ascii="Helvetica Neue" w:hAnsi="Helvetica Neue" w:cs="Helvetica Neue"/>
          <w:kern w:val="0"/>
          <w:sz w:val="26"/>
          <w:szCs w:val="26"/>
        </w:rPr>
        <w:t>” button below the invoice.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Return</w:t>
      </w:r>
      <w:r>
        <w:rPr>
          <w:rFonts w:ascii="Helvetica Neue" w:hAnsi="Helvetica Neue" w:cs="Helvetica Neue"/>
          <w:kern w:val="0"/>
          <w:sz w:val="26"/>
          <w:szCs w:val="26"/>
        </w:rPr>
        <w:t>” button on the invoice screen or customer account.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8) Reports &amp; KPIs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Customer/Sales Reports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Sales detail: by date/customer/order/unit (8/20).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Customer profile: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total purchased,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Top Buyer</w:t>
      </w:r>
      <w:r>
        <w:rPr>
          <w:rFonts w:ascii="Helvetica Neue" w:hAnsi="Helvetica Neue" w:cs="Helvetica Neue"/>
          <w:kern w:val="0"/>
          <w:sz w:val="26"/>
          <w:szCs w:val="26"/>
        </w:rPr>
        <w:t>,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customer with the largest debt,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best customer by profitability (highest aggregated margin),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most frequent buyer.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Aging Report</w:t>
      </w:r>
      <w:r>
        <w:rPr>
          <w:rFonts w:ascii="Helvetica Neue" w:hAnsi="Helvetica Neue" w:cs="Helvetica Neue"/>
          <w:kern w:val="0"/>
          <w:sz w:val="26"/>
          <w:szCs w:val="26"/>
        </w:rPr>
        <w:t>: 30/60/90 days with customer balances.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 by order</w:t>
      </w:r>
      <w:r>
        <w:rPr>
          <w:rFonts w:ascii="Helvetica Neue" w:hAnsi="Helvetica Neue" w:cs="Helvetica Neue"/>
          <w:kern w:val="0"/>
          <w:sz w:val="26"/>
          <w:szCs w:val="26"/>
        </w:rPr>
        <w:t>: how much sold, how much remains, profit margin (based on the detailed cost above).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Non-clean report</w:t>
      </w:r>
      <w:r>
        <w:rPr>
          <w:rFonts w:ascii="Helvetica Neue" w:hAnsi="Helvetica Neue" w:cs="Helvetica Neue"/>
          <w:kern w:val="0"/>
          <w:sz w:val="26"/>
          <w:szCs w:val="26"/>
        </w:rPr>
        <w:t>: quantities sold/remaining and their revenues (all extra profit).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KPIs (on the Dashboard and in reports)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Average selling price per kg.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Profit margin % by period/by orders.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Collection rate (collected ÷ sales).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Share of non-clean sales out of total revenue.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Average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Days Sales Outstanding (DSO)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9) Notifications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Selected order doesn’t have enough quantity (pre-save).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Invoice hits the customer’s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credit limit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(if enabled).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Overdue receivables: alert at 30/60/90 days.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Selling price deviates from period/customer average (±X%).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Return without sufficient balance in the same order/warehouse (block + warning).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10) Edge Cases &amp; Fixes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Mixing orders: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Default is to prevent (single order), but when needed use “+ Add Order” and specify exact quantities (full transparency).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Price change after save: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Under sensitive policy (8): once only, or with manager approval, or within ±5% cap.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System logs the change and recomputes margin.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Cancel invoice/line after collection: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 direct deletion; reverse with proper adjustments to collections/A/R (manager approval).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Multi-currency receipts for the same invoice: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Allowed; each receipt keeps its own currency &amp; historical FX, and USD totals are shown in summaries.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Partial return after a period: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Accepted as long as it goes back to the same order/warehouse; revenue/A/R are corrected.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11) Operational Checklist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Pick the correct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source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(FIRST for non-clean, FINAL for clean).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 the order (single by default; split when needed with explicit per-order quantities).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Set the unit (8/20) and enter number of cartons.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 price/carton or the total (auto-calc).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Record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paid now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FX if currency is ETB.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Save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deduct stock and create A/R.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For later collections: add receipts and allocate to invoice(s).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For returns: same order &amp; warehouse; adjust revenue/A/R.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Review profitability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Aging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reports regularly.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12) Numeric Examples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(1): Clean sale from the final warehouse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Order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T-020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has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READY_FOR_SALE = 595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(after stage-4 inspection).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Average landed cost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14.72 USD/kg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(from 4/5/3).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Wholesale customer: sold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25 cartons × 20 kg = 500 kg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Selling price/carton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145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total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25 × 145 = 3,625 USD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Paid now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2,000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remaining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1,625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A/R.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Approximate line margin = revenue − cost: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Cost/kg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14.72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cost of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500 kg ≈ 7,360 USD</w:t>
      </w:r>
      <w:r>
        <w:rPr>
          <w:rFonts w:ascii="Helvetica Neue" w:hAnsi="Helvetica Neue" w:cs="Helvetica Neue"/>
          <w:kern w:val="0"/>
          <w:sz w:val="26"/>
          <w:szCs w:val="26"/>
        </w:rPr>
        <w:t> (Note: this cost already aggregates purchase, shipping, and packaging computed earlier; if you sell less than the whole shipment, the system allocates cost by quantity sold.)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Margin appears in the order &amp; period reports (authorized roles only).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Accounting note: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on-screen margin uses the stored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Cost/Carton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at sale time, not a fresh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recomputation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for the entire shipment each time. This example illustrates the method only.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(2): Non-clean sale from the first warehouse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Non-clean balance: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180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(cost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zero</w:t>
      </w:r>
      <w:r>
        <w:rPr>
          <w:rFonts w:ascii="Helvetica Neue" w:hAnsi="Helvetica Neue" w:cs="Helvetica Neue"/>
          <w:kern w:val="0"/>
          <w:sz w:val="26"/>
          <w:szCs w:val="26"/>
        </w:rPr>
        <w:t>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You sold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22 cartons × 8 kg = 176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20 USD/carton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total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440 USD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Profit for this line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440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(full extra profit).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Remaining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non-clean.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(3): Split invoice across two orders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Need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40 cartons × 8 kg = 320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clean.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T-021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has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280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T-022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has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100 kg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Add two lines on the same invoice: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From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T-021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35 cartons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(280 kg).</w:t>
      </w:r>
    </w:p>
    <w:p w:rsidR="009F7559" w:rsidRDefault="009F7559" w:rsidP="009F755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From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T-022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 cartons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(40 kg out of 100).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invoice shows a clear distribution per line/order.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(4): Return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Customer returns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 cartons × 8 kg = 40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a previous (clean) invoice.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System puts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40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back into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same T-021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Deduct the value of 5 cartons from revenue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reduce A/R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or create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refund voucher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Summary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Source controls the product type: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clean,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non-clean.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Default invoice uses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one order</w:t>
      </w:r>
      <w:r>
        <w:rPr>
          <w:rFonts w:ascii="Helvetica Neue" w:hAnsi="Helvetica Neue" w:cs="Helvetica Neue"/>
          <w:kern w:val="0"/>
          <w:sz w:val="26"/>
          <w:szCs w:val="26"/>
        </w:rPr>
        <w:t>, with the option to split when needed by specifying quantities per order.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Price/carton </w:t>
      </w:r>
      <w:r>
        <w:rPr>
          <w:rFonts w:ascii="Apple Color Emoji" w:hAnsi="Apple Color Emoji" w:cs="Apple Color Emoji"/>
          <w:b/>
          <w:bCs/>
          <w:kern w:val="0"/>
          <w:sz w:val="26"/>
          <w:szCs w:val="26"/>
        </w:rPr>
        <w:t>↔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total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auto-computed; currencies handled centrally with historical FX.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Non-clean = zero cost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any sale is extra profit.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 returns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restore stock to the same order/warehouse and correct revenue/A/R.</w:t>
      </w:r>
    </w:p>
    <w:p w:rsidR="009F7559" w:rsidRDefault="009F7559" w:rsidP="009F75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Strong reports: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Aging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Top Buyers</w:t>
      </w:r>
      <w:r>
        <w:rPr>
          <w:rFonts w:ascii="Helvetica Neue" w:hAnsi="Helvetica Neue" w:cs="Helvetica Neue"/>
          <w:kern w:val="0"/>
          <w:sz w:val="26"/>
          <w:szCs w:val="26"/>
        </w:rPr>
        <w:t>, best profitability, non-clean share of revenue, and accurate margins per order and period.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Core Pillars (fixed as agreed)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Withdrawals come only from Revenues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(not from Working Capital).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Reinvesting Revenues: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deduct from the Revenue balance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and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record transfer fees as an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Operating Expense (5)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and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increase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Working Capital (1)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by the transferred amount.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Revenues screen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always shows two numbers: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Accounting revenue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total sales (net of returns) as in reports.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Aggregated withdrawable revenue balance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actual cash collections (after returns/refunds) − (withdrawals + transfers + fees). This is the balance used for withdrawals/transfers to capital.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1) Definition and Goal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 purpose of this stage is to manage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cash inflow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sales (customer collections) and then organize its use in two ways: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Partner Withdrawals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distributions from the accumulated cash balance.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part of this balance into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Working Capital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finance new purchase/shipping cycles.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Goal: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Full transparency between “how much we sold” (accounting) and “how much we collected” (cash), and what was used (withdrawal/transfer/fees), with tight accounting linkage.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2) Data Model (Entities &amp; Fields)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Revenue Ledger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rev_entry_id</w:t>
      </w:r>
      <w:proofErr w:type="spellEnd"/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date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type: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CustomerReceipt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(customer collection: cash/bank transfer)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CustomerRefund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(refund to customer on return/correction)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(partner withdrawal)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(amount transferred to Working Capital)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TransferFee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(fee related to reinvest or any transfer out of revenues)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Reclass/Reverse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(reversal/correction)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amount (USD)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with original currency if ETB,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historical FX rate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(from Settings 10).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reference: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invoice_id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/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receipt_id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/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return_id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/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withdrawal_id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/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reinvest_id</w:t>
      </w:r>
      <w:proofErr w:type="spellEnd"/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note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order_id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(s)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(optional: link the receipt to its source orders for per-order analysis)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withdrawable balance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is computed in real time from this ledger.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Withdrawal Record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partner (name)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amount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currency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historical FX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(if ETB),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Creates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entry in the Revenue Ledger.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Reinvestment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reinvest_id</w:t>
      </w:r>
      <w:proofErr w:type="spellEnd"/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amount (USD)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transfer into Working Capital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transfer/sending cost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(bank/wire/spread)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actual fee currency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(USD/ETB) +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historical FX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counterparty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(bank/internal entry)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Allocation policy across orders (optional):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Aggregate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(deduct from total balance without per-order ratios)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Pro-rata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across a set of orders by their share of collections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Specified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(choose exact orders)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Generates automatically: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Revenue Ledger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for the amount, and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TransferFee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for the fees.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Working Capital (1)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for the amount (increases capital).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Operating Expenses (5)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 fee expense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D) Currency &amp; FX Framework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Base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; supporting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ETB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Every entry is saved with its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original currency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auto-converted to USD using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active central rate at entry time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(stored historically).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 retroactive FX edits after save; any later differences are posted as a separate settlement.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3) Workflow (Step-by-Step)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Revenue Accumulation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When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 invoice (6)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is issued, it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does not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increase the withdrawable revenue balance; it’s accounting revenue only.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When recording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 receipt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System creates a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CustomerReceipt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in the Revenue Ledger (with payment currency + historical FX).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Withdrawable balance increases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When issuing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 refund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(return/adjustment):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CustomerRefund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(negative), reducing the balance.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The screen always shows: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Accounting revenue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the period/total (sales net of returns) — for reference.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Withdrawable balance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(cash-like) — used for withdrawals/transfers.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Partner Withdrawals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Authorized user selects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+ Withdrawal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Enter: partner, amount, currency, date, note.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Validation: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cannot exceed the withdrawable balance.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Save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ledger entry is created and shown in order/period summaries as a separate “Withdrawals” line.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Accounting note: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withdrawals are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 operating expenses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do not reduce order profit</w:t>
      </w:r>
      <w:r>
        <w:rPr>
          <w:rFonts w:ascii="Helvetica Neue" w:hAnsi="Helvetica Neue" w:cs="Helvetica Neue"/>
          <w:kern w:val="0"/>
          <w:sz w:val="26"/>
          <w:szCs w:val="26"/>
        </w:rPr>
        <w:t>; they are distributions of accumulated cash. They still appear in management and liquidity summaries.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Reinvest Revenues into Working Capital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 only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opens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+ Reinvestment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Enter: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Amount to transfer to capital (USD).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Transfer/sending cost (bank/wire/FX spread).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Fee currency/FX if ETB.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Note and (optional) order allocation policy.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Validation: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amount + fees ≤ withdrawable balance.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 save, the system executes automatically: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Revenue Ledger: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ReinvestOut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= − amount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TransferFee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= − fees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Working Capital (1):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= + amount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(operational balance increases immediately)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Operating Expenses (5):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Records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 fees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as an operating (bank/transfer) expense, linked to the period (and to orders if desired).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Now new purchases/shipping (2/4) can be funded from Working Capital as usual.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4) Controls &amp; Validations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withdrawal/transfer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may exceed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withdrawable balance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Central FX rate (from 10)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required for any ETB entry; stored historically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 editable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retroactively.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Period lock: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after closing, no new entries within that period unless manager-approved with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Audit Log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No deletion of a revenue entry that has been used in subsequent actions (withdrawal/transfer) — use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reverse/correct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only.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Duplication prevention: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cannot post the same receipt twice for the same bank transfer (check reference number/Hash).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Large emergency withdrawal: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requires second approval (sensitive policy from 8).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 refund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cannot exceed that customer’s collections or A/R — must reconcile precisely with invoices/returns (6).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5) Accounting Integration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 (6) Sales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CustomerReceipt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generated from customer payments.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CustomerRefund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generated from customer returns or refunds.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Aging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DSO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reports are anchored to these entries.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 (1) Working Capital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in Revenues </w:t>
      </w:r>
      <w:r>
        <w:rPr>
          <w:rFonts w:ascii="Apple Color Emoji" w:hAnsi="Apple Color Emoji" w:cs="Apple Color Emoji"/>
          <w:kern w:val="0"/>
          <w:sz w:val="26"/>
          <w:szCs w:val="26"/>
        </w:rPr>
        <w:t>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in Working Capital (one matching reference).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Withdrawals never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pass through Working Capital.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 (5) Operating Expenses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 fees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are recorded as operating expenses (bank/wire) and shown separately from purchases and shipping.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 (9) Reports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Withdrawals and reinvestment lines appear separately in order/period summaries.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Order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P&amp;L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remains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unaffected by withdrawals</w:t>
      </w:r>
      <w:r>
        <w:rPr>
          <w:rFonts w:ascii="Helvetica Neue" w:hAnsi="Helvetica Neue" w:cs="Helvetica Neue"/>
          <w:kern w:val="0"/>
          <w:sz w:val="26"/>
          <w:szCs w:val="26"/>
        </w:rPr>
        <w:t>; withdrawals are liquidity/distribution items, not costs.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 (10) Settings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Currency and central FX.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Approval policies (large withdrawal/transfer/reversal).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6) Roles &amp; UI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Admin/Owner: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see everything; execute reinvestments; set allocation/approval policies.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record collections and refunds; execute withdrawals after approval; manage settlements.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record customer collections and link to invoices; no access to withdrawals/reinvestment (unless Admin enables limited view).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Warehouse/Purchasing/Worker: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 access.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Proposed UI: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Top of page: large cards for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Accounting Revenue (period/total)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Withdrawable Revenue Balance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Withdrawals this month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Reinvestment this month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Tabs: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[Collections] [Withdrawals] [Reinvestment] [Refunds] [Summary]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+ Withdrawal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+ Reinvestment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buttons with step-by-step wizards and balance validation.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7) Reports &amp; KPIs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Reports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Revenue Ledger statement: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all entries with types and references.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Revenue summary: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Collections − (Refunds + Withdrawals + Transfers + Fees)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Withdrawable balance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By orders: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source of collections per order (if linked), and each order’s contribution to the balance.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Use of revenues: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Withdrawals vs Reinvestment (absolute and %).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Collections vs 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period sales vs collections.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KPIs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Collection rate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(period collections ÷ period sales).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DSO (Days Sales Outstanding)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average days to convert sales into cash.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Reinvestment ratio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ReinvestOut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÷ period collections).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Revenue-to-Capital ratio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what % of capital originates from reinvested revenues.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Transfer/collection cost ratio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(fees ÷ transfers).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8) Notifications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Low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withdrawable balance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below a threshold (configurable).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Withdrawal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request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exceeding balance (block + alert).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Large withdrawal requiring manager approval (second sign-off).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Old collections not allocated to invoices (unapplied cash).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High transfer fees vs usual (±X%).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FX rate variance across close days — review alert (documentation only).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9) Edge Cases &amp; Fixes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Receipt misapplied to wrong customer/invoice:</w:t>
      </w:r>
      <w:r>
        <w:rPr>
          <w:rFonts w:ascii="Helvetica Neue" w:hAnsi="Helvetica Neue" w:cs="Helvetica Neue"/>
          <w:kern w:val="0"/>
          <w:sz w:val="26"/>
          <w:szCs w:val="26"/>
        </w:rPr>
        <w:t> Post a reversal, then re-assign correctly, with Audit Log.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Excess refund to customer: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 Block, or record as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 credit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offset future invoices.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Reinvestment from revenues to capital in ETB: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 Amount is converted to USD at current central FX; any extra spread/difference recorded under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TransferFee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Cancel a reinvestment after execution:</w:t>
      </w:r>
      <w:r>
        <w:rPr>
          <w:rFonts w:ascii="Helvetica Neue" w:hAnsi="Helvetica Neue" w:cs="Helvetica Neue"/>
          <w:kern w:val="0"/>
          <w:sz w:val="26"/>
          <w:szCs w:val="26"/>
        </w:rPr>
        <w:t> Double reversal: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Revenue Ledger: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+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ReinvestOut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+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TransferFee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(reversing the negatives).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Working Capital: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equal to the prior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Expenses: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reverse the fee (if posted). Requires manager approval.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Allocating reinvestment deduction across orders: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 If enabled, create reference-only allocation records for analysis —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 effect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 order P&amp;L.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10) Operational Checklist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Record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all collections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link them to invoices/customers (currency and historical FX saved).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Ensure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withdrawable balance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displays correctly 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(Collections − Refunds − Withdrawals − Transfers − Fees)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document partner/amount/date and never exceed balance.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Reinvestment: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enter amount + transfer fee and post the triple impact: (Revenue Ledger, Working Capital, Expenses).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Prevent direct deletion of any used entry — use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reverse/correct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Review reports: collections vs sales, DSO, reinvestment ratio.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Configure alerts (low balance, high fees, large withdrawal).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Close the period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after review (reopening requires permission and justification).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11) Realistic Numeric Examples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(1): Accumulation and Transfer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Collections this month: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120,000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(net after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3,000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refunds).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Available balance before use = 117,000 USD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You decide to reinvest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100,000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with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500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transfer fees: 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Revenue Ledger: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ReinvestOut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−100,000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TransferFee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−500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New balance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117,000 − 100,000 − 500 = 16,500 USD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Working Capital (1):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CapitalIn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+100,000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(capital increased)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Operating Expenses (5):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Transfer fee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500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(operating expense)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(2): Partner Withdrawal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Withdrawable balance now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16,500 USD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Partner withdrew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5,000 USD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 = −5,000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New balance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11,500 USD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“Withdrawals” shows as a separate line in period/order summaries.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(3): Collection in ETB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You received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3,000,000 ETB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; central FX today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= 60 ETB/USD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50,000 USD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Revenue Ledger: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CustomerReceipt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= +50,000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(with ETB=3,000,000, Rate=60 stored).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It enters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withdrawable balance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immediately.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(4): Customer Refund (Return)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 customer returned goods worth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2,400 USD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CustomerRefund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= −2,400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Withdrawable balance decreases by the same amount.</w:t>
      </w:r>
    </w:p>
    <w:p w:rsidR="009F7559" w:rsidRDefault="009F7559" w:rsidP="009F7559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Stock returns to the correct warehouse per its type (see stage 6).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Summary</w:t>
      </w:r>
    </w:p>
    <w:p w:rsidR="009F7559" w:rsidRDefault="009F7559" w:rsidP="009F755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Stage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(7)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cleanly separates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accounting revenue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cash-like withdrawable balance</w:t>
      </w:r>
      <w:r>
        <w:rPr>
          <w:rFonts w:ascii="Helvetica Neue" w:hAnsi="Helvetica Neue" w:cs="Helvetica Neue"/>
          <w:kern w:val="0"/>
          <w:sz w:val="26"/>
          <w:szCs w:val="26"/>
        </w:rPr>
        <w:t>. 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do not touch Working Capital nor P&amp;L; they are distributions. 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Reinvestment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reduces available revenues and increases Working Capital, with transfer fees recorded as an operating expense. Everything is recorded in the original currency with historical FX, with approvals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Audit Log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controls. Reports and KPIs show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collections, withdrawals, transfers, fees, DSO, and reinvestment ratios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at both period and per-order levels.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1) Definition and Goal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Build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flexible RBAC system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(Role-Based Access Control) that defines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what a user can see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what they can do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with the ability 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combine multiple roles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the same user and bind them 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specific warehouse(s)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Reduce risk via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sensitive-change policies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(one-time/approval/price cap ±%/block), with a comprehensive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Audit Log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2) RBAC Model + Principles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Core roles:</w:t>
      </w:r>
    </w:p>
    <w:p w:rsidR="009F7559" w:rsidRDefault="009F7559" w:rsidP="009F7559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Owner/Admin</w:t>
      </w:r>
    </w:p>
    <w:p w:rsidR="009F7559" w:rsidRDefault="009F7559" w:rsidP="009F7559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Finance</w:t>
      </w:r>
    </w:p>
    <w:p w:rsidR="009F7559" w:rsidRDefault="009F7559" w:rsidP="009F7559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Purchasing</w:t>
      </w:r>
    </w:p>
    <w:p w:rsidR="009F7559" w:rsidRDefault="009F7559" w:rsidP="009F7559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</w:t>
      </w:r>
    </w:p>
    <w:p w:rsidR="009F7559" w:rsidRDefault="009F7559" w:rsidP="009F7559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</w:t>
      </w:r>
    </w:p>
    <w:p w:rsidR="009F7559" w:rsidRDefault="009F7559" w:rsidP="009F7559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</w:t>
      </w:r>
    </w:p>
    <w:p w:rsidR="009F7559" w:rsidRDefault="009F7559" w:rsidP="009F7559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(execution/filtering/packing staff)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Role combination: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 user can hold more than one role (e.g.,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Purchasing +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as you requested).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 Scope: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 user can be linked to one or more warehouses; everything they see/do intersects with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only their assigned warehouses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(your request applied).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Permission merge rule: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union permissions across roles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then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intersect with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 scope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On conflict (allow/deny):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deny wins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Sensitive financial visibility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(optional — enabled per user by Owner/Admin): show/hide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costs, margins, working capital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(This was “proposal #4” and made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optional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Owner/Admin as requested.)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User notifications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(In-app/Email) configurable. (This was “#5” and remains enabled.)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Users see only their tasks and related reports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(role-guided navigation).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3) User Profile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UserID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name, status (active/frozen).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Roles[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]: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list of assigned roles (combinable).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Warehouses[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]: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assigned warehouses (one or more).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Visibility Options (optional):</w:t>
      </w:r>
    </w:p>
    <w:p w:rsidR="009F7559" w:rsidRDefault="009F7559" w:rsidP="009F7559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Show/Hide: supplier prices, landed costs, profit margins, working-capital balance.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Sensitive Change Allowances:</w:t>
      </w:r>
    </w:p>
    <w:p w:rsidR="009F7559" w:rsidRDefault="009F7559" w:rsidP="009F7559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“One-time”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a specific edit (e.g., change purchase price after save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per transaction — your proposal).</w:t>
      </w:r>
    </w:p>
    <w:p w:rsidR="009F7559" w:rsidRDefault="009F7559" w:rsidP="009F7559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Price change cap ±%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(e.g., ±5%) before approval is required.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Notification Preferences: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alert types, channels.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Language/Time Zone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(system default).</w:t>
      </w: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4) Permission Matrix by Stages (R = Read, C/U/D = Create/Update/Delete, A = Approve)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1080"/>
        <w:gridCol w:w="1080"/>
        <w:gridCol w:w="1080"/>
        <w:gridCol w:w="1080"/>
        <w:gridCol w:w="1080"/>
        <w:gridCol w:w="1080"/>
      </w:tblGrid>
      <w:tr w:rsidR="009F7559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Stage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Owner/Admin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Finance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Purchasing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Warehouse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Shipping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Sales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Worker</w:t>
            </w:r>
          </w:p>
        </w:tc>
      </w:tr>
      <w:tr w:rsidR="009F755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(1) Working Capital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R/C/U/D/A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R/C/U/D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R (balance view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optional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</w:tr>
      <w:tr w:rsidR="009F755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(2) Purchases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R/C/U/D/A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R/C/U/D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R/C/U/D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(within policies)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 (balances only)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</w:tr>
      <w:tr w:rsidR="009F755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(3) Warehouse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R/C/U/D/A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 (purchases list only)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R/C/U/D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(statuses/filter/pack)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 (sellable balances)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 (enter packing consumption)</w:t>
            </w:r>
          </w:p>
        </w:tc>
      </w:tr>
      <w:tr w:rsidR="009F755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(4) Shipping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R/C/U/D/A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R/C/U/D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 (reservations/deductions visible)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R/C/U/D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 (view)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</w:tr>
      <w:tr w:rsidR="009F755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(5) Operating Expenses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R/C/U/D/A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R/C/U/D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 (auto consumption only)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</w:tr>
      <w:tr w:rsidR="009F755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(6) Sales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R/C/U/D/A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R/C/U/D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R/C/U/D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</w:tr>
      <w:tr w:rsidR="009F755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(7) Revenues/Reinvestment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R/C/U/D/A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R/C/U/D (withdrawal after approval)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 (balance only)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</w:tr>
      <w:tr w:rsidR="009F755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(8) Users &amp; Permissions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R/C/U/D/A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</w:tr>
      <w:tr w:rsidR="009F755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(9) Reports &amp; Summaries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 (purchases only)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 (warehouse only)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 (shipping only)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 (sales/customers)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 (own scope)</w:t>
            </w:r>
          </w:p>
        </w:tc>
      </w:tr>
      <w:tr w:rsidR="009F7559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(10) Settings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R/C/U/D/A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  <w:tc>
          <w:tcPr>
            <w:tcW w:w="1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7559" w:rsidRDefault="009F755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–</w:t>
            </w:r>
          </w:p>
        </w:tc>
      </w:tr>
    </w:tbl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Important notes: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Revenues </w:t>
      </w:r>
      <w:r>
        <w:rPr>
          <w:rFonts w:ascii="Times New Roman" w:hAnsi="Times New Roman" w:cs="Times New Roman"/>
          <w:b/>
          <w:bCs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Capital funding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(7) is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 only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Regular users in purchases/expenses fund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from Working Capital only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(per your request).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Showing costs/margins to non-admin users is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optional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per user (Owner/Admin decision).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Warehouse/Purchasing can be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restricted to a single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(scoped).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5) “Sensitive Change” Policies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Policy types (set per action):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Fully blocked.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One-time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per document/transaction (a token auto-expires after execution or short duration).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Price cap ±%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(e.g., ±5%) without approval; above that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requires approval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Always pre-approval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(no final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save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before manager sign-off).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Catalog of sensitive actions (tight examples):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(2) Purchases: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edit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price/weight/currency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after linking to filtering/shipping/sales; change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funding source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after save.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(3) Warehouse: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reverse filtering; change status for an item with confirmed shipping; edit quantities after deduction.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(4) Shipping: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edit weights/rate for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confirmed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leg; cancel a confirmed leg; enter inspection that ≠ expected.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(5) Expenses: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reverse supplies consumption after deduction; change rent allocation method post-posting.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(6) 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change price after invoice issuance; change source warehouse/order; delete a line after collection.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(7) Revenues: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cancel reinvestment after posting; large withdrawal above threshold.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Your requested “one-time” for purchases (practical example):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For each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purchase_id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: Purchasing lead may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change price once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within 24 hours of save (window configurable), with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before/after Log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Any further edit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Manager approval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6) Approvals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Triggers: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automatically when exceeding caps/policies, or manually (Submit for Approval).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Approvers: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Owner/Admin by default; alternates can be added.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Flow: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request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approver notified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approve/reject with reason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apply/revert.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Timeout: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configurable (e.g., 24–48 hours).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Effect: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prevents further use of the item until decided (partial lock).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7) Notifications </w:t>
      </w:r>
      <w:r>
        <w:rPr>
          <w:rFonts w:ascii="Helvetica Neue" w:hAnsi="Helvetica Neue" w:cs="Helvetica Neue"/>
          <w:b/>
          <w:bCs/>
          <w:i/>
          <w:iCs/>
          <w:kern w:val="0"/>
          <w:sz w:val="26"/>
          <w:szCs w:val="26"/>
        </w:rPr>
        <w:t>(enabled — “#5”)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Per-user configurable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(types + channel). Examples: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supplier price deviation, unsettled advances.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items awaiting filter/ready to ship for X days, supplies stockout.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high Chargeable variance, shipment arrived not inspected.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consumption over balance, entry after close, high transfer fees.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A/R 30/60/90 days, customer credit limit.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all approval requests, sensitive changes, large withdrawal.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Channels: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In-app / Email</w:t>
      </w:r>
      <w:r>
        <w:rPr>
          <w:rFonts w:ascii="Helvetica Neue" w:hAnsi="Helvetica Neue" w:cs="Helvetica Neue"/>
          <w:kern w:val="0"/>
          <w:sz w:val="26"/>
          <w:szCs w:val="26"/>
        </w:rPr>
        <w:t>. Daily/weekly summaries available.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8) What Each Role Sees (Guided UI)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suppliers screen + purchase entry + purchase-only reports (no full costs if hidden).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first/final warehouse screens, statuses, filtering, packing; supplies balance board (read-only).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shipping legs, arrival costs, inspection, shipping cost summary.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expenses, collections, withdrawals, settlements, financial reports, ledgers.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customers, invoices, receipts, returns, sales/Aging reports.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Worker: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execution-only forms (filter/pack/readings), no sensitive figures.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Owner/Admin: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everything + settings + user management + KPI dashboards.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Per your request: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users see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only assigned tasks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their reports; other menus are hidden.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9) Audit Log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For every important change: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who? when? what? before/after? reason?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Covers: create/update/delete/reverse/approve, and “one-time” policies.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Reports: “Most editing users,” “Approved/Rejected approval requests,” “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Post-close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edits.”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10) User-Level Reports &amp; KPIs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User activity: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number of entries, error/reversal rate, task completion time.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Warehouse/Worker performance: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number of filtering/packing ops, productivity/hour.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Purchasing KPIs: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adherence to price caps, advance settlement, avg invoice close time.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 KPIs: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collection rate per user, customer DSO under their management.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Compliance: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adherence to sensitive/approval policies.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11) Real Scenarios (Examples)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A) User “Purchasing + Warehouse” scoped to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Addis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warehouse only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Sees purchases +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only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first-warehouse (Addis) screen.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Can set “Needs Filter/Ready to Ship,” execute filtering and packing.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May change purchase price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per transaction within 24 hours; afterward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 approval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required.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Sales without cost visibility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Sees: price/carton, sellable stock, Aging.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Does not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see landed cost/margin unless Owner enables visibility.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Finance reviews negative supplies consumption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Warehouse tried to deduct supplies beyond balance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blocked + approval request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Finance approves after adding a supplies purchase.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D) Shipping changes Chargeable after confirmation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Sensitive action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creates approval request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Admin reviews and approves with reason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full Log captured.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12) Checklists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Onboarding (add user):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Assign appropriate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roles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(can be combined).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Set allowed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warehouses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Configure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visibility options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(show/hide prices/costs).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Define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sensitive-change policies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(one-time/±%/approval).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Enable appropriate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notifications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Test that the user only sees what they need.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Offboarding (exit):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Disable account (Freeze).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Reassign pending tasks.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Archive their permissions and signatures in Audit.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13) Edge Cases &amp; Fixes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Role conflicts: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deny wins; if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Sales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grants price visibility but user-level setting hides it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hiding applies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Empty warehouse scope: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user sees nothing until at least one warehouse is assigned.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Reopen a closed period: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Admin only with reason; logged in Audit.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Changing permissions historically: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does not alter past records, but limits what they see/do going forward.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Summary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Implemented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precise and flexible permission system</w:t>
      </w:r>
      <w:r>
        <w:rPr>
          <w:rFonts w:ascii="Helvetica Neue" w:hAnsi="Helvetica Neue" w:cs="Helvetica Neue"/>
          <w:kern w:val="0"/>
          <w:sz w:val="26"/>
          <w:szCs w:val="26"/>
        </w:rPr>
        <w:t>: role combination, warehouse scoping, optional sensitive-data visibility per user (Owner/Admin control), sensitive-change policies (one-time/±%/approval), configurable approvals &amp; notifications, role-guided UIs, and a full Audit Log.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Your special constraints are enforced: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Revenues </w:t>
      </w:r>
      <w:r>
        <w:rPr>
          <w:rFonts w:ascii="Times New Roman" w:hAnsi="Times New Roman" w:cs="Times New Roman"/>
          <w:b/>
          <w:bCs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Capital funding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 only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Purchasing/Expenses users fund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from Working Capital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only.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Ability 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combine Purchasing + Warehouse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one user.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 scoping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Purchasing/Warehouse (and others as needed).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Show/Hide costs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is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optional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per user.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Notifications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active for every role.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User Profile Template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1) Basic Information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User ID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(auto- or manual generation)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Full Name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Username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Password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(secure management / reset by Admin)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Status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: </w:t>
      </w:r>
      <w:r>
        <w:rPr>
          <w:rFonts w:ascii="Apple Color Emoji" w:hAnsi="Apple Color Emoji" w:cs="Apple Color Emoji"/>
          <w:kern w:val="0"/>
          <w:sz w:val="26"/>
          <w:szCs w:val="26"/>
        </w:rPr>
        <w:t>✅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Active / </w:t>
      </w:r>
      <w:r>
        <w:rPr>
          <w:rFonts w:ascii="Apple Color Emoji" w:hAnsi="Apple Color Emoji" w:cs="Apple Color Emoji"/>
          <w:kern w:val="0"/>
          <w:sz w:val="26"/>
          <w:szCs w:val="26"/>
        </w:rPr>
        <w:t>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Frozen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2) Roles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(Selected from a multi-select list — multiple roles can be combined)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Owner/Admin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Finance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Purchasing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Warehouse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Shipping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Sales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Worker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3) Warehouse Scope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(Select one or more)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Addis Ababa Warehouse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Riyadh Warehouse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Destination (Final) Warehouse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… (add as defined in Settings 10)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4) Visibility Options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Show supplier prices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Show landed cost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Show profit margin %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Show working-capital balance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These are tied 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Owner/Admin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decision: if not enabled for the user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data stays hidden.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5) Sensitive Change Policy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For each action type, Admin sets: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Purchases (buy/price/currency):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Block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One-time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±% (set %)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Manager approval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 (quantities/filtering/packing):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Block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One-time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±% (set %)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Manager approval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 (weights/Chargeable):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Block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One-time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±% (set %)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Manager approval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 (price/order/invoice line):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Block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One-time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±% (set %)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Manager approval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Revenues/Withdrawals/Reinvestment: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Withdrawal: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Allowed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Allowed after approval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Forbidden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Reinvestment: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Admin only (default and unchangeable)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6) Notifications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(Selected by the user or Admin: types and channel)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Types: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Purchasing (price changes, unsettled advances)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Warehouse (awaiting filtering, supplies stockout)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Shipping (high Chargeable, arrival not inspected)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Sales (A/R 30/60/90, customer limit exceeded)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Finance (high fees, entry after period close)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Administrative (approval requests, large withdrawal)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Channel: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In-app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Email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Both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Frequency: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Instant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Daily summary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Symbols" w:hAnsi="Apple Symbols" w:cs="Apple Symbols" w:hint="cs"/>
          <w:kern w:val="0"/>
          <w:sz w:val="26"/>
          <w:szCs w:val="26"/>
        </w:rPr>
        <w:t>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Weekly summary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7) Other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Language: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Arabic / English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Time Zone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Last Login Date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(for review only)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📝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User Profile Sample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User ID: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U-102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Name: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Ahmed Ali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Username: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ahmed.a</w:t>
      </w:r>
      <w:proofErr w:type="spellEnd"/>
      <w:proofErr w:type="gramEnd"/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Status: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Active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Roles: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Purchasing </w:t>
      </w:r>
      <w:r>
        <w:rPr>
          <w:rFonts w:ascii="Apple Color Emoji" w:hAnsi="Apple Color Emoji" w:cs="Apple Color Emoji"/>
          <w:kern w:val="0"/>
          <w:sz w:val="26"/>
          <w:szCs w:val="26"/>
        </w:rPr>
        <w:t>✅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+ Warehouse </w:t>
      </w:r>
      <w:r>
        <w:rPr>
          <w:rFonts w:ascii="Apple Color Emoji" w:hAnsi="Apple Color Emoji" w:cs="Apple Color Emoji"/>
          <w:kern w:val="0"/>
          <w:sz w:val="26"/>
          <w:szCs w:val="26"/>
        </w:rPr>
        <w:t>✅</w:t>
      </w:r>
      <w:r>
        <w:rPr>
          <w:rFonts w:ascii="Helvetica Neue" w:hAnsi="Helvetica Neue" w:cs="Helvetica Neue"/>
          <w:kern w:val="0"/>
          <w:sz w:val="26"/>
          <w:szCs w:val="26"/>
        </w:rPr>
        <w:t> 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 Scope: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Addis Ababa </w:t>
      </w:r>
      <w:r>
        <w:rPr>
          <w:rFonts w:ascii="Apple Color Emoji" w:hAnsi="Apple Color Emoji" w:cs="Apple Color Emoji"/>
          <w:kern w:val="0"/>
          <w:sz w:val="26"/>
          <w:szCs w:val="26"/>
        </w:rPr>
        <w:t>✅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Visibility Options: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Supplier prices: </w:t>
      </w:r>
      <w:r>
        <w:rPr>
          <w:rFonts w:ascii="Apple Color Emoji" w:hAnsi="Apple Color Emoji" w:cs="Apple Color Emoji"/>
          <w:kern w:val="0"/>
          <w:sz w:val="26"/>
          <w:szCs w:val="26"/>
        </w:rPr>
        <w:t>✅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Landed cost: </w:t>
      </w:r>
      <w:r>
        <w:rPr>
          <w:rFonts w:ascii="Apple Color Emoji" w:hAnsi="Apple Color Emoji" w:cs="Apple Color Emoji"/>
          <w:kern w:val="0"/>
          <w:sz w:val="26"/>
          <w:szCs w:val="26"/>
        </w:rPr>
        <w:t>❌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Profit margin: </w:t>
      </w:r>
      <w:r>
        <w:rPr>
          <w:rFonts w:ascii="Apple Color Emoji" w:hAnsi="Apple Color Emoji" w:cs="Apple Color Emoji"/>
          <w:kern w:val="0"/>
          <w:sz w:val="26"/>
          <w:szCs w:val="26"/>
        </w:rPr>
        <w:t>❌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Working-capital balance: </w:t>
      </w:r>
      <w:r>
        <w:rPr>
          <w:rFonts w:ascii="Apple Color Emoji" w:hAnsi="Apple Color Emoji" w:cs="Apple Color Emoji"/>
          <w:kern w:val="0"/>
          <w:sz w:val="26"/>
          <w:szCs w:val="26"/>
        </w:rPr>
        <w:t>❌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Sensitive Change Policies: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Purchases: price edit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one-time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allowed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Warehouse: quantity edit requires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Manager approval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Shipping: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fully blocked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Sales: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 authorized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Revenues: Withdrawal </w:t>
      </w:r>
      <w:r>
        <w:rPr>
          <w:rFonts w:ascii="Apple Color Emoji" w:hAnsi="Apple Color Emoji" w:cs="Apple Color Emoji"/>
          <w:kern w:val="0"/>
          <w:sz w:val="26"/>
          <w:szCs w:val="26"/>
        </w:rPr>
        <w:t>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Reinvestment </w:t>
      </w:r>
      <w:r>
        <w:rPr>
          <w:rFonts w:ascii="Apple Color Emoji" w:hAnsi="Apple Color Emoji" w:cs="Apple Color Emoji"/>
          <w:kern w:val="0"/>
          <w:sz w:val="26"/>
          <w:szCs w:val="26"/>
        </w:rPr>
        <w:t>❌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Notifications: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Purchasing </w:t>
      </w:r>
      <w:r>
        <w:rPr>
          <w:rFonts w:ascii="Apple Color Emoji" w:hAnsi="Apple Color Emoji" w:cs="Apple Color Emoji"/>
          <w:kern w:val="0"/>
          <w:sz w:val="26"/>
          <w:szCs w:val="26"/>
        </w:rPr>
        <w:t>✅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Warehouse </w:t>
      </w:r>
      <w:r>
        <w:rPr>
          <w:rFonts w:ascii="Apple Color Emoji" w:hAnsi="Apple Color Emoji" w:cs="Apple Color Emoji"/>
          <w:kern w:val="0"/>
          <w:sz w:val="26"/>
          <w:szCs w:val="26"/>
        </w:rPr>
        <w:t>✅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Channel: In-app only 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Time Zone: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Africa/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Addis_Ababa</w:t>
      </w:r>
      <w:proofErr w:type="spellEnd"/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With this template, every user has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clear profile</w:t>
      </w:r>
      <w:r>
        <w:rPr>
          <w:rFonts w:ascii="Helvetica Neue" w:hAnsi="Helvetica Neue" w:cs="Helvetica Neue"/>
          <w:kern w:val="0"/>
          <w:sz w:val="26"/>
          <w:szCs w:val="26"/>
        </w:rPr>
        <w:t>: roles, warehouse scope, permissions, their specific sensitive-change policies, notifications, and what is shown or hidden for them.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(9): Reports &amp; Summaries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1) Definition &amp; Objective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This stage is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analysis &amp; management interface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of the entire system.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Purpose: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Convert data (purchases, warehouses, shipping, sales, expenses, revenues, withdrawals, etc.) into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accurate financial &amp; operational reports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strategic summaries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Helps answer: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How much did each order cost me?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How much did I profit or lose?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Which supplier is best?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Which customer is most loyal and profitable?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Where is the damaged stock? What is its percentage?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How does liquidity flow (from capital to revenues and back)?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2) Levels of Reports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Stage Reports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Each stage has its own report (from Stage 1 to 8):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(1) Capital: opening balance + increase + usage + reinvestment.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(2) Purchases: quantities in kg, supplier prices, payments (cash/credit/advance), historical FX rate.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(3) Warehouse: balances filtered/unfiltered/pending, filtering ratio per supplier.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(4) Shipping: leg costs, net/gross/chargeable weight, avg shipping cost/kg.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(5) Expenses: labor, rent, supplies (cartons/tape), bank fees, etc.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(6) Sales: sales by customer, by order, by unit (8 or 20 kg), receivables.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(7) Revenues &amp; Withdrawals: receipts, refunds, available balance, withdrawals, reinvestments.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(8) Users: user activity, approval requests, sensitive changes.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Order Summary Reports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Purchase cost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Shipping cost (legs + arrival costs)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Operating expenses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Damaged stock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Net saleable stock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Actual sales (per order)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Total generated revenue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Withdrawals for the period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Final result: Profit / Loss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Period Summaries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Monthly / Quarterly / Annual (per Settings 10)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Aggregate multiple orders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Compare periods (e.g., Q1 vs Q2 profit)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D) Global Summary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Covers the entire system (all orders + all periods).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Measures: capital, revenues, withdrawals, reinvestments, profit margins, damaged ratios.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3) Report Content in Detail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Purchase Reports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By supplier: total qty, avg price/kg, filtering need ratio.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Supplier comparison: lowest price, lowest filtering %.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Payables aging (paid / remaining / due).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Warehouse Reports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Stock by status: filtered / unfiltered / pending.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Warehouse stock by country (Addis, Riyadh, etc.).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Filtering % by supplier (clean vs unclean).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Value of stock ready for shipping.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Value of unclean stock (zero cost but shows as extra profit when sold).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Shipping Reports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Leg details: net/gross/chargeable weight, rate/kg, total cost.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Arrival costs grouped (Broker, Cargo, Delivery).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Avg transit time.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Compare shipping cost/kg across orders.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Inspection report: clean qty + damaged qty.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D) Operating Expense Reports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Total expenses by period.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Breakdown by type (rent, labor, supplies, bank fees).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Monthly comparisons.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Supplies tracking (cartons/tape/etc.): purchase − usage = remaining.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E) Sales Reports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Total sales (USD).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By unit: 8 kg vs 20 kg.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By customer: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Total purchase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Top buyer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Largest debtor</w:t>
      </w:r>
    </w:p>
    <w:p w:rsidR="009F7559" w:rsidRDefault="009F7559" w:rsidP="009F7559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Most profitable customer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By order: how much sold vs remaining.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Sales of unclean goods as extra profit.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F) Revenue &amp; Withdrawal Reports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Revenue ledger: receipts, refunds, withdrawals, reinvestments, fees.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Available revenue balance.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Reinvestment % of total revenue.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Withdrawals by partner.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Comparison: withdrawals vs reinvestment.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G) User Reports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Activity per user (number of actions).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Who edited most / needed approvals.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Policy compliance: edits within ±%, approvals requested.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4) KPIs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Operational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Avg cost per kg (purchase + shipping + prep ÷ clean qty).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Avg selling price/kg.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Damage % rate.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Profit margin %.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Collection rate (receipts ÷ sales).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DSO (Days Sales Outstanding).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% of sales from unclean goods.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Financial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Withdrawals ÷ revenues %.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Reinvestment %.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Current capital balance.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Available revenue balance.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5) Report Alerts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Loss-making orders (red highlight).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Customer overdue &gt;90 days.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Operating expenses above historical average.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Transfer fees higher than usual.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Damage ratio above threshold.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6) Report Access Rights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all reports.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Finance: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financial, revenues, expenses.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Purchasing: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supplier &amp; purchase reports.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stock balances &amp; filtering.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Shipping: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shipping &amp; inspection reports.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customer &amp; sales reports.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Worker: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only task reports (filtering, packing).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7) Integration with Other Stages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Relies on all: (1) Capital, (2) Purchases, (3) Warehouse, (4) Shipping, (5) Expenses, (6) Sales, (7) Revenues/Withdrawals, (8) Users.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Each stage feeds its numbers into reports.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Accounting link: every report value is traceable to its origin (invoice, purchase, shipping, etc.).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8) Display Interface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Dashboard: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quick KPIs (cost/kg, selling price, margin, damage %, revenue balance).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Report list: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by stage (purchases, warehouse, shipping, etc.).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Order summary: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integrated report per order.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Period summary: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integrated report per month/quarter/year.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Export: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PDF / Excel.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9) Special Cases &amp; Corrections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FX variance: shows in expenses/revenues as separate line.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Mixed order: sales report shows distribution from each order.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Excess withdrawal: revenue balance negative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instant alert.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Reversal: any report shows reversed/corrected entries (full transparency).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10) Practical Examples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(1): Order Summary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Purchase: $7,320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Shipping: $1,435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Expenses: $300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Damaged: $73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Sales: $3,625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Net: −$5,503 (loss)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(2): Customer Report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Customer: Mohammed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Total purchase: $12,000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Paid: $7,000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Remaining: $5,000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Delay: 65 days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shown in Aging.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(3): KPI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Avg cost/kg: $14.72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Avg selling price: $18.2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Margin: 19%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Damage: 1.5%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Reinvestment ratio: 80%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Conclusion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Stage (9) provides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comprehensive picture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of the system through: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Stage reports,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Order summaries,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Period summaries,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Global summary.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Supports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accounting traceability, financial &amp; operational analysis, proactive alerts, and strategic decisions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All reports can be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filtered &amp; exported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with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access rights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defining who sees what.</w:t>
      </w:r>
    </w:p>
    <w:p w:rsidR="009F7559" w:rsidRDefault="009F7559" w:rsidP="009F755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1) Purpose &amp; Access Scope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Settings are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central brain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that governs the behavior of the entire system (warehouses, sales, filtering, reports, security, numbering, etc.).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Access: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Owner/Admin only (Finance can see some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read-only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screens like historical FX, with no edits).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2) Settings Sections &amp; Fields (Forms)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A) General System Settings (System)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Fields: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Base currency: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fixed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USD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Secondary currency: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fixed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ETB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Default time zone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Default UI language: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Arabic / English.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System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start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date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(for archiving and default reports).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Enable/disable “non-clean” sales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(affects interfaces in (6) Sales and (3) Warehouse).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Policies: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Changing language/time zone does not affect data, only presentation.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Disabling “non-clean” sales immediately hides local-sale options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blocks any invoice from FIRST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B) Currency &amp; FX Settings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Fields: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Current central FX rate: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ETB per 1 USD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(decimal).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Activation date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(default: now).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Note/Reference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(optional).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Historical FX log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(table: date, rate, who modified).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Strict rules (per your request):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 FX entry inside any transaction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(purchase/sale/expense/shipping/collection). Conversion to USD is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automatic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using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central rate active at save time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and it is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written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into the transaction line as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fx_rate_used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and never changes later.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Changing the rate here does not reprice past transactions</w:t>
      </w:r>
      <w:r>
        <w:rPr>
          <w:rFonts w:ascii="Helvetica Neue" w:hAnsi="Helvetica Neue" w:cs="Helvetica Neue"/>
          <w:kern w:val="0"/>
          <w:sz w:val="26"/>
          <w:szCs w:val="26"/>
        </w:rPr>
        <w:t>. Any later variance is handled as separate settlements if needed.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Alerts: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On rate change: confirm dialog + Admin notification +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Audit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entry.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If changed by more than X% from the last rate (configurable): warning “Unusual rate jump”.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C) Warehouse Settings (Warehouses)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Fields (per warehouse):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 Code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(unique identifier).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Name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(e.g., Addis Ababa Warehouse).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Type: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(post-purchase/filtering/packing).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(destination-country warehouse after shipping &amp; inspection).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Country/City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(for reporting).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Status: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active / disabled.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Default?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(default warehouse for operations that need a default).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User binding: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Link specific users to this warehouse (integrates with (8) Users). A user only sees their assigned warehouses.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Rules: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You cannot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delete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 active warehouse with balances; you may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disable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it after zeroing balances.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 warehouse cannot be both types at once.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D) Sales Settings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Fields: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Default unit: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carton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20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(As </w:t>
      </w:r>
      <w:proofErr w:type="gramStart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requested</w:t>
      </w:r>
      <w:proofErr w:type="gramEnd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: these two only.)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Allow non-clean sales?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(mirror of the global switch; shown here for clarity—kept in sync).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Rules: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Changing the default unit affects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new invoices only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If non-clean sales are disabled: selecting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FIRST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as source in invoices is blocked.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E) Filtering Settings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Fields: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Critical damage threshold for alert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(e.g., 2%): exceeding it at inspection (4) triggers an alert.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Allow selling non-clean locally: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on/off (synchronized with System/Sales).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Rules: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Non-clean cost = zero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(fixed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editable from settings — system policy).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F) Reports &amp; KPIs Settings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Fields: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Default reporting currency: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USD only</w:t>
      </w:r>
      <w:r>
        <w:rPr>
          <w:rFonts w:ascii="Helvetica Neue" w:hAnsi="Helvetica Neue" w:cs="Helvetica Neue"/>
          <w:kern w:val="0"/>
          <w:sz w:val="26"/>
          <w:szCs w:val="26"/>
        </w:rPr>
        <w:t>, or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USD + ETB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(dual display).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Default period: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monthly / quarterly / annual.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Dashboard KPI toggles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(on/off per indicator):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Avg cost per kg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Avg selling price/kg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Profit margin %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Damage %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Collection rate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(Optional) % of non-clean sales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Rules: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Changing the default currency does not change balances, only presentation.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G) Security Settings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Fields: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Session timeout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Account lock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after N failed attempts.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Sensitive-change policies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(enable approvals framework — integrates with (8)):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“One-time” for specific edits.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±% cap before requiring approval.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Actions that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always require approval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(define here; e.g., editing a confirmed shipping leg).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Notifications: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enable/disable In-app and/or Email at system level.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Rules: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Policies set here become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defaults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all users; can be customized per user in their profile (8).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H) Numbering Settings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Fields (per document type):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Document: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Purchases (PO), Sales (INV), Shipping (SHP), Expense (EXP)…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Prefix: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e.g., INV, with optional country/warehouse code: ADD-INV.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Pattern details: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Year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(YYYY or YY) optional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Separator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(e.g., -)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Sequence length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(3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001, 4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0001)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Preview: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shows a real example number before saving.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Reset: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yearly reset / continuous.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Rules: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Uniqueness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check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across type + prefix + year + sequence.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You may not change a pattern in use to one that would collide with existing numbers.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With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yearly reset</w:t>
      </w:r>
      <w:r>
        <w:rPr>
          <w:rFonts w:ascii="Helvetica Neue" w:hAnsi="Helvetica Neue" w:cs="Helvetica Neue"/>
          <w:kern w:val="0"/>
          <w:sz w:val="26"/>
          <w:szCs w:val="26"/>
        </w:rPr>
        <w:t>, numbering starts from 001 at the new year.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3) Business Rules &amp; Integration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Currencies: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any ETB transaction is auto-converted to USD at the central rate active at save time and stores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fx_rate_used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inside the record.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 manual FX field inside transactions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(per your request).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choosing type (FIRST/FINAL) governs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sellability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shipping, and filtering as detailed in (3)(4)(6).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units restricted to 8/20 kg. The non-clean sales toggle controls the source in sales invoices (FIRST).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Filtering: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critical damage threshold triggers an alert in (4) Inspection.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Reports/KPIs: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changes to default period/currency reflect immediately in all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new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report views (presentation only).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Security: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“One-time / ±% / Approval” policies apply automatically to sensitive actions across stages (2–7).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Numbering: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each document type has its own counter; pre-save validation prevents number conflicts.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4) Change Governance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Draft </w:t>
      </w:r>
      <w:r>
        <w:rPr>
          <w:rFonts w:ascii="Times New Roman" w:hAnsi="Times New Roman" w:cs="Times New Roman"/>
          <w:b/>
          <w:bCs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Publish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(recommended): edit a set of settings in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Draft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then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Publish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them at once.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Audit Log: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who changed? when? old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new? description.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Activation scheduling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some changes (e.g., FX): now / midnight.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Settings snapshots: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save the current configuration (restore when needed).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5) Access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Owner/Admin: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can edit everything.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Finance (read-only):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can see “historical FX” and “numbering patterns” (no edits).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All other roles: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 access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to settings.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6) Settings-Driven Notifications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FX rate change: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notify Admin + add Audit entry.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Unusual FX jump: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warn before save.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Enable/disable non-clean 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notify Sales/Warehouse.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Numbering sequence nearing end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(e.g., 3 digits approaching 999): alert to increase length.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Disable warehouse with balances: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block + corrective message.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7) Edge Cases &amp; Corrections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Retroactive FX change: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forbidden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To correct impact, use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settlement entries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 (5)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/(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7).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Moving documents to a new prefix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after changing numbering: old remain as-is; new start with the new prefix.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Attempt to delete an active warehouse: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system blocks; shows a report of balances preventing deletion.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Disable non-clean sales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while draft invoices exist from FIRST: block issuing until source changes to FINAL or drafts are canceled.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Numbering conflict: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save is blocked; show conflicting examples for review.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8) Checklists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Initial system launch: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Set time zone and language.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Add warehouses and define each warehouse type.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Assign users to warehouses (Stage 8).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Choose default sales unit (8 or 20 kg).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Enter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current central FX rate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Enable/disable non-clean sales (per your policy).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Enable desired Dashboard KPIs.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Define numbering pattern per document type + preview examples.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Enable security policies (timeout/lock/approvals).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Take a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Snapshot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store it.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 every important change: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Review impact (who/which screens are affected?).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Write a clear change note.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Publish change + review Audit.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Inform relevant teams (Sales/Warehouse/Finance) if needed.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9) Short Operational Examples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1 — Raise FX from 60 to 65 ETB/USD: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Admin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Settings &gt; Currency.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Edit value to 65, add note “Bank update…”, save.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All ETB transactions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after this moment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convert at 65 and store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fx_rate_used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65.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Earlier transactions keep their historical rate (no repricing).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2 — Add a new final warehouse (Jeddah):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Create Warehouse: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Code: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JED-FINAL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Type: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City: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Jeddah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Status: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Active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Link Shipping (and Sales if needed).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Appears in (4) as a possible shipping destination, and in (6) as a source for clean sales after inspection.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3 — Change default sales unit to 20 kg: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Settings &gt; Sales: choose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20 kg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as default.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New invoices will default to 20 kg (users can still select 8 manually).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Stock and old invoices unaffected.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4 — Toggle non-clean sales: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If you disable: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Sales screen won’t allow choosing FIRST.</w:t>
      </w:r>
    </w:p>
    <w:p w:rsidR="009F7559" w:rsidRDefault="009F7559" w:rsidP="009F7559">
      <w:pPr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“Non-clean” tab remains in Warehouse for viewing only, with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 “Sell”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button.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Re-enabling restores the button.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5 — Configure sales numbering: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Document: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Invoice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Prefix: INV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Year: YYYY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Separator: -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Length: 4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Reset: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Yearly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Preview: INV-2025-0001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Save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starts from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0001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for invoices in 2025.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10) Full Integration with Stages (1 </w:t>
      </w:r>
      <w:r>
        <w:rPr>
          <w:rFonts w:ascii="Times New Roman" w:hAnsi="Times New Roman" w:cs="Times New Roman"/>
          <w:b/>
          <w:bCs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9)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(1) Working Capital: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central FX governs ETB</w:t>
      </w:r>
      <w:r>
        <w:rPr>
          <w:rFonts w:ascii="Apple Color Emoji" w:hAnsi="Apple Color Emoji" w:cs="Apple Color Emoji"/>
          <w:kern w:val="0"/>
          <w:sz w:val="26"/>
          <w:szCs w:val="26"/>
        </w:rPr>
        <w:t>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USD conversions; “Reinvestment” posts fees as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Expense (5)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(2) Purchases: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 FX inside transactions; auto-convert at central rate with historical store; purchase units fixed in kg.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(3) Warehouse: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warehouse type (FIRST/FINAL) defined here controls what is sold, where filtering happens, and where stock enters after inspection.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(4) Shipping: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leg/arrival cost currencies converted centrally; inspection uses damage alert threshold from Filtering settings.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(5) Expenses: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expense items (bank/transfer fees) are recorded and shown in reports; consumption tied to packing.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(6) Sales: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units 8/20 kg; allowing non-clean sales controlled here; source warehouse must comply.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(7) Revenues/Withdrawals: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transfer to capital is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Admin only</w:t>
      </w:r>
      <w:r>
        <w:rPr>
          <w:rFonts w:ascii="Helvetica Neue" w:hAnsi="Helvetica Neue" w:cs="Helvetica Neue"/>
          <w:kern w:val="0"/>
          <w:sz w:val="26"/>
          <w:szCs w:val="26"/>
        </w:rPr>
        <w:t>; transfer fees recorded as expense and deducted from available revenue.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(8) Users: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warehouse binding, sensitive-change policies, notifications; cost/margin visibility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optional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per user by Owner decision.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(9) Reports: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display currency, default period, and KPIs come from here; any change reflects immediately in new views.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Stage (10) Summary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Centralized, disciplined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control for everything governing operations and finance.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 single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central FX rate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ensures consistency, with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historical locking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 every ETB transaction (no manual entry).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Flexibility in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warehouses, sales, filtering, reports, security, numbering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with change governance (Draft/Publish, Audit, alerts, snapshots).</w:t>
      </w:r>
    </w:p>
    <w:p w:rsidR="009F7559" w:rsidRDefault="009F7559" w:rsidP="009F755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Full integration with the other stages, so any change here reflects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immediately and safely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across daily operations.</w:t>
      </w:r>
    </w:p>
    <w:p w:rsidR="009F7559" w:rsidRDefault="009F7559"/>
    <w:sectPr w:rsidR="009F7559" w:rsidSect="009F75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00000836">
      <w:start w:val="1"/>
      <w:numFmt w:val="bullet"/>
      <w:lvlText w:val="•"/>
      <w:lvlJc w:val="left"/>
      <w:pPr>
        <w:ind w:left="1440" w:hanging="360"/>
      </w:pPr>
    </w:lvl>
    <w:lvl w:ilvl="2" w:tplc="00000837">
      <w:start w:val="1"/>
      <w:numFmt w:val="bullet"/>
      <w:lvlText w:val="•"/>
      <w:lvlJc w:val="left"/>
      <w:pPr>
        <w:ind w:left="2160" w:hanging="360"/>
      </w:pPr>
    </w:lvl>
    <w:lvl w:ilvl="3" w:tplc="0000083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0000089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000008F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0000096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000009C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83294792">
    <w:abstractNumId w:val="0"/>
  </w:num>
  <w:num w:numId="2" w16cid:durableId="1866290342">
    <w:abstractNumId w:val="1"/>
  </w:num>
  <w:num w:numId="3" w16cid:durableId="914633220">
    <w:abstractNumId w:val="2"/>
  </w:num>
  <w:num w:numId="4" w16cid:durableId="1989549413">
    <w:abstractNumId w:val="3"/>
  </w:num>
  <w:num w:numId="5" w16cid:durableId="1649361598">
    <w:abstractNumId w:val="4"/>
  </w:num>
  <w:num w:numId="6" w16cid:durableId="1066104573">
    <w:abstractNumId w:val="5"/>
  </w:num>
  <w:num w:numId="7" w16cid:durableId="297031546">
    <w:abstractNumId w:val="6"/>
  </w:num>
  <w:num w:numId="8" w16cid:durableId="849022871">
    <w:abstractNumId w:val="7"/>
  </w:num>
  <w:num w:numId="9" w16cid:durableId="1429279326">
    <w:abstractNumId w:val="8"/>
  </w:num>
  <w:num w:numId="10" w16cid:durableId="1118724037">
    <w:abstractNumId w:val="9"/>
  </w:num>
  <w:num w:numId="11" w16cid:durableId="1536698604">
    <w:abstractNumId w:val="10"/>
  </w:num>
  <w:num w:numId="12" w16cid:durableId="638077257">
    <w:abstractNumId w:val="11"/>
  </w:num>
  <w:num w:numId="13" w16cid:durableId="1135875615">
    <w:abstractNumId w:val="12"/>
  </w:num>
  <w:num w:numId="14" w16cid:durableId="1231381723">
    <w:abstractNumId w:val="13"/>
  </w:num>
  <w:num w:numId="15" w16cid:durableId="1762411295">
    <w:abstractNumId w:val="14"/>
  </w:num>
  <w:num w:numId="16" w16cid:durableId="1049304603">
    <w:abstractNumId w:val="15"/>
  </w:num>
  <w:num w:numId="17" w16cid:durableId="693306925">
    <w:abstractNumId w:val="16"/>
  </w:num>
  <w:num w:numId="18" w16cid:durableId="234437444">
    <w:abstractNumId w:val="17"/>
  </w:num>
  <w:num w:numId="19" w16cid:durableId="1863321614">
    <w:abstractNumId w:val="18"/>
  </w:num>
  <w:num w:numId="20" w16cid:durableId="1010328623">
    <w:abstractNumId w:val="19"/>
  </w:num>
  <w:num w:numId="21" w16cid:durableId="479345691">
    <w:abstractNumId w:val="20"/>
  </w:num>
  <w:num w:numId="22" w16cid:durableId="188571746">
    <w:abstractNumId w:val="21"/>
  </w:num>
  <w:num w:numId="23" w16cid:durableId="1770076045">
    <w:abstractNumId w:val="22"/>
  </w:num>
  <w:num w:numId="24" w16cid:durableId="1596476973">
    <w:abstractNumId w:val="23"/>
  </w:num>
  <w:num w:numId="25" w16cid:durableId="1419018182">
    <w:abstractNumId w:val="24"/>
  </w:num>
  <w:num w:numId="26" w16cid:durableId="3042394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59"/>
    <w:rsid w:val="009F7559"/>
    <w:rsid w:val="00E1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29A30"/>
  <w15:chartTrackingRefBased/>
  <w15:docId w15:val="{E57914D5-AE25-084D-A887-F031D79B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13979</Words>
  <Characters>79683</Characters>
  <Application>Microsoft Office Word</Application>
  <DocSecurity>0</DocSecurity>
  <Lines>664</Lines>
  <Paragraphs>186</Paragraphs>
  <ScaleCrop>false</ScaleCrop>
  <Company/>
  <LinksUpToDate>false</LinksUpToDate>
  <CharactersWithSpaces>93476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Negood Muthana</dc:creator>
  <cp:keywords/>
  <dc:description/>
  <cp:lastModifiedBy>Negood Muthana</cp:lastModifiedBy>
  <cp:revision>1</cp:revision>
  <dcterms:created xsi:type="dcterms:W3CDTF">2025-09-19T05:30:00Z</dcterms:created>
  <dcterms:modified xsi:type="dcterms:W3CDTF">2025-09-19T05:34:00Z</dcterms:modified>
</cp:coreProperties>
</file>