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91562" w14:textId="0ECC18F8" w:rsidR="00DD717B" w:rsidRPr="00F57AC0" w:rsidRDefault="00DD717B" w:rsidP="006570AD">
      <w:pPr>
        <w:rPr>
          <w:b/>
          <w:bCs/>
        </w:rPr>
      </w:pPr>
      <w:r w:rsidRPr="00F57AC0">
        <w:rPr>
          <w:b/>
          <w:bCs/>
        </w:rPr>
        <w:t>Use case name:</w:t>
      </w:r>
      <w:r w:rsidR="002B3212" w:rsidRPr="00F57AC0">
        <w:rPr>
          <w:b/>
          <w:bCs/>
        </w:rPr>
        <w:t xml:space="preserve"> </w:t>
      </w:r>
      <w:r w:rsidR="006570AD" w:rsidRPr="00F57AC0">
        <w:rPr>
          <w:b/>
          <w:bCs/>
        </w:rPr>
        <w:t>checkout</w:t>
      </w:r>
    </w:p>
    <w:p w14:paraId="77B40268" w14:textId="20D577FC" w:rsidR="00DD717B" w:rsidRDefault="00DD717B">
      <w:r>
        <w:t xml:space="preserve">Related </w:t>
      </w:r>
      <w:r w:rsidR="002B3212">
        <w:t xml:space="preserve">requirements: </w:t>
      </w:r>
      <w:r w:rsidR="006570AD">
        <w:t>cart is not empty</w:t>
      </w:r>
    </w:p>
    <w:p w14:paraId="006BCE0C" w14:textId="28F28FF1" w:rsidR="002B3212" w:rsidRDefault="002B3212" w:rsidP="006570AD">
      <w:r>
        <w:t xml:space="preserve">Goal in context: </w:t>
      </w:r>
      <w:r w:rsidR="006570AD">
        <w:t>the user wants to purchase the chosen items</w:t>
      </w:r>
    </w:p>
    <w:p w14:paraId="0D5B3BFE" w14:textId="7DEAD8B7" w:rsidR="002B3212" w:rsidRDefault="002B3212" w:rsidP="00607181">
      <w:pPr>
        <w:rPr>
          <w:rtl/>
          <w:lang w:bidi="ar-EG"/>
        </w:rPr>
      </w:pPr>
      <w:r>
        <w:t xml:space="preserve">Precondition: </w:t>
      </w:r>
      <w:r w:rsidR="006570AD">
        <w:t>the user has registered beforehand</w:t>
      </w:r>
      <w:r>
        <w:br/>
      </w:r>
      <w:r w:rsidR="00607181">
        <w:t>S</w:t>
      </w:r>
      <w:r>
        <w:t>uccessful end condition:</w:t>
      </w:r>
      <w:r w:rsidR="00607181">
        <w:t xml:space="preserve"> </w:t>
      </w:r>
      <w:r w:rsidR="006570AD">
        <w:t>items are purchased after successful registration</w:t>
      </w:r>
    </w:p>
    <w:p w14:paraId="372B26AA" w14:textId="6D6A1F81" w:rsidR="002B3212" w:rsidRDefault="002B3212" w:rsidP="006570AD">
      <w:r>
        <w:t>Failed end condition</w:t>
      </w:r>
      <w:r w:rsidR="006570AD">
        <w:t>: registration failed</w:t>
      </w:r>
    </w:p>
    <w:p w14:paraId="72A5132A" w14:textId="2F7CE655" w:rsidR="002B3212" w:rsidRDefault="002B3212">
      <w:r>
        <w:t>Primary actor</w:t>
      </w:r>
      <w:r w:rsidR="00F57AC0">
        <w:t>s</w:t>
      </w:r>
      <w:r>
        <w:t>:</w:t>
      </w:r>
      <w:r w:rsidR="00607181">
        <w:t xml:space="preserve"> </w:t>
      </w:r>
      <w:r w:rsidR="006570AD">
        <w:t>the user</w:t>
      </w:r>
    </w:p>
    <w:p w14:paraId="667991AC" w14:textId="42D847D1" w:rsidR="00F57AC0" w:rsidRDefault="00F57AC0">
      <w:r>
        <w:t>Secondary actors: none</w:t>
      </w:r>
      <w:bookmarkStart w:id="0" w:name="_GoBack"/>
      <w:bookmarkEnd w:id="0"/>
    </w:p>
    <w:p w14:paraId="10C3D2CA" w14:textId="036B28A0" w:rsidR="002B3212" w:rsidRDefault="002B3212">
      <w:r>
        <w:t>Trigger:</w:t>
      </w:r>
      <w:r w:rsidR="00607181">
        <w:t xml:space="preserve"> </w:t>
      </w:r>
      <w:r w:rsidR="006570AD">
        <w:t>the user wants to purchase items which were added in the cart</w:t>
      </w:r>
    </w:p>
    <w:p w14:paraId="1AF1CE35" w14:textId="5042455C" w:rsidR="002B3212" w:rsidRDefault="00401C5C" w:rsidP="006570AD">
      <w:r>
        <w:t>Included</w:t>
      </w:r>
      <w:r w:rsidR="002B3212">
        <w:t xml:space="preserve"> case</w:t>
      </w:r>
      <w:r>
        <w:t>s</w:t>
      </w:r>
      <w:r w:rsidR="002B3212">
        <w:t>:</w:t>
      </w:r>
      <w:r w:rsidR="00607181">
        <w:t xml:space="preserve"> </w:t>
      </w:r>
      <w:r w:rsidR="006570AD">
        <w:t>login/register</w:t>
      </w:r>
    </w:p>
    <w:p w14:paraId="5404DB1E" w14:textId="196BBD1B" w:rsidR="00607181" w:rsidRDefault="002B3212">
      <w:r>
        <w:t>Main flow:</w:t>
      </w:r>
      <w:r w:rsidR="00607181">
        <w:t xml:space="preserve">       step   action</w:t>
      </w:r>
    </w:p>
    <w:p w14:paraId="2A47B573" w14:textId="77777777" w:rsidR="00F6472C" w:rsidRDefault="00F6472C" w:rsidP="00F6472C">
      <w:pPr>
        <w:pStyle w:val="ListParagraph"/>
        <w:numPr>
          <w:ilvl w:val="0"/>
          <w:numId w:val="3"/>
        </w:numPr>
      </w:pPr>
      <w:r>
        <w:t>The user checks the chosen items in the cart</w:t>
      </w:r>
    </w:p>
    <w:p w14:paraId="1C08B906" w14:textId="6E74521D" w:rsidR="00F6472C" w:rsidRDefault="00F6472C" w:rsidP="00F6472C">
      <w:pPr>
        <w:pStyle w:val="ListParagraph"/>
        <w:numPr>
          <w:ilvl w:val="0"/>
          <w:numId w:val="3"/>
        </w:numPr>
      </w:pPr>
      <w:r>
        <w:t xml:space="preserve"> The user clicks on checkout button in the cart page</w:t>
      </w:r>
    </w:p>
    <w:p w14:paraId="7240CBF6" w14:textId="77777777" w:rsidR="00F6472C" w:rsidRDefault="00F6472C" w:rsidP="00F6472C">
      <w:pPr>
        <w:pStyle w:val="ListParagraph"/>
        <w:numPr>
          <w:ilvl w:val="0"/>
          <w:numId w:val="3"/>
        </w:numPr>
      </w:pPr>
      <w:r>
        <w:t>Include:: login    the user enter their information if was registered before</w:t>
      </w:r>
    </w:p>
    <w:p w14:paraId="700BFFAA" w14:textId="71A94A4D" w:rsidR="00F6472C" w:rsidRDefault="00F6472C" w:rsidP="00F6472C">
      <w:pPr>
        <w:pStyle w:val="ListParagraph"/>
        <w:numPr>
          <w:ilvl w:val="0"/>
          <w:numId w:val="3"/>
        </w:numPr>
      </w:pPr>
      <w:r>
        <w:t>Include:: register     the new user enter their information for the first time</w:t>
      </w:r>
    </w:p>
    <w:p w14:paraId="069456C0" w14:textId="2A136D54" w:rsidR="00F6472C" w:rsidRDefault="00F6472C" w:rsidP="00F6472C">
      <w:pPr>
        <w:pStyle w:val="ListParagraph"/>
        <w:numPr>
          <w:ilvl w:val="0"/>
          <w:numId w:val="3"/>
        </w:numPr>
      </w:pPr>
      <w:r>
        <w:t xml:space="preserve">The user enters his billing address </w:t>
      </w:r>
    </w:p>
    <w:p w14:paraId="4655EA56" w14:textId="6D24A901" w:rsidR="00F6472C" w:rsidRDefault="00F6472C" w:rsidP="00F6472C">
      <w:pPr>
        <w:pStyle w:val="ListParagraph"/>
        <w:numPr>
          <w:ilvl w:val="0"/>
          <w:numId w:val="3"/>
        </w:numPr>
      </w:pPr>
      <w:r>
        <w:t>The user presses on the place order button</w:t>
      </w:r>
    </w:p>
    <w:p w14:paraId="32746BAB" w14:textId="42F72FA8" w:rsidR="00F6472C" w:rsidRDefault="00F6472C" w:rsidP="00F6472C">
      <w:r>
        <w:t>Extensions:        step     branch</w:t>
      </w:r>
      <w:r w:rsidR="00733CF4">
        <w:t>ing action</w:t>
      </w:r>
    </w:p>
    <w:p w14:paraId="1FEC203E" w14:textId="3F56EE30" w:rsidR="00733CF4" w:rsidRDefault="00733CF4" w:rsidP="00F6472C">
      <w:r>
        <w:tab/>
      </w:r>
      <w:r>
        <w:tab/>
        <w:t xml:space="preserve"> 3.1     invalid username or password</w:t>
      </w:r>
    </w:p>
    <w:p w14:paraId="21D428B2" w14:textId="4A567A36" w:rsidR="00733CF4" w:rsidRDefault="00733CF4" w:rsidP="00F6472C">
      <w:r>
        <w:tab/>
      </w:r>
      <w:r>
        <w:tab/>
        <w:t xml:space="preserve"> 4.1      invalid input</w:t>
      </w:r>
    </w:p>
    <w:p w14:paraId="27C2E4B4" w14:textId="7ADFA00D" w:rsidR="00F6472C" w:rsidRDefault="00F6472C" w:rsidP="00F6472C">
      <w:pPr>
        <w:pStyle w:val="ListParagraph"/>
        <w:ind w:left="1800"/>
      </w:pPr>
      <w:r>
        <w:t xml:space="preserve">   </w:t>
      </w:r>
    </w:p>
    <w:p w14:paraId="7D433EE7" w14:textId="17D11CEE" w:rsidR="002B3212" w:rsidRDefault="002B3212"/>
    <w:p w14:paraId="4C4F976C" w14:textId="2470F695" w:rsidR="002B3212" w:rsidRDefault="002B3212"/>
    <w:p w14:paraId="1CB07EA2" w14:textId="39F6D1C9" w:rsidR="002B3212" w:rsidRDefault="002B3212"/>
    <w:p w14:paraId="4CDAEA0E" w14:textId="6DA163D3" w:rsidR="002B3212" w:rsidRDefault="002B3212" w:rsidP="00401C5C">
      <w:r>
        <w:tab/>
      </w:r>
    </w:p>
    <w:p w14:paraId="7C76DE69" w14:textId="616340C8" w:rsidR="002B3212" w:rsidRDefault="002B3212"/>
    <w:p w14:paraId="37B933B0" w14:textId="5700CA84" w:rsidR="002B3212" w:rsidRDefault="002B3212"/>
    <w:p w14:paraId="3BB5FE17" w14:textId="77777777" w:rsidR="002B3212" w:rsidRDefault="002B3212"/>
    <w:p w14:paraId="55E80C43" w14:textId="77777777" w:rsidR="002B3212" w:rsidRDefault="002B3212"/>
    <w:p w14:paraId="05534874" w14:textId="77777777" w:rsidR="002B3212" w:rsidRDefault="002B3212"/>
    <w:sectPr w:rsidR="002B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2878"/>
    <w:multiLevelType w:val="hybridMultilevel"/>
    <w:tmpl w:val="4D702AB8"/>
    <w:lvl w:ilvl="0" w:tplc="C4D80C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3D7EF9"/>
    <w:multiLevelType w:val="hybridMultilevel"/>
    <w:tmpl w:val="634CC07C"/>
    <w:lvl w:ilvl="0" w:tplc="C12EB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335FC4"/>
    <w:multiLevelType w:val="hybridMultilevel"/>
    <w:tmpl w:val="9CA61CBC"/>
    <w:lvl w:ilvl="0" w:tplc="3410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B"/>
    <w:rsid w:val="002B3212"/>
    <w:rsid w:val="00401C5C"/>
    <w:rsid w:val="00607181"/>
    <w:rsid w:val="006570AD"/>
    <w:rsid w:val="00733CF4"/>
    <w:rsid w:val="00811390"/>
    <w:rsid w:val="00DD717B"/>
    <w:rsid w:val="00F57AC0"/>
    <w:rsid w:val="00F6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D0F2"/>
  <w15:chartTrackingRefBased/>
  <w15:docId w15:val="{2AE5CB3C-E208-424D-98B7-DADE987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mrwan</dc:creator>
  <cp:keywords/>
  <dc:description/>
  <cp:lastModifiedBy>farah mrwan</cp:lastModifiedBy>
  <cp:revision>3</cp:revision>
  <dcterms:created xsi:type="dcterms:W3CDTF">2022-05-06T19:09:00Z</dcterms:created>
  <dcterms:modified xsi:type="dcterms:W3CDTF">2022-05-06T21:04:00Z</dcterms:modified>
</cp:coreProperties>
</file>