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1562" w14:textId="67A752B2" w:rsidR="00DD717B" w:rsidRPr="00C061D5" w:rsidRDefault="00DD717B">
      <w:pPr>
        <w:rPr>
          <w:b/>
          <w:bCs/>
        </w:rPr>
      </w:pPr>
      <w:r w:rsidRPr="00C061D5">
        <w:rPr>
          <w:b/>
          <w:bCs/>
        </w:rPr>
        <w:t>Use case name:</w:t>
      </w:r>
      <w:r w:rsidR="002B3212" w:rsidRPr="00C061D5">
        <w:rPr>
          <w:b/>
          <w:bCs/>
        </w:rPr>
        <w:t xml:space="preserve"> search product</w:t>
      </w:r>
    </w:p>
    <w:p w14:paraId="77B40268" w14:textId="191C6962" w:rsidR="00DD717B" w:rsidRDefault="00DD717B">
      <w:r>
        <w:t xml:space="preserve">Related </w:t>
      </w:r>
      <w:r w:rsidR="002B3212">
        <w:t xml:space="preserve">requirements: </w:t>
      </w:r>
    </w:p>
    <w:p w14:paraId="71946F7A" w14:textId="77777777" w:rsidR="00C061D5" w:rsidRDefault="002B3212" w:rsidP="00C061D5">
      <w:r>
        <w:t xml:space="preserve">Goal in context: the </w:t>
      </w:r>
      <w:r w:rsidR="00607181">
        <w:t>user</w:t>
      </w:r>
      <w:r>
        <w:t xml:space="preserve"> searches for a specific product</w:t>
      </w:r>
    </w:p>
    <w:p w14:paraId="0D5B3BFE" w14:textId="7C60D8EE" w:rsidR="002B3212" w:rsidRDefault="002B3212" w:rsidP="00C061D5">
      <w:pPr>
        <w:rPr>
          <w:rtl/>
        </w:rPr>
      </w:pPr>
      <w:r>
        <w:t xml:space="preserve">Precondition: </w:t>
      </w:r>
      <w:r w:rsidR="00C061D5">
        <w:t>Stable network available</w:t>
      </w:r>
      <w:r>
        <w:br/>
      </w:r>
      <w:r w:rsidR="00607181">
        <w:t>S</w:t>
      </w:r>
      <w:r>
        <w:t>uccessful end condition:</w:t>
      </w:r>
      <w:r w:rsidR="00607181">
        <w:t xml:space="preserve"> </w:t>
      </w:r>
      <w:r w:rsidR="00607181" w:rsidRPr="00607181">
        <w:t>the appropriate</w:t>
      </w:r>
      <w:r w:rsidR="00607181">
        <w:t xml:space="preserve"> item is found</w:t>
      </w:r>
    </w:p>
    <w:p w14:paraId="372B26AA" w14:textId="7BA21003" w:rsidR="002B3212" w:rsidRDefault="002B3212">
      <w:r>
        <w:t>Failed end condition:</w:t>
      </w:r>
      <w:r w:rsidR="00607181">
        <w:t xml:space="preserve"> the item is not found</w:t>
      </w:r>
    </w:p>
    <w:p w14:paraId="72A5132A" w14:textId="61D8B454" w:rsidR="002B3212" w:rsidRDefault="002B3212">
      <w:r>
        <w:t>Primary actor:</w:t>
      </w:r>
      <w:r w:rsidR="00607181">
        <w:t xml:space="preserve"> the user</w:t>
      </w:r>
    </w:p>
    <w:p w14:paraId="518AE98F" w14:textId="47AD262B" w:rsidR="00C061D5" w:rsidRDefault="00C061D5">
      <w:r>
        <w:t>Secondary actor: none</w:t>
      </w:r>
    </w:p>
    <w:p w14:paraId="10C3D2CA" w14:textId="47840562" w:rsidR="002B3212" w:rsidRDefault="002B3212">
      <w:r>
        <w:t>Trigger:</w:t>
      </w:r>
      <w:r w:rsidR="00607181">
        <w:t xml:space="preserve"> the user wants to search for a specific product</w:t>
      </w:r>
    </w:p>
    <w:p w14:paraId="1AF1CE35" w14:textId="239A608E" w:rsidR="002B3212" w:rsidRDefault="00401C5C">
      <w:r>
        <w:t>Included</w:t>
      </w:r>
      <w:r w:rsidR="002B3212">
        <w:t xml:space="preserve"> case</w:t>
      </w:r>
      <w:r>
        <w:t>s</w:t>
      </w:r>
      <w:r w:rsidR="002B3212">
        <w:t>:</w:t>
      </w:r>
      <w:r w:rsidR="00607181">
        <w:t xml:space="preserve"> </w:t>
      </w:r>
      <w:r>
        <w:t>view item</w:t>
      </w:r>
    </w:p>
    <w:p w14:paraId="5404DB1E" w14:textId="1C73BB08" w:rsidR="00607181" w:rsidRDefault="002B3212">
      <w:r>
        <w:t>Main flow:</w:t>
      </w:r>
      <w:r w:rsidR="00607181">
        <w:t xml:space="preserve">       step   action</w:t>
      </w:r>
    </w:p>
    <w:p w14:paraId="11F5D8A5" w14:textId="12C12691" w:rsidR="002B3212" w:rsidRDefault="00607181" w:rsidP="00607181">
      <w:pPr>
        <w:pStyle w:val="ListParagraph"/>
        <w:numPr>
          <w:ilvl w:val="0"/>
          <w:numId w:val="1"/>
        </w:numPr>
      </w:pPr>
      <w:r>
        <w:t>The user clicks on the search icon on the home page</w:t>
      </w:r>
    </w:p>
    <w:p w14:paraId="7E0BB5B1" w14:textId="4013E653" w:rsidR="00607181" w:rsidRDefault="00607181" w:rsidP="00607181">
      <w:pPr>
        <w:pStyle w:val="ListParagraph"/>
        <w:numPr>
          <w:ilvl w:val="0"/>
          <w:numId w:val="1"/>
        </w:numPr>
      </w:pPr>
      <w:r>
        <w:t>The user writes the desired product</w:t>
      </w:r>
    </w:p>
    <w:p w14:paraId="5677CA94" w14:textId="663A8E32" w:rsidR="00607181" w:rsidRDefault="00401C5C" w:rsidP="00607181">
      <w:pPr>
        <w:pStyle w:val="ListParagraph"/>
        <w:numPr>
          <w:ilvl w:val="0"/>
          <w:numId w:val="1"/>
        </w:numPr>
      </w:pPr>
      <w:r>
        <w:t>The user presses enter</w:t>
      </w:r>
    </w:p>
    <w:p w14:paraId="47A7A0DD" w14:textId="33E11184" w:rsidR="00401C5C" w:rsidRDefault="00401C5C" w:rsidP="00607181">
      <w:pPr>
        <w:pStyle w:val="ListParagraph"/>
        <w:numPr>
          <w:ilvl w:val="0"/>
          <w:numId w:val="1"/>
        </w:numPr>
      </w:pPr>
      <w:proofErr w:type="gramStart"/>
      <w:r>
        <w:t>Include::</w:t>
      </w:r>
      <w:proofErr w:type="gramEnd"/>
      <w:r>
        <w:t xml:space="preserve"> view item      item</w:t>
      </w:r>
      <w:r w:rsidR="00C061D5">
        <w:t>s</w:t>
      </w:r>
      <w:r>
        <w:t xml:space="preserve"> page is opened</w:t>
      </w:r>
    </w:p>
    <w:p w14:paraId="26332ADA" w14:textId="61CCF436" w:rsidR="00401C5C" w:rsidRDefault="00401C5C" w:rsidP="00401C5C">
      <w:r>
        <w:t xml:space="preserve">Extensions        </w:t>
      </w:r>
      <w:proofErr w:type="gramStart"/>
      <w:r>
        <w:t>step  branching</w:t>
      </w:r>
      <w:proofErr w:type="gramEnd"/>
      <w:r>
        <w:t xml:space="preserve"> action</w:t>
      </w:r>
    </w:p>
    <w:p w14:paraId="77078B26" w14:textId="31FFEAB6" w:rsidR="00401C5C" w:rsidRDefault="00401C5C" w:rsidP="00401C5C">
      <w:pPr>
        <w:ind w:left="1440"/>
      </w:pPr>
      <w:r>
        <w:t>3.1    item is not found</w:t>
      </w:r>
    </w:p>
    <w:p w14:paraId="7D433EE7" w14:textId="17D11CEE" w:rsidR="002B3212" w:rsidRDefault="002B3212"/>
    <w:p w14:paraId="4C4F976C" w14:textId="2470F695" w:rsidR="002B3212" w:rsidRDefault="002B3212"/>
    <w:p w14:paraId="1CB07EA2" w14:textId="39F6D1C9" w:rsidR="002B3212" w:rsidRDefault="002B3212"/>
    <w:p w14:paraId="4CDAEA0E" w14:textId="6DA163D3" w:rsidR="002B3212" w:rsidRDefault="002B3212" w:rsidP="00401C5C">
      <w:r>
        <w:tab/>
      </w:r>
    </w:p>
    <w:p w14:paraId="7C76DE69" w14:textId="616340C8" w:rsidR="002B3212" w:rsidRDefault="002B3212"/>
    <w:p w14:paraId="37B933B0" w14:textId="5700CA84" w:rsidR="002B3212" w:rsidRDefault="002B3212"/>
    <w:p w14:paraId="3BB5FE17" w14:textId="77777777" w:rsidR="002B3212" w:rsidRDefault="002B3212"/>
    <w:p w14:paraId="55E80C43" w14:textId="77777777" w:rsidR="002B3212" w:rsidRDefault="002B3212"/>
    <w:p w14:paraId="05534874" w14:textId="77777777" w:rsidR="002B3212" w:rsidRDefault="002B3212"/>
    <w:sectPr w:rsidR="002B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878"/>
    <w:multiLevelType w:val="hybridMultilevel"/>
    <w:tmpl w:val="4D702AB8"/>
    <w:lvl w:ilvl="0" w:tplc="C4D80C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7993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B"/>
    <w:rsid w:val="002B3212"/>
    <w:rsid w:val="00401C5C"/>
    <w:rsid w:val="00607181"/>
    <w:rsid w:val="00C061D5"/>
    <w:rsid w:val="00D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D0F2"/>
  <w15:chartTrackingRefBased/>
  <w15:docId w15:val="{2AE5CB3C-E208-424D-98B7-DADE987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mrwan</dc:creator>
  <cp:keywords/>
  <dc:description/>
  <cp:lastModifiedBy>Nada Hesham Mohamed Mohamed Taalab 1806518</cp:lastModifiedBy>
  <cp:revision>2</cp:revision>
  <dcterms:created xsi:type="dcterms:W3CDTF">2022-05-06T19:09:00Z</dcterms:created>
  <dcterms:modified xsi:type="dcterms:W3CDTF">2022-05-06T21:00:00Z</dcterms:modified>
</cp:coreProperties>
</file>