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E7D5" w14:textId="77777777" w:rsidR="00416C84" w:rsidRPr="009D0BB1" w:rsidRDefault="00416C84" w:rsidP="009D0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C45911" w:themeColor="accent2" w:themeShade="BF"/>
          <w:sz w:val="52"/>
          <w:szCs w:val="52"/>
        </w:rPr>
      </w:pPr>
      <w:r w:rsidRPr="009D0BB1">
        <w:rPr>
          <w:b/>
          <w:bCs/>
          <w:color w:val="C45911" w:themeColor="accent2" w:themeShade="BF"/>
          <w:sz w:val="52"/>
          <w:szCs w:val="52"/>
        </w:rPr>
        <w:t xml:space="preserve">EDF Implementation Report   </w:t>
      </w:r>
    </w:p>
    <w:p w14:paraId="657E872B" w14:textId="77777777" w:rsidR="009D0BB1" w:rsidRDefault="009D0BB1" w:rsidP="00416C84"/>
    <w:p w14:paraId="22904FAB" w14:textId="77777777" w:rsidR="009D0BB1" w:rsidRDefault="009D0BB1" w:rsidP="00416C84"/>
    <w:p w14:paraId="55B91E78" w14:textId="694D5E97" w:rsidR="009D0BB1" w:rsidRPr="00762E63" w:rsidRDefault="00416C84" w:rsidP="00416C84">
      <w:pPr>
        <w:rPr>
          <w:b/>
          <w:bCs/>
          <w:color w:val="00B0F0"/>
          <w:sz w:val="32"/>
          <w:szCs w:val="32"/>
        </w:rPr>
      </w:pPr>
      <w:r w:rsidRPr="00762E63">
        <w:rPr>
          <w:b/>
          <w:bCs/>
          <w:color w:val="00B0F0"/>
          <w:sz w:val="32"/>
          <w:szCs w:val="32"/>
        </w:rPr>
        <w:t>Verifying the System Implementation:</w:t>
      </w:r>
    </w:p>
    <w:p w14:paraId="5832B693" w14:textId="2E0CB379" w:rsidR="00BB7E3A" w:rsidRPr="00BC3D3A" w:rsidRDefault="00BB7E3A" w:rsidP="00416C84">
      <w:pPr>
        <w:rPr>
          <w:b/>
          <w:bCs/>
          <w:color w:val="4472C4" w:themeColor="accent1"/>
          <w:sz w:val="32"/>
          <w:szCs w:val="32"/>
        </w:rPr>
      </w:pPr>
      <w:r w:rsidRPr="00BC3D3A">
        <w:rPr>
          <w:b/>
          <w:bCs/>
          <w:color w:val="4472C4" w:themeColor="accent1"/>
          <w:sz w:val="32"/>
          <w:szCs w:val="32"/>
        </w:rPr>
        <w:t xml:space="preserve">Method 1: Analytically </w:t>
      </w:r>
    </w:p>
    <w:p w14:paraId="528AFAF0" w14:textId="38C99910" w:rsidR="009D0BB1" w:rsidRPr="009D0BB1" w:rsidRDefault="009D0BB1" w:rsidP="009D0B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>Calculate Hyper-period</w:t>
      </w:r>
    </w:p>
    <w:p w14:paraId="13F6B61D" w14:textId="77777777" w:rsidR="009D0BB1" w:rsidRPr="009D0BB1" w:rsidRDefault="00416C84" w:rsidP="009D0B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16C84">
        <w:t xml:space="preserve"> </w:t>
      </w:r>
      <w:r w:rsidR="009D0BB1">
        <w:t>CPU Load</w:t>
      </w:r>
    </w:p>
    <w:p w14:paraId="3C4AA6E7" w14:textId="34A38FED" w:rsidR="009D0BB1" w:rsidRPr="009D0BB1" w:rsidRDefault="009D0BB1" w:rsidP="009D0BB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Schedulability Analysis (using: A: </w:t>
      </w:r>
      <w:proofErr w:type="spellStart"/>
      <w:r>
        <w:t>Urm</w:t>
      </w:r>
      <w:proofErr w:type="spellEnd"/>
      <w:r>
        <w:t>, B: Time Demand Analysis)</w:t>
      </w:r>
    </w:p>
    <w:p w14:paraId="5F06EEAA" w14:textId="77777777" w:rsidR="009D0BB1" w:rsidRDefault="009D0BB1" w:rsidP="009D0BB1">
      <w:pPr>
        <w:ind w:left="360"/>
      </w:pPr>
    </w:p>
    <w:p w14:paraId="15CEECE9" w14:textId="76948366" w:rsidR="009D0BB1" w:rsidRPr="00BB7E3A" w:rsidRDefault="00BB7E3A" w:rsidP="00BB7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>
        <w:t xml:space="preserve">1. </w:t>
      </w:r>
      <w:r w:rsidR="009D0BB1">
        <w:t>Calculate Hyper-period</w:t>
      </w:r>
    </w:p>
    <w:p w14:paraId="41D61969" w14:textId="77161F8A" w:rsidR="009D0BB1" w:rsidRPr="00BB7E3A" w:rsidRDefault="0060025E" w:rsidP="009D0BB1">
      <w:pPr>
        <w:ind w:left="360"/>
      </w:pPr>
      <w:r w:rsidRPr="00BB7E3A">
        <w:t xml:space="preserve">Hyper-period </w:t>
      </w:r>
      <w:r w:rsidR="00692D84">
        <w:t>(H)</w:t>
      </w:r>
      <w:r w:rsidRPr="00BB7E3A">
        <w:t>= LCM(Pi)</w:t>
      </w:r>
      <w:r w:rsidR="00BB7E3A" w:rsidRPr="00BB7E3A">
        <w:t xml:space="preserve"> = LCM (</w:t>
      </w:r>
      <w:proofErr w:type="gramStart"/>
      <w:r w:rsidR="00BB7E3A" w:rsidRPr="00BB7E3A">
        <w:t>10 ,</w:t>
      </w:r>
      <w:proofErr w:type="gramEnd"/>
      <w:r w:rsidR="00BB7E3A" w:rsidRPr="00BB7E3A">
        <w:t xml:space="preserve"> 20 , 50 , 100) = 100</w:t>
      </w:r>
    </w:p>
    <w:p w14:paraId="2F80FF11" w14:textId="20B97EA2" w:rsidR="00BB7E3A" w:rsidRPr="00BB7E3A" w:rsidRDefault="00BB7E3A" w:rsidP="009D0BB1">
      <w:pPr>
        <w:ind w:left="360"/>
      </w:pPr>
      <w:r w:rsidRPr="00BB7E3A">
        <w:t>Therefore, Hyper-period = 100 ms</w:t>
      </w:r>
    </w:p>
    <w:p w14:paraId="3FE56686" w14:textId="71D1ABDB" w:rsidR="00BB7E3A" w:rsidRPr="00BB7E3A" w:rsidRDefault="00BB7E3A" w:rsidP="00BB7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>
        <w:t xml:space="preserve"> 2. Calculate CPU Load</w:t>
      </w:r>
    </w:p>
    <w:p w14:paraId="30E902E5" w14:textId="40049E8A" w:rsidR="00BB7E3A" w:rsidRPr="00D13359" w:rsidRDefault="00BB7E3A" w:rsidP="009D0BB1">
      <w:pPr>
        <w:ind w:left="360"/>
      </w:pPr>
      <w:r w:rsidRPr="00D13359">
        <w:t xml:space="preserve">CPU Load </w:t>
      </w:r>
      <w:r w:rsidR="00627836" w:rsidRPr="00D13359">
        <w:t xml:space="preserve">(U): </w:t>
      </w:r>
    </w:p>
    <w:p w14:paraId="27360CEC" w14:textId="56BB567B" w:rsidR="00627836" w:rsidRDefault="00627836" w:rsidP="009D0BB1">
      <w:pPr>
        <w:ind w:left="360"/>
      </w:pPr>
      <w:r w:rsidRPr="00D13359">
        <w:t>U = R/C = Busy Time / (Busy Time + IDLE Time)</w:t>
      </w:r>
      <w:r w:rsidR="00692D84" w:rsidRPr="00D13359">
        <w:t xml:space="preserve"> </w:t>
      </w:r>
    </w:p>
    <w:p w14:paraId="6BF19C19" w14:textId="6B7E2E4D" w:rsidR="00D13359" w:rsidRPr="00D13359" w:rsidRDefault="00D13359" w:rsidP="009D0BB1">
      <w:pPr>
        <w:ind w:left="360"/>
      </w:pPr>
      <w:r w:rsidRPr="00D13359">
        <w:rPr>
          <w:color w:val="FF0000"/>
        </w:rPr>
        <w:t>Note:</w:t>
      </w:r>
      <w:r>
        <w:t xml:space="preserve"> Execution times of tasks calculated from the logic analyzer in Keil  </w:t>
      </w:r>
    </w:p>
    <w:p w14:paraId="541508F6" w14:textId="1398DFDC" w:rsidR="00692D84" w:rsidRDefault="00692D84" w:rsidP="009D0BB1">
      <w:pPr>
        <w:ind w:left="360"/>
      </w:pPr>
      <w:r w:rsidRPr="00D13359">
        <w:t xml:space="preserve">U = </w:t>
      </w:r>
      <w:r w:rsidRPr="00D13359">
        <w:rPr>
          <w:rFonts w:cstheme="minorHAnsi"/>
        </w:rPr>
        <w:t>∑</w:t>
      </w:r>
      <w:proofErr w:type="spellStart"/>
      <w:r w:rsidRPr="00D13359">
        <w:t>Ei</w:t>
      </w:r>
      <w:proofErr w:type="spellEnd"/>
      <w:r w:rsidRPr="00D13359">
        <w:t xml:space="preserve">/H = </w:t>
      </w:r>
      <w:r w:rsidR="00084A73" w:rsidRPr="00D13359">
        <w:t xml:space="preserve">(17.7 </w:t>
      </w:r>
      <w:r w:rsidR="00084A73" w:rsidRPr="00D13359">
        <w:rPr>
          <w:rFonts w:cstheme="minorHAnsi"/>
        </w:rPr>
        <w:t>µ</w:t>
      </w:r>
      <w:r w:rsidR="00084A73" w:rsidRPr="00D13359">
        <w:t>s</w:t>
      </w:r>
      <w:r w:rsidR="00A53CB8">
        <w:t>*2</w:t>
      </w:r>
      <w:r w:rsidR="00084A73" w:rsidRPr="00D13359">
        <w:t xml:space="preserve"> +</w:t>
      </w:r>
      <w:r w:rsidR="00D13359" w:rsidRPr="00D13359">
        <w:t>18</w:t>
      </w:r>
      <w:r w:rsidR="00084A73" w:rsidRPr="00D13359">
        <w:t xml:space="preserve"> </w:t>
      </w:r>
      <w:r w:rsidR="00084A73" w:rsidRPr="00D13359">
        <w:rPr>
          <w:rFonts w:cstheme="minorHAnsi"/>
        </w:rPr>
        <w:t>µ</w:t>
      </w:r>
      <w:r w:rsidR="00084A73" w:rsidRPr="00D13359">
        <w:t xml:space="preserve">s </w:t>
      </w:r>
      <w:r w:rsidR="00A53CB8">
        <w:t>*2</w:t>
      </w:r>
      <w:r w:rsidR="00084A73" w:rsidRPr="00D13359">
        <w:t>+ 17.</w:t>
      </w:r>
      <w:r w:rsidR="00D13359" w:rsidRPr="00D13359">
        <w:t>6</w:t>
      </w:r>
      <w:r w:rsidR="00084A73" w:rsidRPr="00D13359">
        <w:t xml:space="preserve"> </w:t>
      </w:r>
      <w:r w:rsidR="00084A73" w:rsidRPr="00D13359">
        <w:rPr>
          <w:rFonts w:cstheme="minorHAnsi"/>
        </w:rPr>
        <w:t>µ</w:t>
      </w:r>
      <w:r w:rsidR="00084A73" w:rsidRPr="00D13359">
        <w:t>s +</w:t>
      </w:r>
      <w:r w:rsidR="00D13359" w:rsidRPr="00D13359">
        <w:t>49</w:t>
      </w:r>
      <w:r w:rsidR="00084A73" w:rsidRPr="00D13359">
        <w:t xml:space="preserve"> </w:t>
      </w:r>
      <w:r w:rsidR="00084A73" w:rsidRPr="00D13359">
        <w:rPr>
          <w:rFonts w:cstheme="minorHAnsi"/>
        </w:rPr>
        <w:t>µ</w:t>
      </w:r>
      <w:r w:rsidR="00084A73" w:rsidRPr="00D13359">
        <w:t>s</w:t>
      </w:r>
      <w:r w:rsidR="00D13359" w:rsidRPr="00D13359">
        <w:t xml:space="preserve"> </w:t>
      </w:r>
      <w:r w:rsidR="00A53CB8">
        <w:t>*5</w:t>
      </w:r>
      <w:r w:rsidR="00D13359" w:rsidRPr="00D13359">
        <w:t>+ 5 ms</w:t>
      </w:r>
      <w:r w:rsidR="00A53CB8">
        <w:t xml:space="preserve"> * 10</w:t>
      </w:r>
      <w:r w:rsidR="00D13359" w:rsidRPr="00D13359">
        <w:t xml:space="preserve"> + 12 ms</w:t>
      </w:r>
      <w:r w:rsidR="00084A73" w:rsidRPr="00D13359">
        <w:t>)</w:t>
      </w:r>
      <w:r w:rsidR="00D13359">
        <w:t xml:space="preserve">/100 ms = </w:t>
      </w:r>
      <w:r w:rsidR="00A53CB8">
        <w:t>62.334</w:t>
      </w:r>
      <w:r w:rsidR="00D13359">
        <w:t>%</w:t>
      </w:r>
    </w:p>
    <w:p w14:paraId="7AFB7F29" w14:textId="42DE70D4" w:rsidR="00D13359" w:rsidRPr="00D13359" w:rsidRDefault="00D13359" w:rsidP="00A53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>
        <w:t>3.</w:t>
      </w:r>
      <w:r w:rsidR="009660EF">
        <w:t xml:space="preserve"> </w:t>
      </w:r>
      <w:r>
        <w:t xml:space="preserve">Schedulability Analysis (using: A: </w:t>
      </w:r>
      <w:proofErr w:type="spellStart"/>
      <w:r>
        <w:t>Urm</w:t>
      </w:r>
      <w:proofErr w:type="spellEnd"/>
      <w:r>
        <w:t>, B: Time Demand Analysis)</w:t>
      </w:r>
    </w:p>
    <w:p w14:paraId="5BC27E3F" w14:textId="0D3FC61A" w:rsidR="00603BFF" w:rsidRDefault="00603BFF" w:rsidP="009D0BB1">
      <w:pPr>
        <w:ind w:left="360"/>
      </w:pPr>
      <w:r>
        <w:t xml:space="preserve">(A) Using </w:t>
      </w:r>
      <w:proofErr w:type="spellStart"/>
      <w:r>
        <w:t>Urm</w:t>
      </w:r>
      <w:proofErr w:type="spellEnd"/>
      <w:r w:rsidR="00D51709">
        <w:t xml:space="preserve">: </w:t>
      </w:r>
    </w:p>
    <w:p w14:paraId="7FF1D168" w14:textId="445BB811" w:rsidR="00D13359" w:rsidRDefault="00A53CB8" w:rsidP="009D0BB1">
      <w:pPr>
        <w:ind w:left="360"/>
      </w:pPr>
      <w:proofErr w:type="spellStart"/>
      <w:r>
        <w:t>U</w:t>
      </w:r>
      <w:r w:rsidR="009660EF">
        <w:t>rm</w:t>
      </w:r>
      <w:proofErr w:type="spellEnd"/>
      <w:r w:rsidR="009660EF">
        <w:t xml:space="preserve"> =n</w:t>
      </w:r>
      <w:r w:rsidR="00603BFF">
        <w:t xml:space="preserve"> </w:t>
      </w:r>
      <w:r w:rsidR="009660EF">
        <w:t>(2</w:t>
      </w:r>
      <w:r w:rsidR="009660EF">
        <w:rPr>
          <w:vertAlign w:val="superscript"/>
        </w:rPr>
        <w:t>1/n</w:t>
      </w:r>
      <w:r w:rsidR="009660EF">
        <w:t xml:space="preserve"> – 1) = 6(2</w:t>
      </w:r>
      <w:r w:rsidR="009660EF">
        <w:rPr>
          <w:vertAlign w:val="superscript"/>
        </w:rPr>
        <w:t>1/6</w:t>
      </w:r>
      <w:r w:rsidR="009660EF">
        <w:t xml:space="preserve"> – 1) = 73.477%</w:t>
      </w:r>
    </w:p>
    <w:p w14:paraId="1AC7904F" w14:textId="77777777" w:rsidR="00603BFF" w:rsidRDefault="009660EF" w:rsidP="009660EF">
      <w:pPr>
        <w:ind w:left="360"/>
      </w:pPr>
      <w:r>
        <w:t xml:space="preserve">U = </w:t>
      </w:r>
      <w:r w:rsidRPr="00D13359">
        <w:rPr>
          <w:rFonts w:cstheme="minorHAnsi"/>
        </w:rPr>
        <w:t>∑</w:t>
      </w:r>
      <w:r>
        <w:rPr>
          <w:rFonts w:cstheme="minorHAnsi"/>
        </w:rPr>
        <w:t xml:space="preserve"> Ci/Pi = </w:t>
      </w:r>
      <w:r w:rsidRPr="00D13359">
        <w:t xml:space="preserve">17.7 </w:t>
      </w:r>
      <w:r w:rsidRPr="00D13359">
        <w:rPr>
          <w:rFonts w:cstheme="minorHAnsi"/>
        </w:rPr>
        <w:t>µ</w:t>
      </w:r>
      <w:r w:rsidRPr="00D13359">
        <w:t>s</w:t>
      </w:r>
      <w:r>
        <w:t xml:space="preserve"> / 50 ms + </w:t>
      </w:r>
      <w:r w:rsidRPr="00D13359">
        <w:t xml:space="preserve">18 </w:t>
      </w:r>
      <w:r w:rsidRPr="00D13359">
        <w:rPr>
          <w:rFonts w:cstheme="minorHAnsi"/>
        </w:rPr>
        <w:t>µ</w:t>
      </w:r>
      <w:r w:rsidRPr="00D13359">
        <w:t xml:space="preserve">s </w:t>
      </w:r>
      <w:r>
        <w:t xml:space="preserve">/ 50 ms </w:t>
      </w:r>
      <w:r w:rsidRPr="00D13359">
        <w:t xml:space="preserve">+ 17.6 </w:t>
      </w:r>
      <w:r w:rsidRPr="00D13359">
        <w:rPr>
          <w:rFonts w:cstheme="minorHAnsi"/>
        </w:rPr>
        <w:t>µ</w:t>
      </w:r>
      <w:r w:rsidRPr="00D13359">
        <w:t>s</w:t>
      </w:r>
      <w:r>
        <w:t xml:space="preserve"> / 100 </w:t>
      </w:r>
      <w:r w:rsidR="00603BFF">
        <w:t>ms</w:t>
      </w:r>
      <w:r w:rsidRPr="00D13359">
        <w:t xml:space="preserve"> +</w:t>
      </w:r>
      <w:r w:rsidR="00603BFF">
        <w:t xml:space="preserve"> </w:t>
      </w:r>
      <w:r w:rsidRPr="00D13359">
        <w:t xml:space="preserve">49 </w:t>
      </w:r>
      <w:r w:rsidRPr="00D13359">
        <w:rPr>
          <w:rFonts w:cstheme="minorHAnsi"/>
        </w:rPr>
        <w:t>µ</w:t>
      </w:r>
      <w:r w:rsidRPr="00D13359">
        <w:t xml:space="preserve">s </w:t>
      </w:r>
      <w:r w:rsidR="00603BFF">
        <w:t xml:space="preserve">/ 20 ms </w:t>
      </w:r>
      <w:r w:rsidRPr="00D13359">
        <w:t>+ 5 ms</w:t>
      </w:r>
      <w:r>
        <w:t xml:space="preserve"> </w:t>
      </w:r>
      <w:r w:rsidR="00603BFF">
        <w:t>/</w:t>
      </w:r>
      <w:r>
        <w:t>10</w:t>
      </w:r>
      <w:r w:rsidR="00603BFF">
        <w:t xml:space="preserve"> ms</w:t>
      </w:r>
      <w:r w:rsidRPr="00D13359">
        <w:t xml:space="preserve"> + 12 ms</w:t>
      </w:r>
      <w:r w:rsidR="00603BFF">
        <w:t xml:space="preserve"> / 100 ms = 62.334%</w:t>
      </w:r>
    </w:p>
    <w:p w14:paraId="33C5CE71" w14:textId="3347677B" w:rsidR="00603BFF" w:rsidRDefault="00603BFF" w:rsidP="00603BFF">
      <w:pPr>
        <w:ind w:left="360"/>
      </w:pPr>
      <w:r>
        <w:t xml:space="preserve">Since U &lt; </w:t>
      </w:r>
      <w:proofErr w:type="spellStart"/>
      <w:r>
        <w:t>Urm</w:t>
      </w:r>
      <w:proofErr w:type="spellEnd"/>
      <w:r>
        <w:t xml:space="preserve">, Therefore System guaranteed Schedulable </w:t>
      </w:r>
    </w:p>
    <w:p w14:paraId="513E88B4" w14:textId="7CA889AD" w:rsidR="00D51709" w:rsidRDefault="00D51709" w:rsidP="00D51709">
      <w:pPr>
        <w:ind w:left="360"/>
      </w:pPr>
      <w:r>
        <w:t>(B) Using Time Demand Analysis:</w:t>
      </w:r>
    </w:p>
    <w:p w14:paraId="68B6A888" w14:textId="55740E73" w:rsidR="009C4790" w:rsidRDefault="009C4790" w:rsidP="00D51709">
      <w:pPr>
        <w:ind w:left="360"/>
      </w:pPr>
    </w:p>
    <w:p w14:paraId="605B25EC" w14:textId="23CAA7E7" w:rsidR="009C4790" w:rsidRDefault="009C4790" w:rsidP="00D51709">
      <w:pPr>
        <w:ind w:left="360"/>
      </w:pPr>
    </w:p>
    <w:p w14:paraId="3098023D" w14:textId="77777777" w:rsidR="009C4790" w:rsidRDefault="009C4790" w:rsidP="00D51709">
      <w:pPr>
        <w:ind w:left="360"/>
      </w:pPr>
    </w:p>
    <w:p w14:paraId="2FE78DC5" w14:textId="14385C6D" w:rsidR="00D13359" w:rsidRPr="00D13359" w:rsidRDefault="00D13359" w:rsidP="00603BFF">
      <w:pPr>
        <w:ind w:left="360"/>
      </w:pPr>
    </w:p>
    <w:p w14:paraId="1577D594" w14:textId="2BA30B30" w:rsidR="009448DF" w:rsidRPr="00BC3D3A" w:rsidRDefault="009448DF" w:rsidP="009448DF">
      <w:pPr>
        <w:rPr>
          <w:b/>
          <w:bCs/>
          <w:color w:val="4472C4" w:themeColor="accent1"/>
          <w:sz w:val="32"/>
          <w:szCs w:val="32"/>
        </w:rPr>
      </w:pPr>
      <w:r w:rsidRPr="00BC3D3A">
        <w:rPr>
          <w:b/>
          <w:bCs/>
          <w:color w:val="4472C4" w:themeColor="accent1"/>
          <w:sz w:val="32"/>
          <w:szCs w:val="32"/>
        </w:rPr>
        <w:lastRenderedPageBreak/>
        <w:t xml:space="preserve">Method 2: Using SimSo Real-Time Scheduling Simulator  </w:t>
      </w:r>
    </w:p>
    <w:p w14:paraId="28F0EB1C" w14:textId="5D8C7C0A" w:rsidR="009448DF" w:rsidRPr="009448DF" w:rsidRDefault="009448DF" w:rsidP="009448DF">
      <w:pPr>
        <w:rPr>
          <w:b/>
          <w:bCs/>
          <w:sz w:val="32"/>
          <w:szCs w:val="32"/>
        </w:rPr>
      </w:pPr>
      <w:r w:rsidRPr="009448DF">
        <w:rPr>
          <w:b/>
          <w:bCs/>
          <w:sz w:val="32"/>
          <w:szCs w:val="32"/>
        </w:rPr>
        <w:t>CPU Load</w:t>
      </w:r>
    </w:p>
    <w:p w14:paraId="1642A91A" w14:textId="5B336E1C" w:rsidR="009448DF" w:rsidRPr="00BB7E3A" w:rsidRDefault="009448DF" w:rsidP="009448D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97385A3" wp14:editId="37AD9F50">
            <wp:extent cx="4381500" cy="26225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D13" w14:textId="51A50421" w:rsidR="009448DF" w:rsidRDefault="009448DF" w:rsidP="009D0BB1">
      <w:pPr>
        <w:ind w:left="360"/>
        <w:rPr>
          <w:b/>
          <w:bCs/>
          <w:sz w:val="32"/>
          <w:szCs w:val="32"/>
        </w:rPr>
      </w:pPr>
    </w:p>
    <w:p w14:paraId="428BA07E" w14:textId="78A9F748" w:rsidR="009448DF" w:rsidRDefault="009448DF" w:rsidP="009448DF">
      <w:pPr>
        <w:rPr>
          <w:b/>
          <w:bCs/>
          <w:sz w:val="32"/>
          <w:szCs w:val="32"/>
        </w:rPr>
      </w:pPr>
      <w:r>
        <w:rPr>
          <w:noProof/>
          <w:color w:val="4472C4" w:themeColor="accent1"/>
        </w:rPr>
        <w:lastRenderedPageBreak/>
        <w:drawing>
          <wp:anchor distT="0" distB="0" distL="114300" distR="114300" simplePos="0" relativeHeight="251658240" behindDoc="1" locked="0" layoutInCell="1" allowOverlap="1" wp14:anchorId="05C91D2A" wp14:editId="79C8ABED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664200" cy="4165600"/>
            <wp:effectExtent l="0" t="0" r="0" b="6350"/>
            <wp:wrapTight wrapText="bothSides">
              <wp:wrapPolygon edited="0">
                <wp:start x="0" y="0"/>
                <wp:lineTo x="0" y="21534"/>
                <wp:lineTo x="21503" y="21534"/>
                <wp:lineTo x="21503" y="0"/>
                <wp:lineTo x="0" y="0"/>
              </wp:wrapPolygon>
            </wp:wrapTight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Gantt Chart</w:t>
      </w:r>
    </w:p>
    <w:p w14:paraId="616A197B" w14:textId="68F009BE" w:rsidR="009448DF" w:rsidRDefault="00BC3D3A" w:rsidP="009448DF">
      <w:pPr>
        <w:rPr>
          <w:b/>
          <w:bCs/>
          <w:sz w:val="32"/>
          <w:szCs w:val="32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59264" behindDoc="1" locked="0" layoutInCell="1" allowOverlap="1" wp14:anchorId="2FF4CAEB" wp14:editId="1A009E29">
            <wp:simplePos x="0" y="0"/>
            <wp:positionH relativeFrom="margin">
              <wp:posOffset>-266700</wp:posOffset>
            </wp:positionH>
            <wp:positionV relativeFrom="paragraph">
              <wp:posOffset>4603750</wp:posOffset>
            </wp:positionV>
            <wp:extent cx="6394450" cy="1917700"/>
            <wp:effectExtent l="0" t="0" r="6350" b="6350"/>
            <wp:wrapTight wrapText="bothSides">
              <wp:wrapPolygon edited="0">
                <wp:start x="0" y="0"/>
                <wp:lineTo x="0" y="21457"/>
                <wp:lineTo x="21557" y="21457"/>
                <wp:lineTo x="21557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8DF">
        <w:rPr>
          <w:b/>
          <w:bCs/>
          <w:sz w:val="32"/>
          <w:szCs w:val="32"/>
        </w:rPr>
        <w:t>Tasks Creation</w:t>
      </w:r>
    </w:p>
    <w:p w14:paraId="25967CE4" w14:textId="617BE43E" w:rsidR="00BB7E3A" w:rsidRDefault="00BB7E3A" w:rsidP="009D0BB1">
      <w:pPr>
        <w:ind w:left="360"/>
        <w:rPr>
          <w:b/>
          <w:bCs/>
          <w:sz w:val="32"/>
          <w:szCs w:val="32"/>
        </w:rPr>
      </w:pPr>
    </w:p>
    <w:p w14:paraId="0A0BFAA9" w14:textId="1C4A1A3A" w:rsidR="00B86700" w:rsidRPr="00BC3D3A" w:rsidRDefault="009C4790" w:rsidP="009C4790">
      <w:pPr>
        <w:rPr>
          <w:b/>
          <w:bCs/>
          <w:color w:val="4472C4" w:themeColor="accent1"/>
          <w:sz w:val="32"/>
          <w:szCs w:val="32"/>
        </w:rPr>
      </w:pPr>
      <w:r w:rsidRPr="00BC3D3A">
        <w:rPr>
          <w:b/>
          <w:bCs/>
          <w:noProof/>
          <w:color w:val="4472C4" w:themeColor="accent1"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32B2B7B" wp14:editId="73D13FFB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6350000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514" y="21491"/>
                <wp:lineTo x="21514" y="0"/>
                <wp:lineTo x="0" y="0"/>
              </wp:wrapPolygon>
            </wp:wrapTight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700" w:rsidRPr="00BC3D3A">
        <w:rPr>
          <w:b/>
          <w:bCs/>
          <w:color w:val="4472C4" w:themeColor="accent1"/>
          <w:sz w:val="32"/>
          <w:szCs w:val="32"/>
        </w:rPr>
        <w:t>Method 3: Using Keil</w:t>
      </w:r>
    </w:p>
    <w:p w14:paraId="2DA9AB03" w14:textId="243FC859" w:rsidR="009C4790" w:rsidRDefault="00BC3D3A" w:rsidP="009C4790">
      <w:pPr>
        <w:rPr>
          <w:b/>
          <w:bCs/>
          <w:sz w:val="32"/>
          <w:szCs w:val="32"/>
        </w:rPr>
      </w:pPr>
      <w:r w:rsidRPr="009C4790">
        <w:rPr>
          <w:noProof/>
          <w:color w:val="4472C4" w:themeColor="accent1"/>
        </w:rPr>
        <w:drawing>
          <wp:anchor distT="0" distB="0" distL="114300" distR="114300" simplePos="0" relativeHeight="251661312" behindDoc="1" locked="0" layoutInCell="1" allowOverlap="1" wp14:anchorId="23E61826" wp14:editId="32FDDE5F">
            <wp:simplePos x="0" y="0"/>
            <wp:positionH relativeFrom="margin">
              <wp:posOffset>2127250</wp:posOffset>
            </wp:positionH>
            <wp:positionV relativeFrom="paragraph">
              <wp:posOffset>2737485</wp:posOffset>
            </wp:positionV>
            <wp:extent cx="3657600" cy="2230120"/>
            <wp:effectExtent l="0" t="0" r="0" b="0"/>
            <wp:wrapTight wrapText="bothSides">
              <wp:wrapPolygon edited="0">
                <wp:start x="0" y="0"/>
                <wp:lineTo x="0" y="21403"/>
                <wp:lineTo x="21488" y="21403"/>
                <wp:lineTo x="21488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790" w:rsidRPr="009C4790">
        <w:rPr>
          <w:b/>
          <w:bCs/>
          <w:sz w:val="32"/>
          <w:szCs w:val="32"/>
        </w:rPr>
        <w:t>CPU Load(U) = 3E =62%</w:t>
      </w:r>
    </w:p>
    <w:p w14:paraId="16678047" w14:textId="48BD6105" w:rsidR="009C4790" w:rsidRDefault="009C4790" w:rsidP="009C4790">
      <w:pPr>
        <w:rPr>
          <w:b/>
          <w:bCs/>
          <w:sz w:val="32"/>
          <w:szCs w:val="32"/>
        </w:rPr>
      </w:pPr>
    </w:p>
    <w:p w14:paraId="6D9D9CF0" w14:textId="29872437" w:rsidR="009C4790" w:rsidRDefault="009C4790" w:rsidP="009C4790">
      <w:pPr>
        <w:rPr>
          <w:b/>
          <w:bCs/>
          <w:sz w:val="32"/>
          <w:szCs w:val="32"/>
        </w:rPr>
      </w:pPr>
    </w:p>
    <w:p w14:paraId="199588B7" w14:textId="738F9D65" w:rsidR="009C4790" w:rsidRDefault="009C4790" w:rsidP="009C4790">
      <w:pPr>
        <w:rPr>
          <w:b/>
          <w:bCs/>
          <w:sz w:val="32"/>
          <w:szCs w:val="32"/>
        </w:rPr>
      </w:pPr>
    </w:p>
    <w:p w14:paraId="62B861F5" w14:textId="13306D74" w:rsidR="009C4790" w:rsidRDefault="009C4790" w:rsidP="009C4790">
      <w:pPr>
        <w:rPr>
          <w:b/>
          <w:bCs/>
          <w:sz w:val="32"/>
          <w:szCs w:val="32"/>
        </w:rPr>
      </w:pPr>
    </w:p>
    <w:p w14:paraId="43E3AB3F" w14:textId="102D5AE5" w:rsidR="00BC3D3A" w:rsidRDefault="00BC3D3A" w:rsidP="009C4790">
      <w:pPr>
        <w:rPr>
          <w:b/>
          <w:bCs/>
          <w:sz w:val="32"/>
          <w:szCs w:val="32"/>
        </w:rPr>
      </w:pPr>
    </w:p>
    <w:p w14:paraId="3704AFD9" w14:textId="49DAFB90" w:rsidR="00BC3D3A" w:rsidRDefault="00BC3D3A" w:rsidP="009C4790">
      <w:pPr>
        <w:rPr>
          <w:b/>
          <w:bCs/>
          <w:sz w:val="32"/>
          <w:szCs w:val="32"/>
        </w:rPr>
      </w:pPr>
    </w:p>
    <w:p w14:paraId="70F19415" w14:textId="7ECAE27C" w:rsidR="00BC3D3A" w:rsidRDefault="00BC3D3A" w:rsidP="009C4790">
      <w:pPr>
        <w:rPr>
          <w:b/>
          <w:bCs/>
          <w:sz w:val="32"/>
          <w:szCs w:val="32"/>
        </w:rPr>
      </w:pPr>
    </w:p>
    <w:p w14:paraId="4899C1A1" w14:textId="503F284B" w:rsidR="00762E63" w:rsidRPr="00762E63" w:rsidRDefault="00762E63" w:rsidP="00762E63">
      <w:pPr>
        <w:rPr>
          <w:b/>
          <w:bCs/>
          <w:color w:val="00B0F0"/>
          <w:sz w:val="32"/>
          <w:szCs w:val="32"/>
        </w:rPr>
      </w:pPr>
      <w:r w:rsidRPr="00762E63">
        <w:rPr>
          <w:b/>
          <w:bCs/>
          <w:color w:val="00B0F0"/>
          <w:sz w:val="32"/>
          <w:szCs w:val="32"/>
        </w:rPr>
        <w:t xml:space="preserve">Comment on the Results: </w:t>
      </w:r>
    </w:p>
    <w:p w14:paraId="21F9ACA6" w14:textId="1EB0A844" w:rsidR="00762E63" w:rsidRPr="00762E63" w:rsidRDefault="00762E63" w:rsidP="00762E63">
      <w:pPr>
        <w:rPr>
          <w:sz w:val="24"/>
          <w:szCs w:val="24"/>
        </w:rPr>
      </w:pPr>
      <w:r w:rsidRPr="00762E63">
        <w:rPr>
          <w:sz w:val="24"/>
          <w:szCs w:val="24"/>
        </w:rPr>
        <w:t>As We see the results of the three methods give the same CPU load = 62%, which means a successful implementation.</w:t>
      </w:r>
    </w:p>
    <w:p w14:paraId="3873CAA7" w14:textId="4D323086" w:rsidR="00BC3D3A" w:rsidRDefault="00BC3D3A" w:rsidP="009C4790">
      <w:pPr>
        <w:rPr>
          <w:b/>
          <w:bCs/>
          <w:sz w:val="32"/>
          <w:szCs w:val="32"/>
        </w:rPr>
      </w:pPr>
    </w:p>
    <w:p w14:paraId="197C65F0" w14:textId="545F792F" w:rsidR="00BC3D3A" w:rsidRDefault="00BC3D3A" w:rsidP="009C4790">
      <w:pPr>
        <w:rPr>
          <w:b/>
          <w:bCs/>
          <w:sz w:val="32"/>
          <w:szCs w:val="32"/>
        </w:rPr>
      </w:pPr>
    </w:p>
    <w:p w14:paraId="6DB8E779" w14:textId="69950045" w:rsidR="00BC3D3A" w:rsidRDefault="00BC3D3A" w:rsidP="009C4790">
      <w:pPr>
        <w:rPr>
          <w:b/>
          <w:bCs/>
          <w:sz w:val="32"/>
          <w:szCs w:val="32"/>
        </w:rPr>
      </w:pPr>
    </w:p>
    <w:p w14:paraId="143845E3" w14:textId="4DDDE1BE" w:rsidR="00BC3D3A" w:rsidRDefault="00BC3D3A" w:rsidP="009C4790">
      <w:pPr>
        <w:rPr>
          <w:b/>
          <w:bCs/>
          <w:sz w:val="32"/>
          <w:szCs w:val="32"/>
        </w:rPr>
      </w:pPr>
    </w:p>
    <w:p w14:paraId="5A7F372A" w14:textId="6C2B28E7" w:rsidR="009C4790" w:rsidRDefault="009C4790" w:rsidP="009C4790">
      <w:pPr>
        <w:rPr>
          <w:b/>
          <w:bCs/>
          <w:sz w:val="32"/>
          <w:szCs w:val="32"/>
        </w:rPr>
      </w:pPr>
    </w:p>
    <w:p w14:paraId="4ECD236C" w14:textId="62F1CAAE" w:rsidR="00BC3D3A" w:rsidRPr="00762E63" w:rsidRDefault="00762E63" w:rsidP="009C4790">
      <w:pPr>
        <w:rPr>
          <w:b/>
          <w:bCs/>
          <w:color w:val="00B0F0"/>
          <w:sz w:val="32"/>
          <w:szCs w:val="32"/>
        </w:rPr>
      </w:pPr>
      <w:r w:rsidRPr="00762E63">
        <w:rPr>
          <w:b/>
          <w:bCs/>
          <w:color w:val="00B0F0"/>
          <w:sz w:val="32"/>
          <w:szCs w:val="32"/>
        </w:rPr>
        <w:t>Table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9C4790" w14:paraId="30953F2B" w14:textId="77777777" w:rsidTr="00DD1BD0">
        <w:tc>
          <w:tcPr>
            <w:tcW w:w="2245" w:type="dxa"/>
          </w:tcPr>
          <w:p w14:paraId="4CE4F7CF" w14:textId="77777777" w:rsidR="009C4790" w:rsidRPr="00BC3D3A" w:rsidRDefault="009C4790" w:rsidP="00DD1BD0">
            <w:pPr>
              <w:jc w:val="center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Task</w:t>
            </w:r>
          </w:p>
        </w:tc>
        <w:tc>
          <w:tcPr>
            <w:tcW w:w="6385" w:type="dxa"/>
          </w:tcPr>
          <w:p w14:paraId="07039C71" w14:textId="77777777" w:rsidR="009C4790" w:rsidRPr="00BC3D3A" w:rsidRDefault="009C4790" w:rsidP="00DD1BD0">
            <w:pPr>
              <w:jc w:val="center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Task Information</w:t>
            </w:r>
          </w:p>
        </w:tc>
      </w:tr>
      <w:tr w:rsidR="009C4790" w14:paraId="579A02AB" w14:textId="77777777" w:rsidTr="00DD1BD0">
        <w:tc>
          <w:tcPr>
            <w:tcW w:w="2245" w:type="dxa"/>
          </w:tcPr>
          <w:p w14:paraId="68A51D39" w14:textId="77777777" w:rsidR="009C4790" w:rsidRPr="00BC3D3A" w:rsidRDefault="009C4790" w:rsidP="00DD1BD0">
            <w:p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TICK_HOOK</w:t>
            </w:r>
          </w:p>
        </w:tc>
        <w:tc>
          <w:tcPr>
            <w:tcW w:w="6385" w:type="dxa"/>
          </w:tcPr>
          <w:p w14:paraId="215F1449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Logic Analyzer pin: Pin 0, Port 0</w:t>
            </w:r>
          </w:p>
        </w:tc>
      </w:tr>
      <w:tr w:rsidR="009C4790" w14:paraId="03DD6D3C" w14:textId="77777777" w:rsidTr="00DD1BD0">
        <w:tc>
          <w:tcPr>
            <w:tcW w:w="2245" w:type="dxa"/>
          </w:tcPr>
          <w:p w14:paraId="4A654545" w14:textId="2A4F2A1A" w:rsidR="009C4790" w:rsidRPr="00BC3D3A" w:rsidRDefault="009C4790" w:rsidP="00DD1BD0">
            <w:p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Button_1_Monitor</w:t>
            </w:r>
          </w:p>
          <w:p w14:paraId="2A1F382B" w14:textId="2458EB81" w:rsidR="009C4790" w:rsidRPr="00BC3D3A" w:rsidRDefault="009C4790" w:rsidP="00DD1BD0">
            <w:p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(Pin 0, Port 1) </w:t>
            </w:r>
          </w:p>
        </w:tc>
        <w:tc>
          <w:tcPr>
            <w:tcW w:w="6385" w:type="dxa"/>
          </w:tcPr>
          <w:p w14:paraId="0ABA83C5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Periodicity: 50 ms </w:t>
            </w:r>
          </w:p>
          <w:p w14:paraId="305DCE3F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Deadline: 50 ms</w:t>
            </w:r>
          </w:p>
          <w:p w14:paraId="19BE0AC6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Execution Time: 17.7 </w:t>
            </w:r>
            <w:r w:rsidRPr="00BC3D3A">
              <w:rPr>
                <w:rFonts w:cstheme="minorHAnsi"/>
                <w:sz w:val="20"/>
                <w:szCs w:val="20"/>
              </w:rPr>
              <w:t>µ</w:t>
            </w:r>
            <w:r w:rsidRPr="00BC3D3A">
              <w:rPr>
                <w:sz w:val="20"/>
                <w:szCs w:val="20"/>
              </w:rPr>
              <w:t>s</w:t>
            </w:r>
          </w:p>
          <w:p w14:paraId="2AB01723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Task Tag: 1</w:t>
            </w:r>
          </w:p>
          <w:p w14:paraId="40745EF3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Logic Analyzer pin: Pin 1, Port 0</w:t>
            </w:r>
          </w:p>
          <w:p w14:paraId="4B6B63D2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Priority: 1</w:t>
            </w:r>
          </w:p>
          <w:p w14:paraId="71E15D6E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Button1 _ID (ON): 1 </w:t>
            </w:r>
          </w:p>
          <w:p w14:paraId="6DCA459C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Button1_ID (OFF): 2 </w:t>
            </w:r>
          </w:p>
        </w:tc>
      </w:tr>
      <w:tr w:rsidR="009C4790" w14:paraId="10514CB4" w14:textId="77777777" w:rsidTr="00DD1BD0">
        <w:tc>
          <w:tcPr>
            <w:tcW w:w="2245" w:type="dxa"/>
          </w:tcPr>
          <w:p w14:paraId="60B43823" w14:textId="15A5F560" w:rsidR="009C4790" w:rsidRPr="00BC3D3A" w:rsidRDefault="009C4790" w:rsidP="00DD1BD0">
            <w:p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Button_2_Monitor (Pin 1, Port 1)</w:t>
            </w:r>
          </w:p>
        </w:tc>
        <w:tc>
          <w:tcPr>
            <w:tcW w:w="6385" w:type="dxa"/>
          </w:tcPr>
          <w:p w14:paraId="7CDA9065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Periodicity: 50 ms </w:t>
            </w:r>
          </w:p>
          <w:p w14:paraId="67E2724B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Deadline: 50 ms</w:t>
            </w:r>
          </w:p>
          <w:p w14:paraId="75478DF8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Execution Time: 18 </w:t>
            </w:r>
            <w:r w:rsidRPr="00BC3D3A">
              <w:rPr>
                <w:rFonts w:cstheme="minorHAnsi"/>
                <w:sz w:val="20"/>
                <w:szCs w:val="20"/>
              </w:rPr>
              <w:t>µ</w:t>
            </w:r>
            <w:r w:rsidRPr="00BC3D3A">
              <w:rPr>
                <w:sz w:val="20"/>
                <w:szCs w:val="20"/>
              </w:rPr>
              <w:t>s</w:t>
            </w:r>
          </w:p>
          <w:p w14:paraId="551E646B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Task Tag: 2</w:t>
            </w:r>
          </w:p>
          <w:p w14:paraId="09FF4A7F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Logic Analyzer pin: Pin 2, Port 0</w:t>
            </w:r>
          </w:p>
          <w:p w14:paraId="21D993A6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Priority: 1</w:t>
            </w:r>
          </w:p>
          <w:p w14:paraId="330212E9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Button2_ID (ON): 3 </w:t>
            </w:r>
          </w:p>
          <w:p w14:paraId="719C32AF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Button2_ID (OFF): 4</w:t>
            </w:r>
          </w:p>
        </w:tc>
      </w:tr>
      <w:tr w:rsidR="009C4790" w14:paraId="5E446281" w14:textId="77777777" w:rsidTr="00DD1BD0">
        <w:tc>
          <w:tcPr>
            <w:tcW w:w="2245" w:type="dxa"/>
          </w:tcPr>
          <w:p w14:paraId="19F842E0" w14:textId="360DF5E9" w:rsidR="009C4790" w:rsidRPr="00BC3D3A" w:rsidRDefault="009C4790" w:rsidP="00DD1BD0">
            <w:pPr>
              <w:rPr>
                <w:sz w:val="20"/>
                <w:szCs w:val="20"/>
              </w:rPr>
            </w:pPr>
            <w:proofErr w:type="spellStart"/>
            <w:r w:rsidRPr="00BC3D3A">
              <w:rPr>
                <w:sz w:val="20"/>
                <w:szCs w:val="20"/>
              </w:rPr>
              <w:t>Periodic_Transmitter</w:t>
            </w:r>
            <w:proofErr w:type="spellEnd"/>
          </w:p>
        </w:tc>
        <w:tc>
          <w:tcPr>
            <w:tcW w:w="6385" w:type="dxa"/>
          </w:tcPr>
          <w:p w14:paraId="642A48AA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Periodicity: 100 ms</w:t>
            </w:r>
          </w:p>
          <w:p w14:paraId="453291ED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Deadline: 100 ms</w:t>
            </w:r>
          </w:p>
          <w:p w14:paraId="401507B7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Execution Time: 17.6 </w:t>
            </w:r>
            <w:r w:rsidRPr="00BC3D3A">
              <w:rPr>
                <w:rFonts w:cstheme="minorHAnsi"/>
                <w:sz w:val="20"/>
                <w:szCs w:val="20"/>
              </w:rPr>
              <w:t>µ</w:t>
            </w:r>
            <w:r w:rsidRPr="00BC3D3A">
              <w:rPr>
                <w:sz w:val="20"/>
                <w:szCs w:val="20"/>
              </w:rPr>
              <w:t>s</w:t>
            </w:r>
          </w:p>
          <w:p w14:paraId="01D5D06D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Task Tag: 3</w:t>
            </w:r>
          </w:p>
          <w:p w14:paraId="02A98A04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Logic Analyzer pin: Pin 3, Port 0</w:t>
            </w:r>
          </w:p>
          <w:p w14:paraId="3D207992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Priority: 1</w:t>
            </w:r>
          </w:p>
          <w:p w14:paraId="21E4B6C5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Periodic_String_Available_ID: 5</w:t>
            </w:r>
          </w:p>
        </w:tc>
      </w:tr>
      <w:tr w:rsidR="009C4790" w14:paraId="7DEFD8DD" w14:textId="77777777" w:rsidTr="00DD1BD0">
        <w:tc>
          <w:tcPr>
            <w:tcW w:w="2245" w:type="dxa"/>
          </w:tcPr>
          <w:p w14:paraId="0083DEE3" w14:textId="2A9BB6DC" w:rsidR="009C4790" w:rsidRPr="00BC3D3A" w:rsidRDefault="009C4790" w:rsidP="00DD1BD0">
            <w:pPr>
              <w:rPr>
                <w:sz w:val="20"/>
                <w:szCs w:val="20"/>
              </w:rPr>
            </w:pPr>
            <w:proofErr w:type="spellStart"/>
            <w:r w:rsidRPr="00BC3D3A">
              <w:rPr>
                <w:sz w:val="20"/>
                <w:szCs w:val="20"/>
              </w:rPr>
              <w:t>UART_Receiver</w:t>
            </w:r>
            <w:proofErr w:type="spellEnd"/>
          </w:p>
        </w:tc>
        <w:tc>
          <w:tcPr>
            <w:tcW w:w="6385" w:type="dxa"/>
          </w:tcPr>
          <w:p w14:paraId="5E0A4CC8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Periodicity: 20 ms</w:t>
            </w:r>
          </w:p>
          <w:p w14:paraId="4C3075D7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Deadline: 20 ms</w:t>
            </w:r>
          </w:p>
          <w:p w14:paraId="7A258E98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Execution Time: 49 </w:t>
            </w:r>
            <w:r w:rsidRPr="00BC3D3A">
              <w:rPr>
                <w:rFonts w:cstheme="minorHAnsi"/>
                <w:sz w:val="20"/>
                <w:szCs w:val="20"/>
              </w:rPr>
              <w:t>µ</w:t>
            </w:r>
            <w:r w:rsidRPr="00BC3D3A">
              <w:rPr>
                <w:sz w:val="20"/>
                <w:szCs w:val="20"/>
              </w:rPr>
              <w:t>s</w:t>
            </w:r>
          </w:p>
          <w:p w14:paraId="0DDC6717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Task Tag: 4</w:t>
            </w:r>
          </w:p>
          <w:p w14:paraId="5B6B9939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Logic Analyzer pin: Pin 4, Port 0</w:t>
            </w:r>
          </w:p>
          <w:p w14:paraId="49E1FE91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 xml:space="preserve">Priority: 1 </w:t>
            </w:r>
          </w:p>
        </w:tc>
      </w:tr>
      <w:tr w:rsidR="009C4790" w14:paraId="2D31EC2A" w14:textId="77777777" w:rsidTr="00DD1BD0">
        <w:tc>
          <w:tcPr>
            <w:tcW w:w="2245" w:type="dxa"/>
          </w:tcPr>
          <w:p w14:paraId="755F8E78" w14:textId="7A8259B6" w:rsidR="009C4790" w:rsidRPr="00BC3D3A" w:rsidRDefault="009C4790" w:rsidP="00DD1BD0">
            <w:p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Load_1_Simulation</w:t>
            </w:r>
          </w:p>
        </w:tc>
        <w:tc>
          <w:tcPr>
            <w:tcW w:w="6385" w:type="dxa"/>
          </w:tcPr>
          <w:p w14:paraId="6DE978EB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Periodicity: 10 ms</w:t>
            </w:r>
          </w:p>
          <w:p w14:paraId="30D0BBCB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Deadline: 10 ms</w:t>
            </w:r>
          </w:p>
          <w:p w14:paraId="52C12E4A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Execution Time: 5 ms</w:t>
            </w:r>
          </w:p>
          <w:p w14:paraId="5819BB07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Task Tag: 5</w:t>
            </w:r>
          </w:p>
          <w:p w14:paraId="6E28D5D4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Logic Analyzer pin: Pin 5, Port 0</w:t>
            </w:r>
          </w:p>
          <w:p w14:paraId="2FA02180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Priority: 1</w:t>
            </w:r>
          </w:p>
        </w:tc>
      </w:tr>
      <w:tr w:rsidR="009C4790" w14:paraId="2FFF98DE" w14:textId="77777777" w:rsidTr="00DD1BD0">
        <w:tc>
          <w:tcPr>
            <w:tcW w:w="2245" w:type="dxa"/>
          </w:tcPr>
          <w:p w14:paraId="6F3DD7BA" w14:textId="187FF0E1" w:rsidR="009C4790" w:rsidRPr="00BC3D3A" w:rsidRDefault="009C4790" w:rsidP="00DD1BD0">
            <w:pPr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Load_2_Simulation</w:t>
            </w:r>
          </w:p>
        </w:tc>
        <w:tc>
          <w:tcPr>
            <w:tcW w:w="6385" w:type="dxa"/>
          </w:tcPr>
          <w:p w14:paraId="3289FDEC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Periodicity: 100 ms</w:t>
            </w:r>
          </w:p>
          <w:p w14:paraId="72DF0A3E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Deadline: 100 ms</w:t>
            </w:r>
          </w:p>
          <w:p w14:paraId="7198DF9C" w14:textId="77777777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Execution Time: 12</w:t>
            </w:r>
          </w:p>
          <w:p w14:paraId="10C763E1" w14:textId="11AE6CBA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Task Tag: 6</w:t>
            </w:r>
          </w:p>
          <w:p w14:paraId="4C4F5A1F" w14:textId="09B6548F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Logic Analyzer pin: Pin 6, Port 0</w:t>
            </w:r>
          </w:p>
          <w:p w14:paraId="1B41379F" w14:textId="6FF39458" w:rsidR="009C4790" w:rsidRPr="00BC3D3A" w:rsidRDefault="009C4790" w:rsidP="009C479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0"/>
                <w:szCs w:val="20"/>
              </w:rPr>
            </w:pPr>
            <w:r w:rsidRPr="00BC3D3A">
              <w:rPr>
                <w:sz w:val="20"/>
                <w:szCs w:val="20"/>
              </w:rPr>
              <w:t>Priority: 1</w:t>
            </w:r>
          </w:p>
        </w:tc>
      </w:tr>
    </w:tbl>
    <w:p w14:paraId="5BD87414" w14:textId="017FD217" w:rsidR="009C4790" w:rsidRPr="009C4790" w:rsidRDefault="009C4790" w:rsidP="00762E63">
      <w:pPr>
        <w:rPr>
          <w:b/>
          <w:bCs/>
          <w:sz w:val="32"/>
          <w:szCs w:val="32"/>
        </w:rPr>
      </w:pPr>
    </w:p>
    <w:sectPr w:rsidR="009C4790" w:rsidRPr="009C47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5A74"/>
    <w:multiLevelType w:val="hybridMultilevel"/>
    <w:tmpl w:val="FC584FF0"/>
    <w:lvl w:ilvl="0" w:tplc="6C34844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75EE"/>
    <w:multiLevelType w:val="hybridMultilevel"/>
    <w:tmpl w:val="17FA1B2C"/>
    <w:lvl w:ilvl="0" w:tplc="10E6A4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412C1"/>
    <w:multiLevelType w:val="hybridMultilevel"/>
    <w:tmpl w:val="45400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D32AB"/>
    <w:multiLevelType w:val="hybridMultilevel"/>
    <w:tmpl w:val="8E00006E"/>
    <w:lvl w:ilvl="0" w:tplc="EC843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042DB"/>
    <w:multiLevelType w:val="hybridMultilevel"/>
    <w:tmpl w:val="05FE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421578">
    <w:abstractNumId w:val="4"/>
  </w:num>
  <w:num w:numId="2" w16cid:durableId="528640036">
    <w:abstractNumId w:val="2"/>
  </w:num>
  <w:num w:numId="3" w16cid:durableId="24329526">
    <w:abstractNumId w:val="3"/>
  </w:num>
  <w:num w:numId="4" w16cid:durableId="1458791654">
    <w:abstractNumId w:val="1"/>
  </w:num>
  <w:num w:numId="5" w16cid:durableId="105658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6B"/>
    <w:rsid w:val="00084A73"/>
    <w:rsid w:val="003952F6"/>
    <w:rsid w:val="00416C84"/>
    <w:rsid w:val="00490DBC"/>
    <w:rsid w:val="00532F67"/>
    <w:rsid w:val="00567211"/>
    <w:rsid w:val="0060025E"/>
    <w:rsid w:val="00603BFF"/>
    <w:rsid w:val="00627836"/>
    <w:rsid w:val="0063506B"/>
    <w:rsid w:val="00661C7B"/>
    <w:rsid w:val="00692D84"/>
    <w:rsid w:val="00762E63"/>
    <w:rsid w:val="007A7B26"/>
    <w:rsid w:val="008D2C7D"/>
    <w:rsid w:val="009448DF"/>
    <w:rsid w:val="009660EF"/>
    <w:rsid w:val="009C4790"/>
    <w:rsid w:val="009D0BB1"/>
    <w:rsid w:val="009E0878"/>
    <w:rsid w:val="00A10D03"/>
    <w:rsid w:val="00A53CB8"/>
    <w:rsid w:val="00B86700"/>
    <w:rsid w:val="00B91684"/>
    <w:rsid w:val="00BB7E3A"/>
    <w:rsid w:val="00BC3D3A"/>
    <w:rsid w:val="00C22DB4"/>
    <w:rsid w:val="00D04DA5"/>
    <w:rsid w:val="00D13359"/>
    <w:rsid w:val="00D33AB5"/>
    <w:rsid w:val="00D36677"/>
    <w:rsid w:val="00D430DC"/>
    <w:rsid w:val="00D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A6C5"/>
  <w15:chartTrackingRefBased/>
  <w15:docId w15:val="{BB8BB4DA-5545-4CAC-9573-27525415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Alaa Mohamed El Gamal Hassan 1807994</dc:creator>
  <cp:keywords/>
  <dc:description/>
  <cp:lastModifiedBy>Ghada Alaa Mohamed El Gamal Hassan 1807994</cp:lastModifiedBy>
  <cp:revision>2</cp:revision>
  <dcterms:created xsi:type="dcterms:W3CDTF">2022-09-01T04:46:00Z</dcterms:created>
  <dcterms:modified xsi:type="dcterms:W3CDTF">2022-09-01T04:46:00Z</dcterms:modified>
</cp:coreProperties>
</file>