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22" w:rsidRDefault="00B92CBE">
      <w:proofErr w:type="spellStart"/>
      <w:r>
        <w:t>Ghada</w:t>
      </w:r>
      <w:proofErr w:type="spellEnd"/>
      <w:r>
        <w:t xml:space="preserve"> Gamal</w:t>
      </w:r>
    </w:p>
    <w:p w:rsidR="009F5603" w:rsidRDefault="009F5603"/>
    <w:p w:rsidR="009F5603" w:rsidRDefault="009F5603">
      <w:r>
        <w:t>Web coding basic</w:t>
      </w:r>
      <w:bookmarkStart w:id="0" w:name="_GoBack"/>
      <w:bookmarkEnd w:id="0"/>
    </w:p>
    <w:sectPr w:rsidR="009F5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BE"/>
    <w:rsid w:val="000A4BF5"/>
    <w:rsid w:val="0032348B"/>
    <w:rsid w:val="00325FDE"/>
    <w:rsid w:val="007E2F8C"/>
    <w:rsid w:val="008001E1"/>
    <w:rsid w:val="009F5603"/>
    <w:rsid w:val="00A45111"/>
    <w:rsid w:val="00B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21AAC3"/>
  <w15:chartTrackingRefBased/>
  <w15:docId w15:val="{EC7BB065-B831-4B04-B361-A1140A00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GAMAL ELDIN MOSTAFA</dc:creator>
  <cp:keywords/>
  <dc:description/>
  <cp:lastModifiedBy>GHADA GAMAL ELDIN MOSTAFA</cp:lastModifiedBy>
  <cp:revision>2</cp:revision>
  <dcterms:created xsi:type="dcterms:W3CDTF">2018-03-24T18:20:00Z</dcterms:created>
  <dcterms:modified xsi:type="dcterms:W3CDTF">2018-03-24T19:04:00Z</dcterms:modified>
</cp:coreProperties>
</file>