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9C1C" w14:textId="5E082E28" w:rsidR="003A3A30" w:rsidRDefault="00563D84">
      <w:r>
        <w:t>This is our word file</w:t>
      </w:r>
    </w:p>
    <w:sectPr w:rsidR="003A3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3A"/>
    <w:rsid w:val="0000563A"/>
    <w:rsid w:val="003A3A30"/>
    <w:rsid w:val="00563D84"/>
    <w:rsid w:val="0058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12C13"/>
  <w15:chartTrackingRefBased/>
  <w15:docId w15:val="{966E868E-A49C-462A-9355-159BA66C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ghada ajmi</dc:creator>
  <cp:keywords/>
  <dc:description/>
  <cp:lastModifiedBy>ghada ajmi</cp:lastModifiedBy>
  <cp:revision>2</cp:revision>
  <dcterms:created xsi:type="dcterms:W3CDTF">2024-02-08T09:29:00Z</dcterms:created>
  <dcterms:modified xsi:type="dcterms:W3CDTF">2024-02-08T09:30:00Z</dcterms:modified>
</cp:coreProperties>
</file>