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387" w:rsidRPr="00A45387" w:rsidRDefault="00A45387" w:rsidP="00A45387">
      <w:pPr>
        <w:rPr>
          <w:color w:val="FF0000"/>
          <w:sz w:val="40"/>
        </w:rPr>
      </w:pPr>
      <w:r w:rsidRPr="00A45387">
        <w:rPr>
          <w:color w:val="FF0000"/>
          <w:sz w:val="40"/>
        </w:rPr>
        <w:t>Note: This is reserve code to be pasted for the products and pricing section on index.html</w:t>
      </w:r>
    </w:p>
    <w:p w:rsidR="00A45387" w:rsidRDefault="00A45387" w:rsidP="00A45387"/>
    <w:p w:rsidR="00A45387" w:rsidRDefault="00A45387" w:rsidP="00A45387">
      <w:bookmarkStart w:id="0" w:name="_GoBack"/>
      <w:bookmarkEnd w:id="0"/>
    </w:p>
    <w:p w:rsidR="00A45387" w:rsidRDefault="00A45387" w:rsidP="00A45387">
      <w:proofErr w:type="gramStart"/>
      <w:r>
        <w:t>&lt;!--</w:t>
      </w:r>
      <w:proofErr w:type="gramEnd"/>
      <w:r>
        <w:t xml:space="preserve"> ======= Pricing Section ======= --&gt;</w:t>
      </w:r>
    </w:p>
    <w:p w:rsidR="00A45387" w:rsidRDefault="00A45387" w:rsidP="00A45387">
      <w:r>
        <w:t xml:space="preserve">    &lt;section class="pricing section-</w:t>
      </w:r>
      <w:proofErr w:type="spellStart"/>
      <w:r>
        <w:t>bg</w:t>
      </w:r>
      <w:proofErr w:type="spellEnd"/>
      <w:r>
        <w:t>" data-</w:t>
      </w:r>
      <w:proofErr w:type="spellStart"/>
      <w:r>
        <w:t>aos</w:t>
      </w:r>
      <w:proofErr w:type="spellEnd"/>
      <w:r>
        <w:t>="fade-up"&gt;</w:t>
      </w:r>
    </w:p>
    <w:p w:rsidR="00A45387" w:rsidRDefault="00A45387" w:rsidP="00A45387">
      <w:r>
        <w:t xml:space="preserve">      &lt;div class="container"&gt;</w:t>
      </w:r>
    </w:p>
    <w:p w:rsidR="00A45387" w:rsidRDefault="00A45387" w:rsidP="00A45387"/>
    <w:p w:rsidR="00A45387" w:rsidRDefault="00A45387" w:rsidP="00A45387">
      <w:r>
        <w:t xml:space="preserve">        &lt;div class="section-title"&gt;</w:t>
      </w:r>
    </w:p>
    <w:p w:rsidR="00A45387" w:rsidRDefault="00A45387" w:rsidP="00A45387">
      <w:r>
        <w:t xml:space="preserve">          &lt;h2&gt;Farmer Subscription Packages&lt;/h2&gt;</w:t>
      </w:r>
    </w:p>
    <w:p w:rsidR="00A45387" w:rsidRDefault="00A45387" w:rsidP="00A45387">
      <w:r>
        <w:t xml:space="preserve">          &lt;p&gt;&lt;/p&gt;</w:t>
      </w:r>
    </w:p>
    <w:p w:rsidR="00A45387" w:rsidRDefault="00A45387" w:rsidP="00A45387">
      <w:r>
        <w:t xml:space="preserve">        &lt;/div&gt;</w:t>
      </w:r>
    </w:p>
    <w:p w:rsidR="00A45387" w:rsidRDefault="00A45387" w:rsidP="00A45387"/>
    <w:p w:rsidR="00A45387" w:rsidRDefault="00A45387" w:rsidP="00A45387">
      <w:r>
        <w:t xml:space="preserve">        &lt;div class="row no-gutters"&gt;</w:t>
      </w:r>
    </w:p>
    <w:p w:rsidR="00A45387" w:rsidRDefault="00A45387" w:rsidP="00A45387"/>
    <w:p w:rsidR="00A45387" w:rsidRDefault="00A45387" w:rsidP="00A45387">
      <w:r>
        <w:t xml:space="preserve">          &lt;div class="col-lg-4 box"&gt;</w:t>
      </w:r>
    </w:p>
    <w:p w:rsidR="00A45387" w:rsidRDefault="00A45387" w:rsidP="00A45387">
      <w:r>
        <w:t xml:space="preserve">            &lt;h3&gt;Starter Pack&lt;/h3&gt;</w:t>
      </w:r>
    </w:p>
    <w:p w:rsidR="00A45387" w:rsidRDefault="00A45387" w:rsidP="00A45387">
      <w:r>
        <w:t xml:space="preserve">            &lt;h4&gt;RWF 50,000&lt;span&gt;per month&lt;/span&gt;&lt;/h4&gt;</w:t>
      </w:r>
    </w:p>
    <w:p w:rsidR="00A45387" w:rsidRDefault="00A45387" w:rsidP="00A45387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A45387" w:rsidRDefault="00A45387" w:rsidP="00A45387">
      <w:r>
        <w:t xml:space="preserve">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 Free Local Delivery&lt;/li&gt;</w:t>
      </w:r>
    </w:p>
    <w:p w:rsidR="00A45387" w:rsidRDefault="00A45387" w:rsidP="00A45387">
      <w:r>
        <w:t xml:space="preserve">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 15KG of feed inputs weekly&lt;/li&gt;</w:t>
      </w:r>
    </w:p>
    <w:p w:rsidR="00A45387" w:rsidRDefault="00A45387" w:rsidP="00A45387">
      <w:r>
        <w:t xml:space="preserve">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 xml:space="preserve">&gt; 20% Discount on </w:t>
      </w:r>
      <w:proofErr w:type="gramStart"/>
      <w:r>
        <w:t>6 month</w:t>
      </w:r>
      <w:proofErr w:type="gramEnd"/>
      <w:r>
        <w:t xml:space="preserve"> subscription&lt;/li&gt;</w:t>
      </w:r>
    </w:p>
    <w:p w:rsidR="00A45387" w:rsidRDefault="00A45387" w:rsidP="00A45387">
      <w:r>
        <w:t xml:space="preserve">              &lt;li class="</w:t>
      </w:r>
      <w:proofErr w:type="spellStart"/>
      <w:r>
        <w:t>na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fa-times"&gt;&lt;/</w:t>
      </w:r>
      <w:proofErr w:type="spellStart"/>
      <w:r>
        <w:t>i</w:t>
      </w:r>
      <w:proofErr w:type="spellEnd"/>
      <w:r>
        <w:t>&gt;&lt;span&gt;Free Consultancy&lt;/span&gt;&lt;/li&gt;</w:t>
      </w:r>
    </w:p>
    <w:p w:rsidR="00A45387" w:rsidRDefault="00A45387" w:rsidP="00A45387">
      <w:r>
        <w:t xml:space="preserve">              &lt;li class="</w:t>
      </w:r>
      <w:proofErr w:type="spellStart"/>
      <w:r>
        <w:t>na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fa-times"&gt;&lt;/</w:t>
      </w:r>
      <w:proofErr w:type="spellStart"/>
      <w:r>
        <w:t>i</w:t>
      </w:r>
      <w:proofErr w:type="spellEnd"/>
      <w:r>
        <w:t>&gt;&lt;span&gt;Free veterinary doctor's support&lt;/span&gt;&lt;/li&gt;</w:t>
      </w:r>
    </w:p>
    <w:p w:rsidR="00A45387" w:rsidRDefault="00A45387" w:rsidP="00A45387">
      <w:r>
        <w:t xml:space="preserve">              &lt;li class="</w:t>
      </w:r>
      <w:proofErr w:type="spellStart"/>
      <w:r>
        <w:t>na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fa-times"&gt;&lt;/</w:t>
      </w:r>
      <w:proofErr w:type="spellStart"/>
      <w:r>
        <w:t>i</w:t>
      </w:r>
      <w:proofErr w:type="spellEnd"/>
      <w:r>
        <w:t>&gt; &lt;span&gt;Guaranteed Market&lt;/span&gt;&lt;/li&gt;</w:t>
      </w:r>
    </w:p>
    <w:p w:rsidR="00A45387" w:rsidRDefault="00A45387" w:rsidP="00A45387">
      <w:r>
        <w:t xml:space="preserve">              &lt;li class="</w:t>
      </w:r>
      <w:proofErr w:type="spellStart"/>
      <w:r>
        <w:t>na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fa-times"&gt;&lt;/</w:t>
      </w:r>
      <w:proofErr w:type="spellStart"/>
      <w:r>
        <w:t>i</w:t>
      </w:r>
      <w:proofErr w:type="spellEnd"/>
      <w:r>
        <w:t>&gt;&lt;span&gt;Guidance to loan applications&lt;/span&gt;&lt;/li&gt;</w:t>
      </w:r>
    </w:p>
    <w:p w:rsidR="00A45387" w:rsidRDefault="00A45387" w:rsidP="00A45387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A45387" w:rsidRDefault="00A45387" w:rsidP="00A45387">
      <w:r>
        <w:t xml:space="preserve">            &lt;a </w:t>
      </w:r>
      <w:proofErr w:type="spellStart"/>
      <w:r>
        <w:t>href</w:t>
      </w:r>
      <w:proofErr w:type="spellEnd"/>
      <w:r>
        <w:t>="#" class="get-started-</w:t>
      </w:r>
      <w:proofErr w:type="spellStart"/>
      <w:r>
        <w:t>btn</w:t>
      </w:r>
      <w:proofErr w:type="spellEnd"/>
      <w:r>
        <w:t>"&gt;Get Started&lt;/a&gt;</w:t>
      </w:r>
    </w:p>
    <w:p w:rsidR="00A45387" w:rsidRDefault="00A45387" w:rsidP="00A45387">
      <w:r>
        <w:lastRenderedPageBreak/>
        <w:t xml:space="preserve">          &lt;/div&gt;</w:t>
      </w:r>
    </w:p>
    <w:p w:rsidR="00A45387" w:rsidRDefault="00A45387" w:rsidP="00A45387"/>
    <w:p w:rsidR="00A45387" w:rsidRDefault="00A45387" w:rsidP="00A45387">
      <w:r>
        <w:t xml:space="preserve">          &lt;div class="col-lg-4 box featured"&gt;</w:t>
      </w:r>
    </w:p>
    <w:p w:rsidR="00A45387" w:rsidRDefault="00A45387" w:rsidP="00A45387">
      <w:r>
        <w:t xml:space="preserve">            &lt;h3&gt;Standard Pack&lt;/h3&gt;</w:t>
      </w:r>
    </w:p>
    <w:p w:rsidR="00A45387" w:rsidRDefault="00A45387" w:rsidP="00A45387">
      <w:r>
        <w:t xml:space="preserve">            &lt;h4&gt;RWF 100,000 &lt;span&gt;per month&lt;/span&gt;&lt;/h4&gt;</w:t>
      </w:r>
    </w:p>
    <w:p w:rsidR="00A45387" w:rsidRDefault="00A45387" w:rsidP="00A45387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A45387" w:rsidRDefault="00A45387" w:rsidP="00A45387">
      <w:r>
        <w:t xml:space="preserve">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 Free Local Delivery&lt;/li&gt;</w:t>
      </w:r>
    </w:p>
    <w:p w:rsidR="00A45387" w:rsidRDefault="00A45387" w:rsidP="00A45387">
      <w:r>
        <w:t xml:space="preserve">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&gt;15KG of feed inputs weekly&lt;/li&gt;</w:t>
      </w:r>
    </w:p>
    <w:p w:rsidR="00A45387" w:rsidRDefault="00A45387" w:rsidP="00A45387">
      <w:r>
        <w:t xml:space="preserve">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&gt;Free Consultancy&lt;/li&gt;</w:t>
      </w:r>
    </w:p>
    <w:p w:rsidR="00A45387" w:rsidRDefault="00A45387" w:rsidP="00A45387">
      <w:r>
        <w:t xml:space="preserve">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 15% discount on veterinary drugs&lt;/li&gt;</w:t>
      </w:r>
    </w:p>
    <w:p w:rsidR="00A45387" w:rsidRDefault="00A45387" w:rsidP="00A45387">
      <w:r>
        <w:t xml:space="preserve">              &lt;li class="</w:t>
      </w:r>
      <w:proofErr w:type="spellStart"/>
      <w:r>
        <w:t>na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fa-times"&gt;&lt;/</w:t>
      </w:r>
      <w:proofErr w:type="spellStart"/>
      <w:r>
        <w:t>i</w:t>
      </w:r>
      <w:proofErr w:type="spellEnd"/>
      <w:r>
        <w:t>&gt; &lt;span&gt;Free veterinary doctor's support&lt;/span&gt;&lt;/li&gt;</w:t>
      </w:r>
    </w:p>
    <w:p w:rsidR="00A45387" w:rsidRDefault="00A45387" w:rsidP="00A45387">
      <w:r>
        <w:t xml:space="preserve">              &lt;li class="</w:t>
      </w:r>
      <w:proofErr w:type="spellStart"/>
      <w:r>
        <w:t>na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fa-times"&gt;&lt;/</w:t>
      </w:r>
      <w:proofErr w:type="spellStart"/>
      <w:r>
        <w:t>i</w:t>
      </w:r>
      <w:proofErr w:type="spellEnd"/>
      <w:r>
        <w:t>&gt;&lt;span&gt;Guaranteed Market&lt;/span&gt;&lt;/li&gt;</w:t>
      </w:r>
    </w:p>
    <w:p w:rsidR="00A45387" w:rsidRDefault="00A45387" w:rsidP="00A45387">
      <w:r>
        <w:t xml:space="preserve">              &lt;li class="</w:t>
      </w:r>
      <w:proofErr w:type="spellStart"/>
      <w:r>
        <w:t>na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fa-times"&gt;&lt;/</w:t>
      </w:r>
      <w:proofErr w:type="spellStart"/>
      <w:r>
        <w:t>i</w:t>
      </w:r>
      <w:proofErr w:type="spellEnd"/>
      <w:r>
        <w:t>&gt; &lt;span&gt;Guidance to loan applications&lt;/span&gt;&lt;/li&gt;</w:t>
      </w:r>
    </w:p>
    <w:p w:rsidR="00A45387" w:rsidRDefault="00A45387" w:rsidP="00A45387">
      <w:r>
        <w:t xml:space="preserve">            </w:t>
      </w:r>
      <w:proofErr w:type="gramStart"/>
      <w:r>
        <w:t>&lt;!--</w:t>
      </w:r>
      <w:proofErr w:type="gramEnd"/>
      <w:r>
        <w:t xml:space="preserve">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 xml:space="preserve">&gt;Massa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>&lt;/li&gt; --&gt;</w:t>
      </w:r>
    </w:p>
    <w:p w:rsidR="00A45387" w:rsidRDefault="00A45387" w:rsidP="00A45387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A45387" w:rsidRDefault="00A45387" w:rsidP="00A45387">
      <w:r>
        <w:t xml:space="preserve">            &lt;a </w:t>
      </w:r>
      <w:proofErr w:type="spellStart"/>
      <w:r>
        <w:t>href</w:t>
      </w:r>
      <w:proofErr w:type="spellEnd"/>
      <w:r>
        <w:t>="#" class="get-started-</w:t>
      </w:r>
      <w:proofErr w:type="spellStart"/>
      <w:r>
        <w:t>btn</w:t>
      </w:r>
      <w:proofErr w:type="spellEnd"/>
      <w:r>
        <w:t>"&gt;Get Started&lt;/a&gt;</w:t>
      </w:r>
    </w:p>
    <w:p w:rsidR="00A45387" w:rsidRDefault="00A45387" w:rsidP="00A45387">
      <w:r>
        <w:t xml:space="preserve">          &lt;/div&gt;</w:t>
      </w:r>
    </w:p>
    <w:p w:rsidR="00A45387" w:rsidRDefault="00A45387" w:rsidP="00A45387"/>
    <w:p w:rsidR="00A45387" w:rsidRDefault="00A45387" w:rsidP="00A45387">
      <w:r>
        <w:t xml:space="preserve">          &lt;div class="col-lg-4 box"&gt;</w:t>
      </w:r>
    </w:p>
    <w:p w:rsidR="00A45387" w:rsidRDefault="00A45387" w:rsidP="00A45387">
      <w:r>
        <w:t xml:space="preserve">            &lt;h3&gt;Premium Pack&lt;/h3&gt;</w:t>
      </w:r>
    </w:p>
    <w:p w:rsidR="00A45387" w:rsidRDefault="00A45387" w:rsidP="00A45387">
      <w:r>
        <w:t xml:space="preserve">            &lt;h4&gt;RWF 250,000 &lt;span&gt;per month&lt;/span&gt;&lt;/h4&gt;</w:t>
      </w:r>
    </w:p>
    <w:p w:rsidR="00A45387" w:rsidRDefault="00A45387" w:rsidP="00A45387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A45387" w:rsidRDefault="00A45387" w:rsidP="00A45387">
      <w:r>
        <w:t xml:space="preserve">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 Free Local Delivery&lt;/li&gt;</w:t>
      </w:r>
    </w:p>
    <w:p w:rsidR="00A45387" w:rsidRDefault="00A45387" w:rsidP="00A45387">
      <w:r>
        <w:t xml:space="preserve">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 50 KG of feed inputs weekly&lt;/li&gt;</w:t>
      </w:r>
    </w:p>
    <w:p w:rsidR="00A45387" w:rsidRDefault="00A45387" w:rsidP="00A45387">
      <w:r>
        <w:t xml:space="preserve">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 Free Consultancy&lt;/li&gt;</w:t>
      </w:r>
    </w:p>
    <w:p w:rsidR="00A45387" w:rsidRDefault="00A45387" w:rsidP="00A45387">
      <w:r>
        <w:t xml:space="preserve">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 Free veterinary doctor's support&lt;/li&gt;</w:t>
      </w:r>
    </w:p>
    <w:p w:rsidR="00A45387" w:rsidRDefault="00A45387" w:rsidP="00A45387">
      <w:r>
        <w:t xml:space="preserve">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 Guaranteed Market&lt;/li&gt;</w:t>
      </w:r>
    </w:p>
    <w:p w:rsidR="00A45387" w:rsidRDefault="00A45387" w:rsidP="00A45387">
      <w:r>
        <w:t xml:space="preserve">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 Guidance to loan applications&lt;/li&gt;</w:t>
      </w:r>
    </w:p>
    <w:p w:rsidR="00A45387" w:rsidRDefault="00A45387" w:rsidP="00A45387">
      <w:r>
        <w:t xml:space="preserve">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 30% discount on veterinary drugs&lt;/li&gt;</w:t>
      </w:r>
    </w:p>
    <w:p w:rsidR="00A45387" w:rsidRDefault="00A45387" w:rsidP="00A45387">
      <w:r>
        <w:lastRenderedPageBreak/>
        <w:t xml:space="preserve">            &lt;/</w:t>
      </w:r>
      <w:proofErr w:type="spellStart"/>
      <w:r>
        <w:t>ul</w:t>
      </w:r>
      <w:proofErr w:type="spellEnd"/>
      <w:r>
        <w:t>&gt;</w:t>
      </w:r>
    </w:p>
    <w:p w:rsidR="00A45387" w:rsidRDefault="00A45387" w:rsidP="00A45387">
      <w:r>
        <w:t xml:space="preserve">            &lt;a </w:t>
      </w:r>
      <w:proofErr w:type="spellStart"/>
      <w:r>
        <w:t>href</w:t>
      </w:r>
      <w:proofErr w:type="spellEnd"/>
      <w:r>
        <w:t>="#" class="get-started-</w:t>
      </w:r>
      <w:proofErr w:type="spellStart"/>
      <w:r>
        <w:t>btn</w:t>
      </w:r>
      <w:proofErr w:type="spellEnd"/>
      <w:r>
        <w:t>"&gt;Get Started&lt;/a&gt;</w:t>
      </w:r>
    </w:p>
    <w:p w:rsidR="00A45387" w:rsidRDefault="00A45387" w:rsidP="00A45387">
      <w:r>
        <w:t xml:space="preserve">          &lt;/div&gt;</w:t>
      </w:r>
    </w:p>
    <w:p w:rsidR="00A45387" w:rsidRDefault="00A45387" w:rsidP="00A45387"/>
    <w:p w:rsidR="00A45387" w:rsidRDefault="00A45387" w:rsidP="00A45387">
      <w:r>
        <w:t xml:space="preserve">        &lt;/div&gt;</w:t>
      </w:r>
    </w:p>
    <w:p w:rsidR="00A45387" w:rsidRDefault="00A45387" w:rsidP="00A45387"/>
    <w:p w:rsidR="00A45387" w:rsidRDefault="00A45387" w:rsidP="00A45387">
      <w:r>
        <w:t xml:space="preserve">      &lt;/div&gt;</w:t>
      </w:r>
    </w:p>
    <w:p w:rsidR="00E87430" w:rsidRDefault="00A45387" w:rsidP="00A45387">
      <w:r>
        <w:t xml:space="preserve">    &lt;/section&gt;</w:t>
      </w:r>
      <w:proofErr w:type="gramStart"/>
      <w:r>
        <w:t>&lt;!--</w:t>
      </w:r>
      <w:proofErr w:type="gramEnd"/>
      <w:r>
        <w:t xml:space="preserve"> End Pricing Section --&gt;</w:t>
      </w:r>
    </w:p>
    <w:sectPr w:rsidR="00E8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87"/>
    <w:rsid w:val="00A45387"/>
    <w:rsid w:val="00E8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5FAA"/>
  <w15:chartTrackingRefBased/>
  <w15:docId w15:val="{8F04F4AB-38D0-4822-B964-668C657C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2021-12-14T07:04:00Z</dcterms:created>
  <dcterms:modified xsi:type="dcterms:W3CDTF">2021-12-14T07:07:00Z</dcterms:modified>
</cp:coreProperties>
</file>