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3d85c6"/>
          <w:sz w:val="38"/>
          <w:szCs w:val="38"/>
        </w:rPr>
      </w:pPr>
      <w:r/>
      <w:bookmarkStart w:id="0" w:name="_3eq4v8jq52bx"/>
      <w:r/>
      <w:bookmarkEnd w:id="0"/>
      <w:r/>
      <w:r>
        <w:rPr>
          <w:color w:val="3d85c6"/>
          <w:sz w:val="38"/>
          <w:szCs w:val="38"/>
        </w:rPr>
        <w:t>Topics</w:t>
      </w:r>
      <w:r>
        <w:rPr>
          <w:color w:val="3d85c6"/>
          <w:sz w:val="38"/>
          <w:szCs w:val="3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CircularlyLinkedList Class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Basic Methods of CircularlyLinkedList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isEmpty()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size()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last()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addFirst()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addLast()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removeFirst()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rotate()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3d85c6"/>
          <w:sz w:val="38"/>
          <w:szCs w:val="38"/>
        </w:rPr>
      </w:pPr>
      <w:r/>
      <w:bookmarkStart w:id="1" w:name="_kdyf8tqbtmul"/>
      <w:r/>
      <w:bookmarkEnd w:id="1"/>
      <w:r/>
      <w:r>
        <w:rPr>
          <w:color w:val="3d85c6"/>
          <w:sz w:val="38"/>
          <w:szCs w:val="38"/>
        </w:rPr>
        <w:t>Homewor</w:t>
      </w:r>
      <w:r>
        <w:rPr>
          <w:color w:val="3d85c6"/>
          <w:sz w:val="38"/>
          <w:szCs w:val="38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CircularlyLinkedList.addFirst, in Code Fragment 3.16. The else body at lines 39 and 40 of that method relies on a locally declared variable, newest. Redesign that clause to avoid use of any local variable.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void addFirst(T data) {</w:t>
        <w:br w:type="textWrapping"/>
        <w:t xml:space="preserve">        if (isEmpty()) {</w:t>
        <w:br w:type="textWrapping"/>
        <w:t xml:space="preserve">        tail = new Node&lt;&gt;(data);</w:t>
        <w:br w:type="textWrapping"/>
        <w:t xml:space="preserve">        tail.next = tail;</w:t>
        <w:br w:type="textWrapping"/>
        <w:t xml:space="preserve">        tail.prev = tail;</w:t>
        <w:br w:type="textWrapping"/>
        <w:t xml:space="preserve">        head = tail;</w:t>
        <w:br w:type="textWrapping"/>
        <w:t xml:space="preserve">        } else {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newNode = new Node&lt;&gt;(data);</w:t>
        <w:br w:type="textWrapping"/>
        <w:t xml:space="preserve">        newNode.next = head;</w:t>
        <w:br w:type="textWrapping"/>
        <w:t xml:space="preserve">        head.prev = newNode;</w:t>
        <w:br w:type="textWrapping"/>
        <w:t xml:space="preserve">        newNode.prev = tail;</w:t>
        <w:br w:type="textWrapping"/>
        <w:t xml:space="preserve">        tail.next = newNode;</w:t>
        <w:br w:type="textWrapping"/>
        <w:t xml:space="preserve">        head = newNode;</w:t>
        <w:br w:type="textWrapping"/>
        <w:t xml:space="preserve">        }</w:t>
        <w:br w:type="textWrapping"/>
        <w:t xml:space="preserve">        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implementation of the size( ) method for the CircularlyLinkedList class, assuming that we did not maintain size as an instance variable.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class CircularlyLinkedList&lt;T&gt; {</w:t>
        <w:br w:type="textWrapping"/>
        <w:br w:type="textWrapping"/>
        <w:t xml:space="preserve">    private Node&lt;T&gt; head;</w:t>
        <w:br w:type="textWrapping"/>
        <w:br w:type="textWrapping"/>
        <w:t xml:space="preserve">    public int size() {</w:t>
        <w:br w:type="textWrapping"/>
        <w:t xml:space="preserve">        if (isEmpty()) {</w:t>
        <w:br w:type="textWrapping"/>
        <w:t xml:space="preserve">            return 0;</w:t>
        <w:br w:type="textWrapping"/>
        <w:t xml:space="preserve">        }</w:t>
        <w:br w:type="textWrapping"/>
        <w:br w:type="textWrapping"/>
        <w:t xml:space="preserve">        Node&lt;T&gt; current = head;</w:t>
        <w:br w:type="textWrapping"/>
        <w:t xml:space="preserve">        int count = 1;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do {</w:t>
        <w:br w:type="textWrapping"/>
        <w:t xml:space="preserve">            current = current.next;</w:t>
        <w:br w:type="textWrapping"/>
        <w:t xml:space="preserve">            count++;</w:t>
        <w:br w:type="textWrapping"/>
        <w:t xml:space="preserve">        } while (current != head);</w:t>
        <w:br w:type="textWrapping"/>
        <w:br w:type="textWrapping"/>
        <w:t xml:space="preserve">        return count;</w:t>
        <w:br w:type="textWrapping"/>
        <w:t xml:space="preserve">    }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private class Node&lt;T&gt; {</w:t>
        <w:br w:type="textWrapping"/>
        <w:t xml:space="preserve">        T data;</w:t>
        <w:br w:type="textWrapping"/>
        <w:t xml:space="preserve">        Node&lt;T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&gt;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next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public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this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data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= data;</w:t>
        <w:br w:type="textWrapping"/>
        <w:t xml:space="preserve">        }</w:t>
        <w:br w:type="textWrapping"/>
        <w:t xml:space="preserve">    }</w:t>
        <w:br w:type="textWrapping"/>
        <w:t>}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3-I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3-mplement the equals( ) method for the CircularlyLinkedList class, assuming that two lists are equal if they have the same sequence of elements, with corresponding elements currently at the front of the list.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class CircularlyLinkedList&lt;T&gt; {</w:t>
        <w:br w:type="textWrapping"/>
        <w:br w:type="textWrapping"/>
        <w:t xml:space="preserve">    private Node&lt;T&gt; head;</w:t>
        <w:br w:type="textWrapping"/>
        <w:br w:type="textWrapping"/>
        <w:t xml:space="preserve">    @Override</w:t>
        <w:br w:type="textWrapping"/>
        <w:t xml:space="preserve">    public boolean equals(Object obj) {</w:t>
        <w:br w:type="textWrapping"/>
        <w:t xml:space="preserve">        if (obj == this) {</w:t>
        <w:br w:type="textWrapping"/>
        <w:t xml:space="preserve">            return true;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t xml:space="preserve">        if (!(obj instanceof CircularlyLinkedList)) {</w:t>
        <w:br w:type="textWrapping"/>
        <w:t xml:space="preserve">            return false;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CircularlyLinkedList&lt;T&gt; other = (CircularlyLinkedList&lt;T&gt;) obj;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if (isEmpty() &amp;&amp; other.isEmpty()) {</w:t>
        <w:br w:type="textWrapping"/>
        <w:t xml:space="preserve">            return true;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if (size() != other.size()) {</w:t>
        <w:br w:type="textWrapping"/>
        <w:t xml:space="preserve">            return false;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current1 = head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&gt;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current2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other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head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do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if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(!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current1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.equals(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current2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)) {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false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current1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current1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next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current2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current2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next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while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current1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!=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head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);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true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private class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&gt;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&gt;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next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public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this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data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= data;</w:t>
        <w:br w:type="textWrapping"/>
        <w:t xml:space="preserve">        }</w:t>
        <w:br w:type="textWrapping"/>
        <w:t xml:space="preserve">    }</w:t>
        <w:br w:type="textWrapping"/>
        <w:t>}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4-Suppose you are given two circularly linked lists, L and M. Describe an algorithm for telling if L and M store the same sequence of elements (but perhaps with different starting points).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class CircularlyLinkedList&lt;T&gt; {</w:t>
        <w:br w:type="textWrapping"/>
        <w:br w:type="textWrapping"/>
        <w:t xml:space="preserve">    private Node&lt;T&gt; head;</w:t>
        <w:br w:type="textWrapping"/>
        <w:br w:type="textWrapping"/>
        <w:t xml:space="preserve">    @Override</w:t>
        <w:br w:type="textWrapping"/>
        <w:t xml:space="preserve">    public boolean equals(Object obj) {</w:t>
        <w:br w:type="textWrapping"/>
        <w:t xml:space="preserve">        if (obj == this) {</w:t>
        <w:br w:type="textWrapping"/>
        <w:t xml:space="preserve">            return true;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t xml:space="preserve">        if (!(obj instanceof CircularlyLinkedList)) {</w:t>
        <w:br w:type="textWrapping"/>
        <w:t xml:space="preserve">            return false;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CircularlyLinkedList&lt;T&gt; other = (CircularlyLinkedList&lt;T&gt;) obj;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if (isEmpty() &amp;&amp; other.isEmpty()) {</w:t>
        <w:br w:type="textWrapping"/>
        <w:t xml:space="preserve">            return true;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Both empty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if (size() != other.size()) {</w:t>
        <w:br w:type="textWrapping"/>
        <w:t xml:space="preserve">            return false;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Different sizes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current1 = head;</w:t>
        <w:br w:type="textWrapping"/>
        <w:t xml:space="preserve">        Node&lt;T&gt; current2 = other.head;</w:t>
        <w:br w:type="textWrapping"/>
        <w:t xml:space="preserve">        do {</w:t>
        <w:br w:type="textWrapping"/>
        <w:t xml:space="preserve">            if (!current1.data.equals(current2.data)) {</w:t>
        <w:br w:type="textWrapping"/>
        <w:t xml:space="preserve">                return false;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t xml:space="preserve">            current1 = current1.next;</w:t>
        <w:br w:type="textWrapping"/>
        <w:t xml:space="preserve">            current2 = current2.next;</w:t>
        <w:br w:type="textWrapping"/>
        <w:t xml:space="preserve">        } while (current1 != head);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return true;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private class Node&lt;T&gt; {</w:t>
        <w:br w:type="textWrapping"/>
        <w:t xml:space="preserve">        T data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&gt;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next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public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this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data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= data;</w:t>
        <w:br w:type="textWrapping"/>
        <w:t xml:space="preserve">        }</w:t>
        <w:br w:type="textWrapping"/>
        <w:t xml:space="preserve">    }</w:t>
        <w:br w:type="textWrapping"/>
        <w:t>}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static Pair&lt;CircularlyLinkedList&lt;T&gt;, CircularlyLinkedList&lt;T&gt;&gt; splitHalf(CircularlyLinkedList&lt;T&gt; L) {</w:t>
        <w:br w:type="textWrapping"/>
        <w:t xml:space="preserve">        if (L.size() % 2 != 0) {</w:t>
        <w:br w:type="textWrapping"/>
        <w:t xml:space="preserve">        throw new IllegalArgumentException("List must have even number of nodes");</w:t>
        <w:br w:type="textWrapping"/>
        <w:t xml:space="preserve">        }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slow = L.head;</w:t>
        <w:br w:type="textWrapping"/>
        <w:t xml:space="preserve">        Node&lt;T&gt; fast = L.head;</w:t>
        <w:br w:type="textWrapping"/>
        <w:t xml:space="preserve">        while (fast != L.head || fast.next != L.head) {</w:t>
        <w:br w:type="textWrapping"/>
        <w:t xml:space="preserve">        slow = slow.next;</w:t>
        <w:br w:type="textWrapping"/>
        <w:t xml:space="preserve">        fast = fast.next.next;</w:t>
        <w:br w:type="textWrapping"/>
        <w:t xml:space="preserve">        }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head1 = slow.next;</w:t>
        <w:br w:type="textWrapping"/>
        <w:t xml:space="preserve">        Node&lt;T&gt; tail1 = slow;</w:t>
        <w:br w:type="textWrapping"/>
        <w:t xml:space="preserve">        tail1.next = head1;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last = tail1.prev;</w:t>
        <w:br w:type="textWrapping"/>
        <w:t xml:space="preserve">        Node&lt;T&gt; head2 = last.next;</w:t>
        <w:br w:type="textWrapping"/>
        <w:t xml:space="preserve">        last.next = head2;</w:t>
        <w:br w:type="textWrapping"/>
        <w:t xml:space="preserve">        head2.prev = last;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L.head = head2;</w:t>
        <w:br w:type="textWrapping"/>
        <w:br w:type="textWrapping"/>
        <w:t xml:space="preserve">        return new Pair&lt;&gt;(new CircularlyLinkedList&lt;&gt;(head1), new CircularlyLinkedList&lt;&gt;(head2));</w:t>
        <w:br w:type="textWrapping"/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6-Implement the clone( ) method for the CircularlyLinkedList class.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class CircularlyLinkedList&lt;T&gt; implements Cloneable {</w:t>
        <w:br w:type="textWrapping"/>
        <w:br w:type="textWrapping"/>
        <w:t xml:space="preserve">    private Node&lt;T&gt; head;</w:t>
        <w:br w:type="textWrapping"/>
        <w:br w:type="textWrapping"/>
        <w:t xml:space="preserve">    @Override</w:t>
        <w:br w:type="textWrapping"/>
        <w:t xml:space="preserve">    public CircularlyLinkedList&lt;T&gt; clone() throws CloneNotSupportedException {</w:t>
        <w:br w:type="textWrapping"/>
        <w:t xml:space="preserve">        if (!super.cloneSupported()) {</w:t>
        <w:br w:type="textWrapping"/>
        <w:t xml:space="preserve">            throw new CloneNotSupportedException("CircularlyLinkedList cannot be cloned");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Create a new CircularlyLinkedList object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CircularlyLinkedList&lt;T&gt; clone = new CircularlyLinkedList&lt;&gt;();</w:t>
        <w:br w:type="textWrapping"/>
        <w:br w:type="textWrapping"/>
        <w:t xml:space="preserve">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if (head != null) {</w:t>
        <w:br w:type="textWrapping"/>
        <w:t xml:space="preserve">            Node&lt;T&gt; current = head;</w:t>
        <w:br w:type="textWrapping"/>
        <w:t xml:space="preserve">            Node&lt;T&gt; prevCloneNode = null;</w:t>
        <w:br w:type="textWrapping"/>
        <w:t xml:space="preserve">            do {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Node&lt;T&gt; clonedNode = new Node&lt;&gt;(deepCopy(current.data));</w:t>
        <w:br w:type="textWrapping"/>
        <w:t xml:space="preserve">                if (prevCloneNode != null) {</w:t>
        <w:br w:type="textWrapping"/>
        <w:t xml:space="preserve">                    prevCloneNode.next = clonedNode;</w:t>
        <w:br w:type="textWrapping"/>
        <w:t xml:space="preserve">                    clonedNode.prev = prevCloneNode;</w:t>
        <w:br w:type="textWrapping"/>
        <w:t xml:space="preserve">                } else {</w:t>
        <w:br w:type="textWrapping"/>
        <w:t xml:space="preserve">                    clone.head = clonedNode;</w:t>
        <w:br w:type="textWrapping"/>
        <w:t xml:space="preserve">                }</w:t>
        <w:br w:type="textWrapping"/>
        <w:t xml:space="preserve">                prevCloneNode = clonedNode;</w:t>
        <w:br w:type="textWrapping"/>
        <w:t xml:space="preserve">                current = current.next;</w:t>
        <w:br w:type="textWrapping"/>
        <w:t xml:space="preserve">            } while (current != head);</w:t>
        <w:br w:type="textWrapping"/>
        <w:t xml:space="preserve">            clone.head.prev 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prevCloneNode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Close the circle in the cloned list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return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clone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private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deepCopy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data) {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return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data;</w:t>
        <w:br w:type="textWrapping"/>
        <w:t xml:space="preserve">    }</w:t>
        <w:br w:type="textWrapping"/>
        <w:br w:type="textWrapping"/>
        <w:t xml:space="preserve">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private class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&gt;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&gt;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next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&lt;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&gt;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prev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public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data)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this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data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= data;</w:t>
        <w:br w:type="textWrapping"/>
        <w:t xml:space="preserve">        }</w:t>
        <w:br w:type="textWrapping"/>
        <w:t xml:space="preserve">    }</w:t>
        <w:br w:type="textWrapping"/>
        <w:t>}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5840" w:w="12240"/>
      <w:pgMar w:left="1440" w:top="1440" w:right="1440" w:bottom="1440" w:footer="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JetBrains Mono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rPr>
        <w:color w:val="3d85c6"/>
        <w:sz w:val="40"/>
        <w:szCs w:val="40"/>
      </w:rPr>
    </w:pPr>
    <w:r/>
    <w:bookmarkStart w:id="2" w:name="_gkozeuxvfm31"/>
    <w:r/>
    <w:bookmarkEnd w:id="2"/>
    <w:r/>
    <w:r>
      <w:rPr>
        <w:color w:val="3d85c6"/>
        <w:sz w:val="40"/>
        <w:szCs w:val="40"/>
      </w:rPr>
      <w:t xml:space="preserve">Data Structure Lab5 : Circularly Linked List 2022-2023 </w:t>
    </w:r>
    <w:r>
      <w:rPr>
        <w:color w:val="3d85c6"/>
        <w:sz w:val="40"/>
        <w:szCs w:val="40"/>
      </w:rPr>
    </w:r>
  </w:p>
  <w:p>
    <w:pPr>
      <w:pStyle w:val="para7"/>
      <w:rPr>
        <w:sz w:val="40"/>
        <w:szCs w:val="40"/>
      </w:rPr>
    </w:pPr>
    <w:r/>
    <w:bookmarkStart w:id="3" w:name="_smavznspj7l7"/>
    <w:r/>
    <w:bookmarkEnd w:id="3"/>
    <w:r/>
    <w:r>
      <w:rPr>
        <w:sz w:val="40"/>
        <w:szCs w:val="4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27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708988775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Liu\Desktop\غدير جحاف\التكليف5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2024-02-26T23:06:38Z</cp:lastPrinted>
  <dcterms:created xsi:type="dcterms:W3CDTF">2024-02-21T03:56:28Z</dcterms:created>
  <dcterms:modified xsi:type="dcterms:W3CDTF">2024-02-26T23:06:15Z</dcterms:modified>
</cp:coreProperties>
</file>