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3d85c6"/>
          <w:sz w:val="38"/>
          <w:szCs w:val="38"/>
        </w:rPr>
      </w:pPr>
      <w:r/>
      <w:bookmarkStart w:id="0" w:name="_3eq4v8jq52bx"/>
      <w:r/>
      <w:bookmarkEnd w:id="0"/>
      <w:r/>
      <w:r>
        <w:rPr>
          <w:color w:val="3d85c6"/>
          <w:sz w:val="38"/>
          <w:szCs w:val="38"/>
        </w:rPr>
        <w:t>Topics</w:t>
      </w:r>
      <w:r>
        <w:rPr>
          <w:color w:val="3d85c6"/>
          <w:sz w:val="38"/>
          <w:szCs w:val="3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Generics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SinglyLinkedList Class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Basic Methods of SinglyLinkedList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isEmpty()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size()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last()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addFirst()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addLast()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removeFirst()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3d85c6"/>
          <w:sz w:val="38"/>
          <w:szCs w:val="38"/>
        </w:rPr>
      </w:pPr>
      <w:r/>
      <w:bookmarkStart w:id="1" w:name="_kdyf8tqbtmul"/>
      <w:r/>
      <w:bookmarkEnd w:id="1"/>
      <w:r/>
      <w:r>
        <w:rPr>
          <w:color w:val="3d85c6"/>
          <w:sz w:val="38"/>
          <w:szCs w:val="38"/>
        </w:rPr>
        <w:t xml:space="preserve">Homework </w:t>
      </w:r>
      <w:r>
        <w:rPr>
          <w:color w:val="3d85c6"/>
          <w:sz w:val="38"/>
          <w:szCs w:val="38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SinglyLinkedList class.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3d85c6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boolean equals(Object obj) {</w:t>
        <w:br w:type="textWrapping"/>
        <w:t xml:space="preserve">        if (this == obj) {</w:t>
        <w:br w:type="textWrapping"/>
        <w:t xml:space="preserve">        return true;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Identical objects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br w:type="textWrapping"/>
        <w:t xml:space="preserve">        if (obj == null || !(obj instanceof SinglyLinkedList)) {</w:t>
        <w:br w:type="textWrapping"/>
        <w:t xml:space="preserve">        return false;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Not a SinglyLinkedList instance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br w:type="textWrapping"/>
        <w:t xml:space="preserve">        SinglyLinkedList&lt;?&gt; other = (SinglyLinkedList&lt;?&gt;) obj;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Check lengths first for efficiency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if (this.size() != other.size()) {</w:t>
        <w:br w:type="textWrapping"/>
        <w:t xml:space="preserve">        return false;</w:t>
        <w:br w:type="textWrapping"/>
        <w:t xml:space="preserve">        }</w:t>
        <w:br w:type="textWrapping"/>
        <w:br w:type="textWrapping"/>
        <w:t xml:space="preserve">        Node&lt;?&gt; n1 = this.head;</w:t>
        <w:br w:type="textWrapping"/>
        <w:t xml:space="preserve">        Node&lt;?&gt; n2 = other.head;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Compare nodes recursively, checking elements and references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while (n1 !=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null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&amp;&amp; n2 !=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null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if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(!n1.data.equals(n2.data))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false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Prevent infinite loops due to cycles (recursive case)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if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(n1.data ==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this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.head || n2.data == other.head)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false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;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Cycle detected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}</w:t>
        <w:br w:type="textWrapping"/>
        <w:br w:type="textWrapping"/>
        <w:t xml:space="preserve">        n1 = n1.next;</w:t>
        <w:br w:type="textWrapping"/>
        <w:t xml:space="preserve">        n2 = n2.next;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Both lists traversed without mismatch: equal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true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  <w:t xml:space="preserve">        }</w:t>
      </w:r>
      <w:r>
        <w:rPr>
          <w:rFonts w:ascii="JetBrains Mono" w:hAnsi="JetBrains Mono" w:eastAsia="JetBrains Mono" w:cs="JetBrains Mono"/>
          <w:color w:val="3d85c6"/>
          <w:kern w:val="1"/>
          <w:sz w:val="20"/>
          <w:szCs w:val="20"/>
        </w:rPr>
        <w:br w:type="textWrapping"/>
      </w:r>
      <w:r>
        <w:rPr>
          <w:rFonts w:ascii="JetBrains Mono" w:hAnsi="JetBrains Mono" w:eastAsia="JetBrains Mono" w:cs="JetBrains Mono"/>
          <w:color w:val="3d85c6"/>
          <w:kern w:val="1"/>
          <w:sz w:val="20"/>
          <w:szCs w:val="20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Node&lt;T&gt; findSecondToLast(Node&lt;T&gt; head) {</w:t>
        <w:br w:type="textWrapping"/>
        <w:t xml:space="preserve">        if (head == null || head.next == null) {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Handle error case (empty list or list with only one node)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null;</w:t>
        <w:br w:type="textWrapping"/>
        <w:t xml:space="preserve">        }</w:t>
        <w:br w:type="textWrapping"/>
        <w:br w:type="textWrapping"/>
        <w:t xml:space="preserve">        Node&lt;T&gt; current = head;</w:t>
        <w:br w:type="textWrapping"/>
        <w:t xml:space="preserve">        Node&lt;T&gt; secondLast = head;</w:t>
        <w:br w:type="textWrapping"/>
        <w:br w:type="textWrapping"/>
        <w:t xml:space="preserve">        while (current.next != null) {</w:t>
        <w:br w:type="textWrapping"/>
        <w:t xml:space="preserve">        if (current == secondLast) {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Handle error case (list with less than two nodes)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 null;</w:t>
        <w:br w:type="textWrapping"/>
        <w:t xml:space="preserve">        }</w:t>
        <w:br w:type="textWrapping"/>
        <w:br w:type="textWrapping"/>
        <w:t xml:space="preserve">        secondLast = current;</w:t>
        <w:br w:type="textWrapping"/>
        <w:t xml:space="preserve">        current = current.next;</w:t>
        <w:br w:type="textWrapping"/>
        <w:t xml:space="preserve">        }</w:t>
        <w:br w:type="textWrapping"/>
        <w:br w:type="textWrapping"/>
        <w:t xml:space="preserve">        return secondLast;</w:t>
        <w:br w:type="textWrapping"/>
        <w:t xml:space="preserve">        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implementation of the size( ) method for the SingularlyLinkedList class, assuming that we did not maintain size as an instance variable.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int size() {</w:t>
      </w:r>
      <w:r>
        <w:rPr>
          <w:rFonts w:ascii="Courier New" w:hAnsi="Courier New" w:eastAsia="Courier New" w:cs="Courier New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Node current = head;</w:t>
        <w:br w:type="textWrapping"/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int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count 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0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;</w:t>
        <w:br w:type="textWrapping"/>
      </w:r>
      <w:r>
        <w:rPr>
          <w:rFonts w:ascii="Courier New" w:hAnsi="Courier New" w:eastAsia="Courier New" w:cs="Courier New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while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(current !=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null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) </w:t>
      </w:r>
      <w:r>
        <w:rPr>
          <w:rFonts w:ascii="Courier New" w:hAnsi="Courier New" w:eastAsia="Courier New" w:cs="Courier New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count++;</w:t>
        <w:br w:type="textWrapping"/>
      </w:r>
      <w:r>
        <w:rPr>
          <w:rFonts w:ascii="Courier New" w:hAnsi="Courier New" w:eastAsia="Courier New" w:cs="Courier New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current = current.next;</w:t>
        <w:br w:type="textWrapping"/>
        <w:t xml:space="preserve">        }</w:t>
        <w:br w:type="textWrapping"/>
      </w:r>
      <w:r>
        <w:rPr>
          <w:rFonts w:ascii="Courier New" w:hAnsi="Courier New" w:eastAsia="Courier New" w:cs="Courier New"/>
          <w:i/>
          <w:iCs/>
          <w:color w:val="ff0000"/>
          <w:kern w:val="1"/>
          <w:sz w:val="20"/>
          <w:szCs w:val="20"/>
        </w:rPr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 xml:space="preserve">return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count;</w:t>
        <w:br w:type="textWrapping"/>
        <w:t xml:space="preserve">        }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a rotate( ) method in the SinglyLinkedList class, which has semantics equal to addLast(removeFirst( )), yet without creating any new node. 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void rotate() {</w:t>
        <w:br w:type="textWrapping"/>
        <w:t xml:space="preserve">        if (head == null || head.next == null) {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ff0000"/>
          <w:kern w:val="1"/>
          <w:sz w:val="20"/>
          <w:szCs w:val="20"/>
        </w:rPr>
        <w:t>// Handle empty list or list with one node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return;</w:t>
        <w:br w:type="textWrapping"/>
        <w:t xml:space="preserve">        }</w:t>
        <w:br w:type="textWrapping"/>
        <w:br w:type="textWrapping"/>
        <w:t xml:space="preserve">        Node&lt;T&gt; tempHead = head;</w:t>
        <w:br w:type="textWrapping"/>
        <w:t xml:space="preserve">        Node&lt;T&gt; tempTail = head;</w:t>
        <w:br w:type="textWrapping"/>
        <w:br w:type="textWrapping"/>
        <w:t xml:space="preserve">        while (tempTail.next != null) {</w:t>
        <w:br w:type="textWrapping"/>
        <w:t xml:space="preserve">        tempTail = tempTail.next;</w:t>
        <w:br w:type="textWrapping"/>
        <w:t xml:space="preserve">        }</w:t>
        <w:br w:type="textWrapping"/>
        <w:br w:type="textWrapping"/>
        <w:t xml:space="preserve">        tempTail.next = tempHead;</w:t>
        <w:br w:type="textWrapping"/>
        <w:t xml:space="preserve">        tempHead.next = null;</w:t>
        <w:br w:type="textWrapping"/>
        <w:br w:type="textWrapping"/>
        <w:t xml:space="preserve">        head = head.next;</w:t>
        <w:br w:type="textWrapping"/>
        <w:t xml:space="preserve">        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static Node&lt;T&gt; concatenate(Node&lt;T&gt; headL, Node&lt;T&gt; headM) {</w:t>
        <w:br w:type="textWrapping"/>
        <w:t xml:space="preserve">        if (headL == null) {</w:t>
        <w:br w:type="textWrapping"/>
        <w:t xml:space="preserve">        return headM;</w:t>
        <w:br w:type="textWrapping"/>
        <w:t xml:space="preserve">        }</w:t>
        <w:br w:type="textWrapping"/>
        <w:br w:type="textWrapping"/>
        <w:t xml:space="preserve">        if (headM == null) {</w:t>
        <w:br w:type="textWrapping"/>
        <w:t xml:space="preserve">        return headL;</w:t>
        <w:br w:type="textWrapping"/>
        <w:t xml:space="preserve">        }</w:t>
        <w:br w:type="textWrapping"/>
        <w:br w:type="textWrapping"/>
        <w:t xml:space="preserve">        Node&lt;T&gt; currentL = headL;</w:t>
        <w:br w:type="textWrapping"/>
        <w:t xml:space="preserve">        while (currentL.next != null) {</w:t>
        <w:br w:type="textWrapping"/>
        <w:t xml:space="preserve">        currentL = currentL.next;</w:t>
        <w:br w:type="textWrapping"/>
        <w:t xml:space="preserve">        }</w:t>
        <w:br w:type="textWrapping"/>
        <w:br w:type="textWrapping"/>
        <w:t xml:space="preserve">        currentL.next = headM;</w:t>
        <w:br w:type="textWrapping"/>
        <w:br w:type="textWrapping"/>
        <w:t xml:space="preserve">        return headL;</w:t>
        <w:br w:type="textWrapping"/>
        <w:t xml:space="preserve">        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</w:pPr>
      <w:r>
        <w:rPr>
          <w:rFonts w:ascii="JetBrains Mono" w:hAnsi="JetBrains Mono" w:eastAsia="JetBrains Mono" w:cs="JetBrains Mono"/>
          <w:color w:val="ff0000"/>
          <w:kern w:val="1"/>
          <w:sz w:val="20"/>
          <w:szCs w:val="20"/>
        </w:rPr>
        <w:t>public Node&lt;T&gt; reverse(Node&lt;T&gt; head) {</w:t>
        <w:br w:type="textWrapping"/>
        <w:t xml:space="preserve">        Node&lt;T&gt; current = head;</w:t>
        <w:br w:type="textWrapping"/>
        <w:t xml:space="preserve">        Node&lt;T&gt; previous = null;</w:t>
        <w:br w:type="textWrapping"/>
        <w:t xml:space="preserve">        Node&lt;T&gt; next;</w:t>
        <w:br w:type="textWrapping"/>
        <w:br w:type="textWrapping"/>
        <w:t xml:space="preserve">        while (current != null) {</w:t>
        <w:br w:type="textWrapping"/>
        <w:t xml:space="preserve">        next = current.next;</w:t>
        <w:br w:type="textWrapping"/>
        <w:t xml:space="preserve">        current.next = previous;</w:t>
        <w:br w:type="textWrapping"/>
        <w:t xml:space="preserve">        previous = current;</w:t>
        <w:br w:type="textWrapping"/>
        <w:t xml:space="preserve">        current = next;</w:t>
        <w:br w:type="textWrapping"/>
        <w:t xml:space="preserve">        }</w:t>
        <w:br w:type="textWrapping"/>
        <w:br w:type="textWrapping"/>
        <w:t xml:space="preserve">        return previous;</w:t>
        <w:br w:type="textWrapping"/>
        <w:t xml:space="preserve">        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5840" w:w="12240"/>
      <w:pgMar w:left="1440" w:top="1440" w:right="1440" w:bottom="1440" w:footer="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JetBrains Mono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rPr>
        <w:color w:val="3d85c6"/>
        <w:sz w:val="40"/>
        <w:szCs w:val="40"/>
      </w:rPr>
    </w:pPr>
    <w:r/>
    <w:bookmarkStart w:id="2" w:name="_gkozeuxvfm31"/>
    <w:r/>
    <w:bookmarkEnd w:id="2"/>
    <w:r/>
    <w:r>
      <w:rPr>
        <w:color w:val="3d85c6"/>
        <w:sz w:val="40"/>
        <w:szCs w:val="40"/>
      </w:rPr>
      <w:t xml:space="preserve">Data Structure Lab4 : Singly Linked List 2022-2023 </w:t>
    </w:r>
    <w:r>
      <w:rPr>
        <w:color w:val="3d85c6"/>
        <w:sz w:val="40"/>
        <w:szCs w:val="40"/>
      </w:rPr>
    </w:r>
  </w:p>
  <w:p>
    <w:pPr>
      <w:pStyle w:val="para7"/>
      <w:rPr>
        <w:sz w:val="40"/>
        <w:szCs w:val="40"/>
      </w:rPr>
    </w:pPr>
    <w:r/>
    <w:bookmarkStart w:id="3" w:name="_smavznspj7l7"/>
    <w:r/>
    <w:bookmarkEnd w:id="3"/>
    <w:r/>
    <w:r>
      <w:rPr>
        <w:sz w:val="40"/>
        <w:szCs w:val="4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1"/>
    <w:tmLastPosFrameIdx w:val="0"/>
    <w:tmLastPosCaret>
      <w:tmLastPosPgfIdx w:val="26"/>
      <w:tmLastPosIdx w:val="0"/>
    </w:tmLastPosCaret>
    <w:tmLastPosAnchor>
      <w:tmLastPosPgfIdx w:val="26"/>
      <w:tmLastPosIdx w:val="320"/>
    </w:tmLastPosAnchor>
    <w:tmLastPosTblRect w:left="0" w:top="0" w:right="0" w:bottom="0"/>
  </w:tmLastPos>
  <w:tmAppRevision w:date="1708988912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Liu\Desktop\غدير جحاف\تكليف 4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2024-02-26T23:08:46Z</cp:lastPrinted>
  <dcterms:created xsi:type="dcterms:W3CDTF">2024-02-21T06:16:06Z</dcterms:created>
  <dcterms:modified xsi:type="dcterms:W3CDTF">2024-02-26T23:08:32Z</dcterms:modified>
</cp:coreProperties>
</file>