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CF8F" w14:textId="77777777" w:rsidR="00A901B7" w:rsidRDefault="00A901B7" w:rsidP="00A901B7">
      <w:pPr>
        <w:jc w:val="center"/>
        <w:rPr>
          <w:rFonts w:cs="B Nazanin"/>
          <w:b/>
          <w:bCs/>
          <w:color w:val="323E4F" w:themeColor="text2" w:themeShade="BF"/>
          <w:sz w:val="32"/>
          <w:szCs w:val="32"/>
          <w:highlight w:val="green"/>
          <w:rtl/>
        </w:rPr>
      </w:pPr>
    </w:p>
    <w:p w14:paraId="5911528D" w14:textId="77777777" w:rsidR="00A901B7" w:rsidRPr="00E57146" w:rsidRDefault="00A901B7" w:rsidP="00A901B7">
      <w:pPr>
        <w:jc w:val="center"/>
        <w:rPr>
          <w:rFonts w:cs="B Nazanin"/>
          <w:b/>
          <w:bCs/>
          <w:color w:val="FFF2CC" w:themeColor="accent4" w:themeTint="33"/>
          <w:sz w:val="40"/>
          <w:szCs w:val="40"/>
          <w:rtl/>
        </w:rPr>
      </w:pPr>
      <w:r w:rsidRPr="00E57146">
        <w:rPr>
          <w:rFonts w:cs="B Nazanin" w:hint="cs"/>
          <w:b/>
          <w:bCs/>
          <w:color w:val="FFF2CC" w:themeColor="accent4" w:themeTint="33"/>
          <w:sz w:val="40"/>
          <w:szCs w:val="40"/>
          <w:highlight w:val="blue"/>
          <w:rtl/>
        </w:rPr>
        <w:t>گزارش کار</w:t>
      </w:r>
      <w:r>
        <w:rPr>
          <w:rFonts w:cs="B Nazanin" w:hint="cs"/>
          <w:b/>
          <w:bCs/>
          <w:color w:val="FFF2CC" w:themeColor="accent4" w:themeTint="33"/>
          <w:sz w:val="40"/>
          <w:szCs w:val="40"/>
          <w:highlight w:val="blue"/>
          <w:rtl/>
        </w:rPr>
        <w:t xml:space="preserve"> فاز اول</w:t>
      </w:r>
      <w:r w:rsidRPr="00E57146">
        <w:rPr>
          <w:rFonts w:cs="B Nazanin" w:hint="cs"/>
          <w:b/>
          <w:bCs/>
          <w:color w:val="FFF2CC" w:themeColor="accent4" w:themeTint="33"/>
          <w:sz w:val="40"/>
          <w:szCs w:val="40"/>
          <w:highlight w:val="blue"/>
          <w:rtl/>
        </w:rPr>
        <w:t xml:space="preserve"> پروژه</w:t>
      </w:r>
    </w:p>
    <w:p w14:paraId="0898CE82" w14:textId="77777777" w:rsidR="00A901B7" w:rsidRDefault="00A901B7" w:rsidP="00A901B7">
      <w:pPr>
        <w:jc w:val="center"/>
        <w:rPr>
          <w:rFonts w:cs="B Nazanin"/>
          <w:b/>
          <w:bCs/>
          <w:color w:val="323E4F" w:themeColor="text2" w:themeShade="BF"/>
          <w:sz w:val="32"/>
          <w:szCs w:val="32"/>
          <w:rtl/>
        </w:rPr>
      </w:pPr>
    </w:p>
    <w:p w14:paraId="6936F830" w14:textId="77777777" w:rsidR="00A901B7" w:rsidRPr="00E57146" w:rsidRDefault="00A901B7" w:rsidP="00A901B7">
      <w:pPr>
        <w:rPr>
          <w:rFonts w:cs="B Nazanin"/>
          <w:b/>
          <w:bCs/>
          <w:color w:val="385623" w:themeColor="accent6" w:themeShade="80"/>
          <w:sz w:val="32"/>
          <w:szCs w:val="32"/>
          <w:rtl/>
        </w:rPr>
      </w:pPr>
      <w:r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فاز اول : </w:t>
      </w:r>
      <w:r w:rsidRPr="00E57146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انجام پروژه هموارسازی</w:t>
      </w:r>
      <w:r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طیف گاما</w:t>
      </w:r>
      <w:r w:rsidRPr="00E57146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</w:t>
      </w:r>
    </w:p>
    <w:p w14:paraId="7CDC34A8" w14:textId="77777777" w:rsidR="00A901B7" w:rsidRPr="00CF433E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3542B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کد</w:t>
      </w:r>
      <w:r w:rsidRPr="00CF433E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CF433E">
        <w:rPr>
          <w:rFonts w:ascii="Times New Roman" w:eastAsia="Times New Roman" w:hAnsi="Times New Roman" w:cs="B Nazanin"/>
          <w:color w:val="2E74B5" w:themeColor="accent5" w:themeShade="BF"/>
          <w:sz w:val="28"/>
          <w:szCs w:val="28"/>
        </w:rPr>
        <w:t>Smoothing.ipynb</w:t>
      </w:r>
      <w:r w:rsidRPr="00CF433E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هموارسازی داده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 یک داده‌ی سری زمانی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(counts)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را از یک فایل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CSV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می‌خواند و سپس نویز تصادفی به آن اضافه می‌کند. سپس این داده‌ی نویزی را با استفاده از چندین روش فیلتر کردن مختلف، هموار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(smooth)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می‌کند و نتایج را نمایش می‌دهد. جزئیات مراحل این کد به شرح زیر است</w:t>
      </w:r>
      <w:r w:rsidRPr="00CF433E">
        <w:rPr>
          <w:rFonts w:ascii="Times New Roman" w:eastAsia="Times New Roman" w:hAnsi="Times New Roman" w:cs="B Nazanin"/>
          <w:sz w:val="28"/>
          <w:szCs w:val="28"/>
        </w:rPr>
        <w:t>:</w:t>
      </w:r>
    </w:p>
    <w:p w14:paraId="26DD0E77" w14:textId="77777777" w:rsidR="00A901B7" w:rsidRPr="00CF433E" w:rsidRDefault="00A901B7" w:rsidP="00A90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خواندن داده‌ها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14:paraId="0980A168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داده‌ها از فایلی به نام </w:t>
      </w:r>
      <w:r w:rsidRPr="00CF433E">
        <w:rPr>
          <w:rFonts w:ascii="Courier New" w:eastAsia="Times New Roman" w:hAnsi="Courier New" w:cs="B Nazanin"/>
          <w:sz w:val="28"/>
          <w:szCs w:val="28"/>
        </w:rPr>
        <w:t>'15.5.csv'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خوانده می‌شوند. ستون اول به‌عنوان انرژی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</w:t>
      </w:r>
      <w:r w:rsidRPr="00CF433E">
        <w:rPr>
          <w:rFonts w:ascii="Courier New" w:eastAsia="Times New Roman" w:hAnsi="Courier New" w:cs="B Nazanin"/>
          <w:sz w:val="28"/>
          <w:szCs w:val="28"/>
        </w:rPr>
        <w:t>energy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و ستون دوم به‌عنوان تعداد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</w:t>
      </w:r>
      <w:r w:rsidRPr="00CF433E">
        <w:rPr>
          <w:rFonts w:ascii="Courier New" w:eastAsia="Times New Roman" w:hAnsi="Courier New" w:cs="B Nazanin"/>
          <w:sz w:val="28"/>
          <w:szCs w:val="28"/>
        </w:rPr>
        <w:t>counts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استخراج می‌شوند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26BCD2C6" w14:textId="77777777" w:rsidR="00A901B7" w:rsidRPr="00CF433E" w:rsidRDefault="00A901B7" w:rsidP="00A90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افزودن نویز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14:paraId="34EEAE0D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نویز گوسی با میانگین ۰ و انحراف معیار ۱۰ به داده‌های </w:t>
      </w:r>
      <w:r w:rsidRPr="00CF433E">
        <w:rPr>
          <w:rFonts w:ascii="Courier New" w:eastAsia="Times New Roman" w:hAnsi="Courier New" w:cs="B Nazanin"/>
          <w:sz w:val="28"/>
          <w:szCs w:val="28"/>
        </w:rPr>
        <w:t>counts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اضافه می‌شود تا داده‌های نویزی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</w:t>
      </w:r>
      <w:r w:rsidRPr="00CF433E">
        <w:rPr>
          <w:rFonts w:ascii="Courier New" w:eastAsia="Times New Roman" w:hAnsi="Courier New" w:cs="B Nazanin"/>
          <w:sz w:val="28"/>
          <w:szCs w:val="28"/>
        </w:rPr>
        <w:t>noisy_counts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تولید شود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4398046F" w14:textId="77777777" w:rsidR="00A901B7" w:rsidRPr="00CF433E" w:rsidRDefault="00A901B7" w:rsidP="00A90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کردن داده‌ها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14:paraId="39EEFCC0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گوسی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(Gaussian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از تابع </w:t>
      </w:r>
      <w:r w:rsidRPr="00CF433E">
        <w:rPr>
          <w:rFonts w:ascii="Courier New" w:eastAsia="Times New Roman" w:hAnsi="Courier New" w:cs="B Nazanin"/>
          <w:sz w:val="28"/>
          <w:szCs w:val="28"/>
        </w:rPr>
        <w:t>gaussian_filter1d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با سیگما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(</w:t>
      </w:r>
      <w:r w:rsidRPr="00CF433E">
        <w:rPr>
          <w:rFonts w:ascii="Courier New" w:eastAsia="Times New Roman" w:hAnsi="Courier New" w:cs="B Nazanin"/>
          <w:sz w:val="28"/>
          <w:szCs w:val="28"/>
        </w:rPr>
        <w:t>sigma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)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برابر با ۲ استفاده می‌شود تا نویز کاهش یابد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20633735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کالمن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(Kalman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یک فیلتر کالمن دو‌بعدی تعریف می‌شود که با استفاده از مشاهدات، نویز را تخمین زده و داده‌ها را هموار می‌کند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19499D7C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میانگین متحرک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(Moving Average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داده‌ها با استفاده از میانگین متحرک هموار می‌شوند، جایی که اندازه پنجره برابر ۵ انتخاب شده است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382B5E7C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وینر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(Wiener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از تابع </w:t>
      </w:r>
      <w:r w:rsidRPr="00CF433E">
        <w:rPr>
          <w:rFonts w:ascii="Courier New" w:eastAsia="Times New Roman" w:hAnsi="Courier New" w:cs="B Nazanin"/>
          <w:sz w:val="28"/>
          <w:szCs w:val="28"/>
        </w:rPr>
        <w:t>wiener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برای کاهش نویز استفاده می‌شود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72D49CFA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فیلتر میانه</w:t>
      </w:r>
      <w:r w:rsidRPr="00CF433E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(Median Filter):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 xml:space="preserve">از تابع </w:t>
      </w:r>
      <w:r w:rsidRPr="00CF433E">
        <w:rPr>
          <w:rFonts w:ascii="Courier New" w:eastAsia="Times New Roman" w:hAnsi="Courier New" w:cs="B Nazanin"/>
          <w:sz w:val="28"/>
          <w:szCs w:val="28"/>
        </w:rPr>
        <w:t>medfilt</w:t>
      </w:r>
      <w:r w:rsidRPr="00CF433E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با اندازه کرنل ۵ برای هموارسازی داده‌ها استفاده می‌شود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61970C2B" w14:textId="77777777" w:rsidR="00A901B7" w:rsidRPr="00CF433E" w:rsidRDefault="00A901B7" w:rsidP="00A90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F433E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  <w:r w:rsidRPr="00CF433E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7ABAB671" w14:textId="77777777" w:rsidR="00A901B7" w:rsidRPr="00CF433E" w:rsidRDefault="00A901B7" w:rsidP="00A90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CF433E">
        <w:rPr>
          <w:rFonts w:ascii="Times New Roman" w:eastAsia="Times New Roman" w:hAnsi="Times New Roman" w:cs="B Nazanin"/>
          <w:sz w:val="28"/>
          <w:szCs w:val="28"/>
          <w:rtl/>
        </w:rPr>
        <w:t>نتایج هر فیلتر به‌صورت گرافیکی در ۵ نمودار مجزا در کنار داده‌های اصلی نمایش داده می‌شوند</w:t>
      </w:r>
      <w:r w:rsidRPr="00CF433E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67F611AC" w14:textId="77777777" w:rsidR="00A901B7" w:rsidRPr="007D571F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CF433E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>این کد به شما امکان می‌دهد تا تأثیر فیلترهای مختلف بر داده‌های نویزی را بررسی کنید و نتایج را به‌صورت بصری مقایسه کنید</w:t>
      </w:r>
      <w:r w:rsidRPr="00CF433E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610E0CE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13269F1" wp14:editId="161710A1">
            <wp:extent cx="6126058" cy="2091113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449" cy="21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1933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>
        <w:rPr>
          <w:noProof/>
        </w:rPr>
        <w:drawing>
          <wp:inline distT="0" distB="0" distL="0" distR="0" wp14:anchorId="0DE5AE4F" wp14:editId="3F5CBA8E">
            <wp:extent cx="6197562" cy="20296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399" cy="20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59E" w14:textId="77777777" w:rsidR="00A901B7" w:rsidRDefault="00A901B7" w:rsidP="00A901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36DB9B8" wp14:editId="037AA369">
            <wp:extent cx="3467851" cy="22921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290" cy="23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AF0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0DE31067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5AF8F298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1B7F8D62" w14:textId="77777777" w:rsidR="00A901B7" w:rsidRPr="00A35E4B" w:rsidRDefault="00A901B7" w:rsidP="00A901B7">
      <w:pPr>
        <w:pStyle w:val="Heading2"/>
        <w:bidi/>
        <w:jc w:val="both"/>
        <w:rPr>
          <w:rFonts w:cs="B Nazanin"/>
          <w:sz w:val="32"/>
          <w:szCs w:val="32"/>
          <w:rtl/>
        </w:rPr>
      </w:pPr>
      <w:r w:rsidRPr="00A35E4B">
        <w:rPr>
          <w:rFonts w:cs="B Nazanin"/>
          <w:sz w:val="32"/>
          <w:szCs w:val="32"/>
          <w:rtl/>
        </w:rPr>
        <w:t xml:space="preserve">تحلیل مقایسه‌ای نمودارهای </w:t>
      </w:r>
      <w:r w:rsidRPr="00A35E4B">
        <w:rPr>
          <w:rFonts w:cs="B Nazanin" w:hint="cs"/>
          <w:sz w:val="32"/>
          <w:szCs w:val="32"/>
          <w:rtl/>
        </w:rPr>
        <w:t>هموار</w:t>
      </w:r>
      <w:r w:rsidRPr="00A35E4B">
        <w:rPr>
          <w:rFonts w:cs="B Nazanin"/>
          <w:sz w:val="32"/>
          <w:szCs w:val="32"/>
          <w:rtl/>
        </w:rPr>
        <w:t>‌سازی با فیلترهای مختلف</w:t>
      </w:r>
    </w:p>
    <w:p w14:paraId="075FAC1E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مقدمه</w:t>
      </w:r>
    </w:p>
    <w:p w14:paraId="7C5AA142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در این نمودارها، نتایج اعمال پنج فیلتر مختلف (گاوسی، کالمن، میانگین متحرک، وینر و میانه) بر روی یک مجموعه داده اولیه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(Original Data)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نمایش داده شده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هدف اصلی از اعمال این فیلترها، کاهش نویز و بهبود سیگنال اصلی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BE9612E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مقایسه فیلترها</w:t>
      </w:r>
    </w:p>
    <w:p w14:paraId="0341F376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گاوسی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(Gaussian Filter):</w:t>
      </w:r>
    </w:p>
    <w:p w14:paraId="1425AFDD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به دلیل استفاده از تابع گاوسی، وزن‌دهی به داده‌های اطراف هر نقطه به صورت نرم و صاف انجام می‌شود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4D87B65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به خوبی نویز را کاهش داده و شکل کلی سیگنال را حفظ کرده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اما ممکن است برخی از جزئیات ریز سیگنال را نیز از بین ببرد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0028E76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کالمن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(Kalman Filter):</w:t>
      </w:r>
    </w:p>
    <w:p w14:paraId="7D200441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به صورت بازگشتی عمل می‌کند و از اطلاعات قبلی برای پیش‌بینی مقدار فعلی استفاده می‌کند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0502514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کالمن به خوبی نویز را کاهش داده و سیگنال را صاف کرده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همچنین، نسبت به نویزهای ناگهانی مقاوم‌تر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DAB5472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میانگین متحرک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(Moving Average Filter):</w:t>
      </w:r>
    </w:p>
    <w:p w14:paraId="20D36DA3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با گرفتن میانگین از تعدادی داده متوالی، سیگنال را صاف می‌کند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A21BFFB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به خوبی نویز را کاهش داده است، اما ممکن است لبه‌های سیگنال را کند کند و برخی از جزئیات را از بین ببرد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BCF021C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وینر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(Wiener Filter):</w:t>
      </w:r>
    </w:p>
    <w:p w14:paraId="3F90C4AA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با استفاده از یک مدل آماری از سیگنال و نویز، بهینه‌ترین تخمین از سیگنال اصلی را ارائه می‌دهد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FD57517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وینر به خوبی نویز را کاهش داده و سیگنال را صاف کرده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همچنین، نسبت به نویزهای رنگی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(correlated noise)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مقاوم‌تر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AF9CA33" w14:textId="77777777" w:rsidR="00A901B7" w:rsidRPr="00E94230" w:rsidRDefault="00A901B7" w:rsidP="00A90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میانه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(Median Filter):</w:t>
      </w:r>
    </w:p>
    <w:p w14:paraId="4BCECE02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به جای گرفتن میانگین، میانه داده‌های متوالی را جایگزین می‌کند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7C20781" w14:textId="77777777" w:rsidR="00A901B7" w:rsidRPr="00E94230" w:rsidRDefault="00A901B7" w:rsidP="00A90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نتایج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فیلتر بسیار موثر در حذف نویزهای پالسی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(impulse noise)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است و لبه‌های سیگنال را به خوبی حفظ می‌کند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اما ممکن است برخی از جزئیات ریز سیگنال را از بین ببرد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9A6C577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نتیجه‌گیری کلی</w:t>
      </w:r>
    </w:p>
    <w:p w14:paraId="1DF24BC3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انتخاب بهترین فیلتر به نوع داده‌ها، میزان نویز و اهمیت جزئیات سیگنال بستگی دارد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3513009" w14:textId="77777777" w:rsidR="00A901B7" w:rsidRPr="00E94230" w:rsidRDefault="00A901B7" w:rsidP="00A90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اگر حفظ جزئیات سیگنال مهم است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میانه انتخاب مناسبی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CACABF4" w14:textId="77777777" w:rsidR="00A901B7" w:rsidRPr="00E94230" w:rsidRDefault="00A901B7" w:rsidP="00A90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اگر نویزهای ناگهانی وجود دارد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کالمن عملکرد خوبی دارد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74D6BA8" w14:textId="77777777" w:rsidR="00A901B7" w:rsidRPr="00E94230" w:rsidRDefault="00A901B7" w:rsidP="00A90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اگر نویز رنگی وجود دارد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وینر انتخاب مناسبی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027F8D4" w14:textId="77777777" w:rsidR="00A901B7" w:rsidRPr="00E94230" w:rsidRDefault="00A901B7" w:rsidP="00A90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برای یک صاف‌سازی کلی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فیلتر گاوسی یا میانگین متحرک قابل استفاده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881ACF7" w14:textId="77777777" w:rsidR="00A901B7" w:rsidRPr="00E94230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نکات اضافی</w:t>
      </w:r>
    </w:p>
    <w:p w14:paraId="11D5524E" w14:textId="77777777" w:rsidR="00A901B7" w:rsidRPr="00E94230" w:rsidRDefault="00A901B7" w:rsidP="00A90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پارامترهای فیلتر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هر فیلتر دارای پارامترهایی است که بر عملکرد آن تاثیر می‌گذارند (مثلاً اندازه پنجره در فیلتر میانگین متحرک)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انتخاب مناسب این پارامترها بسیار مهم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FC33441" w14:textId="77777777" w:rsidR="00A901B7" w:rsidRPr="00E94230" w:rsidRDefault="00A901B7" w:rsidP="00A90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تغییرات در سیگنال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اگر سیگنال دارای تغییرات ناگهانی باشد، فیلترهای میانگین متحرک و گاوسی ممکن است این تغییرات را کاهش دهند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EB88B1D" w14:textId="77777777" w:rsidR="00A901B7" w:rsidRDefault="00A901B7" w:rsidP="00A90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E9423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ابعاد داده‌ها</w:t>
      </w:r>
      <w:r w:rsidRPr="00E94230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این نمودارها برای داده‌های یک‌بعدی هستند</w:t>
      </w:r>
      <w:r w:rsidRPr="00E94230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E94230">
        <w:rPr>
          <w:rFonts w:ascii="Times New Roman" w:eastAsia="Times New Roman" w:hAnsi="Times New Roman" w:cs="B Nazanin"/>
          <w:sz w:val="32"/>
          <w:szCs w:val="32"/>
          <w:rtl/>
        </w:rPr>
        <w:t>برای داده‌های چندبعدی، فیلترهای پیچیده‌تری مورد نیاز است</w:t>
      </w:r>
      <w:r w:rsidRPr="00E94230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8BDA7C8" w14:textId="77777777" w:rsidR="00A901B7" w:rsidRDefault="00A901B7" w:rsidP="00A90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2EDA921A" w14:textId="77777777" w:rsidR="00A901B7" w:rsidRDefault="00A901B7" w:rsidP="00A90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1223BF3F" w14:textId="77777777" w:rsidR="00A901B7" w:rsidRPr="00076EAD" w:rsidRDefault="00A901B7" w:rsidP="00A901B7">
      <w:pPr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lastRenderedPageBreak/>
        <w:t xml:space="preserve">فاز اول : </w:t>
      </w:r>
      <w:r w:rsidRPr="00076EAD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انجام پروژه هموارسازی</w:t>
      </w:r>
      <w:r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طیف گاما </w:t>
      </w:r>
      <w:r w:rsidRPr="00076EAD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با استفاده از الگوریتم های هوش مصنوعی</w:t>
      </w:r>
    </w:p>
    <w:p w14:paraId="006C9886" w14:textId="77777777" w:rsidR="00A901B7" w:rsidRPr="00886368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کد</w:t>
      </w:r>
      <w:r w:rsidRPr="00374702">
        <w:t xml:space="preserve"> </w:t>
      </w:r>
      <w:r w:rsidRPr="00374702">
        <w:rPr>
          <w:rFonts w:ascii="Times New Roman" w:eastAsia="Times New Roman" w:hAnsi="Times New Roman" w:cs="B Nazanin"/>
          <w:color w:val="2F5496" w:themeColor="accent1" w:themeShade="BF"/>
          <w:sz w:val="32"/>
          <w:szCs w:val="32"/>
        </w:rPr>
        <w:t>Smoothing_AI.ipynb</w:t>
      </w:r>
      <w:r w:rsidRPr="00374702">
        <w:rPr>
          <w:rFonts w:ascii="Times New Roman" w:eastAsia="Times New Roman" w:hAnsi="Times New Roman" w:cs="B Nazanin"/>
          <w:color w:val="2F5496" w:themeColor="accent1" w:themeShade="BF"/>
          <w:sz w:val="32"/>
          <w:szCs w:val="32"/>
          <w:rtl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یک شبکه عصبی کانولوشنی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(CNN)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را برای پردازش و تحلیل داده‌های سری زمانی پیاده‌سازی می‌کند. در این مورد، هدف از استفاده از شبکه عصبی کانولوشنی کاهش نویز و هموارسازی داده‌های ورودی است. در ادامه، مراحل اصلی کد توضیح داده شده است</w:t>
      </w:r>
      <w:r w:rsidRPr="00886368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61240ED7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داده‌ها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3F5A36DB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داده‌ها از یک فایل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با نام </w:t>
      </w:r>
      <w:r w:rsidRPr="00886368">
        <w:rPr>
          <w:rFonts w:ascii="Courier New" w:eastAsia="Times New Roman" w:hAnsi="Courier New" w:cs="B Nazanin"/>
          <w:sz w:val="32"/>
          <w:szCs w:val="32"/>
        </w:rPr>
        <w:t>15.5.csv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بارگذاری می‌شوند. داده‌ها شامل دو ستون </w:t>
      </w:r>
      <w:r w:rsidRPr="00886368">
        <w:rPr>
          <w:rFonts w:ascii="Courier New" w:eastAsia="Times New Roman" w:hAnsi="Courier New" w:cs="B Nazanin"/>
          <w:sz w:val="32"/>
          <w:szCs w:val="32"/>
        </w:rPr>
        <w:t>energy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و </w:t>
      </w:r>
      <w:r w:rsidRPr="00886368">
        <w:rPr>
          <w:rFonts w:ascii="Courier New" w:eastAsia="Times New Roman" w:hAnsi="Courier New" w:cs="B Nazanin"/>
          <w:sz w:val="32"/>
          <w:szCs w:val="32"/>
        </w:rPr>
        <w:t>counts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هستند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2F75251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نرمال‌سازی داده‌ها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51DB056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ستون </w:t>
      </w:r>
      <w:r w:rsidRPr="00886368">
        <w:rPr>
          <w:rFonts w:ascii="Courier New" w:eastAsia="Times New Roman" w:hAnsi="Courier New" w:cs="B Nazanin"/>
          <w:sz w:val="32"/>
          <w:szCs w:val="32"/>
        </w:rPr>
        <w:t>counts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که شامل تعداد مشاهدات یا مقدار داده‌هاست، با استفاده از </w:t>
      </w:r>
      <w:r w:rsidRPr="00886368">
        <w:rPr>
          <w:rFonts w:ascii="Courier New" w:eastAsia="Times New Roman" w:hAnsi="Courier New" w:cs="B Nazanin"/>
          <w:sz w:val="32"/>
          <w:szCs w:val="32"/>
        </w:rPr>
        <w:t>StandardScaler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نرمال‌سازی می‌شود. این کار باعث می‌شود که داده‌ها به شکل نرمال با میانگین صفر و انحراف معیار واحد در بیایند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F02B4F4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آماده‌سازی داده‌ها برای شبکه عصبی کانولوشنی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5E4B9B9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یک تابع به نام </w:t>
      </w:r>
      <w:r w:rsidRPr="00886368">
        <w:rPr>
          <w:rFonts w:ascii="Courier New" w:eastAsia="Times New Roman" w:hAnsi="Courier New" w:cs="B Nazanin"/>
          <w:sz w:val="32"/>
          <w:szCs w:val="32"/>
        </w:rPr>
        <w:t>create_dataset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تعریف می‌شود که داده‌ها را به صورت پنجره‌های کوچک‌تر (با اندازه ۱۰) تقسیم می‌کند. این پنجره‌ها به عنوان ورودی به شبکه عصبی کانولوشنی داده می‌شوند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2B5DA2F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بعد از این، داده‌های ورودی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(X)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به صورت سه‌بعدی درمی‌آیند تا با ورودی لایه </w:t>
      </w:r>
      <w:r w:rsidRPr="00886368">
        <w:rPr>
          <w:rFonts w:ascii="Courier New" w:eastAsia="Times New Roman" w:hAnsi="Courier New" w:cs="B Nazanin"/>
          <w:sz w:val="32"/>
          <w:szCs w:val="32"/>
        </w:rPr>
        <w:t>Conv1D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سازگار باشند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57FE6BB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تقسیم داده‌ها به مجموعه‌های آموزشی و تست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76C393D5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داده‌ها به دو مجموعه‌ی آموزشی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886368">
        <w:rPr>
          <w:rFonts w:ascii="Courier New" w:eastAsia="Times New Roman" w:hAnsi="Courier New" w:cs="B Nazanin"/>
          <w:sz w:val="32"/>
          <w:szCs w:val="32"/>
        </w:rPr>
        <w:t>X_train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, </w:t>
      </w:r>
      <w:r w:rsidRPr="00886368">
        <w:rPr>
          <w:rFonts w:ascii="Courier New" w:eastAsia="Times New Roman" w:hAnsi="Courier New" w:cs="B Nazanin"/>
          <w:sz w:val="32"/>
          <w:szCs w:val="32"/>
        </w:rPr>
        <w:t>y_train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و تست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886368">
        <w:rPr>
          <w:rFonts w:ascii="Courier New" w:eastAsia="Times New Roman" w:hAnsi="Courier New" w:cs="B Nazanin"/>
          <w:sz w:val="32"/>
          <w:szCs w:val="32"/>
        </w:rPr>
        <w:t>X_test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, </w:t>
      </w:r>
      <w:r w:rsidRPr="00886368">
        <w:rPr>
          <w:rFonts w:ascii="Courier New" w:eastAsia="Times New Roman" w:hAnsi="Courier New" w:cs="B Nazanin"/>
          <w:sz w:val="32"/>
          <w:szCs w:val="32"/>
        </w:rPr>
        <w:t>y_test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تقسیم می‌شوند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80B54E7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ساخت مدل شبکه عصبی کانولوشنی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75C50BF0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یک مدل دنباله‌ای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886368">
        <w:rPr>
          <w:rFonts w:ascii="Courier New" w:eastAsia="Times New Roman" w:hAnsi="Courier New" w:cs="B Nazanin"/>
          <w:sz w:val="32"/>
          <w:szCs w:val="32"/>
        </w:rPr>
        <w:t>Sequential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ساخته می‌شود که شامل یک لایه </w:t>
      </w:r>
      <w:r w:rsidRPr="00886368">
        <w:rPr>
          <w:rFonts w:ascii="Courier New" w:eastAsia="Times New Roman" w:hAnsi="Courier New" w:cs="B Nazanin"/>
          <w:sz w:val="32"/>
          <w:szCs w:val="32"/>
        </w:rPr>
        <w:t>Conv1D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با ۶۴ فیلتر، یک لایه </w:t>
      </w:r>
      <w:r w:rsidRPr="00886368">
        <w:rPr>
          <w:rFonts w:ascii="Courier New" w:eastAsia="Times New Roman" w:hAnsi="Courier New" w:cs="B Nazanin"/>
          <w:sz w:val="32"/>
          <w:szCs w:val="32"/>
        </w:rPr>
        <w:t>Flatten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برای مسطح‌سازی داده‌ها، و یک لایه </w:t>
      </w:r>
      <w:r w:rsidRPr="00886368">
        <w:rPr>
          <w:rFonts w:ascii="Courier New" w:eastAsia="Times New Roman" w:hAnsi="Courier New" w:cs="B Nazanin"/>
          <w:sz w:val="32"/>
          <w:szCs w:val="32"/>
        </w:rPr>
        <w:t>Dense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برای خروجی است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367F737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 xml:space="preserve">مدل با استفاده از </w:t>
      </w:r>
      <w:r w:rsidRPr="00886368">
        <w:rPr>
          <w:rFonts w:ascii="Courier New" w:eastAsia="Times New Roman" w:hAnsi="Courier New" w:cs="B Nazanin"/>
          <w:sz w:val="32"/>
          <w:szCs w:val="32"/>
        </w:rPr>
        <w:t>Adam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بهینه‌سازی شده و تابع خطای آن </w:t>
      </w:r>
      <w:r w:rsidRPr="00886368">
        <w:rPr>
          <w:rFonts w:ascii="Courier New" w:eastAsia="Times New Roman" w:hAnsi="Courier New" w:cs="B Nazanin"/>
          <w:sz w:val="32"/>
          <w:szCs w:val="32"/>
        </w:rPr>
        <w:t>mean_squared_error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انتخاب می‌شود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683CABA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آموزش مدل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90521ED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مدل با استفاده از داده‌های آموزشی به مدت ۵۰ دوره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(epoch)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و با اندازه دسته ۳۲ آموزش داده می‌شود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4F37192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پیش‌بینی با استفاده از مدل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0A5893CE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مدل برای پیش‌بینی داده‌های جدید استفاده می‌شود و نتایج به مقیاس اصلی بازگردانده می‌شوند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32B0E4C" w14:textId="77777777" w:rsidR="00A901B7" w:rsidRPr="00886368" w:rsidRDefault="00A901B7" w:rsidP="00A90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  <w:r w:rsidRPr="00886368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5D01F86" w14:textId="77777777" w:rsidR="00A901B7" w:rsidRPr="00886368" w:rsidRDefault="00A901B7" w:rsidP="00A901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داده‌های اصلی و داده‌های هموارسازی شده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که توسط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CNN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تولید شده‌اند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 xml:space="preserve">با استفاده از کتابخانه </w:t>
      </w:r>
      <w:r w:rsidRPr="00886368">
        <w:rPr>
          <w:rFonts w:ascii="Courier New" w:eastAsia="Times New Roman" w:hAnsi="Courier New" w:cs="B Nazanin"/>
          <w:sz w:val="32"/>
          <w:szCs w:val="32"/>
        </w:rPr>
        <w:t>matplotlib</w:t>
      </w:r>
      <w:r w:rsidRPr="00886368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نمایش داده می‌شوند تا تأثیر شبکه عصبی بر کاهش نویز و هموارسازی داده‌ها نشان داده شود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C562E13" w14:textId="77777777" w:rsidR="00A901B7" w:rsidRDefault="00A901B7" w:rsidP="00A901B7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886368">
        <w:rPr>
          <w:rFonts w:ascii="Times New Roman" w:eastAsia="Times New Roman" w:hAnsi="Times New Roman" w:cs="B Nazanin"/>
          <w:sz w:val="32"/>
          <w:szCs w:val="32"/>
          <w:rtl/>
        </w:rPr>
        <w:t>این کد نشان‌دهنده استفاده از شبکه‌های عصبی کانولوشنی برای پردازش سری‌های زمانی و بهبود کیفیت داده‌هاست</w:t>
      </w:r>
      <w:r w:rsidRPr="00886368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B2DE992" w14:textId="730D7360" w:rsidR="007B29AD" w:rsidRDefault="00A901B7" w:rsidP="00A901B7">
      <w:pPr>
        <w:jc w:val="center"/>
      </w:pPr>
      <w:r>
        <w:rPr>
          <w:noProof/>
        </w:rPr>
        <w:drawing>
          <wp:inline distT="0" distB="0" distL="0" distR="0" wp14:anchorId="66101D6A" wp14:editId="134548F2">
            <wp:extent cx="4567728" cy="336127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995" cy="33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9AD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724"/>
    <w:multiLevelType w:val="multilevel"/>
    <w:tmpl w:val="E53E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340EB"/>
    <w:multiLevelType w:val="multilevel"/>
    <w:tmpl w:val="630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31DC2"/>
    <w:multiLevelType w:val="multilevel"/>
    <w:tmpl w:val="845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422D2"/>
    <w:multiLevelType w:val="multilevel"/>
    <w:tmpl w:val="3A00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36FF0"/>
    <w:multiLevelType w:val="multilevel"/>
    <w:tmpl w:val="1130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346208">
    <w:abstractNumId w:val="3"/>
  </w:num>
  <w:num w:numId="2" w16cid:durableId="2029673554">
    <w:abstractNumId w:val="4"/>
  </w:num>
  <w:num w:numId="3" w16cid:durableId="2042702072">
    <w:abstractNumId w:val="1"/>
  </w:num>
  <w:num w:numId="4" w16cid:durableId="1951937635">
    <w:abstractNumId w:val="2"/>
  </w:num>
  <w:num w:numId="5" w16cid:durableId="540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B7"/>
    <w:rsid w:val="004A751D"/>
    <w:rsid w:val="007B29AD"/>
    <w:rsid w:val="00A901B7"/>
    <w:rsid w:val="00D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63FA0F92"/>
  <w15:chartTrackingRefBased/>
  <w15:docId w15:val="{F074A669-E44F-4B18-B45D-1202C720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1B7"/>
    <w:pPr>
      <w:bidi/>
    </w:pPr>
  </w:style>
  <w:style w:type="paragraph" w:styleId="Heading2">
    <w:name w:val="heading 2"/>
    <w:basedOn w:val="Normal"/>
    <w:link w:val="Heading2Char"/>
    <w:uiPriority w:val="9"/>
    <w:qFormat/>
    <w:rsid w:val="00A901B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1B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4720</Characters>
  <Application>Microsoft Office Word</Application>
  <DocSecurity>0</DocSecurity>
  <Lines>124</Lines>
  <Paragraphs>78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2024-08-20T19:53:00Z</dcterms:created>
  <dcterms:modified xsi:type="dcterms:W3CDTF">2024-08-20T19:53:00Z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f0c67160-e951-4904-9b47-a56870a77dbb</vt:lpwstr>
  </property>
</Properties>
</file>