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7730" w14:textId="53E9FFD1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  <w:r w:rsidRPr="008B7BCF">
        <w:rPr>
          <w:rFonts w:cs="B Nazanin"/>
          <w:sz w:val="32"/>
          <w:szCs w:val="32"/>
          <w:rtl/>
        </w:rPr>
        <w:t>این کد به پیاده‌سازی یک مدل یادگیری عمیق برای تبدیل تاریخ‌های غیررسمی به فرمت‌های رسمی پرداخته و با استفاده از روش‌های نوین</w:t>
      </w:r>
      <w:r w:rsidRPr="008B7BCF">
        <w:rPr>
          <w:rFonts w:cs="B Nazanin"/>
          <w:sz w:val="32"/>
          <w:szCs w:val="32"/>
        </w:rPr>
        <w:t xml:space="preserve"> NLP </w:t>
      </w:r>
      <w:r w:rsidRPr="008B7BCF">
        <w:rPr>
          <w:rFonts w:cs="B Nazanin"/>
          <w:sz w:val="32"/>
          <w:szCs w:val="32"/>
          <w:rtl/>
        </w:rPr>
        <w:t>دقت بالایی در تولید خروجی‌های متنی دارد</w:t>
      </w:r>
      <w:r w:rsidRPr="008B7BCF">
        <w:rPr>
          <w:rFonts w:cs="B Nazanin"/>
          <w:sz w:val="32"/>
          <w:szCs w:val="32"/>
        </w:rPr>
        <w:t>.</w:t>
      </w:r>
    </w:p>
    <w:p w14:paraId="6A66A42F" w14:textId="77777777" w:rsid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3E3AF90" w14:textId="77777777" w:rsid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0FF935A3" w14:textId="20D2D133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1: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وارد کردن کتابخانه‌ها</w:t>
      </w:r>
    </w:p>
    <w:p w14:paraId="758CDE99" w14:textId="77777777" w:rsidR="008B7BCF" w:rsidRPr="008B7BCF" w:rsidRDefault="008B7BCF" w:rsidP="008B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Courier New" w:eastAsia="Times New Roman" w:hAnsi="Courier New" w:cs="B Nazanin"/>
          <w:b/>
          <w:bCs/>
          <w:sz w:val="32"/>
          <w:szCs w:val="32"/>
        </w:rPr>
        <w:t>pandas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برای مدیریت و تحلیل داده‌های جدولی استفاده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8447D75" w14:textId="77777777" w:rsidR="008B7BCF" w:rsidRPr="008B7BCF" w:rsidRDefault="008B7BCF" w:rsidP="008B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proofErr w:type="spellStart"/>
      <w:proofErr w:type="gramStart"/>
      <w:r w:rsidRPr="008B7BCF">
        <w:rPr>
          <w:rFonts w:ascii="Courier New" w:eastAsia="Times New Roman" w:hAnsi="Courier New" w:cs="B Nazanin"/>
          <w:b/>
          <w:bCs/>
          <w:sz w:val="32"/>
          <w:szCs w:val="32"/>
        </w:rPr>
        <w:t>sklearn.model</w:t>
      </w:r>
      <w:proofErr w:type="gramEnd"/>
      <w:r w:rsidRPr="008B7BCF">
        <w:rPr>
          <w:rFonts w:ascii="Courier New" w:eastAsia="Times New Roman" w:hAnsi="Courier New" w:cs="B Nazanin"/>
          <w:b/>
          <w:bCs/>
          <w:sz w:val="32"/>
          <w:szCs w:val="32"/>
        </w:rPr>
        <w:t>_selection</w:t>
      </w:r>
      <w:proofErr w:type="spellEnd"/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برای تقسیم داده‌ها به مجموعه‌های آموزشی و تستی به کار می‌رود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68DBE4E" w14:textId="77777777" w:rsidR="008B7BCF" w:rsidRPr="008B7BCF" w:rsidRDefault="008B7BCF" w:rsidP="008B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Courier New" w:eastAsia="Times New Roman" w:hAnsi="Courier New" w:cs="B Nazanin"/>
          <w:b/>
          <w:bCs/>
          <w:sz w:val="32"/>
          <w:szCs w:val="32"/>
        </w:rPr>
        <w:t>transformers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این کتابخانه برای مدل‌های پیشرفته پردازش زبان طبیعی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(NLP)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به کار می‌رود و ما از مدل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T5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استفاده می‌کنیم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6CA9724" w14:textId="77777777" w:rsidR="008B7BCF" w:rsidRPr="008B7BCF" w:rsidRDefault="008B7BCF" w:rsidP="008B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Courier New" w:eastAsia="Times New Roman" w:hAnsi="Courier New" w:cs="B Nazanin"/>
          <w:b/>
          <w:bCs/>
          <w:sz w:val="32"/>
          <w:szCs w:val="32"/>
        </w:rPr>
        <w:t>torch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برای انجام محاسبات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tensor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و یادگیری عمیق استفاده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51533FE" w14:textId="2C55EACC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>
        <w:rPr>
          <w:rFonts w:ascii="Times New Roman" w:eastAsia="Times New Roman" w:hAnsi="Times New Roman" w:cs="B Nazanin"/>
          <w:b/>
          <w:bCs/>
          <w:sz w:val="32"/>
          <w:szCs w:val="32"/>
        </w:rPr>
        <w:t>2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تولید مجموعه داده‌ها</w:t>
      </w:r>
    </w:p>
    <w:p w14:paraId="2978711D" w14:textId="0004A919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proofErr w:type="gramStart"/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2.1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>:</w:t>
      </w:r>
      <w:proofErr w:type="gramEnd"/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شناسایی فرمت‌های تاریخ</w:t>
      </w:r>
    </w:p>
    <w:p w14:paraId="0C983736" w14:textId="77777777" w:rsidR="008B7BCF" w:rsidRPr="008B7BCF" w:rsidRDefault="008B7BCF" w:rsidP="008B7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در این بخش، تاریخ‌ها به دو شکل غیررسمی و رسمی تعریف می‌شوند که پایه‌ای برای آموزش مدل هستند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68AC5A5" w14:textId="55D347D1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2.2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ایجاد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proofErr w:type="spellStart"/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>DataFrame</w:t>
      </w:r>
      <w:proofErr w:type="spellEnd"/>
    </w:p>
    <w:p w14:paraId="54CD192A" w14:textId="77777777" w:rsidR="008B7BCF" w:rsidRPr="008B7BCF" w:rsidRDefault="008B7BCF" w:rsidP="008B7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با استفاده از دیکشنری شامل تاریخ‌های غیررسمی و رسمی، یک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8B7BCF">
        <w:rPr>
          <w:rFonts w:ascii="Times New Roman" w:eastAsia="Times New Roman" w:hAnsi="Times New Roman" w:cs="B Nazanin"/>
          <w:sz w:val="32"/>
          <w:szCs w:val="32"/>
        </w:rPr>
        <w:t>DataFrame</w:t>
      </w:r>
      <w:proofErr w:type="spellEnd"/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ایجاد می‌شود که امکان پردازش داده‌ها را فراهم می‌کند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B4B525F" w14:textId="25770E98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2.3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ذخیره و نمایش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proofErr w:type="spellStart"/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>DataFrame</w:t>
      </w:r>
      <w:proofErr w:type="spellEnd"/>
    </w:p>
    <w:p w14:paraId="73A3F8D9" w14:textId="77777777" w:rsidR="008B7BCF" w:rsidRPr="008B7BCF" w:rsidRDefault="008B7BCF" w:rsidP="008B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proofErr w:type="spellStart"/>
      <w:r w:rsidRPr="008B7BCF">
        <w:rPr>
          <w:rFonts w:ascii="Times New Roman" w:eastAsia="Times New Roman" w:hAnsi="Times New Roman" w:cs="B Nazanin"/>
          <w:sz w:val="32"/>
          <w:szCs w:val="32"/>
        </w:rPr>
        <w:t>DataFrame</w:t>
      </w:r>
      <w:proofErr w:type="spellEnd"/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به فرمت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ذخیره می‌شود تا در مراحل بعدی از آن استفاده شود و همچنین برای بررسی صحت داده‌ها چاپ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48EA413" w14:textId="001E8A00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lastRenderedPageBreak/>
        <w:t>.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آماده‌سازی داده‌ها</w:t>
      </w:r>
    </w:p>
    <w:p w14:paraId="1F3967DD" w14:textId="2EA0CDE9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3.1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مجموعه داده</w:t>
      </w:r>
    </w:p>
    <w:p w14:paraId="78523F9B" w14:textId="77777777" w:rsidR="008B7BCF" w:rsidRPr="008B7BCF" w:rsidRDefault="008B7BCF" w:rsidP="008B7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داده‌های ذخیره‌شده در فایل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بارگذاری می‌شوند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65F119A" w14:textId="6A08280E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3.2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تقسیم داده‌ها</w:t>
      </w:r>
    </w:p>
    <w:p w14:paraId="0832F0D4" w14:textId="77777777" w:rsidR="008B7BCF" w:rsidRPr="008B7BCF" w:rsidRDefault="008B7BCF" w:rsidP="008B7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داده‌ها به دو بخش آموزشی (80%) و تستی (20%) تقسیم می‌شوند تا مدل بر اساس داده‌های آموزشی یاد بگیرد و سپس بر روی داده‌های تستی ارزیابی 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54DAB1E" w14:textId="55F58317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3.3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توکنایزر و مدل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T5</w:t>
      </w:r>
    </w:p>
    <w:p w14:paraId="2FAA56EC" w14:textId="77777777" w:rsidR="008B7BCF" w:rsidRPr="008B7BCF" w:rsidRDefault="008B7BCF" w:rsidP="008B7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توکنایزر برای تبدیل متون به توکن‌ها و مدل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T5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برای تولید خروجی متنی بارگذاری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4D557FA" w14:textId="46B2F9AC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proofErr w:type="gramStart"/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3.4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توکنایز</w:t>
      </w:r>
      <w:proofErr w:type="gramEnd"/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 کردن داده‌ها</w:t>
      </w:r>
    </w:p>
    <w:p w14:paraId="779CED28" w14:textId="77777777" w:rsidR="008B7BCF" w:rsidRPr="008B7BCF" w:rsidRDefault="008B7BCF" w:rsidP="008B7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 xml:space="preserve">داده‌های تاریخ به فرمت قابل فهم برای مدل تبدیل می‌شوند و با استفاده از </w:t>
      </w:r>
      <w:r w:rsidRPr="008B7BCF">
        <w:rPr>
          <w:rFonts w:ascii="Courier New" w:eastAsia="Times New Roman" w:hAnsi="Courier New" w:cs="B Nazanin"/>
          <w:sz w:val="32"/>
          <w:szCs w:val="32"/>
        </w:rPr>
        <w:t>truncation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 xml:space="preserve">و </w:t>
      </w:r>
      <w:r w:rsidRPr="008B7BCF">
        <w:rPr>
          <w:rFonts w:ascii="Courier New" w:eastAsia="Times New Roman" w:hAnsi="Courier New" w:cs="B Nazanin"/>
          <w:sz w:val="32"/>
          <w:szCs w:val="32"/>
        </w:rPr>
        <w:t>padding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، اطمینان حاصل می‌شود که طول توکن‌ها یکسان باشد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A43017B" w14:textId="20D6F055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آموزش مدل</w:t>
      </w:r>
    </w:p>
    <w:p w14:paraId="579C9F87" w14:textId="5B212009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4.1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ایجاد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proofErr w:type="spellStart"/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>DataLoader</w:t>
      </w:r>
      <w:proofErr w:type="spellEnd"/>
    </w:p>
    <w:p w14:paraId="2EA0E1B3" w14:textId="77777777" w:rsidR="008B7BCF" w:rsidRPr="008B7BCF" w:rsidRDefault="008B7BCF" w:rsidP="008B7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با استفاده از ورودی‌ها و برچسب‌ها، مجموعه داده‌ای ایجاد می‌شود و</w:t>
      </w:r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8B7BCF">
        <w:rPr>
          <w:rFonts w:ascii="Times New Roman" w:eastAsia="Times New Roman" w:hAnsi="Times New Roman" w:cs="B Nazanin"/>
          <w:sz w:val="32"/>
          <w:szCs w:val="32"/>
        </w:rPr>
        <w:t>DataLoader</w:t>
      </w:r>
      <w:proofErr w:type="spellEnd"/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برای بارگذاری داده‌ها به صورت بچ‌های کوچک طراحی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CFF59D4" w14:textId="70CEB867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4.2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تعریف بهینه‌ساز و حالت آموزش</w:t>
      </w:r>
    </w:p>
    <w:p w14:paraId="1B261700" w14:textId="25A36A4E" w:rsidR="008B7BCF" w:rsidRPr="008B7BCF" w:rsidRDefault="008B7BCF" w:rsidP="008B7B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proofErr w:type="spellStart"/>
      <w:r w:rsidRPr="008B7BCF">
        <w:rPr>
          <w:rFonts w:ascii="Times New Roman" w:eastAsia="Times New Roman" w:hAnsi="Times New Roman" w:cs="B Nazanin"/>
          <w:sz w:val="32"/>
          <w:szCs w:val="32"/>
        </w:rPr>
        <w:t>AdamW</w:t>
      </w:r>
      <w:proofErr w:type="spellEnd"/>
      <w:r w:rsidRPr="008B7BCF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به عنوان بهینه‌ساز انتخاب می‌شود و مدل به حالت آموزش تنظیم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F4D0D94" w14:textId="0931E657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4.3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آموزش مدل</w:t>
      </w:r>
    </w:p>
    <w:p w14:paraId="6A0EB18B" w14:textId="77777777" w:rsidR="008B7BCF" w:rsidRPr="008B7BCF" w:rsidRDefault="008B7BCF" w:rsidP="008B7B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حلقه‌ای برای آموزش مدل ایجاد می‌شود که در آن ورودی‌ها به مدل داده می‌شوند و بر اساس میزان خطا، وزن‌ها به‌روزرسانی می‌شوند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0BE05F9" w14:textId="03812AC9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proofErr w:type="gramStart"/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>.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ارزیابی</w:t>
      </w:r>
      <w:proofErr w:type="gramEnd"/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 مدل</w:t>
      </w:r>
    </w:p>
    <w:p w14:paraId="24F8118D" w14:textId="0D532489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5.1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تنظیم مدل در حالت ارزیابی</w:t>
      </w:r>
    </w:p>
    <w:p w14:paraId="5BC61DDF" w14:textId="77777777" w:rsidR="008B7BCF" w:rsidRPr="008B7BCF" w:rsidRDefault="008B7BCF" w:rsidP="008B7B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مدل برای ارزیابی بر روی داده‌های تست تنظیم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A74D112" w14:textId="49AD4222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5.2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تولید پیش‌بینی‌ها</w:t>
      </w:r>
    </w:p>
    <w:p w14:paraId="4E85904E" w14:textId="77777777" w:rsidR="008B7BCF" w:rsidRPr="008B7BCF" w:rsidRDefault="008B7BCF" w:rsidP="008B7B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خروجی‌های پیش‌بینی شده برای ورودی‌های تست تولید می‌شود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4FDE855" w14:textId="16CEEC32" w:rsidR="008B7BCF" w:rsidRPr="008B7BCF" w:rsidRDefault="008B7BCF" w:rsidP="008B7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5.3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رمزگشایی خروجی‌ها</w:t>
      </w:r>
    </w:p>
    <w:p w14:paraId="4BC70994" w14:textId="77777777" w:rsidR="008B7BCF" w:rsidRPr="008B7BCF" w:rsidRDefault="008B7BCF" w:rsidP="008B7B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توکن‌های تولید شده به متن قابل خواندن تبدیل می‌شوند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DC7409E" w14:textId="1B47E57A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6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اصلاح فرمت تاریخ پیش‌بینی شده</w:t>
      </w:r>
    </w:p>
    <w:p w14:paraId="5006BCAC" w14:textId="77777777" w:rsidR="008B7BCF" w:rsidRPr="008B7BCF" w:rsidRDefault="008B7BCF" w:rsidP="008B7B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تابعی برای اصلاح پیش‌بینی‌های تاریخ ایجاد می‌شود که با استخراج سال و روز، فرمت تاریخ نهایی را تنظیم می‌کند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D80F312" w14:textId="303B2C59" w:rsidR="008B7BCF" w:rsidRPr="008B7BCF" w:rsidRDefault="008B7BCF" w:rsidP="008B7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7 </w:t>
      </w:r>
      <w:r w:rsidRPr="008B7BCF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</w:p>
    <w:p w14:paraId="46F9B22F" w14:textId="77777777" w:rsidR="008B7BCF" w:rsidRPr="008B7BCF" w:rsidRDefault="008B7BCF" w:rsidP="008B7B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  <w:rtl/>
        </w:rPr>
        <w:t>نتایج شامل تاریخ‌های غیررسمی، رسمی و پیش‌بینی‌های مدل چاپ می‌شود تا دقت مدل مورد بررسی قرار گیرد</w:t>
      </w: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78FE378" w14:textId="729218C6" w:rsidR="008B7BCF" w:rsidRPr="008B7BCF" w:rsidRDefault="008B7BCF" w:rsidP="008B7BC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B7BCF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58F6A10" w14:textId="77777777" w:rsidR="000726B5" w:rsidRDefault="000726B5"/>
    <w:sectPr w:rsidR="000726B5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26B"/>
    <w:multiLevelType w:val="multilevel"/>
    <w:tmpl w:val="937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437"/>
    <w:multiLevelType w:val="multilevel"/>
    <w:tmpl w:val="D34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7B66"/>
    <w:multiLevelType w:val="multilevel"/>
    <w:tmpl w:val="ACC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4C44"/>
    <w:multiLevelType w:val="multilevel"/>
    <w:tmpl w:val="302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C36CE"/>
    <w:multiLevelType w:val="multilevel"/>
    <w:tmpl w:val="542E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1E0C"/>
    <w:multiLevelType w:val="multilevel"/>
    <w:tmpl w:val="BC1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0383C"/>
    <w:multiLevelType w:val="multilevel"/>
    <w:tmpl w:val="379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2558B"/>
    <w:multiLevelType w:val="multilevel"/>
    <w:tmpl w:val="E6A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21684"/>
    <w:multiLevelType w:val="multilevel"/>
    <w:tmpl w:val="05C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C1400"/>
    <w:multiLevelType w:val="multilevel"/>
    <w:tmpl w:val="D4A0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E22BE"/>
    <w:multiLevelType w:val="multilevel"/>
    <w:tmpl w:val="348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16AB0"/>
    <w:multiLevelType w:val="multilevel"/>
    <w:tmpl w:val="4B4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B14D2"/>
    <w:multiLevelType w:val="multilevel"/>
    <w:tmpl w:val="EEC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13889"/>
    <w:multiLevelType w:val="multilevel"/>
    <w:tmpl w:val="2C1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C1AA4"/>
    <w:multiLevelType w:val="multilevel"/>
    <w:tmpl w:val="825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B02BD"/>
    <w:multiLevelType w:val="multilevel"/>
    <w:tmpl w:val="754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108902">
    <w:abstractNumId w:val="1"/>
  </w:num>
  <w:num w:numId="2" w16cid:durableId="1784954129">
    <w:abstractNumId w:val="2"/>
  </w:num>
  <w:num w:numId="3" w16cid:durableId="64423390">
    <w:abstractNumId w:val="5"/>
  </w:num>
  <w:num w:numId="4" w16cid:durableId="1486243432">
    <w:abstractNumId w:val="15"/>
  </w:num>
  <w:num w:numId="5" w16cid:durableId="1106928224">
    <w:abstractNumId w:val="6"/>
  </w:num>
  <w:num w:numId="6" w16cid:durableId="1215897771">
    <w:abstractNumId w:val="4"/>
  </w:num>
  <w:num w:numId="7" w16cid:durableId="2017921224">
    <w:abstractNumId w:val="9"/>
  </w:num>
  <w:num w:numId="8" w16cid:durableId="72751030">
    <w:abstractNumId w:val="12"/>
  </w:num>
  <w:num w:numId="9" w16cid:durableId="1141843073">
    <w:abstractNumId w:val="14"/>
  </w:num>
  <w:num w:numId="10" w16cid:durableId="620576280">
    <w:abstractNumId w:val="0"/>
  </w:num>
  <w:num w:numId="11" w16cid:durableId="1895769550">
    <w:abstractNumId w:val="11"/>
  </w:num>
  <w:num w:numId="12" w16cid:durableId="363990892">
    <w:abstractNumId w:val="10"/>
  </w:num>
  <w:num w:numId="13" w16cid:durableId="1471362468">
    <w:abstractNumId w:val="3"/>
  </w:num>
  <w:num w:numId="14" w16cid:durableId="483162083">
    <w:abstractNumId w:val="7"/>
  </w:num>
  <w:num w:numId="15" w16cid:durableId="44642849">
    <w:abstractNumId w:val="8"/>
  </w:num>
  <w:num w:numId="16" w16cid:durableId="1807311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CF"/>
    <w:rsid w:val="000726B5"/>
    <w:rsid w:val="008B7BCF"/>
    <w:rsid w:val="00D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7591BAD"/>
  <w15:chartTrackingRefBased/>
  <w15:docId w15:val="{31F115F0-E125-4511-903E-F83ADD2F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8B7BC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7BC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7B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7B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7BC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411</Words>
  <Characters>2001</Characters>
  <Application>Microsoft Office Word</Application>
  <DocSecurity>0</DocSecurity>
  <Lines>57</Lines>
  <Paragraphs>48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2024-10-12T17:48:00Z</dcterms:created>
  <dcterms:modified xsi:type="dcterms:W3CDTF">2024-10-12T17:55:00Z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f905f30c-42de-4709-98d6-47dd1f6603dd</vt:lpwstr>
  </property>
</Properties>
</file>