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7E6F" w14:textId="362A95D0" w:rsidR="00DF0E40" w:rsidRDefault="00DF0E40" w:rsidP="0073633D">
      <w:proofErr w:type="spellStart"/>
      <w:r>
        <w:t>Trp</w:t>
      </w:r>
      <w:proofErr w:type="spellEnd"/>
      <w:r>
        <w:t xml:space="preserve"> 216</w:t>
      </w:r>
      <w:r w:rsidR="0073633D">
        <w:t>A</w:t>
      </w:r>
      <w:r>
        <w:t xml:space="preserve"> NE1</w:t>
      </w:r>
      <w:r>
        <w:tab/>
        <w:t xml:space="preserve">  TYR 1B CZ</w:t>
      </w:r>
    </w:p>
    <w:p w14:paraId="3C5F340B" w14:textId="2B5C5719" w:rsidR="00DF0E40" w:rsidRDefault="00DF0E40" w:rsidP="00DF0E40"/>
    <w:p w14:paraId="10863067" w14:textId="01C1DAA0" w:rsidR="00DF0E40" w:rsidRDefault="00DF0E40" w:rsidP="00DF0E40">
      <w:r>
        <w:t>PRO 6 B O ARG 199 A 1HH2</w:t>
      </w:r>
    </w:p>
    <w:p w14:paraId="3B6AFBC7" w14:textId="1249DB82" w:rsidR="006F620E" w:rsidRDefault="006F620E" w:rsidP="00DF0E40"/>
    <w:p w14:paraId="3676D861" w14:textId="2E716DAA" w:rsidR="006F620E" w:rsidRDefault="006F620E" w:rsidP="00DF0E40">
      <w:r>
        <w:t>TYR 136</w:t>
      </w:r>
      <w:r w:rsidR="0073633D">
        <w:t>A</w:t>
      </w:r>
      <w:r>
        <w:t xml:space="preserve"> TYR  1B N</w:t>
      </w:r>
    </w:p>
    <w:p w14:paraId="28A12CED" w14:textId="4A4557FD" w:rsidR="006F620E" w:rsidRDefault="006F620E" w:rsidP="00DF0E40"/>
    <w:p w14:paraId="614D6138" w14:textId="505B385B" w:rsidR="006F620E" w:rsidRDefault="006F620E" w:rsidP="00DF0E40">
      <w:r>
        <w:t>T</w:t>
      </w:r>
      <w:r w:rsidR="0073633D">
        <w:t>YR</w:t>
      </w:r>
      <w:r>
        <w:t xml:space="preserve"> 5</w:t>
      </w:r>
      <w:r w:rsidR="0073633D">
        <w:t>B</w:t>
      </w:r>
      <w:r>
        <w:t xml:space="preserve"> </w:t>
      </w:r>
      <w:r w:rsidR="0073633D">
        <w:t>ASP</w:t>
      </w:r>
      <w:r w:rsidR="00724FFB">
        <w:t xml:space="preserve"> 28</w:t>
      </w:r>
      <w:r w:rsidR="0073633D">
        <w:t>A</w:t>
      </w:r>
      <w:r w:rsidR="00724FFB">
        <w:t xml:space="preserve"> </w:t>
      </w:r>
    </w:p>
    <w:p w14:paraId="64898B80" w14:textId="0BB9AB15" w:rsidR="0011404C" w:rsidRDefault="0011404C" w:rsidP="00DF0E40"/>
    <w:p w14:paraId="6CE50896" w14:textId="2AFBDFE8" w:rsidR="0011404C" w:rsidRDefault="0011404C" w:rsidP="00DF0E40">
      <w:r>
        <w:t>PHE 3B PHE 209</w:t>
      </w:r>
    </w:p>
    <w:sectPr w:rsidR="0011404C" w:rsidSect="0075747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40"/>
    <w:rsid w:val="0011404C"/>
    <w:rsid w:val="00426BF4"/>
    <w:rsid w:val="006F620E"/>
    <w:rsid w:val="00724FFB"/>
    <w:rsid w:val="0073633D"/>
    <w:rsid w:val="00757478"/>
    <w:rsid w:val="00D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690A6"/>
  <w15:chartTrackingRefBased/>
  <w15:docId w15:val="{7910F3FB-2BBD-474B-9295-45B16AF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 El Hasbani</dc:creator>
  <cp:keywords/>
  <dc:description/>
  <cp:lastModifiedBy>Ghadi El Hasbani</cp:lastModifiedBy>
  <cp:revision>2</cp:revision>
  <dcterms:created xsi:type="dcterms:W3CDTF">2022-04-24T18:07:00Z</dcterms:created>
  <dcterms:modified xsi:type="dcterms:W3CDTF">2022-04-24T18:28:00Z</dcterms:modified>
</cp:coreProperties>
</file>