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9E2A6" w14:textId="77777777" w:rsidR="00326C27" w:rsidRDefault="00326C27" w:rsidP="00326C27"/>
    <w:p w14:paraId="2018DE90" w14:textId="77777777" w:rsidR="00326C27" w:rsidRPr="00326C27" w:rsidRDefault="00326C27" w:rsidP="00326C27">
      <w:pPr>
        <w:rPr>
          <w:b/>
          <w:bCs/>
        </w:rPr>
      </w:pPr>
      <w:r w:rsidRPr="00326C27">
        <w:rPr>
          <w:b/>
          <w:bCs/>
        </w:rPr>
        <w:t>Steps to Build Day 4 Workflow Diagram in Power Apps Canvas</w:t>
      </w:r>
    </w:p>
    <w:p w14:paraId="751EEF49" w14:textId="77777777" w:rsidR="00326C27" w:rsidRPr="00326C27" w:rsidRDefault="00326C27" w:rsidP="00326C27">
      <w:pPr>
        <w:rPr>
          <w:b/>
          <w:bCs/>
        </w:rPr>
      </w:pPr>
      <w:r w:rsidRPr="00326C27">
        <w:rPr>
          <w:b/>
          <w:bCs/>
        </w:rPr>
        <w:t>1. Set Up Your Canvas App</w:t>
      </w:r>
    </w:p>
    <w:p w14:paraId="3ECEAD78" w14:textId="77777777" w:rsidR="00326C27" w:rsidRPr="00326C27" w:rsidRDefault="00326C27" w:rsidP="00326C27">
      <w:pPr>
        <w:numPr>
          <w:ilvl w:val="0"/>
          <w:numId w:val="1"/>
        </w:numPr>
      </w:pPr>
      <w:r w:rsidRPr="00326C27">
        <w:t>Open Power Apps → Create a new Canvas App (Tablet format recommended for layout space).</w:t>
      </w:r>
    </w:p>
    <w:p w14:paraId="19E1A871" w14:textId="77777777" w:rsidR="00326C27" w:rsidRPr="00326C27" w:rsidRDefault="00326C27" w:rsidP="00326C27">
      <w:pPr>
        <w:numPr>
          <w:ilvl w:val="0"/>
          <w:numId w:val="1"/>
        </w:numPr>
      </w:pPr>
      <w:r w:rsidRPr="00326C27">
        <w:t>Name it something like EduHackAI_Workflow_Day4.</w:t>
      </w:r>
    </w:p>
    <w:p w14:paraId="0107B459" w14:textId="77777777" w:rsidR="00326C27" w:rsidRPr="00326C27" w:rsidRDefault="00326C27" w:rsidP="00326C27">
      <w:pPr>
        <w:rPr>
          <w:b/>
          <w:bCs/>
        </w:rPr>
      </w:pPr>
      <w:r w:rsidRPr="00326C27">
        <w:rPr>
          <w:b/>
          <w:bCs/>
        </w:rPr>
        <w:t>2. Design the Workflow Flowchart</w:t>
      </w:r>
    </w:p>
    <w:p w14:paraId="1F9E5DC7" w14:textId="77777777" w:rsidR="00326C27" w:rsidRPr="00326C27" w:rsidRDefault="00326C27" w:rsidP="00326C27">
      <w:r w:rsidRPr="00326C27">
        <w:t xml:space="preserve">Use </w:t>
      </w:r>
      <w:r w:rsidRPr="00326C27">
        <w:rPr>
          <w:b/>
          <w:bCs/>
        </w:rPr>
        <w:t>shapes and labels</w:t>
      </w:r>
      <w:r w:rsidRPr="00326C27">
        <w:t xml:space="preserve"> to represent each task block.</w:t>
      </w:r>
    </w:p>
    <w:p w14:paraId="19804B8D" w14:textId="77777777" w:rsidR="00326C27" w:rsidRPr="00326C27" w:rsidRDefault="00326C27" w:rsidP="00326C27">
      <w:r w:rsidRPr="00326C27">
        <w:rPr>
          <w:rFonts w:ascii="Segoe UI Emoji" w:hAnsi="Segoe UI Emoji" w:cs="Segoe UI Emoji"/>
        </w:rPr>
        <w:t>🔹</w:t>
      </w:r>
      <w:r w:rsidRPr="00326C27">
        <w:t xml:space="preserve"> Use </w:t>
      </w:r>
      <w:r w:rsidRPr="00326C27">
        <w:rPr>
          <w:b/>
          <w:bCs/>
        </w:rPr>
        <w:t>Rectangle icons</w:t>
      </w:r>
      <w:r w:rsidRPr="00326C27">
        <w:t xml:space="preserve"> for workflow stages:</w:t>
      </w:r>
    </w:p>
    <w:p w14:paraId="69DF1E4C" w14:textId="77777777" w:rsidR="00326C27" w:rsidRPr="00326C27" w:rsidRDefault="00326C27" w:rsidP="00326C27">
      <w:pPr>
        <w:numPr>
          <w:ilvl w:val="0"/>
          <w:numId w:val="2"/>
        </w:numPr>
      </w:pPr>
      <w:r w:rsidRPr="00326C27">
        <w:t>Start → UI Design → Data Integration → AI Feedback → Prompt Engineering → Version Control → End</w:t>
      </w:r>
    </w:p>
    <w:p w14:paraId="2F9A4967" w14:textId="77777777" w:rsidR="00326C27" w:rsidRPr="00326C27" w:rsidRDefault="00326C27" w:rsidP="00326C27">
      <w:r w:rsidRPr="00326C27">
        <w:rPr>
          <w:rFonts w:ascii="Segoe UI Emoji" w:hAnsi="Segoe UI Emoji" w:cs="Segoe UI Emoji"/>
        </w:rPr>
        <w:t>🔹</w:t>
      </w:r>
      <w:r w:rsidRPr="00326C27">
        <w:t xml:space="preserve"> Use </w:t>
      </w:r>
      <w:r w:rsidRPr="00326C27">
        <w:rPr>
          <w:b/>
          <w:bCs/>
        </w:rPr>
        <w:t>Arrows (Line shapes)</w:t>
      </w:r>
      <w:r w:rsidRPr="00326C27">
        <w:t xml:space="preserve"> to connect each stage in order.</w:t>
      </w:r>
    </w:p>
    <w:p w14:paraId="4CFEB2E8" w14:textId="77777777" w:rsidR="00326C27" w:rsidRPr="00326C27" w:rsidRDefault="00326C27" w:rsidP="00326C27">
      <w:r w:rsidRPr="00326C27">
        <w:rPr>
          <w:rFonts w:ascii="Segoe UI Symbol" w:hAnsi="Segoe UI Symbol" w:cs="Segoe UI Symbol"/>
        </w:rPr>
        <w:t>🖋</w:t>
      </w:r>
      <w:r w:rsidRPr="00326C27">
        <w:t xml:space="preserve"> Add </w:t>
      </w:r>
      <w:r w:rsidRPr="00326C27">
        <w:rPr>
          <w:b/>
          <w:bCs/>
        </w:rPr>
        <w:t>Text labels</w:t>
      </w:r>
      <w:r w:rsidRPr="00326C27">
        <w:t xml:space="preserve"> to each shape:</w:t>
      </w:r>
    </w:p>
    <w:p w14:paraId="62225ADA" w14:textId="77777777" w:rsidR="00326C27" w:rsidRPr="00326C27" w:rsidRDefault="00326C27" w:rsidP="00326C27">
      <w:pPr>
        <w:numPr>
          <w:ilvl w:val="0"/>
          <w:numId w:val="3"/>
        </w:numPr>
      </w:pPr>
      <w:r w:rsidRPr="00326C27">
        <w:t>For example: "Build Home, Quiz, Feedback Screens" or "Azure OpenAI generates feedback"</w:t>
      </w:r>
    </w:p>
    <w:p w14:paraId="5B043E9A" w14:textId="77777777" w:rsidR="00326C27" w:rsidRPr="00326C27" w:rsidRDefault="00326C27" w:rsidP="00326C27">
      <w:pPr>
        <w:rPr>
          <w:b/>
          <w:bCs/>
        </w:rPr>
      </w:pPr>
      <w:r w:rsidRPr="00326C27">
        <w:rPr>
          <w:b/>
          <w:bCs/>
        </w:rPr>
        <w:t>3. Add Bilingual Labels</w:t>
      </w:r>
    </w:p>
    <w:p w14:paraId="4CE278E1" w14:textId="77777777" w:rsidR="00326C27" w:rsidRPr="00326C27" w:rsidRDefault="00326C27" w:rsidP="00326C27">
      <w:pPr>
        <w:numPr>
          <w:ilvl w:val="0"/>
          <w:numId w:val="4"/>
        </w:numPr>
      </w:pPr>
      <w:r w:rsidRPr="00326C27">
        <w:t xml:space="preserve">Add Text controls with both </w:t>
      </w:r>
      <w:r w:rsidRPr="00326C27">
        <w:rPr>
          <w:b/>
          <w:bCs/>
        </w:rPr>
        <w:t>Arabic and English</w:t>
      </w:r>
      <w:r w:rsidRPr="00326C27">
        <w:t xml:space="preserve"> descriptions.</w:t>
      </w:r>
    </w:p>
    <w:p w14:paraId="27442EE6" w14:textId="77777777" w:rsidR="00326C27" w:rsidRPr="00326C27" w:rsidRDefault="00326C27" w:rsidP="00326C27">
      <w:pPr>
        <w:numPr>
          <w:ilvl w:val="0"/>
          <w:numId w:val="4"/>
        </w:numPr>
      </w:pPr>
      <w:r w:rsidRPr="00326C27">
        <w:t>You can use toggle or radio buttons to switch language views:</w:t>
      </w:r>
    </w:p>
    <w:p w14:paraId="7DC7FB40" w14:textId="77777777" w:rsidR="00326C27" w:rsidRPr="00326C27" w:rsidRDefault="00326C27" w:rsidP="00326C27">
      <w:pPr>
        <w:numPr>
          <w:ilvl w:val="1"/>
          <w:numId w:val="4"/>
        </w:numPr>
      </w:pPr>
      <w:r w:rsidRPr="00326C27">
        <w:t>If Arabic: show Arabic labels</w:t>
      </w:r>
    </w:p>
    <w:p w14:paraId="7BFED450" w14:textId="77777777" w:rsidR="00326C27" w:rsidRPr="00326C27" w:rsidRDefault="00326C27" w:rsidP="00326C27">
      <w:pPr>
        <w:numPr>
          <w:ilvl w:val="1"/>
          <w:numId w:val="4"/>
        </w:numPr>
      </w:pPr>
      <w:r w:rsidRPr="00326C27">
        <w:t>If English: show English labels</w:t>
      </w:r>
    </w:p>
    <w:p w14:paraId="7A23E9E2" w14:textId="77777777" w:rsidR="00326C27" w:rsidRPr="00326C27" w:rsidRDefault="00326C27" w:rsidP="00326C27">
      <w:pPr>
        <w:rPr>
          <w:b/>
          <w:bCs/>
        </w:rPr>
      </w:pPr>
      <w:r w:rsidRPr="00326C27">
        <w:rPr>
          <w:b/>
          <w:bCs/>
        </w:rPr>
        <w:t>4. Optional: Icons &amp; Styling</w:t>
      </w:r>
    </w:p>
    <w:p w14:paraId="4ED087CD" w14:textId="77777777" w:rsidR="00326C27" w:rsidRPr="00326C27" w:rsidRDefault="00326C27" w:rsidP="00326C27">
      <w:pPr>
        <w:numPr>
          <w:ilvl w:val="0"/>
          <w:numId w:val="5"/>
        </w:numPr>
      </w:pPr>
      <w:r w:rsidRPr="00326C27">
        <w:t xml:space="preserve">Use icons from Power Apps media to enhance visuals (e.g., </w:t>
      </w:r>
      <w:r w:rsidRPr="00326C27">
        <w:rPr>
          <w:rFonts w:ascii="Segoe UI Emoji" w:hAnsi="Segoe UI Emoji" w:cs="Segoe UI Emoji"/>
        </w:rPr>
        <w:t>🧠</w:t>
      </w:r>
      <w:r w:rsidRPr="00326C27">
        <w:t xml:space="preserve"> for AI, </w:t>
      </w:r>
      <w:r w:rsidRPr="00326C27">
        <w:rPr>
          <w:rFonts w:ascii="Segoe UI Emoji" w:hAnsi="Segoe UI Emoji" w:cs="Segoe UI Emoji"/>
        </w:rPr>
        <w:t>🔗</w:t>
      </w:r>
      <w:r w:rsidRPr="00326C27">
        <w:t xml:space="preserve"> for connections).</w:t>
      </w:r>
    </w:p>
    <w:p w14:paraId="30F69153" w14:textId="77777777" w:rsidR="00326C27" w:rsidRPr="00326C27" w:rsidRDefault="00326C27" w:rsidP="00326C27">
      <w:pPr>
        <w:numPr>
          <w:ilvl w:val="0"/>
          <w:numId w:val="5"/>
        </w:numPr>
      </w:pPr>
      <w:r w:rsidRPr="00326C27">
        <w:t>Choose a color scheme aligned with Kuwait’s Vision 2035 aesthetics (maybe green, blue, and gold tones?).</w:t>
      </w:r>
    </w:p>
    <w:p w14:paraId="7E31EC6C" w14:textId="77777777" w:rsidR="00326C27" w:rsidRPr="00326C27" w:rsidRDefault="00326C27" w:rsidP="00326C27">
      <w:pPr>
        <w:rPr>
          <w:b/>
          <w:bCs/>
        </w:rPr>
      </w:pPr>
      <w:r w:rsidRPr="00326C27">
        <w:rPr>
          <w:b/>
          <w:bCs/>
        </w:rPr>
        <w:t>5. Preview &amp; Save</w:t>
      </w:r>
    </w:p>
    <w:p w14:paraId="5C47F22E" w14:textId="77777777" w:rsidR="00326C27" w:rsidRPr="00326C27" w:rsidRDefault="00326C27" w:rsidP="00326C27">
      <w:pPr>
        <w:numPr>
          <w:ilvl w:val="0"/>
          <w:numId w:val="6"/>
        </w:numPr>
      </w:pPr>
      <w:r w:rsidRPr="00326C27">
        <w:t>Test the flow and ensure readability.</w:t>
      </w:r>
    </w:p>
    <w:p w14:paraId="4F22ADCB" w14:textId="77777777" w:rsidR="00326C27" w:rsidRPr="00326C27" w:rsidRDefault="00326C27" w:rsidP="00326C27">
      <w:pPr>
        <w:numPr>
          <w:ilvl w:val="0"/>
          <w:numId w:val="6"/>
        </w:numPr>
      </w:pPr>
      <w:r w:rsidRPr="00326C27">
        <w:lastRenderedPageBreak/>
        <w:t>Save and share the app with your team or export components for embedding into presentations.</w:t>
      </w:r>
    </w:p>
    <w:p w14:paraId="007231D9" w14:textId="77777777" w:rsidR="00326C27" w:rsidRPr="00326C27" w:rsidRDefault="00326C27" w:rsidP="00326C27">
      <w:r w:rsidRPr="00326C27">
        <w:t xml:space="preserve">Got it, Ghadir! Here's how you can bring the </w:t>
      </w:r>
      <w:r w:rsidRPr="00326C27">
        <w:rPr>
          <w:b/>
          <w:bCs/>
        </w:rPr>
        <w:t>Day 4 workflow diagram</w:t>
      </w:r>
      <w:r w:rsidRPr="00326C27">
        <w:t xml:space="preserve"> to life visually inside </w:t>
      </w:r>
      <w:r w:rsidRPr="00326C27">
        <w:rPr>
          <w:b/>
          <w:bCs/>
        </w:rPr>
        <w:t>Power Apps Canvas</w:t>
      </w:r>
      <w:r w:rsidRPr="00326C27">
        <w:t>, fully in English:</w:t>
      </w:r>
    </w:p>
    <w:p w14:paraId="37EEF0EE" w14:textId="77777777" w:rsidR="00326C27" w:rsidRPr="00326C27" w:rsidRDefault="00326C27" w:rsidP="00326C27">
      <w:r w:rsidRPr="00326C27">
        <w:pict w14:anchorId="7F03F2CE">
          <v:rect id="_x0000_i1067" style="width:0;height:1.5pt" o:hralign="center" o:hrstd="t" o:hr="t" fillcolor="#a0a0a0" stroked="f"/>
        </w:pict>
      </w:r>
    </w:p>
    <w:p w14:paraId="649D9C8C" w14:textId="77777777" w:rsidR="00326C27" w:rsidRPr="00326C27" w:rsidRDefault="00326C27" w:rsidP="00326C27">
      <w:pPr>
        <w:rPr>
          <w:b/>
          <w:bCs/>
        </w:rPr>
      </w:pPr>
      <w:r w:rsidRPr="00326C27">
        <w:rPr>
          <w:rFonts w:ascii="Segoe UI Emoji" w:hAnsi="Segoe UI Emoji" w:cs="Segoe UI Emoji"/>
          <w:b/>
          <w:bCs/>
        </w:rPr>
        <w:t>🧩</w:t>
      </w:r>
      <w:r w:rsidRPr="00326C27">
        <w:rPr>
          <w:b/>
          <w:bCs/>
        </w:rPr>
        <w:t xml:space="preserve"> How to Build the </w:t>
      </w:r>
      <w:proofErr w:type="spellStart"/>
      <w:r w:rsidRPr="00326C27">
        <w:rPr>
          <w:b/>
          <w:bCs/>
        </w:rPr>
        <w:t>EduHackAI</w:t>
      </w:r>
      <w:proofErr w:type="spellEnd"/>
      <w:r w:rsidRPr="00326C27">
        <w:rPr>
          <w:b/>
          <w:bCs/>
        </w:rPr>
        <w:t xml:space="preserve"> Day 4 Workflow Diagram in Power Apps Canvas (English)</w:t>
      </w:r>
    </w:p>
    <w:p w14:paraId="0D8B941C" w14:textId="77777777" w:rsidR="00326C27" w:rsidRPr="00326C27" w:rsidRDefault="00326C27" w:rsidP="00326C27">
      <w:pPr>
        <w:rPr>
          <w:b/>
          <w:bCs/>
        </w:rPr>
      </w:pPr>
      <w:r w:rsidRPr="00326C27">
        <w:rPr>
          <w:b/>
          <w:bCs/>
        </w:rPr>
        <w:t>1. Create a New Canvas App</w:t>
      </w:r>
    </w:p>
    <w:p w14:paraId="3EBDA334" w14:textId="77777777" w:rsidR="00326C27" w:rsidRPr="00326C27" w:rsidRDefault="00326C27" w:rsidP="00326C27">
      <w:pPr>
        <w:numPr>
          <w:ilvl w:val="0"/>
          <w:numId w:val="7"/>
        </w:numPr>
      </w:pPr>
      <w:r w:rsidRPr="00326C27">
        <w:t xml:space="preserve">Open Power Apps Studio → Select </w:t>
      </w:r>
      <w:r w:rsidRPr="00326C27">
        <w:rPr>
          <w:b/>
          <w:bCs/>
        </w:rPr>
        <w:t>Canvas App</w:t>
      </w:r>
      <w:r w:rsidRPr="00326C27">
        <w:t xml:space="preserve"> (Tablet layout recommended).</w:t>
      </w:r>
    </w:p>
    <w:p w14:paraId="0C2AE21A" w14:textId="77777777" w:rsidR="00326C27" w:rsidRPr="00326C27" w:rsidRDefault="00326C27" w:rsidP="00326C27">
      <w:pPr>
        <w:numPr>
          <w:ilvl w:val="0"/>
          <w:numId w:val="7"/>
        </w:numPr>
      </w:pPr>
      <w:r w:rsidRPr="00326C27">
        <w:t>Name it something like EduHackAI_Workflow_Day4_EN.</w:t>
      </w:r>
    </w:p>
    <w:p w14:paraId="6430BB9C" w14:textId="77777777" w:rsidR="00326C27" w:rsidRPr="00326C27" w:rsidRDefault="00326C27" w:rsidP="00326C27">
      <w:r w:rsidRPr="00326C27">
        <w:pict w14:anchorId="5586CCC9">
          <v:rect id="_x0000_i1068" style="width:0;height:1.5pt" o:hralign="center" o:hrstd="t" o:hr="t" fillcolor="#a0a0a0" stroked="f"/>
        </w:pict>
      </w:r>
    </w:p>
    <w:p w14:paraId="3C9A4A68" w14:textId="77777777" w:rsidR="00326C27" w:rsidRPr="00326C27" w:rsidRDefault="00326C27" w:rsidP="00326C27">
      <w:pPr>
        <w:rPr>
          <w:b/>
          <w:bCs/>
        </w:rPr>
      </w:pPr>
      <w:r w:rsidRPr="00326C27">
        <w:rPr>
          <w:b/>
          <w:bCs/>
        </w:rPr>
        <w:t>2. Insert Shapes to Represent Workflow Stages</w:t>
      </w:r>
    </w:p>
    <w:p w14:paraId="06253F7E" w14:textId="77777777" w:rsidR="00326C27" w:rsidRPr="00326C27" w:rsidRDefault="00326C27" w:rsidP="00326C27">
      <w:r w:rsidRPr="00326C27">
        <w:t>Use rectangles for each stage in the workflow:</w:t>
      </w:r>
    </w:p>
    <w:p w14:paraId="5E0171BB" w14:textId="77777777" w:rsidR="00326C27" w:rsidRPr="00326C27" w:rsidRDefault="00326C27" w:rsidP="00326C27">
      <w:pPr>
        <w:numPr>
          <w:ilvl w:val="0"/>
          <w:numId w:val="8"/>
        </w:numPr>
      </w:pPr>
      <w:r w:rsidRPr="00326C27">
        <w:t>Start</w:t>
      </w:r>
    </w:p>
    <w:p w14:paraId="7874EC2C" w14:textId="77777777" w:rsidR="00326C27" w:rsidRPr="00326C27" w:rsidRDefault="00326C27" w:rsidP="00326C27">
      <w:pPr>
        <w:numPr>
          <w:ilvl w:val="0"/>
          <w:numId w:val="8"/>
        </w:numPr>
      </w:pPr>
      <w:r w:rsidRPr="00326C27">
        <w:t>UI Design</w:t>
      </w:r>
    </w:p>
    <w:p w14:paraId="38953AA3" w14:textId="77777777" w:rsidR="00326C27" w:rsidRPr="00326C27" w:rsidRDefault="00326C27" w:rsidP="00326C27">
      <w:pPr>
        <w:numPr>
          <w:ilvl w:val="0"/>
          <w:numId w:val="8"/>
        </w:numPr>
      </w:pPr>
      <w:r w:rsidRPr="00326C27">
        <w:t>Data Integration</w:t>
      </w:r>
    </w:p>
    <w:p w14:paraId="4FF7535C" w14:textId="77777777" w:rsidR="00326C27" w:rsidRPr="00326C27" w:rsidRDefault="00326C27" w:rsidP="00326C27">
      <w:pPr>
        <w:numPr>
          <w:ilvl w:val="0"/>
          <w:numId w:val="8"/>
        </w:numPr>
      </w:pPr>
      <w:r w:rsidRPr="00326C27">
        <w:t>AI Feedback</w:t>
      </w:r>
    </w:p>
    <w:p w14:paraId="5E45C996" w14:textId="77777777" w:rsidR="00326C27" w:rsidRPr="00326C27" w:rsidRDefault="00326C27" w:rsidP="00326C27">
      <w:pPr>
        <w:numPr>
          <w:ilvl w:val="0"/>
          <w:numId w:val="8"/>
        </w:numPr>
      </w:pPr>
      <w:r w:rsidRPr="00326C27">
        <w:t>Prompt Refinement</w:t>
      </w:r>
    </w:p>
    <w:p w14:paraId="36535F2D" w14:textId="77777777" w:rsidR="00326C27" w:rsidRPr="00326C27" w:rsidRDefault="00326C27" w:rsidP="00326C27">
      <w:pPr>
        <w:numPr>
          <w:ilvl w:val="0"/>
          <w:numId w:val="8"/>
        </w:numPr>
      </w:pPr>
      <w:r w:rsidRPr="00326C27">
        <w:t>Version Control</w:t>
      </w:r>
    </w:p>
    <w:p w14:paraId="37771977" w14:textId="77777777" w:rsidR="00326C27" w:rsidRPr="00326C27" w:rsidRDefault="00326C27" w:rsidP="00326C27">
      <w:pPr>
        <w:numPr>
          <w:ilvl w:val="0"/>
          <w:numId w:val="8"/>
        </w:numPr>
      </w:pPr>
      <w:r w:rsidRPr="00326C27">
        <w:t>End</w:t>
      </w:r>
    </w:p>
    <w:p w14:paraId="6F18B515" w14:textId="77777777" w:rsidR="00326C27" w:rsidRPr="00326C27" w:rsidRDefault="00326C27" w:rsidP="00326C27">
      <w:r w:rsidRPr="00326C27">
        <w:t xml:space="preserve">You can find these under </w:t>
      </w:r>
      <w:r w:rsidRPr="00326C27">
        <w:rPr>
          <w:b/>
          <w:bCs/>
        </w:rPr>
        <w:t>Insert → Icons → Shapes</w:t>
      </w:r>
      <w:r w:rsidRPr="00326C27">
        <w:t>.</w:t>
      </w:r>
    </w:p>
    <w:p w14:paraId="21E7D214" w14:textId="77777777" w:rsidR="00326C27" w:rsidRPr="00326C27" w:rsidRDefault="00326C27" w:rsidP="00326C27">
      <w:r w:rsidRPr="00326C27">
        <w:pict w14:anchorId="2F6B0FEA">
          <v:rect id="_x0000_i1069" style="width:0;height:1.5pt" o:hralign="center" o:hrstd="t" o:hr="t" fillcolor="#a0a0a0" stroked="f"/>
        </w:pict>
      </w:r>
    </w:p>
    <w:p w14:paraId="55730F06" w14:textId="77777777" w:rsidR="00326C27" w:rsidRPr="00326C27" w:rsidRDefault="00326C27" w:rsidP="00326C27">
      <w:pPr>
        <w:rPr>
          <w:b/>
          <w:bCs/>
        </w:rPr>
      </w:pPr>
      <w:r w:rsidRPr="00326C27">
        <w:rPr>
          <w:b/>
          <w:bCs/>
        </w:rPr>
        <w:t>3. Connect with Arrows</w:t>
      </w:r>
    </w:p>
    <w:p w14:paraId="3A143724" w14:textId="77777777" w:rsidR="00326C27" w:rsidRPr="00326C27" w:rsidRDefault="00326C27" w:rsidP="00326C27">
      <w:pPr>
        <w:numPr>
          <w:ilvl w:val="0"/>
          <w:numId w:val="9"/>
        </w:numPr>
      </w:pPr>
      <w:r w:rsidRPr="00326C27">
        <w:t xml:space="preserve">Use </w:t>
      </w:r>
      <w:r w:rsidRPr="00326C27">
        <w:rPr>
          <w:b/>
          <w:bCs/>
        </w:rPr>
        <w:t>line shapes or arrows</w:t>
      </w:r>
      <w:r w:rsidRPr="00326C27">
        <w:t xml:space="preserve"> to link the stages in sequence.</w:t>
      </w:r>
    </w:p>
    <w:p w14:paraId="34943160" w14:textId="77777777" w:rsidR="00326C27" w:rsidRPr="00326C27" w:rsidRDefault="00326C27" w:rsidP="00326C27">
      <w:pPr>
        <w:numPr>
          <w:ilvl w:val="0"/>
          <w:numId w:val="9"/>
        </w:numPr>
      </w:pPr>
      <w:r w:rsidRPr="00326C27">
        <w:t>Example: from Start → UI Design → ... → End</w:t>
      </w:r>
    </w:p>
    <w:p w14:paraId="34370CCA" w14:textId="77777777" w:rsidR="00326C27" w:rsidRPr="00326C27" w:rsidRDefault="00326C27" w:rsidP="00326C27">
      <w:r w:rsidRPr="00326C27">
        <w:t>Each arrow should point to the next action to show flow clearly.</w:t>
      </w:r>
    </w:p>
    <w:p w14:paraId="3EF25DDA" w14:textId="77777777" w:rsidR="00326C27" w:rsidRPr="00326C27" w:rsidRDefault="00326C27" w:rsidP="00326C27">
      <w:r w:rsidRPr="00326C27">
        <w:pict w14:anchorId="394E5621">
          <v:rect id="_x0000_i1070" style="width:0;height:1.5pt" o:hralign="center" o:hrstd="t" o:hr="t" fillcolor="#a0a0a0" stroked="f"/>
        </w:pict>
      </w:r>
    </w:p>
    <w:p w14:paraId="73073E12" w14:textId="77777777" w:rsidR="00326C27" w:rsidRPr="00326C27" w:rsidRDefault="00326C27" w:rsidP="00326C27">
      <w:pPr>
        <w:rPr>
          <w:b/>
          <w:bCs/>
        </w:rPr>
      </w:pPr>
      <w:r w:rsidRPr="00326C27">
        <w:rPr>
          <w:b/>
          <w:bCs/>
        </w:rPr>
        <w:lastRenderedPageBreak/>
        <w:t>4. Label Each Box with Task Details</w:t>
      </w:r>
    </w:p>
    <w:p w14:paraId="77E53C7C" w14:textId="77777777" w:rsidR="00326C27" w:rsidRPr="00326C27" w:rsidRDefault="00326C27" w:rsidP="00326C27">
      <w:r w:rsidRPr="00326C27">
        <w:t xml:space="preserve">Add </w:t>
      </w:r>
      <w:r w:rsidRPr="00326C27">
        <w:rPr>
          <w:b/>
          <w:bCs/>
        </w:rPr>
        <w:t>Text Labels</w:t>
      </w:r>
      <w:r w:rsidRPr="00326C27">
        <w:t xml:space="preserve"> describing each task in clear English:</w:t>
      </w:r>
    </w:p>
    <w:p w14:paraId="304E5C4E" w14:textId="77777777" w:rsidR="00326C27" w:rsidRPr="00326C27" w:rsidRDefault="00326C27" w:rsidP="00326C27">
      <w:pPr>
        <w:numPr>
          <w:ilvl w:val="0"/>
          <w:numId w:val="10"/>
        </w:numPr>
      </w:pPr>
      <w:r w:rsidRPr="00326C27">
        <w:t>Under UI Design: “Build Home, Quiz, Feedback Screens”</w:t>
      </w:r>
    </w:p>
    <w:p w14:paraId="4937EE88" w14:textId="77777777" w:rsidR="00326C27" w:rsidRPr="00326C27" w:rsidRDefault="00326C27" w:rsidP="00326C27">
      <w:pPr>
        <w:numPr>
          <w:ilvl w:val="0"/>
          <w:numId w:val="10"/>
        </w:numPr>
      </w:pPr>
      <w:r w:rsidRPr="00326C27">
        <w:t>Under AI Feedback: “Azure OpenAI summarizes feedback using user answers”</w:t>
      </w:r>
    </w:p>
    <w:p w14:paraId="01C6BB37" w14:textId="77777777" w:rsidR="00326C27" w:rsidRPr="00326C27" w:rsidRDefault="00326C27" w:rsidP="00326C27">
      <w:pPr>
        <w:numPr>
          <w:ilvl w:val="0"/>
          <w:numId w:val="10"/>
        </w:numPr>
      </w:pPr>
      <w:r w:rsidRPr="00326C27">
        <w:t>Under Version Control: “Push updates to GitHub and log tasks”</w:t>
      </w:r>
    </w:p>
    <w:p w14:paraId="4008DE5C" w14:textId="77777777" w:rsidR="00326C27" w:rsidRPr="00326C27" w:rsidRDefault="00326C27" w:rsidP="00326C27">
      <w:r w:rsidRPr="00326C27">
        <w:t xml:space="preserve">Use </w:t>
      </w:r>
      <w:r w:rsidRPr="00326C27">
        <w:rPr>
          <w:b/>
          <w:bCs/>
        </w:rPr>
        <w:t>Insert → Label</w:t>
      </w:r>
      <w:r w:rsidRPr="00326C27">
        <w:t xml:space="preserve"> and position it inside or near each shape.</w:t>
      </w:r>
    </w:p>
    <w:p w14:paraId="2F473DCD" w14:textId="77777777" w:rsidR="00326C27" w:rsidRPr="00326C27" w:rsidRDefault="00326C27" w:rsidP="00326C27">
      <w:r w:rsidRPr="00326C27">
        <w:pict w14:anchorId="0D4B0CD4">
          <v:rect id="_x0000_i1071" style="width:0;height:1.5pt" o:hralign="center" o:hrstd="t" o:hr="t" fillcolor="#a0a0a0" stroked="f"/>
        </w:pict>
      </w:r>
    </w:p>
    <w:p w14:paraId="5B1AABCD" w14:textId="77777777" w:rsidR="00326C27" w:rsidRPr="00326C27" w:rsidRDefault="00326C27" w:rsidP="00326C27">
      <w:pPr>
        <w:rPr>
          <w:b/>
          <w:bCs/>
        </w:rPr>
      </w:pPr>
      <w:r w:rsidRPr="00326C27">
        <w:rPr>
          <w:b/>
          <w:bCs/>
        </w:rPr>
        <w:t>5. Style &amp; Brand It</w:t>
      </w:r>
    </w:p>
    <w:p w14:paraId="293DB882" w14:textId="77777777" w:rsidR="00326C27" w:rsidRPr="00326C27" w:rsidRDefault="00326C27" w:rsidP="00326C27">
      <w:pPr>
        <w:numPr>
          <w:ilvl w:val="0"/>
          <w:numId w:val="11"/>
        </w:numPr>
      </w:pPr>
      <w:r w:rsidRPr="00326C27">
        <w:t xml:space="preserve">Use </w:t>
      </w:r>
      <w:proofErr w:type="spellStart"/>
      <w:r w:rsidRPr="00326C27">
        <w:t>EduHackAI</w:t>
      </w:r>
      <w:proofErr w:type="spellEnd"/>
      <w:r w:rsidRPr="00326C27">
        <w:t xml:space="preserve"> project colors (e.g. blue and gold with Kuwaiti flair </w:t>
      </w:r>
      <w:r w:rsidRPr="00326C27">
        <w:rPr>
          <w:rFonts w:ascii="Segoe UI Emoji" w:hAnsi="Segoe UI Emoji" w:cs="Segoe UI Emoji"/>
        </w:rPr>
        <w:t>🎨</w:t>
      </w:r>
      <w:r w:rsidRPr="00326C27">
        <w:t>)</w:t>
      </w:r>
    </w:p>
    <w:p w14:paraId="3FDC0F52" w14:textId="77777777" w:rsidR="00326C27" w:rsidRPr="00326C27" w:rsidRDefault="00326C27" w:rsidP="00326C27">
      <w:pPr>
        <w:numPr>
          <w:ilvl w:val="0"/>
          <w:numId w:val="11"/>
        </w:numPr>
      </w:pPr>
      <w:r w:rsidRPr="00326C27">
        <w:t xml:space="preserve">Add relevant icons: </w:t>
      </w:r>
    </w:p>
    <w:p w14:paraId="78448A30" w14:textId="77777777" w:rsidR="00326C27" w:rsidRPr="00326C27" w:rsidRDefault="00326C27" w:rsidP="00326C27">
      <w:pPr>
        <w:numPr>
          <w:ilvl w:val="1"/>
          <w:numId w:val="11"/>
        </w:numPr>
      </w:pPr>
      <w:r w:rsidRPr="00326C27">
        <w:rPr>
          <w:rFonts w:ascii="Segoe UI Emoji" w:hAnsi="Segoe UI Emoji" w:cs="Segoe UI Emoji"/>
        </w:rPr>
        <w:t>🧠</w:t>
      </w:r>
      <w:r w:rsidRPr="00326C27">
        <w:t xml:space="preserve"> for AI</w:t>
      </w:r>
    </w:p>
    <w:p w14:paraId="787645A0" w14:textId="77777777" w:rsidR="00326C27" w:rsidRPr="00326C27" w:rsidRDefault="00326C27" w:rsidP="00326C27">
      <w:pPr>
        <w:numPr>
          <w:ilvl w:val="1"/>
          <w:numId w:val="11"/>
        </w:numPr>
      </w:pPr>
      <w:r w:rsidRPr="00326C27">
        <w:rPr>
          <w:rFonts w:ascii="Segoe UI Emoji" w:hAnsi="Segoe UI Emoji" w:cs="Segoe UI Emoji"/>
        </w:rPr>
        <w:t>📦</w:t>
      </w:r>
      <w:r w:rsidRPr="00326C27">
        <w:t xml:space="preserve"> for Data</w:t>
      </w:r>
    </w:p>
    <w:p w14:paraId="6C5A046E" w14:textId="77777777" w:rsidR="00326C27" w:rsidRPr="00326C27" w:rsidRDefault="00326C27" w:rsidP="00326C27">
      <w:pPr>
        <w:numPr>
          <w:ilvl w:val="1"/>
          <w:numId w:val="11"/>
        </w:numPr>
      </w:pPr>
      <w:r w:rsidRPr="00326C27">
        <w:rPr>
          <w:rFonts w:ascii="Segoe UI Emoji" w:hAnsi="Segoe UI Emoji" w:cs="Segoe UI Emoji"/>
        </w:rPr>
        <w:t>📁</w:t>
      </w:r>
      <w:r w:rsidRPr="00326C27">
        <w:t xml:space="preserve"> for GitHub</w:t>
      </w:r>
    </w:p>
    <w:p w14:paraId="5468F329" w14:textId="77777777" w:rsidR="00326C27" w:rsidRPr="00326C27" w:rsidRDefault="00326C27" w:rsidP="00326C27">
      <w:r w:rsidRPr="00326C27">
        <w:t xml:space="preserve">Go to </w:t>
      </w:r>
      <w:r w:rsidRPr="00326C27">
        <w:rPr>
          <w:b/>
          <w:bCs/>
        </w:rPr>
        <w:t>Insert → Icons → Search</w:t>
      </w:r>
      <w:r w:rsidRPr="00326C27">
        <w:t xml:space="preserve"> to find visuals that enhance readability.</w:t>
      </w:r>
    </w:p>
    <w:p w14:paraId="594547D5" w14:textId="77777777" w:rsidR="00326C27" w:rsidRPr="00326C27" w:rsidRDefault="00326C27" w:rsidP="00326C27">
      <w:r w:rsidRPr="00326C27">
        <w:pict w14:anchorId="1337D684">
          <v:rect id="_x0000_i1072" style="width:0;height:1.5pt" o:hralign="center" o:hrstd="t" o:hr="t" fillcolor="#a0a0a0" stroked="f"/>
        </w:pict>
      </w:r>
    </w:p>
    <w:p w14:paraId="51E18B59" w14:textId="77777777" w:rsidR="00326C27" w:rsidRPr="00326C27" w:rsidRDefault="00326C27" w:rsidP="00326C27">
      <w:pPr>
        <w:rPr>
          <w:b/>
          <w:bCs/>
        </w:rPr>
      </w:pPr>
      <w:r w:rsidRPr="00326C27">
        <w:rPr>
          <w:b/>
          <w:bCs/>
        </w:rPr>
        <w:t>6. Add Navigation If Needed</w:t>
      </w:r>
    </w:p>
    <w:p w14:paraId="54ABAE6C" w14:textId="77777777" w:rsidR="00326C27" w:rsidRPr="00326C27" w:rsidRDefault="00326C27" w:rsidP="00326C27">
      <w:r w:rsidRPr="00326C27">
        <w:t>Want it interactive? Add buttons for each section that link to dedicated screens:</w:t>
      </w:r>
    </w:p>
    <w:p w14:paraId="594F3DF3" w14:textId="77777777" w:rsidR="00326C27" w:rsidRPr="00326C27" w:rsidRDefault="00326C27" w:rsidP="00326C27">
      <w:pPr>
        <w:numPr>
          <w:ilvl w:val="0"/>
          <w:numId w:val="12"/>
        </w:numPr>
      </w:pPr>
      <w:r w:rsidRPr="00326C27">
        <w:t>Example: A “Version Control” button opens a screen showing GitHub steps.</w:t>
      </w:r>
    </w:p>
    <w:p w14:paraId="50086F83" w14:textId="77777777" w:rsidR="00326C27" w:rsidRPr="00326C27" w:rsidRDefault="00326C27" w:rsidP="00326C27">
      <w:r w:rsidRPr="00326C27">
        <w:t xml:space="preserve">Use </w:t>
      </w:r>
      <w:r w:rsidRPr="00326C27">
        <w:rPr>
          <w:b/>
          <w:bCs/>
        </w:rPr>
        <w:t>Power Apps navigation functions</w:t>
      </w:r>
      <w:r w:rsidRPr="00326C27">
        <w:t xml:space="preserve"> like </w:t>
      </w:r>
      <w:proofErr w:type="gramStart"/>
      <w:r w:rsidRPr="00326C27">
        <w:t>Navigate(</w:t>
      </w:r>
      <w:proofErr w:type="gramEnd"/>
      <w:r w:rsidRPr="00326C27">
        <w:t>) to switch screens.</w:t>
      </w:r>
    </w:p>
    <w:p w14:paraId="6EAAE56E" w14:textId="77777777" w:rsidR="00326C27" w:rsidRPr="00326C27" w:rsidRDefault="00326C27" w:rsidP="00326C27">
      <w:r w:rsidRPr="00326C27">
        <w:pict w14:anchorId="602D53F4">
          <v:rect id="_x0000_i1073" style="width:0;height:1.5pt" o:hralign="center" o:hrstd="t" o:hr="t" fillcolor="#a0a0a0" stroked="f"/>
        </w:pict>
      </w:r>
    </w:p>
    <w:p w14:paraId="2D309BEE" w14:textId="77777777" w:rsidR="00326C27" w:rsidRPr="00326C27" w:rsidRDefault="00326C27" w:rsidP="00326C27">
      <w:r w:rsidRPr="00326C27">
        <w:t xml:space="preserve">Let me know if you’d like a sample layout sketch with placeholders for each element. I could also help you build one for the overall MVP cycle or make it bilingual later if you decide to switch it </w:t>
      </w:r>
      <w:r w:rsidRPr="00326C27">
        <w:rPr>
          <w:rFonts w:ascii="Segoe UI Emoji" w:hAnsi="Segoe UI Emoji" w:cs="Segoe UI Emoji"/>
        </w:rPr>
        <w:t>💡</w:t>
      </w:r>
    </w:p>
    <w:p w14:paraId="3CDAD3C0" w14:textId="77777777" w:rsidR="008132B3" w:rsidRDefault="008132B3" w:rsidP="008132B3">
      <w:r>
        <w:t>[Start]</w:t>
      </w:r>
    </w:p>
    <w:p w14:paraId="31FA41DF" w14:textId="77777777" w:rsidR="008132B3" w:rsidRDefault="008132B3" w:rsidP="008132B3">
      <w:r>
        <w:t xml:space="preserve">   ↓</w:t>
      </w:r>
    </w:p>
    <w:p w14:paraId="68BDC8AC" w14:textId="77777777" w:rsidR="008132B3" w:rsidRDefault="008132B3" w:rsidP="008132B3">
      <w:r>
        <w:t>[UI Design in Power Apps]</w:t>
      </w:r>
    </w:p>
    <w:p w14:paraId="53C86552" w14:textId="77777777" w:rsidR="008132B3" w:rsidRDefault="008132B3" w:rsidP="008132B3">
      <w:r>
        <w:lastRenderedPageBreak/>
        <w:t xml:space="preserve">   ↓</w:t>
      </w:r>
    </w:p>
    <w:p w14:paraId="49E3D7C6" w14:textId="77777777" w:rsidR="008132B3" w:rsidRDefault="008132B3" w:rsidP="008132B3">
      <w:r>
        <w:t>- Build Home, Quiz, Feedback Screens</w:t>
      </w:r>
    </w:p>
    <w:p w14:paraId="44D9B0BA" w14:textId="77777777" w:rsidR="008132B3" w:rsidRDefault="008132B3" w:rsidP="008132B3">
      <w:r>
        <w:t>- Add Arabic-English toggle and interactive components</w:t>
      </w:r>
    </w:p>
    <w:p w14:paraId="6E5DBBB0" w14:textId="77777777" w:rsidR="008132B3" w:rsidRDefault="008132B3" w:rsidP="008132B3">
      <w:r>
        <w:t xml:space="preserve">   ↓</w:t>
      </w:r>
    </w:p>
    <w:p w14:paraId="1CF65343" w14:textId="77777777" w:rsidR="008132B3" w:rsidRDefault="008132B3" w:rsidP="008132B3">
      <w:r>
        <w:t>[Connect Data Sources]</w:t>
      </w:r>
    </w:p>
    <w:p w14:paraId="30E502CA" w14:textId="77777777" w:rsidR="008132B3" w:rsidRDefault="008132B3" w:rsidP="008132B3">
      <w:r>
        <w:t xml:space="preserve">   ↓</w:t>
      </w:r>
    </w:p>
    <w:p w14:paraId="5CA8C3DE" w14:textId="77777777" w:rsidR="008132B3" w:rsidRDefault="008132B3" w:rsidP="008132B3">
      <w:r>
        <w:t>- Link to SharePoint list (Questions + Feedback)</w:t>
      </w:r>
    </w:p>
    <w:p w14:paraId="516EF63C" w14:textId="77777777" w:rsidR="008132B3" w:rsidRDefault="008132B3" w:rsidP="008132B3">
      <w:r>
        <w:t xml:space="preserve">   ↓</w:t>
      </w:r>
    </w:p>
    <w:p w14:paraId="28E94CCA" w14:textId="77777777" w:rsidR="008132B3" w:rsidRDefault="008132B3" w:rsidP="008132B3">
      <w:r>
        <w:t>[AI Feedback Integration via Power Automate]</w:t>
      </w:r>
    </w:p>
    <w:p w14:paraId="1933B7ED" w14:textId="77777777" w:rsidR="008132B3" w:rsidRDefault="008132B3" w:rsidP="008132B3">
      <w:r>
        <w:t xml:space="preserve">   ↓</w:t>
      </w:r>
    </w:p>
    <w:p w14:paraId="7023D111" w14:textId="77777777" w:rsidR="008132B3" w:rsidRDefault="008132B3" w:rsidP="008132B3">
      <w:r>
        <w:t>- Input: User answers</w:t>
      </w:r>
    </w:p>
    <w:p w14:paraId="29186E71" w14:textId="77777777" w:rsidR="008132B3" w:rsidRDefault="008132B3" w:rsidP="008132B3">
      <w:r>
        <w:t>- Azure OpenAI generates summarized feedback</w:t>
      </w:r>
    </w:p>
    <w:p w14:paraId="2951A2DE" w14:textId="77777777" w:rsidR="008132B3" w:rsidRDefault="008132B3" w:rsidP="008132B3">
      <w:r>
        <w:t xml:space="preserve">   ↓</w:t>
      </w:r>
    </w:p>
    <w:p w14:paraId="3BE1F2DE" w14:textId="77777777" w:rsidR="008132B3" w:rsidRDefault="008132B3" w:rsidP="008132B3">
      <w:r>
        <w:t>[Prompt Refinement]</w:t>
      </w:r>
    </w:p>
    <w:p w14:paraId="662F0EC8" w14:textId="77777777" w:rsidR="008132B3" w:rsidRDefault="008132B3" w:rsidP="008132B3">
      <w:r>
        <w:t xml:space="preserve">   ↓</w:t>
      </w:r>
    </w:p>
    <w:p w14:paraId="3656EA38" w14:textId="77777777" w:rsidR="008132B3" w:rsidRDefault="008132B3" w:rsidP="008132B3">
      <w:r>
        <w:t>- Tailor bilingual prompts in /</w:t>
      </w:r>
      <w:proofErr w:type="spellStart"/>
      <w:r>
        <w:t>AI_Prompts</w:t>
      </w:r>
      <w:proofErr w:type="spellEnd"/>
    </w:p>
    <w:p w14:paraId="3F643ED6" w14:textId="77777777" w:rsidR="008132B3" w:rsidRDefault="008132B3" w:rsidP="008132B3">
      <w:r>
        <w:t>- Test cultural tone and clarity</w:t>
      </w:r>
    </w:p>
    <w:p w14:paraId="03CB5F14" w14:textId="77777777" w:rsidR="008132B3" w:rsidRDefault="008132B3" w:rsidP="008132B3">
      <w:r>
        <w:t xml:space="preserve">   ↓</w:t>
      </w:r>
    </w:p>
    <w:p w14:paraId="2C0B32BF" w14:textId="77777777" w:rsidR="008132B3" w:rsidRDefault="008132B3" w:rsidP="008132B3">
      <w:r>
        <w:t>[Version Control with GitHub]</w:t>
      </w:r>
    </w:p>
    <w:p w14:paraId="44A690DE" w14:textId="77777777" w:rsidR="008132B3" w:rsidRDefault="008132B3" w:rsidP="008132B3">
      <w:r>
        <w:t xml:space="preserve">   ↓</w:t>
      </w:r>
    </w:p>
    <w:p w14:paraId="4510796D" w14:textId="77777777" w:rsidR="008132B3" w:rsidRDefault="008132B3" w:rsidP="008132B3">
      <w:r>
        <w:t>- Push app components + flows</w:t>
      </w:r>
    </w:p>
    <w:p w14:paraId="240F3034" w14:textId="77777777" w:rsidR="008132B3" w:rsidRDefault="008132B3" w:rsidP="008132B3">
      <w:r>
        <w:t>- Log tasks, open issues</w:t>
      </w:r>
    </w:p>
    <w:p w14:paraId="75B8FA0D" w14:textId="77777777" w:rsidR="008132B3" w:rsidRDefault="008132B3" w:rsidP="008132B3">
      <w:r>
        <w:t xml:space="preserve">   ↓</w:t>
      </w:r>
    </w:p>
    <w:p w14:paraId="545DC9A5" w14:textId="77777777" w:rsidR="008132B3" w:rsidRDefault="008132B3" w:rsidP="008132B3">
      <w:r>
        <w:t>[End of Day 4]</w:t>
      </w:r>
    </w:p>
    <w:p w14:paraId="2D0DA1C6" w14:textId="77777777" w:rsidR="00326C27" w:rsidRDefault="00326C27" w:rsidP="00326C27"/>
    <w:sectPr w:rsidR="0032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31351"/>
    <w:multiLevelType w:val="multilevel"/>
    <w:tmpl w:val="8A7A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A238B"/>
    <w:multiLevelType w:val="multilevel"/>
    <w:tmpl w:val="6F5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56C27"/>
    <w:multiLevelType w:val="multilevel"/>
    <w:tmpl w:val="A970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B637E"/>
    <w:multiLevelType w:val="multilevel"/>
    <w:tmpl w:val="56D2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E3605"/>
    <w:multiLevelType w:val="multilevel"/>
    <w:tmpl w:val="3530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6577D"/>
    <w:multiLevelType w:val="multilevel"/>
    <w:tmpl w:val="5B64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873EC"/>
    <w:multiLevelType w:val="multilevel"/>
    <w:tmpl w:val="01A6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E627E"/>
    <w:multiLevelType w:val="multilevel"/>
    <w:tmpl w:val="9F2E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455E5"/>
    <w:multiLevelType w:val="multilevel"/>
    <w:tmpl w:val="EDD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B5423"/>
    <w:multiLevelType w:val="multilevel"/>
    <w:tmpl w:val="1D42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C7C4D"/>
    <w:multiLevelType w:val="multilevel"/>
    <w:tmpl w:val="E6F4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21EFB"/>
    <w:multiLevelType w:val="multilevel"/>
    <w:tmpl w:val="5FC4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662935">
    <w:abstractNumId w:val="4"/>
  </w:num>
  <w:num w:numId="2" w16cid:durableId="1838300220">
    <w:abstractNumId w:val="9"/>
  </w:num>
  <w:num w:numId="3" w16cid:durableId="1136264195">
    <w:abstractNumId w:val="2"/>
  </w:num>
  <w:num w:numId="4" w16cid:durableId="2128040207">
    <w:abstractNumId w:val="1"/>
  </w:num>
  <w:num w:numId="5" w16cid:durableId="1656913604">
    <w:abstractNumId w:val="10"/>
  </w:num>
  <w:num w:numId="6" w16cid:durableId="1398671821">
    <w:abstractNumId w:val="0"/>
  </w:num>
  <w:num w:numId="7" w16cid:durableId="1238174541">
    <w:abstractNumId w:val="7"/>
  </w:num>
  <w:num w:numId="8" w16cid:durableId="708335364">
    <w:abstractNumId w:val="5"/>
  </w:num>
  <w:num w:numId="9" w16cid:durableId="1240945226">
    <w:abstractNumId w:val="11"/>
  </w:num>
  <w:num w:numId="10" w16cid:durableId="1183394086">
    <w:abstractNumId w:val="3"/>
  </w:num>
  <w:num w:numId="11" w16cid:durableId="1624845567">
    <w:abstractNumId w:val="6"/>
  </w:num>
  <w:num w:numId="12" w16cid:durableId="163951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27"/>
    <w:rsid w:val="00251642"/>
    <w:rsid w:val="00326C27"/>
    <w:rsid w:val="00541A4B"/>
    <w:rsid w:val="00561078"/>
    <w:rsid w:val="008132B3"/>
    <w:rsid w:val="00CC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9AC2"/>
  <w15:chartTrackingRefBased/>
  <w15:docId w15:val="{F0E4016B-5BAA-4298-BD4A-78915B03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5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0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3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4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29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7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25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Ghadir Aldesouky</dc:creator>
  <cp:keywords/>
  <dc:description/>
  <cp:lastModifiedBy>Ghadir Aldesouky</cp:lastModifiedBy>
  <cp:revision>1</cp:revision>
  <dcterms:created xsi:type="dcterms:W3CDTF">2025-07-16T01:23:00Z</dcterms:created>
  <dcterms:modified xsi:type="dcterms:W3CDTF">2025-07-16T01:43:00Z</dcterms:modified>
</cp:coreProperties>
</file>