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2586B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1. Initialize Your GitHub Repository First</w:t>
      </w:r>
    </w:p>
    <w:p w14:paraId="4986D8C3" w14:textId="77777777" w:rsidR="00D426A8" w:rsidRPr="00D426A8" w:rsidRDefault="00D426A8" w:rsidP="00D426A8">
      <w:pPr>
        <w:numPr>
          <w:ilvl w:val="0"/>
          <w:numId w:val="12"/>
        </w:numPr>
        <w:rPr>
          <w:b/>
          <w:bCs/>
        </w:rPr>
      </w:pPr>
      <w:r w:rsidRPr="00D426A8">
        <w:rPr>
          <w:b/>
          <w:bCs/>
        </w:rPr>
        <w:t>Create a new repo.</w:t>
      </w:r>
    </w:p>
    <w:p w14:paraId="55368D27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 xml:space="preserve">Add a descriptive name (e.g., </w:t>
      </w:r>
      <w:proofErr w:type="spellStart"/>
      <w:r w:rsidRPr="00D426A8">
        <w:rPr>
          <w:b/>
          <w:bCs/>
        </w:rPr>
        <w:t>WahyBot</w:t>
      </w:r>
      <w:proofErr w:type="spellEnd"/>
      <w:r w:rsidRPr="00D426A8">
        <w:rPr>
          <w:b/>
          <w:bCs/>
        </w:rPr>
        <w:t xml:space="preserve">-studio) and a </w:t>
      </w:r>
      <w:proofErr w:type="gramStart"/>
      <w:r w:rsidRPr="00D426A8">
        <w:rPr>
          <w:b/>
          <w:bCs/>
        </w:rPr>
        <w:t>README.md..</w:t>
      </w:r>
      <w:proofErr w:type="gramEnd"/>
    </w:p>
    <w:p w14:paraId="28D1E29E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 xml:space="preserve">Include </w:t>
      </w:r>
      <w:proofErr w:type="gramStart"/>
      <w:r w:rsidRPr="00D426A8">
        <w:rPr>
          <w:b/>
          <w:bCs/>
        </w:rPr>
        <w:t>a .</w:t>
      </w:r>
      <w:proofErr w:type="spellStart"/>
      <w:r w:rsidRPr="00D426A8">
        <w:rPr>
          <w:b/>
          <w:bCs/>
        </w:rPr>
        <w:t>gitignore</w:t>
      </w:r>
      <w:proofErr w:type="spellEnd"/>
      <w:proofErr w:type="gramEnd"/>
      <w:r w:rsidRPr="00D426A8">
        <w:rPr>
          <w:b/>
          <w:bCs/>
        </w:rPr>
        <w:t xml:space="preserve"> (</w:t>
      </w:r>
      <w:proofErr w:type="spellStart"/>
      <w:r w:rsidRPr="00D426A8">
        <w:rPr>
          <w:b/>
          <w:bCs/>
        </w:rPr>
        <w:t>PowerPlatform</w:t>
      </w:r>
      <w:proofErr w:type="spellEnd"/>
      <w:r w:rsidRPr="00D426A8">
        <w:rPr>
          <w:b/>
          <w:bCs/>
        </w:rPr>
        <w:t>, Node, or Python templates as needed).</w:t>
      </w:r>
    </w:p>
    <w:p w14:paraId="16EF8BE3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>Choose an appropriate license.</w:t>
      </w:r>
    </w:p>
    <w:p w14:paraId="7ED637B0" w14:textId="77777777" w:rsidR="00D426A8" w:rsidRPr="00D426A8" w:rsidRDefault="00D426A8" w:rsidP="00D426A8">
      <w:pPr>
        <w:numPr>
          <w:ilvl w:val="0"/>
          <w:numId w:val="12"/>
        </w:numPr>
        <w:rPr>
          <w:b/>
          <w:bCs/>
        </w:rPr>
      </w:pPr>
      <w:r w:rsidRPr="00D426A8">
        <w:rPr>
          <w:b/>
          <w:bCs/>
        </w:rPr>
        <w:t>Define your branching strategy.</w:t>
      </w:r>
    </w:p>
    <w:p w14:paraId="7B234BED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>Main branch for stable code.</w:t>
      </w:r>
    </w:p>
    <w:p w14:paraId="1424C002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>Feature branches (feature/ai-flow, feature/</w:t>
      </w:r>
      <w:proofErr w:type="spellStart"/>
      <w:r w:rsidRPr="00D426A8">
        <w:rPr>
          <w:b/>
          <w:bCs/>
        </w:rPr>
        <w:t>powerapp-ui</w:t>
      </w:r>
      <w:proofErr w:type="spellEnd"/>
      <w:r w:rsidRPr="00D426A8">
        <w:rPr>
          <w:b/>
          <w:bCs/>
        </w:rPr>
        <w:t>) for isolated work.</w:t>
      </w:r>
    </w:p>
    <w:p w14:paraId="60E6B868" w14:textId="77777777" w:rsidR="00D426A8" w:rsidRPr="00D426A8" w:rsidRDefault="00D426A8" w:rsidP="00D426A8">
      <w:pPr>
        <w:numPr>
          <w:ilvl w:val="0"/>
          <w:numId w:val="12"/>
        </w:numPr>
        <w:rPr>
          <w:b/>
          <w:bCs/>
        </w:rPr>
      </w:pPr>
      <w:r w:rsidRPr="00D426A8">
        <w:rPr>
          <w:b/>
          <w:bCs/>
        </w:rPr>
        <w:t>Scaffold your project structure.</w:t>
      </w:r>
    </w:p>
    <w:p w14:paraId="0E3D6A04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>/</w:t>
      </w:r>
      <w:proofErr w:type="gramStart"/>
      <w:r w:rsidRPr="00D426A8">
        <w:rPr>
          <w:b/>
          <w:bCs/>
        </w:rPr>
        <w:t>azure</w:t>
      </w:r>
      <w:proofErr w:type="gramEnd"/>
      <w:r w:rsidRPr="00D426A8">
        <w:rPr>
          <w:b/>
          <w:bCs/>
        </w:rPr>
        <w:t>-functions for serverless code</w:t>
      </w:r>
    </w:p>
    <w:p w14:paraId="6518D512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>/</w:t>
      </w:r>
      <w:proofErr w:type="spellStart"/>
      <w:proofErr w:type="gramStart"/>
      <w:r w:rsidRPr="00D426A8">
        <w:rPr>
          <w:b/>
          <w:bCs/>
        </w:rPr>
        <w:t>powerapps</w:t>
      </w:r>
      <w:proofErr w:type="spellEnd"/>
      <w:proofErr w:type="gramEnd"/>
      <w:r w:rsidRPr="00D426A8">
        <w:rPr>
          <w:b/>
          <w:bCs/>
        </w:rPr>
        <w:t xml:space="preserve"> for Canvas app exports</w:t>
      </w:r>
    </w:p>
    <w:p w14:paraId="04B30788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>/</w:t>
      </w:r>
      <w:proofErr w:type="gramStart"/>
      <w:r w:rsidRPr="00D426A8">
        <w:rPr>
          <w:b/>
          <w:bCs/>
        </w:rPr>
        <w:t>docs</w:t>
      </w:r>
      <w:proofErr w:type="gramEnd"/>
      <w:r w:rsidRPr="00D426A8">
        <w:rPr>
          <w:b/>
          <w:bCs/>
        </w:rPr>
        <w:t xml:space="preserve"> for design docs and mockups</w:t>
      </w:r>
    </w:p>
    <w:p w14:paraId="6334A6C6" w14:textId="77777777" w:rsidR="00D426A8" w:rsidRPr="00D426A8" w:rsidRDefault="00D426A8" w:rsidP="00D426A8">
      <w:pPr>
        <w:numPr>
          <w:ilvl w:val="1"/>
          <w:numId w:val="12"/>
        </w:numPr>
        <w:rPr>
          <w:b/>
          <w:bCs/>
        </w:rPr>
      </w:pPr>
      <w:r w:rsidRPr="00D426A8">
        <w:rPr>
          <w:b/>
          <w:bCs/>
        </w:rPr>
        <w:t>/</w:t>
      </w:r>
      <w:proofErr w:type="spellStart"/>
      <w:proofErr w:type="gramStart"/>
      <w:r w:rsidRPr="00D426A8">
        <w:rPr>
          <w:b/>
          <w:bCs/>
        </w:rPr>
        <w:t>powerbi</w:t>
      </w:r>
      <w:proofErr w:type="spellEnd"/>
      <w:proofErr w:type="gramEnd"/>
      <w:r w:rsidRPr="00D426A8">
        <w:rPr>
          <w:b/>
          <w:bCs/>
        </w:rPr>
        <w:t xml:space="preserve"> for your future analytics files</w:t>
      </w:r>
    </w:p>
    <w:p w14:paraId="75EEE6DF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Initializing GitHub first ensures version control, smooth collaboration, and an audit trail of every change.</w:t>
      </w:r>
    </w:p>
    <w:p w14:paraId="691BFD42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2. Set Up Your Development Environment</w:t>
      </w:r>
    </w:p>
    <w:p w14:paraId="71CFBDBE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Once your repo is live:</w:t>
      </w:r>
    </w:p>
    <w:p w14:paraId="49AF0A06" w14:textId="77777777" w:rsidR="00D426A8" w:rsidRPr="00D426A8" w:rsidRDefault="00D426A8" w:rsidP="00D426A8">
      <w:pPr>
        <w:numPr>
          <w:ilvl w:val="0"/>
          <w:numId w:val="13"/>
        </w:numPr>
        <w:rPr>
          <w:b/>
          <w:bCs/>
        </w:rPr>
      </w:pPr>
      <w:r w:rsidRPr="00D426A8">
        <w:rPr>
          <w:b/>
          <w:bCs/>
        </w:rPr>
        <w:t>Clone it locally and install CLI tools (Azure CLI, PAC CLI).</w:t>
      </w:r>
    </w:p>
    <w:p w14:paraId="5B206683" w14:textId="77777777" w:rsidR="00D426A8" w:rsidRPr="00D426A8" w:rsidRDefault="00D426A8" w:rsidP="00D426A8">
      <w:pPr>
        <w:numPr>
          <w:ilvl w:val="0"/>
          <w:numId w:val="13"/>
        </w:numPr>
        <w:rPr>
          <w:b/>
          <w:bCs/>
        </w:rPr>
      </w:pPr>
      <w:r w:rsidRPr="00D426A8">
        <w:rPr>
          <w:b/>
          <w:bCs/>
        </w:rPr>
        <w:t>Commit a basic “Hello World” Azure Function or Canvas app stub.</w:t>
      </w:r>
    </w:p>
    <w:p w14:paraId="0509A3BC" w14:textId="77777777" w:rsidR="00D426A8" w:rsidRPr="00D426A8" w:rsidRDefault="00D426A8" w:rsidP="00D426A8">
      <w:pPr>
        <w:numPr>
          <w:ilvl w:val="0"/>
          <w:numId w:val="13"/>
        </w:numPr>
        <w:rPr>
          <w:b/>
          <w:bCs/>
        </w:rPr>
      </w:pPr>
      <w:r w:rsidRPr="00D426A8">
        <w:rPr>
          <w:b/>
          <w:bCs/>
        </w:rPr>
        <w:t>Push to GitHub to verify CI/CD (you can add GitHub Actions later).</w:t>
      </w:r>
    </w:p>
    <w:p w14:paraId="5DDB053D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Establishing this foundation keeps your code organized and shareable from Day 1.</w:t>
      </w:r>
    </w:p>
    <w:p w14:paraId="3664D9DD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3. Integrate Power BI for Insights</w:t>
      </w:r>
    </w:p>
    <w:p w14:paraId="5606D1EB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After the core AI and Power Apps bits are underway:</w:t>
      </w:r>
    </w:p>
    <w:p w14:paraId="5EB00E05" w14:textId="77777777" w:rsidR="00D426A8" w:rsidRPr="00D426A8" w:rsidRDefault="00D426A8" w:rsidP="00D426A8">
      <w:pPr>
        <w:numPr>
          <w:ilvl w:val="0"/>
          <w:numId w:val="14"/>
        </w:numPr>
        <w:rPr>
          <w:b/>
          <w:bCs/>
        </w:rPr>
      </w:pPr>
      <w:r w:rsidRPr="00D426A8">
        <w:rPr>
          <w:b/>
          <w:bCs/>
        </w:rPr>
        <w:t>Define the metrics you want to track (e.g., conversation count, user satisfaction).</w:t>
      </w:r>
    </w:p>
    <w:p w14:paraId="2316B401" w14:textId="77777777" w:rsidR="00D426A8" w:rsidRPr="00D426A8" w:rsidRDefault="00D426A8" w:rsidP="00D426A8">
      <w:pPr>
        <w:numPr>
          <w:ilvl w:val="0"/>
          <w:numId w:val="14"/>
        </w:numPr>
        <w:rPr>
          <w:b/>
          <w:bCs/>
        </w:rPr>
      </w:pPr>
      <w:r w:rsidRPr="00D426A8">
        <w:rPr>
          <w:b/>
          <w:bCs/>
        </w:rPr>
        <w:t>Build a simple Power BI report.</w:t>
      </w:r>
    </w:p>
    <w:p w14:paraId="39044A34" w14:textId="77777777" w:rsidR="00D426A8" w:rsidRPr="00D426A8" w:rsidRDefault="00D426A8" w:rsidP="00D426A8">
      <w:pPr>
        <w:numPr>
          <w:ilvl w:val="1"/>
          <w:numId w:val="14"/>
        </w:numPr>
        <w:rPr>
          <w:b/>
          <w:bCs/>
        </w:rPr>
      </w:pPr>
      <w:r w:rsidRPr="00D426A8">
        <w:rPr>
          <w:b/>
          <w:bCs/>
        </w:rPr>
        <w:t>Connect to your Azure Table, Cosmos DB, or Dataverse where you log chat transcripts.</w:t>
      </w:r>
    </w:p>
    <w:p w14:paraId="749F7D70" w14:textId="77777777" w:rsidR="00D426A8" w:rsidRPr="00D426A8" w:rsidRDefault="00D426A8" w:rsidP="00D426A8">
      <w:pPr>
        <w:numPr>
          <w:ilvl w:val="1"/>
          <w:numId w:val="14"/>
        </w:numPr>
        <w:rPr>
          <w:b/>
          <w:bCs/>
        </w:rPr>
      </w:pPr>
      <w:r w:rsidRPr="00D426A8">
        <w:rPr>
          <w:b/>
          <w:bCs/>
        </w:rPr>
        <w:lastRenderedPageBreak/>
        <w:t>Create visuals (line charts, KPIs) to monitor usage.</w:t>
      </w:r>
    </w:p>
    <w:p w14:paraId="259C15A5" w14:textId="77777777" w:rsidR="00D426A8" w:rsidRPr="00D426A8" w:rsidRDefault="00D426A8" w:rsidP="00D426A8">
      <w:pPr>
        <w:numPr>
          <w:ilvl w:val="0"/>
          <w:numId w:val="14"/>
        </w:numPr>
        <w:rPr>
          <w:b/>
          <w:bCs/>
        </w:rPr>
      </w:pPr>
      <w:r w:rsidRPr="00D426A8">
        <w:rPr>
          <w:b/>
          <w:bCs/>
        </w:rPr>
        <w:t>Store your Power BI .</w:t>
      </w:r>
      <w:proofErr w:type="spellStart"/>
      <w:r w:rsidRPr="00D426A8">
        <w:rPr>
          <w:b/>
          <w:bCs/>
        </w:rPr>
        <w:t>pbix</w:t>
      </w:r>
      <w:proofErr w:type="spellEnd"/>
      <w:r w:rsidRPr="00D426A8">
        <w:rPr>
          <w:b/>
          <w:bCs/>
        </w:rPr>
        <w:t xml:space="preserve"> file under /</w:t>
      </w:r>
      <w:proofErr w:type="spellStart"/>
      <w:r w:rsidRPr="00D426A8">
        <w:rPr>
          <w:b/>
          <w:bCs/>
        </w:rPr>
        <w:t>powerbi</w:t>
      </w:r>
      <w:proofErr w:type="spellEnd"/>
      <w:r w:rsidRPr="00D426A8">
        <w:rPr>
          <w:b/>
          <w:bCs/>
        </w:rPr>
        <w:t xml:space="preserve"> in GitHub.</w:t>
      </w:r>
    </w:p>
    <w:p w14:paraId="6FF71A67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By adding Power BI second, you tap into real-time insights without delaying your core development milestones.</w:t>
      </w:r>
    </w:p>
    <w:p w14:paraId="75BCDBD9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Summary</w:t>
      </w:r>
    </w:p>
    <w:p w14:paraId="694B0C8A" w14:textId="77777777" w:rsidR="00D426A8" w:rsidRPr="00D426A8" w:rsidRDefault="00D426A8" w:rsidP="00D426A8">
      <w:pPr>
        <w:numPr>
          <w:ilvl w:val="0"/>
          <w:numId w:val="15"/>
        </w:numPr>
        <w:rPr>
          <w:b/>
          <w:bCs/>
        </w:rPr>
      </w:pPr>
      <w:r w:rsidRPr="00D426A8">
        <w:rPr>
          <w:b/>
          <w:bCs/>
        </w:rPr>
        <w:t>Start with GitHub to set up version control, collaboration, and your project scaffold.</w:t>
      </w:r>
    </w:p>
    <w:p w14:paraId="7F2CFBF2" w14:textId="77777777" w:rsidR="00D426A8" w:rsidRPr="00D426A8" w:rsidRDefault="00D426A8" w:rsidP="00D426A8">
      <w:pPr>
        <w:numPr>
          <w:ilvl w:val="0"/>
          <w:numId w:val="15"/>
        </w:numPr>
        <w:rPr>
          <w:b/>
          <w:bCs/>
        </w:rPr>
      </w:pPr>
      <w:r w:rsidRPr="00D426A8">
        <w:rPr>
          <w:b/>
          <w:bCs/>
        </w:rPr>
        <w:t>Next, build your AI/Power Apps stack (Azure Functions, Canvas App, custom connectors).</w:t>
      </w:r>
    </w:p>
    <w:p w14:paraId="7BCA6FBE" w14:textId="77777777" w:rsidR="00D426A8" w:rsidRPr="00D426A8" w:rsidRDefault="00D426A8" w:rsidP="00D426A8">
      <w:pPr>
        <w:numPr>
          <w:ilvl w:val="0"/>
          <w:numId w:val="15"/>
        </w:numPr>
        <w:rPr>
          <w:b/>
          <w:bCs/>
        </w:rPr>
      </w:pPr>
      <w:r w:rsidRPr="00D426A8">
        <w:rPr>
          <w:b/>
          <w:bCs/>
        </w:rPr>
        <w:t>Finally, layer on Power BI to analyze and visualize user interactions.</w:t>
      </w:r>
    </w:p>
    <w:p w14:paraId="202DBD8B" w14:textId="77777777" w:rsidR="00D426A8" w:rsidRPr="00D426A8" w:rsidRDefault="00D426A8" w:rsidP="00D426A8">
      <w:pPr>
        <w:rPr>
          <w:b/>
          <w:bCs/>
        </w:rPr>
      </w:pPr>
      <w:r w:rsidRPr="00D426A8">
        <w:rPr>
          <w:b/>
          <w:bCs/>
        </w:rPr>
        <w:t>This sequence keeps your project organized and ensures you don’t circle back to set up essential infrastructure later.</w:t>
      </w:r>
    </w:p>
    <w:p w14:paraId="15CD382B" w14:textId="77777777" w:rsidR="00D426A8" w:rsidRPr="00D426A8" w:rsidRDefault="00D426A8" w:rsidP="00D426A8">
      <w:pPr>
        <w:rPr>
          <w:b/>
          <w:bCs/>
        </w:rPr>
      </w:pPr>
      <w:proofErr w:type="spellStart"/>
      <w:r w:rsidRPr="00D426A8">
        <w:rPr>
          <w:b/>
          <w:bCs/>
        </w:rPr>
        <w:t>i</w:t>
      </w:r>
      <w:proofErr w:type="spellEnd"/>
      <w:r w:rsidRPr="00D426A8">
        <w:rPr>
          <w:b/>
          <w:bCs/>
        </w:rPr>
        <w:t xml:space="preserve"> need day by day get hub step by step please and same task same day with </w:t>
      </w:r>
      <w:proofErr w:type="spellStart"/>
      <w:r w:rsidRPr="00D426A8">
        <w:rPr>
          <w:b/>
          <w:bCs/>
        </w:rPr>
        <w:t>pwr</w:t>
      </w:r>
      <w:proofErr w:type="spellEnd"/>
      <w:r w:rsidRPr="00D426A8">
        <w:rPr>
          <w:b/>
          <w:bCs/>
        </w:rPr>
        <w:t xml:space="preserve"> app]</w:t>
      </w:r>
    </w:p>
    <w:p w14:paraId="3767DF04" w14:textId="0F5A097A" w:rsidR="00C9052E" w:rsidRPr="00C9052E" w:rsidRDefault="00C9052E" w:rsidP="00C9052E">
      <w:pPr>
        <w:rPr>
          <w:b/>
          <w:bCs/>
        </w:rPr>
      </w:pPr>
      <w:r>
        <w:t>-----------------------------------------------------------------------------------------------------------</w:t>
      </w:r>
      <w:r w:rsidRPr="00C905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C9052E">
        <w:rPr>
          <w:b/>
          <w:bCs/>
        </w:rPr>
        <w:t>Day 1: Repo &amp; Canvas App Initialization</w:t>
      </w:r>
    </w:p>
    <w:p w14:paraId="26E370F9" w14:textId="77777777" w:rsidR="00C9052E" w:rsidRPr="00C9052E" w:rsidRDefault="00C9052E" w:rsidP="00C9052E">
      <w:r w:rsidRPr="00C9052E">
        <w:t>GitHub</w:t>
      </w:r>
    </w:p>
    <w:p w14:paraId="7E71D619" w14:textId="77777777" w:rsidR="00C9052E" w:rsidRPr="00C9052E" w:rsidRDefault="00C9052E" w:rsidP="00C9052E">
      <w:pPr>
        <w:numPr>
          <w:ilvl w:val="0"/>
          <w:numId w:val="16"/>
        </w:numPr>
      </w:pPr>
      <w:r w:rsidRPr="00C9052E">
        <w:t xml:space="preserve">Navigate to </w:t>
      </w:r>
      <w:proofErr w:type="gramStart"/>
      <w:r w:rsidRPr="00C9052E">
        <w:t>https://github.com/new..</w:t>
      </w:r>
      <w:proofErr w:type="gramEnd"/>
    </w:p>
    <w:p w14:paraId="702F6E85" w14:textId="77777777" w:rsidR="00C9052E" w:rsidRPr="00C9052E" w:rsidRDefault="00C9052E" w:rsidP="00C9052E">
      <w:pPr>
        <w:numPr>
          <w:ilvl w:val="0"/>
          <w:numId w:val="16"/>
        </w:numPr>
      </w:pPr>
      <w:r w:rsidRPr="00C9052E">
        <w:t xml:space="preserve">Choose owner, set repo name </w:t>
      </w:r>
      <w:proofErr w:type="spellStart"/>
      <w:r w:rsidRPr="00C9052E">
        <w:t>WahyBot</w:t>
      </w:r>
      <w:proofErr w:type="spellEnd"/>
      <w:r w:rsidRPr="00C9052E">
        <w:t>-studio.</w:t>
      </w:r>
    </w:p>
    <w:p w14:paraId="66AFE4D1" w14:textId="77777777" w:rsidR="00C9052E" w:rsidRPr="00C9052E" w:rsidRDefault="00C9052E" w:rsidP="00C9052E">
      <w:pPr>
        <w:numPr>
          <w:ilvl w:val="0"/>
          <w:numId w:val="16"/>
        </w:numPr>
      </w:pPr>
      <w:r w:rsidRPr="00C9052E">
        <w:t xml:space="preserve">Initialize with README.md, </w:t>
      </w:r>
      <w:proofErr w:type="gramStart"/>
      <w:r w:rsidRPr="00C9052E">
        <w:t>select .</w:t>
      </w:r>
      <w:proofErr w:type="spellStart"/>
      <w:r w:rsidRPr="00C9052E">
        <w:t>gitignore</w:t>
      </w:r>
      <w:proofErr w:type="spellEnd"/>
      <w:proofErr w:type="gramEnd"/>
      <w:r w:rsidRPr="00C9052E">
        <w:t xml:space="preserve"> (</w:t>
      </w:r>
      <w:proofErr w:type="spellStart"/>
      <w:r w:rsidRPr="00C9052E">
        <w:t>PowerPlatform</w:t>
      </w:r>
      <w:proofErr w:type="spellEnd"/>
      <w:r w:rsidRPr="00C9052E">
        <w:t>), add MIT license.</w:t>
      </w:r>
    </w:p>
    <w:p w14:paraId="04EA138D" w14:textId="77777777" w:rsidR="00C9052E" w:rsidRPr="00C9052E" w:rsidRDefault="00C9052E" w:rsidP="00C9052E">
      <w:pPr>
        <w:numPr>
          <w:ilvl w:val="0"/>
          <w:numId w:val="16"/>
        </w:numPr>
      </w:pPr>
      <w:r w:rsidRPr="00C9052E">
        <w:t>Clone locally and push the first commit.</w:t>
      </w:r>
    </w:p>
    <w:p w14:paraId="22FCB1BC" w14:textId="77777777" w:rsidR="00C9052E" w:rsidRPr="00C9052E" w:rsidRDefault="00C9052E" w:rsidP="00C9052E">
      <w:r w:rsidRPr="00C9052E">
        <w:t>Power Apps</w:t>
      </w:r>
    </w:p>
    <w:p w14:paraId="533B44E6" w14:textId="77777777" w:rsidR="00C9052E" w:rsidRPr="00C9052E" w:rsidRDefault="00C9052E" w:rsidP="00C9052E">
      <w:pPr>
        <w:numPr>
          <w:ilvl w:val="0"/>
          <w:numId w:val="17"/>
        </w:numPr>
      </w:pPr>
      <w:r w:rsidRPr="00C9052E">
        <w:t xml:space="preserve">In Power Apps, select </w:t>
      </w:r>
      <w:r w:rsidRPr="00C9052E">
        <w:rPr>
          <w:b/>
          <w:bCs/>
        </w:rPr>
        <w:t>Canvas app from blank</w:t>
      </w:r>
      <w:r w:rsidRPr="00C9052E">
        <w:t>, name it “</w:t>
      </w:r>
      <w:proofErr w:type="spellStart"/>
      <w:r w:rsidRPr="00C9052E">
        <w:t>WahyBot</w:t>
      </w:r>
      <w:proofErr w:type="spellEnd"/>
      <w:r w:rsidRPr="00C9052E">
        <w:t xml:space="preserve"> Chat.”</w:t>
      </w:r>
    </w:p>
    <w:p w14:paraId="23CF0FF6" w14:textId="77777777" w:rsidR="00C9052E" w:rsidRPr="00C9052E" w:rsidRDefault="00C9052E" w:rsidP="00C9052E">
      <w:pPr>
        <w:numPr>
          <w:ilvl w:val="0"/>
          <w:numId w:val="17"/>
        </w:numPr>
      </w:pPr>
      <w:r w:rsidRPr="00C9052E">
        <w:t xml:space="preserve">Add a </w:t>
      </w:r>
      <w:r w:rsidRPr="00C9052E">
        <w:rPr>
          <w:b/>
          <w:bCs/>
        </w:rPr>
        <w:t>Text input</w:t>
      </w:r>
      <w:r w:rsidRPr="00C9052E">
        <w:t xml:space="preserve"> (</w:t>
      </w:r>
      <w:proofErr w:type="spellStart"/>
      <w:r w:rsidRPr="00C9052E">
        <w:t>txtPrompt</w:t>
      </w:r>
      <w:proofErr w:type="spellEnd"/>
      <w:r w:rsidRPr="00C9052E">
        <w:t xml:space="preserve">) and a </w:t>
      </w:r>
      <w:r w:rsidRPr="00C9052E">
        <w:rPr>
          <w:b/>
          <w:bCs/>
        </w:rPr>
        <w:t>Button</w:t>
      </w:r>
      <w:r w:rsidRPr="00C9052E">
        <w:t xml:space="preserve"> (</w:t>
      </w:r>
      <w:proofErr w:type="spellStart"/>
      <w:r w:rsidRPr="00C9052E">
        <w:t>btnSend</w:t>
      </w:r>
      <w:proofErr w:type="spellEnd"/>
      <w:r w:rsidRPr="00C9052E">
        <w:t>).</w:t>
      </w:r>
    </w:p>
    <w:p w14:paraId="59A41321" w14:textId="77777777" w:rsidR="00C9052E" w:rsidRPr="00C9052E" w:rsidRDefault="00C9052E" w:rsidP="00C9052E">
      <w:pPr>
        <w:numPr>
          <w:ilvl w:val="0"/>
          <w:numId w:val="17"/>
        </w:numPr>
      </w:pPr>
      <w:r w:rsidRPr="00C9052E">
        <w:t xml:space="preserve">In the app’s </w:t>
      </w:r>
      <w:proofErr w:type="spellStart"/>
      <w:r w:rsidRPr="00C9052E">
        <w:rPr>
          <w:b/>
          <w:bCs/>
        </w:rPr>
        <w:t>OnStart</w:t>
      </w:r>
      <w:proofErr w:type="spellEnd"/>
      <w:r w:rsidRPr="00C9052E">
        <w:t>, add:</w:t>
      </w:r>
    </w:p>
    <w:p w14:paraId="067EACC3" w14:textId="77777777" w:rsidR="00C9052E" w:rsidRPr="00C9052E" w:rsidRDefault="00C9052E" w:rsidP="00C9052E">
      <w:proofErr w:type="spellStart"/>
      <w:r w:rsidRPr="00C9052E">
        <w:t>powerfx</w:t>
      </w:r>
      <w:proofErr w:type="spellEnd"/>
    </w:p>
    <w:p w14:paraId="44B66B2A" w14:textId="77777777" w:rsidR="00C9052E" w:rsidRPr="00C9052E" w:rsidRDefault="00C9052E" w:rsidP="00C9052E">
      <w:proofErr w:type="gramStart"/>
      <w:r w:rsidRPr="00C9052E">
        <w:t>Set(</w:t>
      </w:r>
      <w:proofErr w:type="spellStart"/>
      <w:proofErr w:type="gramEnd"/>
      <w:r w:rsidRPr="00C9052E">
        <w:t>chatHistory</w:t>
      </w:r>
      <w:proofErr w:type="spellEnd"/>
      <w:r w:rsidRPr="00C9052E">
        <w:t>, []);</w:t>
      </w:r>
    </w:p>
    <w:p w14:paraId="2539F82F" w14:textId="77777777" w:rsidR="00C9052E" w:rsidRPr="00C9052E" w:rsidRDefault="00C9052E" w:rsidP="00C9052E">
      <w:r w:rsidRPr="00C9052E">
        <w:t>Deliverable: Public repo URL + Canvas app stub with controls.</w:t>
      </w:r>
    </w:p>
    <w:p w14:paraId="3BF2F951" w14:textId="77777777" w:rsidR="00C9052E" w:rsidRPr="00C9052E" w:rsidRDefault="00C9052E" w:rsidP="00C9052E">
      <w:pPr>
        <w:rPr>
          <w:b/>
          <w:bCs/>
        </w:rPr>
      </w:pPr>
      <w:r w:rsidRPr="00C9052E">
        <w:rPr>
          <w:b/>
          <w:bCs/>
        </w:rPr>
        <w:t>Day 2: UI Layout &amp; Branching</w:t>
      </w:r>
    </w:p>
    <w:p w14:paraId="735374E2" w14:textId="77777777" w:rsidR="00C9052E" w:rsidRPr="00C9052E" w:rsidRDefault="00C9052E" w:rsidP="00C9052E">
      <w:r w:rsidRPr="00C9052E">
        <w:lastRenderedPageBreak/>
        <w:t>GitHub</w:t>
      </w:r>
    </w:p>
    <w:p w14:paraId="63B807D9" w14:textId="77777777" w:rsidR="00C9052E" w:rsidRPr="00C9052E" w:rsidRDefault="00C9052E" w:rsidP="00C9052E">
      <w:pPr>
        <w:numPr>
          <w:ilvl w:val="0"/>
          <w:numId w:val="18"/>
        </w:numPr>
      </w:pPr>
      <w:r w:rsidRPr="00C9052E">
        <w:t>Create a branch:</w:t>
      </w:r>
    </w:p>
    <w:p w14:paraId="2611F284" w14:textId="77777777" w:rsidR="00C9052E" w:rsidRPr="00C9052E" w:rsidRDefault="00C9052E" w:rsidP="00C9052E">
      <w:r w:rsidRPr="00C9052E">
        <w:t>bash</w:t>
      </w:r>
    </w:p>
    <w:p w14:paraId="19916DE6" w14:textId="77777777" w:rsidR="00C9052E" w:rsidRPr="00C9052E" w:rsidRDefault="00C9052E" w:rsidP="00C9052E">
      <w:r w:rsidRPr="00C9052E">
        <w:t>git checkout -b feature/</w:t>
      </w:r>
      <w:proofErr w:type="spellStart"/>
      <w:r w:rsidRPr="00C9052E">
        <w:t>ui</w:t>
      </w:r>
      <w:proofErr w:type="spellEnd"/>
      <w:r w:rsidRPr="00C9052E">
        <w:t>-layout</w:t>
      </w:r>
    </w:p>
    <w:p w14:paraId="7B31D004" w14:textId="77777777" w:rsidR="00C9052E" w:rsidRPr="00C9052E" w:rsidRDefault="00C9052E" w:rsidP="00C9052E">
      <w:pPr>
        <w:numPr>
          <w:ilvl w:val="0"/>
          <w:numId w:val="18"/>
        </w:numPr>
      </w:pPr>
      <w:r w:rsidRPr="00C9052E">
        <w:t>Scaffold directories:</w:t>
      </w:r>
    </w:p>
    <w:p w14:paraId="410623E3" w14:textId="77777777" w:rsidR="00C9052E" w:rsidRPr="00C9052E" w:rsidRDefault="00C9052E" w:rsidP="00C9052E">
      <w:pPr>
        <w:numPr>
          <w:ilvl w:val="0"/>
          <w:numId w:val="18"/>
        </w:numPr>
        <w:tabs>
          <w:tab w:val="clear" w:pos="720"/>
        </w:tabs>
      </w:pPr>
      <w:r w:rsidRPr="00C9052E">
        <w:t>/</w:t>
      </w:r>
      <w:proofErr w:type="spellStart"/>
      <w:proofErr w:type="gramStart"/>
      <w:r w:rsidRPr="00C9052E">
        <w:t>powerapps</w:t>
      </w:r>
      <w:proofErr w:type="spellEnd"/>
      <w:proofErr w:type="gramEnd"/>
    </w:p>
    <w:p w14:paraId="239B8DD0" w14:textId="77777777" w:rsidR="00C9052E" w:rsidRPr="00C9052E" w:rsidRDefault="00C9052E" w:rsidP="00C9052E">
      <w:pPr>
        <w:numPr>
          <w:ilvl w:val="0"/>
          <w:numId w:val="18"/>
        </w:numPr>
        <w:tabs>
          <w:tab w:val="clear" w:pos="720"/>
        </w:tabs>
      </w:pPr>
      <w:r w:rsidRPr="00C9052E">
        <w:t>/</w:t>
      </w:r>
      <w:proofErr w:type="gramStart"/>
      <w:r w:rsidRPr="00C9052E">
        <w:t>docs</w:t>
      </w:r>
      <w:proofErr w:type="gramEnd"/>
    </w:p>
    <w:p w14:paraId="219C2FF1" w14:textId="77777777" w:rsidR="00C9052E" w:rsidRPr="00C9052E" w:rsidRDefault="00C9052E" w:rsidP="00C9052E">
      <w:pPr>
        <w:numPr>
          <w:ilvl w:val="0"/>
          <w:numId w:val="18"/>
        </w:numPr>
      </w:pPr>
      <w:r w:rsidRPr="00C9052E">
        <w:t>Commit and push.</w:t>
      </w:r>
    </w:p>
    <w:p w14:paraId="7FE8000C" w14:textId="77777777" w:rsidR="00C9052E" w:rsidRPr="00C9052E" w:rsidRDefault="00C9052E" w:rsidP="00C9052E">
      <w:r w:rsidRPr="00C9052E">
        <w:t>Power Apps</w:t>
      </w:r>
    </w:p>
    <w:p w14:paraId="0256C1DA" w14:textId="77777777" w:rsidR="00C9052E" w:rsidRPr="00C9052E" w:rsidRDefault="00C9052E" w:rsidP="00C9052E">
      <w:pPr>
        <w:numPr>
          <w:ilvl w:val="0"/>
          <w:numId w:val="19"/>
        </w:numPr>
      </w:pPr>
      <w:r w:rsidRPr="00C9052E">
        <w:t>Sketch your main screen (use Figma or paper).</w:t>
      </w:r>
    </w:p>
    <w:p w14:paraId="5557747A" w14:textId="77777777" w:rsidR="00C9052E" w:rsidRPr="00C9052E" w:rsidRDefault="00C9052E" w:rsidP="00C9052E">
      <w:pPr>
        <w:numPr>
          <w:ilvl w:val="0"/>
          <w:numId w:val="19"/>
        </w:numPr>
      </w:pPr>
      <w:r w:rsidRPr="00C9052E">
        <w:t xml:space="preserve">Build layout in Canvas: add a </w:t>
      </w:r>
      <w:r w:rsidRPr="00C9052E">
        <w:rPr>
          <w:b/>
          <w:bCs/>
        </w:rPr>
        <w:t>Gallery</w:t>
      </w:r>
      <w:r w:rsidRPr="00C9052E">
        <w:t xml:space="preserve"> (</w:t>
      </w:r>
      <w:proofErr w:type="spellStart"/>
      <w:r w:rsidRPr="00C9052E">
        <w:t>galChat</w:t>
      </w:r>
      <w:proofErr w:type="spellEnd"/>
      <w:r w:rsidRPr="00C9052E">
        <w:t>), placeholders for messages.</w:t>
      </w:r>
    </w:p>
    <w:p w14:paraId="171C5394" w14:textId="77777777" w:rsidR="00C9052E" w:rsidRPr="00C9052E" w:rsidRDefault="00C9052E" w:rsidP="00C9052E">
      <w:pPr>
        <w:numPr>
          <w:ilvl w:val="0"/>
          <w:numId w:val="19"/>
        </w:numPr>
      </w:pPr>
      <w:r w:rsidRPr="00C9052E">
        <w:t>Add basic styling: background, cards, fonts.</w:t>
      </w:r>
    </w:p>
    <w:p w14:paraId="34BF046C" w14:textId="77777777" w:rsidR="00C9052E" w:rsidRPr="00C9052E" w:rsidRDefault="00C9052E" w:rsidP="00C9052E">
      <w:r w:rsidRPr="00C9052E">
        <w:t>Deliverable: feature/</w:t>
      </w:r>
      <w:proofErr w:type="spellStart"/>
      <w:r w:rsidRPr="00C9052E">
        <w:t>ui</w:t>
      </w:r>
      <w:proofErr w:type="spellEnd"/>
      <w:r w:rsidRPr="00C9052E">
        <w:t>-layout branch + UI mockup screenshot.</w:t>
      </w:r>
    </w:p>
    <w:p w14:paraId="1F196ACB" w14:textId="77777777" w:rsidR="00C9052E" w:rsidRPr="00C9052E" w:rsidRDefault="00C9052E" w:rsidP="00C9052E">
      <w:pPr>
        <w:rPr>
          <w:b/>
          <w:bCs/>
        </w:rPr>
      </w:pPr>
      <w:r w:rsidRPr="00C9052E">
        <w:rPr>
          <w:b/>
          <w:bCs/>
        </w:rPr>
        <w:t>Day 3: Azure Function Stub &amp; AI Resource</w:t>
      </w:r>
    </w:p>
    <w:p w14:paraId="2D22B322" w14:textId="77777777" w:rsidR="00C9052E" w:rsidRPr="00C9052E" w:rsidRDefault="00C9052E" w:rsidP="00C9052E">
      <w:r w:rsidRPr="00C9052E">
        <w:t>GitHub</w:t>
      </w:r>
    </w:p>
    <w:p w14:paraId="273EDA79" w14:textId="77777777" w:rsidR="00C9052E" w:rsidRPr="00C9052E" w:rsidRDefault="00C9052E" w:rsidP="00C9052E">
      <w:pPr>
        <w:numPr>
          <w:ilvl w:val="0"/>
          <w:numId w:val="20"/>
        </w:numPr>
      </w:pPr>
      <w:r w:rsidRPr="00C9052E">
        <w:t>In /azure-functions, run:</w:t>
      </w:r>
    </w:p>
    <w:p w14:paraId="3150137F" w14:textId="77777777" w:rsidR="00C9052E" w:rsidRPr="00C9052E" w:rsidRDefault="00C9052E" w:rsidP="00C9052E">
      <w:r w:rsidRPr="00C9052E">
        <w:t>bash</w:t>
      </w:r>
    </w:p>
    <w:p w14:paraId="6808CA2C" w14:textId="77777777" w:rsidR="00C9052E" w:rsidRPr="00C9052E" w:rsidRDefault="00C9052E" w:rsidP="00C9052E">
      <w:proofErr w:type="spellStart"/>
      <w:r w:rsidRPr="00C9052E">
        <w:t>func</w:t>
      </w:r>
      <w:proofErr w:type="spellEnd"/>
      <w:r w:rsidRPr="00C9052E">
        <w:t xml:space="preserve"> </w:t>
      </w:r>
      <w:proofErr w:type="spellStart"/>
      <w:r w:rsidRPr="00C9052E">
        <w:t>init</w:t>
      </w:r>
      <w:proofErr w:type="spellEnd"/>
      <w:r w:rsidRPr="00C9052E">
        <w:t xml:space="preserve"> </w:t>
      </w:r>
      <w:proofErr w:type="spellStart"/>
      <w:r w:rsidRPr="00C9052E">
        <w:t>chatHandler</w:t>
      </w:r>
      <w:proofErr w:type="spellEnd"/>
      <w:r w:rsidRPr="00C9052E">
        <w:t xml:space="preserve"> --dotnet</w:t>
      </w:r>
    </w:p>
    <w:p w14:paraId="3440EE6D" w14:textId="77777777" w:rsidR="00C9052E" w:rsidRPr="00C9052E" w:rsidRDefault="00C9052E" w:rsidP="00C9052E">
      <w:r w:rsidRPr="00C9052E">
        <w:t xml:space="preserve">cd </w:t>
      </w:r>
      <w:proofErr w:type="spellStart"/>
      <w:r w:rsidRPr="00C9052E">
        <w:t>chatHandler</w:t>
      </w:r>
      <w:proofErr w:type="spellEnd"/>
    </w:p>
    <w:p w14:paraId="3A07896A" w14:textId="77777777" w:rsidR="00C9052E" w:rsidRPr="00C9052E" w:rsidRDefault="00C9052E" w:rsidP="00C9052E">
      <w:proofErr w:type="spellStart"/>
      <w:r w:rsidRPr="00C9052E">
        <w:t>func</w:t>
      </w:r>
      <w:proofErr w:type="spellEnd"/>
      <w:r w:rsidRPr="00C9052E">
        <w:t xml:space="preserve"> new --template "HTTP trigger" --name </w:t>
      </w:r>
      <w:proofErr w:type="spellStart"/>
      <w:r w:rsidRPr="00C9052E">
        <w:t>ChatHandler</w:t>
      </w:r>
      <w:proofErr w:type="spellEnd"/>
    </w:p>
    <w:p w14:paraId="4E2F7BBA" w14:textId="77777777" w:rsidR="00C9052E" w:rsidRPr="00C9052E" w:rsidRDefault="00C9052E" w:rsidP="00C9052E">
      <w:r w:rsidRPr="00C9052E">
        <w:t xml:space="preserve">git </w:t>
      </w:r>
      <w:proofErr w:type="gramStart"/>
      <w:r w:rsidRPr="00C9052E">
        <w:t>add .</w:t>
      </w:r>
      <w:proofErr w:type="gramEnd"/>
    </w:p>
    <w:p w14:paraId="0EAA6EB5" w14:textId="77777777" w:rsidR="00C9052E" w:rsidRPr="00C9052E" w:rsidRDefault="00C9052E" w:rsidP="00C9052E">
      <w:r w:rsidRPr="00C9052E">
        <w:t>git commit -m "Initialize Azure Function stub"</w:t>
      </w:r>
    </w:p>
    <w:p w14:paraId="3B65CAF4" w14:textId="77777777" w:rsidR="00C9052E" w:rsidRPr="00C9052E" w:rsidRDefault="00C9052E" w:rsidP="00C9052E">
      <w:r w:rsidRPr="00C9052E">
        <w:t>git push origin feature/</w:t>
      </w:r>
      <w:proofErr w:type="spellStart"/>
      <w:r w:rsidRPr="00C9052E">
        <w:t>ui</w:t>
      </w:r>
      <w:proofErr w:type="spellEnd"/>
      <w:r w:rsidRPr="00C9052E">
        <w:t>-layout</w:t>
      </w:r>
    </w:p>
    <w:p w14:paraId="4B27CB21" w14:textId="77777777" w:rsidR="00C9052E" w:rsidRPr="00C9052E" w:rsidRDefault="00C9052E" w:rsidP="00C9052E">
      <w:r w:rsidRPr="00C9052E">
        <w:t>Power Apps</w:t>
      </w:r>
    </w:p>
    <w:p w14:paraId="50A89EAF" w14:textId="77777777" w:rsidR="00C9052E" w:rsidRPr="00C9052E" w:rsidRDefault="00C9052E" w:rsidP="00C9052E">
      <w:pPr>
        <w:numPr>
          <w:ilvl w:val="0"/>
          <w:numId w:val="21"/>
        </w:numPr>
      </w:pPr>
      <w:r w:rsidRPr="00C9052E">
        <w:t xml:space="preserve">In Azure Portal, create </w:t>
      </w:r>
      <w:r w:rsidRPr="00C9052E">
        <w:rPr>
          <w:b/>
          <w:bCs/>
        </w:rPr>
        <w:t>Azure OpenAI</w:t>
      </w:r>
      <w:r w:rsidRPr="00C9052E">
        <w:t xml:space="preserve"> or </w:t>
      </w:r>
      <w:r w:rsidRPr="00C9052E">
        <w:rPr>
          <w:b/>
          <w:bCs/>
        </w:rPr>
        <w:t>AI Builder</w:t>
      </w:r>
      <w:r w:rsidRPr="00C9052E">
        <w:t xml:space="preserve"> resource.</w:t>
      </w:r>
    </w:p>
    <w:p w14:paraId="6FDC766A" w14:textId="77777777" w:rsidR="00C9052E" w:rsidRPr="00C9052E" w:rsidRDefault="00C9052E" w:rsidP="00C9052E">
      <w:pPr>
        <w:numPr>
          <w:ilvl w:val="0"/>
          <w:numId w:val="21"/>
        </w:numPr>
      </w:pPr>
      <w:r w:rsidRPr="00C9052E">
        <w:t>Copy endpoint &amp; key.</w:t>
      </w:r>
    </w:p>
    <w:p w14:paraId="77B7AE5A" w14:textId="77777777" w:rsidR="00C9052E" w:rsidRPr="00C9052E" w:rsidRDefault="00C9052E" w:rsidP="00C9052E">
      <w:pPr>
        <w:numPr>
          <w:ilvl w:val="0"/>
          <w:numId w:val="21"/>
        </w:numPr>
      </w:pPr>
      <w:r w:rsidRPr="00C9052E">
        <w:lastRenderedPageBreak/>
        <w:t>Use Postman to send a test POST to your Function’s local URL.</w:t>
      </w:r>
    </w:p>
    <w:p w14:paraId="5CA8979F" w14:textId="77777777" w:rsidR="00C9052E" w:rsidRDefault="00C9052E" w:rsidP="00C9052E">
      <w:r w:rsidRPr="00C9052E">
        <w:t>Deliverable: Function stub + screenshot of successful API call.</w:t>
      </w:r>
    </w:p>
    <w:p w14:paraId="4B6521D2" w14:textId="77777777" w:rsidR="00CB043D" w:rsidRDefault="00CB043D" w:rsidP="00C9052E">
      <w:pPr>
        <w:pBdr>
          <w:bottom w:val="single" w:sz="6" w:space="1" w:color="auto"/>
        </w:pBdr>
      </w:pPr>
    </w:p>
    <w:p w14:paraId="6ADADEEA" w14:textId="77777777" w:rsidR="00CB043D" w:rsidRDefault="00CB043D" w:rsidP="00C9052E"/>
    <w:p w14:paraId="23A18876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>Adding a License in GitHub</w:t>
      </w:r>
    </w:p>
    <w:p w14:paraId="06FCCD92" w14:textId="77777777" w:rsidR="00AD5F74" w:rsidRPr="00AD5F74" w:rsidRDefault="00AD5F74" w:rsidP="00AD5F74">
      <w:pPr>
        <w:numPr>
          <w:ilvl w:val="0"/>
          <w:numId w:val="24"/>
        </w:numPr>
      </w:pPr>
      <w:r w:rsidRPr="00AD5F74">
        <w:t xml:space="preserve">Go to </w:t>
      </w:r>
      <w:r w:rsidRPr="00AD5F74">
        <w:rPr>
          <w:b/>
          <w:bCs/>
        </w:rPr>
        <w:t>github.com/new</w:t>
      </w:r>
      <w:r w:rsidRPr="00AD5F74">
        <w:t xml:space="preserve"> and fill in your repo details.</w:t>
      </w:r>
    </w:p>
    <w:p w14:paraId="2B66FE15" w14:textId="77777777" w:rsidR="00AD5F74" w:rsidRPr="00AD5F74" w:rsidRDefault="00AD5F74" w:rsidP="00AD5F74">
      <w:pPr>
        <w:numPr>
          <w:ilvl w:val="0"/>
          <w:numId w:val="24"/>
        </w:numPr>
      </w:pPr>
      <w:r w:rsidRPr="00AD5F74">
        <w:t xml:space="preserve">Under </w:t>
      </w:r>
      <w:r w:rsidRPr="00AD5F74">
        <w:rPr>
          <w:b/>
          <w:bCs/>
        </w:rPr>
        <w:t>“Initialize this repository with”</w:t>
      </w:r>
      <w:r w:rsidRPr="00AD5F74">
        <w:t xml:space="preserve">, select </w:t>
      </w:r>
      <w:r w:rsidRPr="00AD5F74">
        <w:rPr>
          <w:b/>
          <w:bCs/>
        </w:rPr>
        <w:t>“Choose a license”</w:t>
      </w:r>
      <w:r w:rsidRPr="00AD5F74">
        <w:t>.</w:t>
      </w:r>
    </w:p>
    <w:p w14:paraId="292E2D45" w14:textId="77777777" w:rsidR="00AD5F74" w:rsidRPr="00AD5F74" w:rsidRDefault="00AD5F74" w:rsidP="00AD5F74">
      <w:pPr>
        <w:numPr>
          <w:ilvl w:val="0"/>
          <w:numId w:val="24"/>
        </w:numPr>
      </w:pPr>
      <w:r w:rsidRPr="00AD5F74">
        <w:t xml:space="preserve">Pick from the dropdown (e.g., MIT, Apache 2.0, GPL 3.0, BSD-3-Clause), then </w:t>
      </w:r>
      <w:r w:rsidRPr="00AD5F74">
        <w:rPr>
          <w:b/>
          <w:bCs/>
        </w:rPr>
        <w:t>Create repository</w:t>
      </w:r>
      <w:r w:rsidRPr="00AD5F74">
        <w:t>.</w:t>
      </w:r>
    </w:p>
    <w:p w14:paraId="6B8B6809" w14:textId="77777777" w:rsidR="00AD5F74" w:rsidRPr="00AD5F74" w:rsidRDefault="00AD5F74" w:rsidP="00AD5F74">
      <w:pPr>
        <w:numPr>
          <w:ilvl w:val="0"/>
          <w:numId w:val="24"/>
        </w:numPr>
      </w:pPr>
      <w:r w:rsidRPr="00AD5F74">
        <w:t>A LICENSE file is added at the root—no manual copy-pasting needed.</w:t>
      </w:r>
    </w:p>
    <w:p w14:paraId="5E231568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>2. Permissive vs. Copyleft Licenses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341"/>
        <w:gridCol w:w="6917"/>
      </w:tblGrid>
      <w:tr w:rsidR="00AD5F74" w:rsidRPr="00AD5F74" w14:paraId="3C8B967C" w14:textId="77777777" w:rsidTr="00AD5F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9259B" w14:textId="77777777" w:rsidR="00AD5F74" w:rsidRPr="00AD5F74" w:rsidRDefault="00AD5F74" w:rsidP="00AD5F74">
            <w:pPr>
              <w:rPr>
                <w:b/>
                <w:bCs/>
              </w:rPr>
            </w:pPr>
            <w:r w:rsidRPr="00AD5F74">
              <w:rPr>
                <w:b/>
                <w:bCs/>
              </w:rPr>
              <w:t>License</w:t>
            </w:r>
          </w:p>
        </w:tc>
        <w:tc>
          <w:tcPr>
            <w:tcW w:w="0" w:type="auto"/>
            <w:vAlign w:val="center"/>
            <w:hideMark/>
          </w:tcPr>
          <w:p w14:paraId="2B245139" w14:textId="77777777" w:rsidR="00AD5F74" w:rsidRPr="00AD5F74" w:rsidRDefault="00AD5F74" w:rsidP="00AD5F74">
            <w:pPr>
              <w:rPr>
                <w:b/>
                <w:bCs/>
              </w:rPr>
            </w:pPr>
            <w:r w:rsidRPr="00AD5F7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4CCE1A" w14:textId="77777777" w:rsidR="00AD5F74" w:rsidRPr="00AD5F74" w:rsidRDefault="00AD5F74" w:rsidP="00AD5F74">
            <w:pPr>
              <w:rPr>
                <w:b/>
                <w:bCs/>
              </w:rPr>
            </w:pPr>
            <w:r w:rsidRPr="00AD5F74">
              <w:rPr>
                <w:b/>
                <w:bCs/>
              </w:rPr>
              <w:t>Main Terms</w:t>
            </w:r>
          </w:p>
        </w:tc>
      </w:tr>
      <w:tr w:rsidR="00AD5F74" w:rsidRPr="00AD5F74" w14:paraId="47070433" w14:textId="77777777" w:rsidTr="00AD5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8E11F" w14:textId="77777777" w:rsidR="00AD5F74" w:rsidRPr="00AD5F74" w:rsidRDefault="00AD5F74" w:rsidP="00AD5F74">
            <w:r w:rsidRPr="00AD5F74">
              <w:t>MIT</w:t>
            </w:r>
          </w:p>
        </w:tc>
        <w:tc>
          <w:tcPr>
            <w:tcW w:w="0" w:type="auto"/>
            <w:vAlign w:val="center"/>
            <w:hideMark/>
          </w:tcPr>
          <w:p w14:paraId="1F814671" w14:textId="77777777" w:rsidR="00AD5F74" w:rsidRPr="00AD5F74" w:rsidRDefault="00AD5F74" w:rsidP="00AD5F74">
            <w:r w:rsidRPr="00AD5F74">
              <w:t>Permissive</w:t>
            </w:r>
          </w:p>
        </w:tc>
        <w:tc>
          <w:tcPr>
            <w:tcW w:w="0" w:type="auto"/>
            <w:vAlign w:val="center"/>
            <w:hideMark/>
          </w:tcPr>
          <w:p w14:paraId="3D783145" w14:textId="77777777" w:rsidR="00AD5F74" w:rsidRPr="00AD5F74" w:rsidRDefault="00AD5F74" w:rsidP="00AD5F74">
            <w:r w:rsidRPr="00AD5F74">
              <w:t>Use, modify, distribute—even commercially—only requirement: include the original copyright &amp; license text</w:t>
            </w:r>
            <w:r w:rsidRPr="00AD5F74">
              <w:rPr>
                <w:rFonts w:ascii="MS Gothic" w:eastAsia="MS Gothic" w:hAnsi="MS Gothic" w:cs="MS Gothic" w:hint="eastAsia"/>
              </w:rPr>
              <w:t>【</w:t>
            </w:r>
            <w:r w:rsidRPr="00AD5F74">
              <w:t>11^</w:t>
            </w:r>
            <w:r w:rsidRPr="00AD5F74">
              <w:rPr>
                <w:rFonts w:ascii="MS Gothic" w:eastAsia="MS Gothic" w:hAnsi="MS Gothic" w:cs="MS Gothic" w:hint="eastAsia"/>
              </w:rPr>
              <w:t>】</w:t>
            </w:r>
            <w:r w:rsidRPr="00AD5F74">
              <w:t>.</w:t>
            </w:r>
          </w:p>
        </w:tc>
      </w:tr>
      <w:tr w:rsidR="00AD5F74" w:rsidRPr="00AD5F74" w14:paraId="0AFB7C0D" w14:textId="77777777" w:rsidTr="00AD5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F416" w14:textId="77777777" w:rsidR="00AD5F74" w:rsidRPr="00AD5F74" w:rsidRDefault="00AD5F74" w:rsidP="00AD5F74">
            <w:r w:rsidRPr="00AD5F74">
              <w:t>Apache 2.0</w:t>
            </w:r>
          </w:p>
        </w:tc>
        <w:tc>
          <w:tcPr>
            <w:tcW w:w="0" w:type="auto"/>
            <w:vAlign w:val="center"/>
            <w:hideMark/>
          </w:tcPr>
          <w:p w14:paraId="6AF8EED8" w14:textId="77777777" w:rsidR="00AD5F74" w:rsidRPr="00AD5F74" w:rsidRDefault="00AD5F74" w:rsidP="00AD5F74">
            <w:r w:rsidRPr="00AD5F74">
              <w:t>Permissive</w:t>
            </w:r>
          </w:p>
        </w:tc>
        <w:tc>
          <w:tcPr>
            <w:tcW w:w="0" w:type="auto"/>
            <w:vAlign w:val="center"/>
            <w:hideMark/>
          </w:tcPr>
          <w:p w14:paraId="6AEFC23D" w14:textId="77777777" w:rsidR="00AD5F74" w:rsidRPr="00AD5F74" w:rsidRDefault="00AD5F74" w:rsidP="00AD5F74">
            <w:r w:rsidRPr="00AD5F74">
              <w:t>Similar to MIT + explicit patent grant and patent-use protection; requires stating changes in NOTICE file</w:t>
            </w:r>
            <w:r w:rsidRPr="00AD5F74">
              <w:rPr>
                <w:rFonts w:ascii="MS Gothic" w:eastAsia="MS Gothic" w:hAnsi="MS Gothic" w:cs="MS Gothic" w:hint="eastAsia"/>
              </w:rPr>
              <w:t>【</w:t>
            </w:r>
            <w:r w:rsidRPr="00AD5F74">
              <w:t>11^</w:t>
            </w:r>
            <w:r w:rsidRPr="00AD5F74">
              <w:rPr>
                <w:rFonts w:ascii="MS Gothic" w:eastAsia="MS Gothic" w:hAnsi="MS Gothic" w:cs="MS Gothic" w:hint="eastAsia"/>
              </w:rPr>
              <w:t>】</w:t>
            </w:r>
            <w:r w:rsidRPr="00AD5F74">
              <w:t>.</w:t>
            </w:r>
          </w:p>
        </w:tc>
      </w:tr>
      <w:tr w:rsidR="00AD5F74" w:rsidRPr="00AD5F74" w14:paraId="2E2304D4" w14:textId="77777777" w:rsidTr="00AD5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2A2C3" w14:textId="77777777" w:rsidR="00AD5F74" w:rsidRPr="00AD5F74" w:rsidRDefault="00AD5F74" w:rsidP="00AD5F74">
            <w:r w:rsidRPr="00AD5F74">
              <w:t>BSD-3-Clause</w:t>
            </w:r>
          </w:p>
        </w:tc>
        <w:tc>
          <w:tcPr>
            <w:tcW w:w="0" w:type="auto"/>
            <w:vAlign w:val="center"/>
            <w:hideMark/>
          </w:tcPr>
          <w:p w14:paraId="67BAFAD7" w14:textId="77777777" w:rsidR="00AD5F74" w:rsidRPr="00AD5F74" w:rsidRDefault="00AD5F74" w:rsidP="00AD5F74">
            <w:r w:rsidRPr="00AD5F74">
              <w:t>Permissive</w:t>
            </w:r>
          </w:p>
        </w:tc>
        <w:tc>
          <w:tcPr>
            <w:tcW w:w="0" w:type="auto"/>
            <w:vAlign w:val="center"/>
            <w:hideMark/>
          </w:tcPr>
          <w:p w14:paraId="0B35E872" w14:textId="77777777" w:rsidR="00AD5F74" w:rsidRPr="00AD5F74" w:rsidRDefault="00AD5F74" w:rsidP="00AD5F74">
            <w:r w:rsidRPr="00AD5F74">
              <w:t>Like MIT, but adds a clause forbidding use of your name/logo to promote derived products without permission</w:t>
            </w:r>
            <w:r w:rsidRPr="00AD5F74">
              <w:rPr>
                <w:rFonts w:ascii="MS Gothic" w:eastAsia="MS Gothic" w:hAnsi="MS Gothic" w:cs="MS Gothic" w:hint="eastAsia"/>
              </w:rPr>
              <w:t>【</w:t>
            </w:r>
            <w:r w:rsidRPr="00AD5F74">
              <w:t>11^</w:t>
            </w:r>
            <w:r w:rsidRPr="00AD5F74">
              <w:rPr>
                <w:rFonts w:ascii="MS Gothic" w:eastAsia="MS Gothic" w:hAnsi="MS Gothic" w:cs="MS Gothic" w:hint="eastAsia"/>
              </w:rPr>
              <w:t>】</w:t>
            </w:r>
            <w:r w:rsidRPr="00AD5F74">
              <w:t>.</w:t>
            </w:r>
          </w:p>
        </w:tc>
      </w:tr>
      <w:tr w:rsidR="00AD5F74" w:rsidRPr="00AD5F74" w14:paraId="2A19626F" w14:textId="77777777" w:rsidTr="00AD5F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0153" w14:textId="77777777" w:rsidR="00AD5F74" w:rsidRPr="00AD5F74" w:rsidRDefault="00AD5F74" w:rsidP="00AD5F74">
            <w:r w:rsidRPr="00AD5F74">
              <w:t>GPL 3.0</w:t>
            </w:r>
          </w:p>
        </w:tc>
        <w:tc>
          <w:tcPr>
            <w:tcW w:w="0" w:type="auto"/>
            <w:vAlign w:val="center"/>
            <w:hideMark/>
          </w:tcPr>
          <w:p w14:paraId="26A88B7F" w14:textId="77777777" w:rsidR="00AD5F74" w:rsidRPr="00AD5F74" w:rsidRDefault="00AD5F74" w:rsidP="00AD5F74">
            <w:r w:rsidRPr="00AD5F74">
              <w:t>Strong Copyleft</w:t>
            </w:r>
          </w:p>
        </w:tc>
        <w:tc>
          <w:tcPr>
            <w:tcW w:w="0" w:type="auto"/>
            <w:vAlign w:val="center"/>
            <w:hideMark/>
          </w:tcPr>
          <w:p w14:paraId="2AFC3F69" w14:textId="77777777" w:rsidR="00AD5F74" w:rsidRPr="00AD5F74" w:rsidRDefault="00AD5F74" w:rsidP="00AD5F74">
            <w:r w:rsidRPr="00AD5F74">
              <w:t xml:space="preserve">You can modify and distribute, but any distributed derivative must use GPL 3.0 too (source must stay </w:t>
            </w:r>
            <w:proofErr w:type="gramStart"/>
            <w:r w:rsidRPr="00AD5F74">
              <w:t>open)</w:t>
            </w:r>
            <w:r w:rsidRPr="00AD5F74">
              <w:rPr>
                <w:rFonts w:ascii="MS Gothic" w:eastAsia="MS Gothic" w:hAnsi="MS Gothic" w:cs="MS Gothic" w:hint="eastAsia"/>
              </w:rPr>
              <w:t>【</w:t>
            </w:r>
            <w:proofErr w:type="gramEnd"/>
            <w:r w:rsidRPr="00AD5F74">
              <w:t>11^</w:t>
            </w:r>
            <w:r w:rsidRPr="00AD5F74">
              <w:rPr>
                <w:rFonts w:ascii="MS Gothic" w:eastAsia="MS Gothic" w:hAnsi="MS Gothic" w:cs="MS Gothic" w:hint="eastAsia"/>
              </w:rPr>
              <w:t>】</w:t>
            </w:r>
            <w:r w:rsidRPr="00AD5F74">
              <w:t>.</w:t>
            </w:r>
          </w:p>
        </w:tc>
      </w:tr>
    </w:tbl>
    <w:p w14:paraId="2AE1F426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>3. Which License Is “Better”?</w:t>
      </w:r>
    </w:p>
    <w:p w14:paraId="396015A5" w14:textId="77777777" w:rsidR="00AD5F74" w:rsidRPr="00AD5F74" w:rsidRDefault="00AD5F74" w:rsidP="00AD5F74">
      <w:pPr>
        <w:numPr>
          <w:ilvl w:val="0"/>
          <w:numId w:val="25"/>
        </w:numPr>
      </w:pPr>
      <w:r w:rsidRPr="00AD5F74">
        <w:rPr>
          <w:b/>
          <w:bCs/>
        </w:rPr>
        <w:t>MIT</w:t>
      </w:r>
      <w:r w:rsidRPr="00AD5F74">
        <w:t>: Best for maximum reuse with minimal fuss. Great for hackathon or early-stage projects.</w:t>
      </w:r>
    </w:p>
    <w:p w14:paraId="362B2B7E" w14:textId="77777777" w:rsidR="00AD5F74" w:rsidRPr="00AD5F74" w:rsidRDefault="00AD5F74" w:rsidP="00AD5F74">
      <w:pPr>
        <w:numPr>
          <w:ilvl w:val="0"/>
          <w:numId w:val="25"/>
        </w:numPr>
      </w:pPr>
      <w:r w:rsidRPr="00AD5F74">
        <w:rPr>
          <w:b/>
          <w:bCs/>
        </w:rPr>
        <w:t>Apache 2.0</w:t>
      </w:r>
      <w:r w:rsidRPr="00AD5F74">
        <w:t>: If you’re concerned about patent claims, this adds extra protection.</w:t>
      </w:r>
    </w:p>
    <w:p w14:paraId="31303E5E" w14:textId="77777777" w:rsidR="00AD5F74" w:rsidRPr="00AD5F74" w:rsidRDefault="00AD5F74" w:rsidP="00AD5F74">
      <w:pPr>
        <w:numPr>
          <w:ilvl w:val="0"/>
          <w:numId w:val="25"/>
        </w:numPr>
      </w:pPr>
      <w:r w:rsidRPr="00AD5F74">
        <w:rPr>
          <w:b/>
          <w:bCs/>
        </w:rPr>
        <w:t>GPL 3.0</w:t>
      </w:r>
      <w:r w:rsidRPr="00AD5F74">
        <w:t>: If you want to ensure all derivatives remain open source.</w:t>
      </w:r>
    </w:p>
    <w:p w14:paraId="22D55B77" w14:textId="77777777" w:rsidR="00AD5F74" w:rsidRPr="00AD5F74" w:rsidRDefault="00AD5F74" w:rsidP="00AD5F74">
      <w:pPr>
        <w:numPr>
          <w:ilvl w:val="0"/>
          <w:numId w:val="25"/>
        </w:numPr>
      </w:pPr>
      <w:r w:rsidRPr="00AD5F74">
        <w:rPr>
          <w:b/>
          <w:bCs/>
        </w:rPr>
        <w:t>BSD-3-Clause</w:t>
      </w:r>
      <w:r w:rsidRPr="00AD5F74">
        <w:t>: When you want permissive terms plus a simple name-use restriction.</w:t>
      </w:r>
    </w:p>
    <w:p w14:paraId="6E22AA5C" w14:textId="77777777" w:rsidR="00AD5F74" w:rsidRPr="00AD5F74" w:rsidRDefault="00AD5F74" w:rsidP="00AD5F74">
      <w:r w:rsidRPr="00AD5F74">
        <w:lastRenderedPageBreak/>
        <w:t xml:space="preserve">For most rapid-prototyping and hackathon demos, </w:t>
      </w:r>
      <w:r w:rsidRPr="00AD5F74">
        <w:rPr>
          <w:b/>
          <w:bCs/>
        </w:rPr>
        <w:t>MIT</w:t>
      </w:r>
      <w:r w:rsidRPr="00AD5F74">
        <w:t xml:space="preserve"> is the go-to choice: it’s short, clear, and widely understood.</w:t>
      </w:r>
    </w:p>
    <w:p w14:paraId="42EE8C39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>4. After Choosing a License</w:t>
      </w:r>
    </w:p>
    <w:p w14:paraId="548649D6" w14:textId="77777777" w:rsidR="00AD5F74" w:rsidRPr="00AD5F74" w:rsidRDefault="00AD5F74" w:rsidP="00AD5F74">
      <w:pPr>
        <w:numPr>
          <w:ilvl w:val="0"/>
          <w:numId w:val="26"/>
        </w:numPr>
      </w:pPr>
      <w:r w:rsidRPr="00AD5F74">
        <w:t>Review any external dependencies’ licenses to ensure compatibility.</w:t>
      </w:r>
    </w:p>
    <w:p w14:paraId="3ECB7C7F" w14:textId="77777777" w:rsidR="00AD5F74" w:rsidRPr="00AD5F74" w:rsidRDefault="00AD5F74" w:rsidP="00AD5F74">
      <w:pPr>
        <w:numPr>
          <w:ilvl w:val="0"/>
          <w:numId w:val="26"/>
        </w:numPr>
      </w:pPr>
      <w:r w:rsidRPr="00AD5F74">
        <w:t>Commit your LICENSE file and push.</w:t>
      </w:r>
    </w:p>
    <w:p w14:paraId="1F73E13E" w14:textId="77777777" w:rsidR="00AD5F74" w:rsidRPr="00AD5F74" w:rsidRDefault="00AD5F74" w:rsidP="00AD5F74">
      <w:pPr>
        <w:numPr>
          <w:ilvl w:val="0"/>
          <w:numId w:val="26"/>
        </w:numPr>
      </w:pPr>
      <w:r w:rsidRPr="00AD5F74">
        <w:t xml:space="preserve">Mention the license in your README under a </w:t>
      </w:r>
      <w:r w:rsidRPr="00AD5F74">
        <w:rPr>
          <w:b/>
          <w:bCs/>
        </w:rPr>
        <w:t>License</w:t>
      </w:r>
      <w:r w:rsidRPr="00AD5F74">
        <w:t xml:space="preserve"> section to make it unmistakable for contributors and users</w:t>
      </w:r>
      <w:r w:rsidRPr="00AD5F74">
        <w:rPr>
          <w:rFonts w:ascii="MS Gothic" w:eastAsia="MS Gothic" w:hAnsi="MS Gothic" w:cs="MS Gothic" w:hint="eastAsia"/>
        </w:rPr>
        <w:t>【</w:t>
      </w:r>
      <w:r w:rsidRPr="00AD5F74">
        <w:t>7^</w:t>
      </w:r>
      <w:r w:rsidRPr="00AD5F74">
        <w:rPr>
          <w:rFonts w:ascii="MS Gothic" w:eastAsia="MS Gothic" w:hAnsi="MS Gothic" w:cs="MS Gothic" w:hint="eastAsia"/>
        </w:rPr>
        <w:t>】</w:t>
      </w:r>
      <w:r w:rsidRPr="00AD5F74">
        <w:t>.</w:t>
      </w:r>
    </w:p>
    <w:p w14:paraId="3B94B77A" w14:textId="77777777" w:rsidR="00AD5F74" w:rsidRPr="00AD5F74" w:rsidRDefault="00AD5F74" w:rsidP="00AD5F74">
      <w:proofErr w:type="spellStart"/>
      <w:r w:rsidRPr="00AD5F74">
        <w:t>gitignore</w:t>
      </w:r>
      <w:proofErr w:type="spellEnd"/>
      <w:r w:rsidRPr="00AD5F74">
        <w:t>?</w:t>
      </w:r>
    </w:p>
    <w:p w14:paraId="534FA6C0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 xml:space="preserve">Setting Up </w:t>
      </w:r>
      <w:proofErr w:type="gramStart"/>
      <w:r w:rsidRPr="00AD5F74">
        <w:rPr>
          <w:b/>
          <w:bCs/>
        </w:rPr>
        <w:t>Your .</w:t>
      </w:r>
      <w:proofErr w:type="spellStart"/>
      <w:r w:rsidRPr="00AD5F74">
        <w:rPr>
          <w:b/>
          <w:bCs/>
        </w:rPr>
        <w:t>gitignore</w:t>
      </w:r>
      <w:proofErr w:type="spellEnd"/>
      <w:proofErr w:type="gramEnd"/>
    </w:p>
    <w:p w14:paraId="31BCEF04" w14:textId="77777777" w:rsidR="00AD5F74" w:rsidRPr="00AD5F74" w:rsidRDefault="00AD5F74" w:rsidP="00AD5F74">
      <w:proofErr w:type="gramStart"/>
      <w:r w:rsidRPr="00AD5F74">
        <w:t>A .</w:t>
      </w:r>
      <w:proofErr w:type="spellStart"/>
      <w:r w:rsidRPr="00AD5F74">
        <w:t>gitignore</w:t>
      </w:r>
      <w:proofErr w:type="spellEnd"/>
      <w:proofErr w:type="gramEnd"/>
      <w:r w:rsidRPr="00AD5F74">
        <w:t xml:space="preserve"> file tells Git which files or folders to skip—keeping your repo clean of local settings, build artifacts, and secrets.</w:t>
      </w:r>
    </w:p>
    <w:p w14:paraId="382A2912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>1. Choose the Right Template</w:t>
      </w:r>
    </w:p>
    <w:p w14:paraId="44766F5B" w14:textId="77777777" w:rsidR="00AD5F74" w:rsidRPr="00AD5F74" w:rsidRDefault="00AD5F74" w:rsidP="00AD5F74">
      <w:r w:rsidRPr="00AD5F74">
        <w:t xml:space="preserve">When you click </w:t>
      </w:r>
      <w:proofErr w:type="gramStart"/>
      <w:r w:rsidRPr="00AD5F74">
        <w:rPr>
          <w:b/>
          <w:bCs/>
        </w:rPr>
        <w:t>Add .</w:t>
      </w:r>
      <w:proofErr w:type="spellStart"/>
      <w:r w:rsidRPr="00AD5F74">
        <w:rPr>
          <w:b/>
          <w:bCs/>
        </w:rPr>
        <w:t>gitignore</w:t>
      </w:r>
      <w:proofErr w:type="spellEnd"/>
      <w:proofErr w:type="gramEnd"/>
      <w:r w:rsidRPr="00AD5F74">
        <w:t xml:space="preserve"> during repo creation, pick the template that matches your stack:</w:t>
      </w:r>
    </w:p>
    <w:p w14:paraId="0E9ACB68" w14:textId="77777777" w:rsidR="00AD5F74" w:rsidRPr="00AD5F74" w:rsidRDefault="00AD5F74" w:rsidP="00AD5F74">
      <w:pPr>
        <w:numPr>
          <w:ilvl w:val="0"/>
          <w:numId w:val="27"/>
        </w:numPr>
      </w:pPr>
      <w:proofErr w:type="spellStart"/>
      <w:r w:rsidRPr="00AD5F74">
        <w:rPr>
          <w:b/>
          <w:bCs/>
        </w:rPr>
        <w:t>VisualStudio</w:t>
      </w:r>
      <w:proofErr w:type="spellEnd"/>
      <w:r w:rsidRPr="00AD5F74">
        <w:t xml:space="preserve"> – for C#/.NET Azure Functions</w:t>
      </w:r>
    </w:p>
    <w:p w14:paraId="637A03FC" w14:textId="77777777" w:rsidR="00AD5F74" w:rsidRPr="00AD5F74" w:rsidRDefault="00AD5F74" w:rsidP="00AD5F74">
      <w:pPr>
        <w:numPr>
          <w:ilvl w:val="0"/>
          <w:numId w:val="27"/>
        </w:numPr>
      </w:pPr>
      <w:r w:rsidRPr="00AD5F74">
        <w:rPr>
          <w:b/>
          <w:bCs/>
        </w:rPr>
        <w:t>Node</w:t>
      </w:r>
      <w:r w:rsidRPr="00AD5F74">
        <w:t xml:space="preserve"> – for JavaScript/TypeScript Functions</w:t>
      </w:r>
    </w:p>
    <w:p w14:paraId="5AF7C505" w14:textId="77777777" w:rsidR="00AD5F74" w:rsidRPr="00AD5F74" w:rsidRDefault="00AD5F74" w:rsidP="00AD5F74">
      <w:pPr>
        <w:numPr>
          <w:ilvl w:val="0"/>
          <w:numId w:val="27"/>
        </w:numPr>
      </w:pPr>
      <w:r w:rsidRPr="00AD5F74">
        <w:rPr>
          <w:b/>
          <w:bCs/>
        </w:rPr>
        <w:t>Python</w:t>
      </w:r>
      <w:r w:rsidRPr="00AD5F74">
        <w:t xml:space="preserve"> – for Python Functions or scripts</w:t>
      </w:r>
    </w:p>
    <w:p w14:paraId="6E4E2EED" w14:textId="77777777" w:rsidR="00AD5F74" w:rsidRPr="00AD5F74" w:rsidRDefault="00AD5F74" w:rsidP="00AD5F74">
      <w:pPr>
        <w:numPr>
          <w:ilvl w:val="0"/>
          <w:numId w:val="27"/>
        </w:numPr>
      </w:pPr>
      <w:r w:rsidRPr="00AD5F74">
        <w:rPr>
          <w:b/>
          <w:bCs/>
        </w:rPr>
        <w:t>PowerShell</w:t>
      </w:r>
      <w:r w:rsidRPr="00AD5F74">
        <w:t xml:space="preserve"> – if you automate with PS scripts</w:t>
      </w:r>
    </w:p>
    <w:p w14:paraId="486B1955" w14:textId="77777777" w:rsidR="00AD5F74" w:rsidRPr="00AD5F74" w:rsidRDefault="00AD5F74" w:rsidP="00AD5F74">
      <w:r w:rsidRPr="00AD5F74">
        <w:t xml:space="preserve">Choosing one ensures common build folders (like bin/, obj/, </w:t>
      </w:r>
      <w:proofErr w:type="spellStart"/>
      <w:r w:rsidRPr="00AD5F74">
        <w:t>node_modules</w:t>
      </w:r>
      <w:proofErr w:type="spellEnd"/>
      <w:r w:rsidRPr="00AD5F74">
        <w:t>/) are ignored automatically.</w:t>
      </w:r>
    </w:p>
    <w:p w14:paraId="4FB7A69F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>2. Customize for Your Project</w:t>
      </w:r>
    </w:p>
    <w:p w14:paraId="53800C4F" w14:textId="77777777" w:rsidR="00AD5F74" w:rsidRPr="00AD5F74" w:rsidRDefault="00AD5F74" w:rsidP="00AD5F74">
      <w:r w:rsidRPr="00AD5F74">
        <w:t xml:space="preserve">Below is a </w:t>
      </w:r>
      <w:proofErr w:type="gramStart"/>
      <w:r w:rsidRPr="00AD5F74">
        <w:t>starter .</w:t>
      </w:r>
      <w:proofErr w:type="spellStart"/>
      <w:r w:rsidRPr="00AD5F74">
        <w:t>gitignore</w:t>
      </w:r>
      <w:proofErr w:type="spellEnd"/>
      <w:proofErr w:type="gramEnd"/>
      <w:r w:rsidRPr="00AD5F74">
        <w:t xml:space="preserve"> you can drop into your repo root </w:t>
      </w:r>
      <w:r w:rsidRPr="00AD5F74">
        <w:rPr>
          <w:b/>
          <w:bCs/>
        </w:rPr>
        <w:t>after</w:t>
      </w:r>
      <w:r w:rsidRPr="00AD5F74">
        <w:t xml:space="preserve"> repo creation. Tweak paths as needed.</w:t>
      </w:r>
    </w:p>
    <w:p w14:paraId="726517C6" w14:textId="77777777" w:rsidR="00AD5F74" w:rsidRPr="00AD5F74" w:rsidRDefault="00AD5F74" w:rsidP="00AD5F74">
      <w:proofErr w:type="spellStart"/>
      <w:r w:rsidRPr="00AD5F74">
        <w:t>gitignore</w:t>
      </w:r>
      <w:proofErr w:type="spellEnd"/>
    </w:p>
    <w:p w14:paraId="2B4E0868" w14:textId="77777777" w:rsidR="00AD5F74" w:rsidRPr="00AD5F74" w:rsidRDefault="00AD5F74" w:rsidP="00AD5F74">
      <w:r w:rsidRPr="00AD5F74">
        <w:t># ----------------------</w:t>
      </w:r>
    </w:p>
    <w:p w14:paraId="6BA552D3" w14:textId="77777777" w:rsidR="00AD5F74" w:rsidRPr="00AD5F74" w:rsidRDefault="00AD5F74" w:rsidP="00AD5F74">
      <w:r w:rsidRPr="00AD5F74">
        <w:t># Azure Functions / .NET</w:t>
      </w:r>
    </w:p>
    <w:p w14:paraId="406748B6" w14:textId="77777777" w:rsidR="00AD5F74" w:rsidRPr="00AD5F74" w:rsidRDefault="00AD5F74" w:rsidP="00AD5F74">
      <w:r w:rsidRPr="00AD5F74">
        <w:t># ----------------------</w:t>
      </w:r>
    </w:p>
    <w:p w14:paraId="555D42DC" w14:textId="77777777" w:rsidR="00AD5F74" w:rsidRPr="00AD5F74" w:rsidRDefault="00AD5F74" w:rsidP="00AD5F74">
      <w:proofErr w:type="spellStart"/>
      <w:r w:rsidRPr="00AD5F74">
        <w:t>local.</w:t>
      </w:r>
      <w:proofErr w:type="gramStart"/>
      <w:r w:rsidRPr="00AD5F74">
        <w:t>settings.json</w:t>
      </w:r>
      <w:proofErr w:type="spellEnd"/>
      <w:proofErr w:type="gramEnd"/>
      <w:r w:rsidRPr="00AD5F74">
        <w:t xml:space="preserve">      # secrets &amp; connection strings</w:t>
      </w:r>
    </w:p>
    <w:p w14:paraId="75DADC78" w14:textId="77777777" w:rsidR="00AD5F74" w:rsidRPr="00AD5F74" w:rsidRDefault="00AD5F74" w:rsidP="00AD5F74">
      <w:r w:rsidRPr="00AD5F74">
        <w:lastRenderedPageBreak/>
        <w:t>bin/                     # compiled binaries</w:t>
      </w:r>
    </w:p>
    <w:p w14:paraId="6848CCAB" w14:textId="77777777" w:rsidR="00AD5F74" w:rsidRPr="00AD5F74" w:rsidRDefault="00AD5F74" w:rsidP="00AD5F74">
      <w:r w:rsidRPr="00AD5F74">
        <w:t>obj/                     # build output</w:t>
      </w:r>
    </w:p>
    <w:p w14:paraId="4BE0BDAC" w14:textId="77777777" w:rsidR="00AD5F74" w:rsidRPr="00AD5F74" w:rsidRDefault="00AD5F74" w:rsidP="00AD5F74">
      <w:proofErr w:type="gramStart"/>
      <w:r w:rsidRPr="00AD5F74">
        <w:t>.</w:t>
      </w:r>
      <w:proofErr w:type="spellStart"/>
      <w:r w:rsidRPr="00AD5F74">
        <w:t>Functions.Cli</w:t>
      </w:r>
      <w:proofErr w:type="spellEnd"/>
      <w:proofErr w:type="gramEnd"/>
      <w:r w:rsidRPr="00AD5F74">
        <w:t>/          # local Functions runtime data</w:t>
      </w:r>
    </w:p>
    <w:p w14:paraId="07D94B80" w14:textId="77777777" w:rsidR="00AD5F74" w:rsidRPr="00AD5F74" w:rsidRDefault="00AD5F74" w:rsidP="00AD5F74"/>
    <w:p w14:paraId="36322313" w14:textId="77777777" w:rsidR="00AD5F74" w:rsidRPr="00AD5F74" w:rsidRDefault="00AD5F74" w:rsidP="00AD5F74">
      <w:r w:rsidRPr="00AD5F74">
        <w:t># ----------------------</w:t>
      </w:r>
    </w:p>
    <w:p w14:paraId="3C7864DF" w14:textId="77777777" w:rsidR="00AD5F74" w:rsidRPr="00AD5F74" w:rsidRDefault="00AD5F74" w:rsidP="00AD5F74">
      <w:r w:rsidRPr="00AD5F74">
        <w:t># Node/TypeScript</w:t>
      </w:r>
    </w:p>
    <w:p w14:paraId="71C29819" w14:textId="77777777" w:rsidR="00AD5F74" w:rsidRPr="00AD5F74" w:rsidRDefault="00AD5F74" w:rsidP="00AD5F74">
      <w:r w:rsidRPr="00AD5F74">
        <w:t># ----------------------</w:t>
      </w:r>
    </w:p>
    <w:p w14:paraId="5151F629" w14:textId="77777777" w:rsidR="00AD5F74" w:rsidRPr="00AD5F74" w:rsidRDefault="00AD5F74" w:rsidP="00AD5F74">
      <w:proofErr w:type="spellStart"/>
      <w:r w:rsidRPr="00AD5F74">
        <w:t>node_modules</w:t>
      </w:r>
      <w:proofErr w:type="spellEnd"/>
      <w:r w:rsidRPr="00AD5F74">
        <w:t>/            # dependencies</w:t>
      </w:r>
    </w:p>
    <w:p w14:paraId="505D5F21" w14:textId="77777777" w:rsidR="00AD5F74" w:rsidRPr="00AD5F74" w:rsidRDefault="00AD5F74" w:rsidP="00AD5F74">
      <w:proofErr w:type="spellStart"/>
      <w:r w:rsidRPr="00AD5F74">
        <w:t>dist</w:t>
      </w:r>
      <w:proofErr w:type="spellEnd"/>
      <w:r w:rsidRPr="00AD5F74">
        <w:t xml:space="preserve">/                    # </w:t>
      </w:r>
      <w:proofErr w:type="spellStart"/>
      <w:r w:rsidRPr="00AD5F74">
        <w:t>transpiled</w:t>
      </w:r>
      <w:proofErr w:type="spellEnd"/>
      <w:r w:rsidRPr="00AD5F74">
        <w:t xml:space="preserve"> code</w:t>
      </w:r>
    </w:p>
    <w:p w14:paraId="291765D5" w14:textId="77777777" w:rsidR="00AD5F74" w:rsidRPr="00AD5F74" w:rsidRDefault="00AD5F74" w:rsidP="00AD5F74"/>
    <w:p w14:paraId="01AA64FD" w14:textId="77777777" w:rsidR="00AD5F74" w:rsidRPr="00AD5F74" w:rsidRDefault="00AD5F74" w:rsidP="00AD5F74">
      <w:r w:rsidRPr="00AD5F74">
        <w:t># ----------------------</w:t>
      </w:r>
    </w:p>
    <w:p w14:paraId="00F0F1C4" w14:textId="77777777" w:rsidR="00AD5F74" w:rsidRPr="00AD5F74" w:rsidRDefault="00AD5F74" w:rsidP="00AD5F74">
      <w:r w:rsidRPr="00AD5F74">
        <w:t># Power Apps &amp; Power Platform</w:t>
      </w:r>
    </w:p>
    <w:p w14:paraId="367793FE" w14:textId="77777777" w:rsidR="00AD5F74" w:rsidRPr="00AD5F74" w:rsidRDefault="00AD5F74" w:rsidP="00AD5F74">
      <w:r w:rsidRPr="00AD5F74">
        <w:t># ----------------------</w:t>
      </w:r>
    </w:p>
    <w:p w14:paraId="2475530F" w14:textId="77777777" w:rsidR="00AD5F74" w:rsidRPr="00AD5F74" w:rsidRDefault="00AD5F74" w:rsidP="00AD5F74">
      <w:proofErr w:type="gramStart"/>
      <w:r w:rsidRPr="00AD5F74">
        <w:t>.</w:t>
      </w:r>
      <w:proofErr w:type="spellStart"/>
      <w:r w:rsidRPr="00AD5F74">
        <w:t>powerapps</w:t>
      </w:r>
      <w:proofErr w:type="gramEnd"/>
      <w:r w:rsidRPr="00AD5F74">
        <w:t>.local</w:t>
      </w:r>
      <w:proofErr w:type="spellEnd"/>
      <w:r w:rsidRPr="00AD5F74">
        <w:t>/        # local app settings</w:t>
      </w:r>
    </w:p>
    <w:p w14:paraId="44001A60" w14:textId="77777777" w:rsidR="00AD5F74" w:rsidRPr="00AD5F74" w:rsidRDefault="00AD5F74" w:rsidP="00AD5F74">
      <w:r w:rsidRPr="00AD5F74">
        <w:t>env/                     # custom environment files</w:t>
      </w:r>
    </w:p>
    <w:p w14:paraId="5300A9FE" w14:textId="77777777" w:rsidR="00AD5F74" w:rsidRPr="00AD5F74" w:rsidRDefault="00AD5F74" w:rsidP="00AD5F74">
      <w:r w:rsidRPr="00AD5F74">
        <w:t>Solution.zip             # exported unmanaged solutions</w:t>
      </w:r>
    </w:p>
    <w:p w14:paraId="5B865C4C" w14:textId="77777777" w:rsidR="00AD5F74" w:rsidRPr="00AD5F74" w:rsidRDefault="00AD5F74" w:rsidP="00AD5F74"/>
    <w:p w14:paraId="4C8FC672" w14:textId="77777777" w:rsidR="00AD5F74" w:rsidRPr="00AD5F74" w:rsidRDefault="00AD5F74" w:rsidP="00AD5F74">
      <w:r w:rsidRPr="00AD5F74">
        <w:t># ----------------------</w:t>
      </w:r>
    </w:p>
    <w:p w14:paraId="42BCE066" w14:textId="77777777" w:rsidR="00AD5F74" w:rsidRPr="00AD5F74" w:rsidRDefault="00AD5F74" w:rsidP="00AD5F74">
      <w:r w:rsidRPr="00AD5F74">
        <w:t># General</w:t>
      </w:r>
    </w:p>
    <w:p w14:paraId="62F992DA" w14:textId="77777777" w:rsidR="00AD5F74" w:rsidRPr="00AD5F74" w:rsidRDefault="00AD5F74" w:rsidP="00AD5F74">
      <w:r w:rsidRPr="00AD5F74">
        <w:t># ----------------------</w:t>
      </w:r>
    </w:p>
    <w:p w14:paraId="1B83A152" w14:textId="77777777" w:rsidR="00AD5F74" w:rsidRPr="00AD5F74" w:rsidRDefault="00AD5F74" w:rsidP="00AD5F74">
      <w:proofErr w:type="gramStart"/>
      <w:r w:rsidRPr="00AD5F74">
        <w:t>.</w:t>
      </w:r>
      <w:proofErr w:type="spellStart"/>
      <w:r w:rsidRPr="00AD5F74">
        <w:t>vscode</w:t>
      </w:r>
      <w:proofErr w:type="spellEnd"/>
      <w:proofErr w:type="gramEnd"/>
      <w:r w:rsidRPr="00AD5F74">
        <w:t>/                 # VS Code settings</w:t>
      </w:r>
    </w:p>
    <w:p w14:paraId="23D07E63" w14:textId="77777777" w:rsidR="00AD5F74" w:rsidRPr="00AD5F74" w:rsidRDefault="00AD5F74" w:rsidP="00AD5F74">
      <w:r w:rsidRPr="00AD5F74">
        <w:t>*.log                    # log files</w:t>
      </w:r>
    </w:p>
    <w:p w14:paraId="108D6D44" w14:textId="77777777" w:rsidR="00AD5F74" w:rsidRPr="00AD5F74" w:rsidRDefault="00AD5F74" w:rsidP="00AD5F74">
      <w:r w:rsidRPr="00AD5F74">
        <w:t xml:space="preserve">*.user                   # IDE user </w:t>
      </w:r>
      <w:proofErr w:type="spellStart"/>
      <w:r w:rsidRPr="00AD5F74">
        <w:t>prefs</w:t>
      </w:r>
      <w:proofErr w:type="spellEnd"/>
    </w:p>
    <w:p w14:paraId="1CA58041" w14:textId="77777777" w:rsidR="00AD5F74" w:rsidRPr="00AD5F74" w:rsidRDefault="00AD5F74" w:rsidP="00AD5F74">
      <w:r w:rsidRPr="00AD5F74">
        <w:t>.</w:t>
      </w:r>
      <w:proofErr w:type="spellStart"/>
      <w:r w:rsidRPr="00AD5F74">
        <w:t>DS_Store</w:t>
      </w:r>
      <w:proofErr w:type="spellEnd"/>
      <w:r w:rsidRPr="00AD5F74">
        <w:t xml:space="preserve">                # macOS file metadata</w:t>
      </w:r>
    </w:p>
    <w:p w14:paraId="1435FA15" w14:textId="77777777" w:rsidR="00AD5F74" w:rsidRPr="00AD5F74" w:rsidRDefault="00AD5F74" w:rsidP="00AD5F74">
      <w:proofErr w:type="spellStart"/>
      <w:r w:rsidRPr="00AD5F74">
        <w:t>Thumbs.db</w:t>
      </w:r>
      <w:proofErr w:type="spellEnd"/>
      <w:r w:rsidRPr="00AD5F74">
        <w:t xml:space="preserve">                # Windows file cache</w:t>
      </w:r>
    </w:p>
    <w:p w14:paraId="75C7C181" w14:textId="77777777" w:rsidR="00AD5F74" w:rsidRPr="00AD5F74" w:rsidRDefault="00AD5F74" w:rsidP="00AD5F74">
      <w:pPr>
        <w:rPr>
          <w:b/>
          <w:bCs/>
        </w:rPr>
      </w:pPr>
      <w:r w:rsidRPr="00AD5F74">
        <w:rPr>
          <w:b/>
          <w:bCs/>
        </w:rPr>
        <w:t xml:space="preserve">3. How to Add or </w:t>
      </w:r>
      <w:proofErr w:type="gramStart"/>
      <w:r w:rsidRPr="00AD5F74">
        <w:rPr>
          <w:b/>
          <w:bCs/>
        </w:rPr>
        <w:t>Update .</w:t>
      </w:r>
      <w:proofErr w:type="spellStart"/>
      <w:r w:rsidRPr="00AD5F74">
        <w:rPr>
          <w:b/>
          <w:bCs/>
        </w:rPr>
        <w:t>gitignore</w:t>
      </w:r>
      <w:proofErr w:type="spellEnd"/>
      <w:proofErr w:type="gramEnd"/>
    </w:p>
    <w:p w14:paraId="0B5775D1" w14:textId="77777777" w:rsidR="00AD5F74" w:rsidRPr="00AD5F74" w:rsidRDefault="00AD5F74" w:rsidP="00AD5F74">
      <w:pPr>
        <w:numPr>
          <w:ilvl w:val="0"/>
          <w:numId w:val="28"/>
        </w:numPr>
      </w:pPr>
      <w:r w:rsidRPr="00AD5F74">
        <w:lastRenderedPageBreak/>
        <w:t xml:space="preserve">If you skipped it at creation, in your repo root click </w:t>
      </w:r>
      <w:r w:rsidRPr="00AD5F74">
        <w:rPr>
          <w:b/>
          <w:bCs/>
        </w:rPr>
        <w:t>Add file → Create new file</w:t>
      </w:r>
      <w:r w:rsidRPr="00AD5F74">
        <w:t xml:space="preserve">, name </w:t>
      </w:r>
      <w:proofErr w:type="gramStart"/>
      <w:r w:rsidRPr="00AD5F74">
        <w:t>it .</w:t>
      </w:r>
      <w:proofErr w:type="spellStart"/>
      <w:r w:rsidRPr="00AD5F74">
        <w:t>gitignore</w:t>
      </w:r>
      <w:proofErr w:type="spellEnd"/>
      <w:proofErr w:type="gramEnd"/>
      <w:r w:rsidRPr="00AD5F74">
        <w:t>.</w:t>
      </w:r>
    </w:p>
    <w:p w14:paraId="354F8175" w14:textId="77777777" w:rsidR="00AD5F74" w:rsidRPr="00AD5F74" w:rsidRDefault="00AD5F74" w:rsidP="00AD5F74">
      <w:pPr>
        <w:numPr>
          <w:ilvl w:val="0"/>
          <w:numId w:val="28"/>
        </w:numPr>
      </w:pPr>
      <w:r w:rsidRPr="00AD5F74">
        <w:t>Paste your chosen template + custom rules.</w:t>
      </w:r>
    </w:p>
    <w:p w14:paraId="462637A0" w14:textId="77777777" w:rsidR="00AD5F74" w:rsidRPr="00AD5F74" w:rsidRDefault="00AD5F74" w:rsidP="00AD5F74">
      <w:pPr>
        <w:numPr>
          <w:ilvl w:val="0"/>
          <w:numId w:val="28"/>
        </w:numPr>
      </w:pPr>
      <w:r w:rsidRPr="00AD5F74">
        <w:t>Commit directly to main (or open a PR if you have protected branches).</w:t>
      </w:r>
    </w:p>
    <w:p w14:paraId="7C851575" w14:textId="77777777" w:rsidR="00CB043D" w:rsidRPr="00C9052E" w:rsidRDefault="00CB043D" w:rsidP="00C9052E"/>
    <w:sectPr w:rsidR="00CB043D" w:rsidRPr="00C9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1619"/>
    <w:multiLevelType w:val="multilevel"/>
    <w:tmpl w:val="F6E2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65648"/>
    <w:multiLevelType w:val="multilevel"/>
    <w:tmpl w:val="A99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A7958"/>
    <w:multiLevelType w:val="multilevel"/>
    <w:tmpl w:val="FF6C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3754D"/>
    <w:multiLevelType w:val="multilevel"/>
    <w:tmpl w:val="D62A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C08C3"/>
    <w:multiLevelType w:val="multilevel"/>
    <w:tmpl w:val="8CA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23066"/>
    <w:multiLevelType w:val="multilevel"/>
    <w:tmpl w:val="FCB6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E6264"/>
    <w:multiLevelType w:val="multilevel"/>
    <w:tmpl w:val="BDC8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702B1"/>
    <w:multiLevelType w:val="multilevel"/>
    <w:tmpl w:val="DB54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F6AF1"/>
    <w:multiLevelType w:val="multilevel"/>
    <w:tmpl w:val="D0AE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6757C"/>
    <w:multiLevelType w:val="multilevel"/>
    <w:tmpl w:val="E19E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103B7"/>
    <w:multiLevelType w:val="multilevel"/>
    <w:tmpl w:val="5BEE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E0AF2"/>
    <w:multiLevelType w:val="multilevel"/>
    <w:tmpl w:val="35E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05AD7"/>
    <w:multiLevelType w:val="multilevel"/>
    <w:tmpl w:val="66A6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065F35"/>
    <w:multiLevelType w:val="multilevel"/>
    <w:tmpl w:val="989A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34B7B"/>
    <w:multiLevelType w:val="multilevel"/>
    <w:tmpl w:val="F294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6368F9"/>
    <w:multiLevelType w:val="multilevel"/>
    <w:tmpl w:val="E2A6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184550"/>
    <w:multiLevelType w:val="multilevel"/>
    <w:tmpl w:val="B926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66E26"/>
    <w:multiLevelType w:val="multilevel"/>
    <w:tmpl w:val="E2E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D5A9D"/>
    <w:multiLevelType w:val="multilevel"/>
    <w:tmpl w:val="040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07852"/>
    <w:multiLevelType w:val="multilevel"/>
    <w:tmpl w:val="64B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70E2F"/>
    <w:multiLevelType w:val="multilevel"/>
    <w:tmpl w:val="A0D4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00795"/>
    <w:multiLevelType w:val="multilevel"/>
    <w:tmpl w:val="00B6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8A675D"/>
    <w:multiLevelType w:val="multilevel"/>
    <w:tmpl w:val="6C5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839C5"/>
    <w:multiLevelType w:val="multilevel"/>
    <w:tmpl w:val="027A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A6791"/>
    <w:multiLevelType w:val="multilevel"/>
    <w:tmpl w:val="04D0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C5728"/>
    <w:multiLevelType w:val="multilevel"/>
    <w:tmpl w:val="B0D0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191F1B"/>
    <w:multiLevelType w:val="multilevel"/>
    <w:tmpl w:val="FFF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8020FD"/>
    <w:multiLevelType w:val="multilevel"/>
    <w:tmpl w:val="A784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259841">
    <w:abstractNumId w:val="6"/>
  </w:num>
  <w:num w:numId="2" w16cid:durableId="1770269817">
    <w:abstractNumId w:val="19"/>
  </w:num>
  <w:num w:numId="3" w16cid:durableId="149520001">
    <w:abstractNumId w:val="25"/>
  </w:num>
  <w:num w:numId="4" w16cid:durableId="717702960">
    <w:abstractNumId w:val="7"/>
  </w:num>
  <w:num w:numId="5" w16cid:durableId="782265013">
    <w:abstractNumId w:val="14"/>
  </w:num>
  <w:num w:numId="6" w16cid:durableId="79495664">
    <w:abstractNumId w:val="23"/>
  </w:num>
  <w:num w:numId="7" w16cid:durableId="1565530920">
    <w:abstractNumId w:val="0"/>
  </w:num>
  <w:num w:numId="8" w16cid:durableId="418913362">
    <w:abstractNumId w:val="1"/>
  </w:num>
  <w:num w:numId="9" w16cid:durableId="458306063">
    <w:abstractNumId w:val="18"/>
  </w:num>
  <w:num w:numId="10" w16cid:durableId="2011179574">
    <w:abstractNumId w:val="3"/>
  </w:num>
  <w:num w:numId="11" w16cid:durableId="1672872913">
    <w:abstractNumId w:val="27"/>
  </w:num>
  <w:num w:numId="12" w16cid:durableId="307243903">
    <w:abstractNumId w:val="20"/>
  </w:num>
  <w:num w:numId="13" w16cid:durableId="406876966">
    <w:abstractNumId w:val="22"/>
  </w:num>
  <w:num w:numId="14" w16cid:durableId="1496648401">
    <w:abstractNumId w:val="13"/>
  </w:num>
  <w:num w:numId="15" w16cid:durableId="2118206699">
    <w:abstractNumId w:val="4"/>
  </w:num>
  <w:num w:numId="16" w16cid:durableId="1278415620">
    <w:abstractNumId w:val="9"/>
  </w:num>
  <w:num w:numId="17" w16cid:durableId="1724791959">
    <w:abstractNumId w:val="8"/>
  </w:num>
  <w:num w:numId="18" w16cid:durableId="301886477">
    <w:abstractNumId w:val="21"/>
  </w:num>
  <w:num w:numId="19" w16cid:durableId="338585054">
    <w:abstractNumId w:val="24"/>
  </w:num>
  <w:num w:numId="20" w16cid:durableId="1940480151">
    <w:abstractNumId w:val="10"/>
  </w:num>
  <w:num w:numId="21" w16cid:durableId="1554342198">
    <w:abstractNumId w:val="11"/>
  </w:num>
  <w:num w:numId="22" w16cid:durableId="1747604009">
    <w:abstractNumId w:val="2"/>
  </w:num>
  <w:num w:numId="23" w16cid:durableId="1536385375">
    <w:abstractNumId w:val="26"/>
  </w:num>
  <w:num w:numId="24" w16cid:durableId="1715496994">
    <w:abstractNumId w:val="12"/>
  </w:num>
  <w:num w:numId="25" w16cid:durableId="1792478029">
    <w:abstractNumId w:val="15"/>
  </w:num>
  <w:num w:numId="26" w16cid:durableId="643318413">
    <w:abstractNumId w:val="16"/>
  </w:num>
  <w:num w:numId="27" w16cid:durableId="2048294424">
    <w:abstractNumId w:val="17"/>
  </w:num>
  <w:num w:numId="28" w16cid:durableId="1442334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07"/>
    <w:rsid w:val="00103F4A"/>
    <w:rsid w:val="00251642"/>
    <w:rsid w:val="00405EF1"/>
    <w:rsid w:val="00541A4B"/>
    <w:rsid w:val="00834236"/>
    <w:rsid w:val="0085160F"/>
    <w:rsid w:val="00A07607"/>
    <w:rsid w:val="00AD5F74"/>
    <w:rsid w:val="00C9052E"/>
    <w:rsid w:val="00CB043D"/>
    <w:rsid w:val="00CC5064"/>
    <w:rsid w:val="00D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F58B"/>
  <w15:chartTrackingRefBased/>
  <w15:docId w15:val="{58931710-8EA2-439A-860B-610560A1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60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7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5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9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1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1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5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9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36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057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3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0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22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759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4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2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30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05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81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0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2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0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88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25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07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Ghadir Aldesouky</dc:creator>
  <cp:keywords/>
  <dc:description/>
  <cp:lastModifiedBy>Ghadir Aldesouky</cp:lastModifiedBy>
  <cp:revision>7</cp:revision>
  <dcterms:created xsi:type="dcterms:W3CDTF">2025-07-15T19:44:00Z</dcterms:created>
  <dcterms:modified xsi:type="dcterms:W3CDTF">2025-07-15T19:49:00Z</dcterms:modified>
</cp:coreProperties>
</file>