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8CC0" w14:textId="77777777" w:rsidR="00BF00DA" w:rsidRPr="00BF00DA" w:rsidRDefault="00BF00DA" w:rsidP="00BF00DA">
      <w:pPr>
        <w:rPr>
          <w:b/>
          <w:bCs/>
        </w:rPr>
      </w:pPr>
      <w:proofErr w:type="spellStart"/>
      <w:r w:rsidRPr="00BF00DA">
        <w:rPr>
          <w:b/>
          <w:bCs/>
        </w:rPr>
        <w:t>WahyBot</w:t>
      </w:r>
      <w:proofErr w:type="spellEnd"/>
      <w:r w:rsidRPr="00BF00DA">
        <w:rPr>
          <w:b/>
          <w:bCs/>
        </w:rPr>
        <w:t xml:space="preserve"> Day 8: GitHub Tasks &amp; Flow Logic Integration</w:t>
      </w:r>
    </w:p>
    <w:p w14:paraId="00BD80D7" w14:textId="77777777" w:rsidR="00BF00DA" w:rsidRPr="00BF00DA" w:rsidRDefault="00BF00DA" w:rsidP="00BF00DA">
      <w:r w:rsidRPr="00BF00DA">
        <w:t>Here’s a structured set of tasks to guide your work:</w:t>
      </w:r>
    </w:p>
    <w:p w14:paraId="01046F7B" w14:textId="77777777" w:rsidR="00BF00DA" w:rsidRPr="00BF00DA" w:rsidRDefault="00BF00DA" w:rsidP="00BF00DA">
      <w:pPr>
        <w:rPr>
          <w:b/>
          <w:bCs/>
        </w:rPr>
      </w:pPr>
      <w:r w:rsidRPr="00BF00DA">
        <w:rPr>
          <w:rFonts w:ascii="Segoe UI Emoji" w:hAnsi="Segoe UI Emoji" w:cs="Segoe UI Emoji"/>
          <w:b/>
          <w:bCs/>
        </w:rPr>
        <w:t>✅</w:t>
      </w:r>
      <w:r w:rsidRPr="00BF00DA">
        <w:rPr>
          <w:b/>
          <w:bCs/>
        </w:rPr>
        <w:t xml:space="preserve"> 1. Backend Folder Completion</w:t>
      </w:r>
    </w:p>
    <w:p w14:paraId="22357E14" w14:textId="77777777" w:rsidR="00BF00DA" w:rsidRPr="00BF00DA" w:rsidRDefault="00BF00DA" w:rsidP="00BF00DA">
      <w:pPr>
        <w:numPr>
          <w:ilvl w:val="0"/>
          <w:numId w:val="1"/>
        </w:numPr>
      </w:pPr>
      <w:r w:rsidRPr="00BF00DA">
        <w:t>Ensure /backend/ contains:</w:t>
      </w:r>
    </w:p>
    <w:p w14:paraId="793293AC" w14:textId="77777777" w:rsidR="00BF00DA" w:rsidRPr="00BF00DA" w:rsidRDefault="00BF00DA" w:rsidP="00BF00DA">
      <w:pPr>
        <w:numPr>
          <w:ilvl w:val="1"/>
          <w:numId w:val="1"/>
        </w:numPr>
      </w:pPr>
      <w:r w:rsidRPr="00BF00DA">
        <w:t>flows/NotifyOnUpdate.zip (exported Power Automate flow)</w:t>
      </w:r>
    </w:p>
    <w:p w14:paraId="24582D34" w14:textId="77777777" w:rsidR="00BF00DA" w:rsidRPr="00BF00DA" w:rsidRDefault="00BF00DA" w:rsidP="00BF00DA">
      <w:pPr>
        <w:numPr>
          <w:ilvl w:val="1"/>
          <w:numId w:val="1"/>
        </w:numPr>
      </w:pPr>
      <w:r w:rsidRPr="00BF00DA">
        <w:t>services/SharePointTriggerLogic.md (document the trigger logic)</w:t>
      </w:r>
    </w:p>
    <w:p w14:paraId="65CADB8F" w14:textId="77777777" w:rsidR="00BF00DA" w:rsidRPr="00BF00DA" w:rsidRDefault="00BF00DA" w:rsidP="00BF00DA">
      <w:pPr>
        <w:numPr>
          <w:ilvl w:val="1"/>
          <w:numId w:val="1"/>
        </w:numPr>
      </w:pPr>
      <w:r w:rsidRPr="00BF00DA">
        <w:t>README.md explaining backend structure in bilingual format (Arabic-English)</w:t>
      </w:r>
    </w:p>
    <w:p w14:paraId="3255FB94" w14:textId="77777777" w:rsidR="00BF00DA" w:rsidRPr="00BF00DA" w:rsidRDefault="00BF00DA" w:rsidP="00BF00DA">
      <w:pPr>
        <w:rPr>
          <w:b/>
          <w:bCs/>
        </w:rPr>
      </w:pPr>
      <w:r w:rsidRPr="00BF00DA">
        <w:rPr>
          <w:rFonts w:ascii="Segoe UI Emoji" w:hAnsi="Segoe UI Emoji" w:cs="Segoe UI Emoji"/>
          <w:b/>
          <w:bCs/>
        </w:rPr>
        <w:t>✅</w:t>
      </w:r>
      <w:r w:rsidRPr="00BF00DA">
        <w:rPr>
          <w:b/>
          <w:bCs/>
        </w:rPr>
        <w:t xml:space="preserve"> 2. Document Flow Export Process</w:t>
      </w:r>
    </w:p>
    <w:p w14:paraId="27A1358F" w14:textId="77777777" w:rsidR="00BF00DA" w:rsidRPr="00BF00DA" w:rsidRDefault="00BF00DA" w:rsidP="00BF00DA">
      <w:pPr>
        <w:numPr>
          <w:ilvl w:val="0"/>
          <w:numId w:val="2"/>
        </w:numPr>
      </w:pPr>
      <w:r w:rsidRPr="00BF00DA">
        <w:t>In flows/README.md, include:</w:t>
      </w:r>
    </w:p>
    <w:p w14:paraId="6E906BCA" w14:textId="77777777" w:rsidR="00BF00DA" w:rsidRPr="00BF00DA" w:rsidRDefault="00BF00DA" w:rsidP="00BF00DA">
      <w:pPr>
        <w:numPr>
          <w:ilvl w:val="1"/>
          <w:numId w:val="2"/>
        </w:numPr>
      </w:pPr>
      <w:r w:rsidRPr="00BF00DA">
        <w:t>Export/import steps (you’ve done it beautifully earlier)</w:t>
      </w:r>
    </w:p>
    <w:p w14:paraId="3584111B" w14:textId="77777777" w:rsidR="00BF00DA" w:rsidRPr="00BF00DA" w:rsidRDefault="00BF00DA" w:rsidP="00BF00DA">
      <w:pPr>
        <w:numPr>
          <w:ilvl w:val="1"/>
          <w:numId w:val="2"/>
        </w:numPr>
      </w:pPr>
      <w:r w:rsidRPr="00BF00DA">
        <w:t>Flow details like trigger, action, and purpose</w:t>
      </w:r>
    </w:p>
    <w:p w14:paraId="269101DE" w14:textId="77777777" w:rsidR="00BF00DA" w:rsidRPr="00BF00DA" w:rsidRDefault="00BF00DA" w:rsidP="00BF00DA">
      <w:pPr>
        <w:numPr>
          <w:ilvl w:val="1"/>
          <w:numId w:val="2"/>
        </w:numPr>
      </w:pPr>
      <w:r w:rsidRPr="00BF00DA">
        <w:t>JSON snapshot or diagram if desired</w:t>
      </w:r>
    </w:p>
    <w:p w14:paraId="240158F3" w14:textId="77777777" w:rsidR="00BF00DA" w:rsidRPr="00BF00DA" w:rsidRDefault="00BF00DA" w:rsidP="00BF00DA">
      <w:pPr>
        <w:rPr>
          <w:b/>
          <w:bCs/>
        </w:rPr>
      </w:pPr>
      <w:r w:rsidRPr="00BF00DA">
        <w:rPr>
          <w:rFonts w:ascii="Segoe UI Emoji" w:hAnsi="Segoe UI Emoji" w:cs="Segoe UI Emoji"/>
          <w:b/>
          <w:bCs/>
        </w:rPr>
        <w:t>✅</w:t>
      </w:r>
      <w:r w:rsidRPr="00BF00DA">
        <w:rPr>
          <w:b/>
          <w:bCs/>
        </w:rPr>
        <w:t xml:space="preserve"> 3. Create GitHub Action Draft (Optional)</w:t>
      </w:r>
    </w:p>
    <w:p w14:paraId="62BE17B3" w14:textId="77777777" w:rsidR="00BF00DA" w:rsidRPr="00BF00DA" w:rsidRDefault="00BF00DA" w:rsidP="00BF00DA">
      <w:pPr>
        <w:numPr>
          <w:ilvl w:val="0"/>
          <w:numId w:val="3"/>
        </w:numPr>
      </w:pPr>
      <w:r w:rsidRPr="00BF00DA">
        <w:t>Inside /backend/actions/, add a placeholder .</w:t>
      </w:r>
      <w:proofErr w:type="spellStart"/>
      <w:r w:rsidRPr="00BF00DA">
        <w:t>yml</w:t>
      </w:r>
      <w:proofErr w:type="spellEnd"/>
      <w:r w:rsidRPr="00BF00DA">
        <w:t xml:space="preserve"> file for future SharePoint sync logic</w:t>
      </w:r>
    </w:p>
    <w:p w14:paraId="31A01B6D" w14:textId="77777777" w:rsidR="00BF00DA" w:rsidRPr="00BF00DA" w:rsidRDefault="00BF00DA" w:rsidP="00BF00DA">
      <w:pPr>
        <w:numPr>
          <w:ilvl w:val="0"/>
          <w:numId w:val="3"/>
        </w:numPr>
      </w:pPr>
      <w:r w:rsidRPr="00BF00DA">
        <w:t>Example: publish-to-</w:t>
      </w:r>
      <w:proofErr w:type="spellStart"/>
      <w:r w:rsidRPr="00BF00DA">
        <w:t>sharepoint.yml</w:t>
      </w:r>
      <w:proofErr w:type="spellEnd"/>
    </w:p>
    <w:p w14:paraId="6648DF90" w14:textId="77777777" w:rsidR="00BF00DA" w:rsidRPr="00BF00DA" w:rsidRDefault="00BF00DA" w:rsidP="00BF00DA">
      <w:pPr>
        <w:rPr>
          <w:b/>
          <w:bCs/>
        </w:rPr>
      </w:pPr>
      <w:r w:rsidRPr="00BF00DA">
        <w:rPr>
          <w:rFonts w:ascii="Segoe UI Emoji" w:hAnsi="Segoe UI Emoji" w:cs="Segoe UI Emoji"/>
          <w:b/>
          <w:bCs/>
        </w:rPr>
        <w:t>✅</w:t>
      </w:r>
      <w:r w:rsidRPr="00BF00DA">
        <w:rPr>
          <w:b/>
          <w:bCs/>
        </w:rPr>
        <w:t xml:space="preserve"> 4. Update Main Repo README</w:t>
      </w:r>
    </w:p>
    <w:p w14:paraId="14B595A5" w14:textId="77777777" w:rsidR="00BF00DA" w:rsidRPr="00BF00DA" w:rsidRDefault="00BF00DA" w:rsidP="00BF00DA">
      <w:pPr>
        <w:numPr>
          <w:ilvl w:val="0"/>
          <w:numId w:val="4"/>
        </w:numPr>
      </w:pPr>
      <w:r w:rsidRPr="00BF00DA">
        <w:t xml:space="preserve">Add a </w:t>
      </w:r>
      <w:r w:rsidRPr="00BF00DA">
        <w:rPr>
          <w:b/>
          <w:bCs/>
        </w:rPr>
        <w:t>Day 8 progress summary</w:t>
      </w:r>
      <w:r w:rsidRPr="00BF00DA">
        <w:t xml:space="preserve"> under “</w:t>
      </w:r>
      <w:r w:rsidRPr="00BF00DA">
        <w:rPr>
          <w:rFonts w:ascii="Segoe UI Emoji" w:hAnsi="Segoe UI Emoji" w:cs="Segoe UI Emoji"/>
        </w:rPr>
        <w:t>🚀</w:t>
      </w:r>
      <w:r w:rsidRPr="00BF00DA">
        <w:t xml:space="preserve"> Submission Timeline”</w:t>
      </w:r>
    </w:p>
    <w:p w14:paraId="153A97DC" w14:textId="77777777" w:rsidR="00BF00DA" w:rsidRPr="00BF00DA" w:rsidRDefault="00BF00DA" w:rsidP="00BF00DA">
      <w:pPr>
        <w:numPr>
          <w:ilvl w:val="0"/>
          <w:numId w:val="4"/>
        </w:numPr>
      </w:pPr>
      <w:r w:rsidRPr="00BF00DA">
        <w:t>Highlight backend integration and SharePoint-AI fusion</w:t>
      </w:r>
    </w:p>
    <w:p w14:paraId="03E0A040" w14:textId="77777777" w:rsidR="00BF00DA" w:rsidRPr="00BF00DA" w:rsidRDefault="00BF00DA" w:rsidP="00BF00DA">
      <w:pPr>
        <w:numPr>
          <w:ilvl w:val="0"/>
          <w:numId w:val="4"/>
        </w:numPr>
      </w:pPr>
      <w:r w:rsidRPr="00BF00DA">
        <w:t>Reflect Kuwait Vision 2035 theme in your wording</w:t>
      </w:r>
    </w:p>
    <w:p w14:paraId="5B707C1C" w14:textId="77777777" w:rsidR="00BF00DA" w:rsidRPr="00BF00DA" w:rsidRDefault="00BF00DA" w:rsidP="00BF00DA">
      <w:pPr>
        <w:rPr>
          <w:b/>
          <w:bCs/>
        </w:rPr>
      </w:pPr>
      <w:r w:rsidRPr="00BF00DA">
        <w:rPr>
          <w:rFonts w:ascii="Segoe UI Emoji" w:hAnsi="Segoe UI Emoji" w:cs="Segoe UI Emoji"/>
          <w:b/>
          <w:bCs/>
        </w:rPr>
        <w:t>✅</w:t>
      </w:r>
      <w:r w:rsidRPr="00BF00DA">
        <w:rPr>
          <w:b/>
          <w:bCs/>
        </w:rPr>
        <w:t xml:space="preserve"> 5. Create Pull Request</w:t>
      </w:r>
    </w:p>
    <w:p w14:paraId="0556153E" w14:textId="77777777" w:rsidR="00BF00DA" w:rsidRPr="00BF00DA" w:rsidRDefault="00BF00DA" w:rsidP="00BF00DA">
      <w:pPr>
        <w:numPr>
          <w:ilvl w:val="0"/>
          <w:numId w:val="5"/>
        </w:numPr>
      </w:pPr>
      <w:r w:rsidRPr="00BF00DA">
        <w:t>Branch: Day-8-backend-logic</w:t>
      </w:r>
    </w:p>
    <w:p w14:paraId="5279A18C" w14:textId="77777777" w:rsidR="00BF00DA" w:rsidRPr="00BF00DA" w:rsidRDefault="00BF00DA" w:rsidP="00BF00DA">
      <w:pPr>
        <w:numPr>
          <w:ilvl w:val="0"/>
          <w:numId w:val="5"/>
        </w:numPr>
      </w:pPr>
      <w:r w:rsidRPr="00BF00DA">
        <w:t xml:space="preserve">Title: </w:t>
      </w:r>
      <w:proofErr w:type="spellStart"/>
      <w:r w:rsidRPr="00BF00DA">
        <w:t>WahyBot</w:t>
      </w:r>
      <w:proofErr w:type="spellEnd"/>
      <w:r w:rsidRPr="00BF00DA">
        <w:t xml:space="preserve"> Day 8 – Backend folder, Power Automate flow, and SharePoint integration</w:t>
      </w:r>
    </w:p>
    <w:p w14:paraId="1F375047" w14:textId="77777777" w:rsidR="00BF00DA" w:rsidRPr="00BF00DA" w:rsidRDefault="00BF00DA" w:rsidP="00BF00DA">
      <w:pPr>
        <w:numPr>
          <w:ilvl w:val="0"/>
          <w:numId w:val="5"/>
        </w:numPr>
      </w:pPr>
      <w:r w:rsidRPr="00BF00DA">
        <w:t>Description:</w:t>
      </w:r>
    </w:p>
    <w:p w14:paraId="280F7428" w14:textId="77777777" w:rsidR="00BF00DA" w:rsidRPr="00BF00DA" w:rsidRDefault="00BF00DA" w:rsidP="00BF00DA">
      <w:r w:rsidRPr="00BF00DA">
        <w:t>markdown</w:t>
      </w:r>
    </w:p>
    <w:p w14:paraId="73E7FD7E" w14:textId="77777777" w:rsidR="00BF00DA" w:rsidRPr="00BF00DA" w:rsidRDefault="00BF00DA" w:rsidP="00BF00DA">
      <w:r w:rsidRPr="00BF00DA">
        <w:t xml:space="preserve">Added </w:t>
      </w:r>
      <w:proofErr w:type="spellStart"/>
      <w:r w:rsidRPr="00BF00DA">
        <w:t>WahyBot’s</w:t>
      </w:r>
      <w:proofErr w:type="spellEnd"/>
      <w:r w:rsidRPr="00BF00DA">
        <w:t xml:space="preserve"> backend folder with:</w:t>
      </w:r>
    </w:p>
    <w:p w14:paraId="25F4B83F" w14:textId="77777777" w:rsidR="00BF00DA" w:rsidRPr="00BF00DA" w:rsidRDefault="00BF00DA" w:rsidP="00BF00DA">
      <w:r w:rsidRPr="00BF00DA">
        <w:lastRenderedPageBreak/>
        <w:t>- Power Automate export for SharePoint notification</w:t>
      </w:r>
    </w:p>
    <w:p w14:paraId="384D0AE6" w14:textId="77777777" w:rsidR="00BF00DA" w:rsidRPr="00BF00DA" w:rsidRDefault="00BF00DA" w:rsidP="00BF00DA">
      <w:r w:rsidRPr="00BF00DA">
        <w:t>- SharePoint trigger documentation</w:t>
      </w:r>
    </w:p>
    <w:p w14:paraId="7EA7F45D" w14:textId="77777777" w:rsidR="00BF00DA" w:rsidRPr="00BF00DA" w:rsidRDefault="00BF00DA" w:rsidP="00BF00DA">
      <w:r w:rsidRPr="00BF00DA">
        <w:t>- GitHub Action placeholder for future publishing</w:t>
      </w:r>
    </w:p>
    <w:p w14:paraId="0C5699AF" w14:textId="77777777" w:rsidR="00BF00DA" w:rsidRPr="00BF00DA" w:rsidRDefault="00BF00DA" w:rsidP="00BF00DA">
      <w:r w:rsidRPr="00BF00DA">
        <w:t>- README updates with bilingual notes (AR/EN)</w:t>
      </w:r>
    </w:p>
    <w:p w14:paraId="715298D3" w14:textId="77777777" w:rsidR="00BF00DA" w:rsidRPr="00BF00DA" w:rsidRDefault="00BF00DA" w:rsidP="00BF00DA"/>
    <w:p w14:paraId="08BDD715" w14:textId="77777777" w:rsidR="00BF00DA" w:rsidRPr="00BF00DA" w:rsidRDefault="00BF00DA" w:rsidP="00BF00DA">
      <w:r w:rsidRPr="00BF00DA">
        <w:t xml:space="preserve">This update supports </w:t>
      </w:r>
      <w:proofErr w:type="spellStart"/>
      <w:r w:rsidRPr="00BF00DA">
        <w:t>WahyBot’s</w:t>
      </w:r>
      <w:proofErr w:type="spellEnd"/>
      <w:r w:rsidRPr="00BF00DA">
        <w:t xml:space="preserve"> culturally aware workflow logic and aligns with Kuwait’s digital transformation goals.</w:t>
      </w:r>
    </w:p>
    <w:p w14:paraId="75F100FD" w14:textId="77777777" w:rsidR="00CC5064" w:rsidRDefault="00CC5064"/>
    <w:sectPr w:rsidR="00CC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654F8"/>
    <w:multiLevelType w:val="multilevel"/>
    <w:tmpl w:val="0C4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2F2B"/>
    <w:multiLevelType w:val="multilevel"/>
    <w:tmpl w:val="762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04166"/>
    <w:multiLevelType w:val="multilevel"/>
    <w:tmpl w:val="513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13FE9"/>
    <w:multiLevelType w:val="multilevel"/>
    <w:tmpl w:val="424A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63D21"/>
    <w:multiLevelType w:val="multilevel"/>
    <w:tmpl w:val="C03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972418">
    <w:abstractNumId w:val="2"/>
  </w:num>
  <w:num w:numId="2" w16cid:durableId="752435914">
    <w:abstractNumId w:val="0"/>
  </w:num>
  <w:num w:numId="3" w16cid:durableId="1900365400">
    <w:abstractNumId w:val="4"/>
  </w:num>
  <w:num w:numId="4" w16cid:durableId="143474388">
    <w:abstractNumId w:val="3"/>
  </w:num>
  <w:num w:numId="5" w16cid:durableId="71370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DA"/>
    <w:rsid w:val="00251642"/>
    <w:rsid w:val="00541A4B"/>
    <w:rsid w:val="00923437"/>
    <w:rsid w:val="00BF00DA"/>
    <w:rsid w:val="00C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BF60"/>
  <w15:chartTrackingRefBased/>
  <w15:docId w15:val="{5152915B-B3F6-4692-A48F-16A9308A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0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0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0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Ghadir Aldesouky</dc:creator>
  <cp:keywords/>
  <dc:description/>
  <cp:lastModifiedBy>Ghadir Aldesouky</cp:lastModifiedBy>
  <cp:revision>1</cp:revision>
  <dcterms:created xsi:type="dcterms:W3CDTF">2025-07-20T15:19:00Z</dcterms:created>
  <dcterms:modified xsi:type="dcterms:W3CDTF">2025-07-20T15:20:00Z</dcterms:modified>
</cp:coreProperties>
</file>