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5D4FF" w14:textId="341A2C29" w:rsidR="00215470" w:rsidRPr="00215470" w:rsidRDefault="00215470" w:rsidP="00215470">
      <w:pPr>
        <w:rPr>
          <w:b/>
          <w:bCs/>
        </w:rPr>
      </w:pPr>
      <w:r w:rsidRPr="00215470">
        <w:rPr>
          <w:b/>
          <w:bCs/>
        </w:rPr>
        <w:t>SpaceX Flutter Application - Complete Project Report</w:t>
      </w:r>
    </w:p>
    <w:p w14:paraId="5218F634" w14:textId="090819E1" w:rsidR="00215470" w:rsidRPr="00215470" w:rsidRDefault="00215470" w:rsidP="00127747">
      <w:r w:rsidRPr="00215470">
        <w:rPr>
          <w:b/>
          <w:bCs/>
        </w:rPr>
        <w:t>Report Date:</w:t>
      </w:r>
      <w:r w:rsidRPr="00215470">
        <w:t xml:space="preserve"> February 4, 2026</w:t>
      </w:r>
      <w:r w:rsidRPr="00215470">
        <w:br/>
      </w:r>
      <w:r w:rsidRPr="00215470">
        <w:rPr>
          <w:b/>
          <w:bCs/>
        </w:rPr>
        <w:t>Project Name:</w:t>
      </w:r>
      <w:r w:rsidRPr="00215470">
        <w:t xml:space="preserve"> SpaceX Mobile Application</w:t>
      </w:r>
      <w:r w:rsidRPr="00215470">
        <w:br/>
      </w:r>
      <w:r w:rsidRPr="00215470">
        <w:rPr>
          <w:b/>
          <w:bCs/>
        </w:rPr>
        <w:t>Version:</w:t>
      </w:r>
      <w:r w:rsidRPr="00215470">
        <w:t xml:space="preserve"> 1.0.0</w:t>
      </w:r>
      <w:r w:rsidRPr="00215470">
        <w:br/>
      </w:r>
      <w:r w:rsidRPr="00215470">
        <w:rPr>
          <w:b/>
          <w:bCs/>
        </w:rPr>
        <w:t>Status:</w:t>
      </w:r>
      <w:r w:rsidRPr="00215470">
        <w:t xml:space="preserve"> Production Ready</w:t>
      </w:r>
      <w:r w:rsidRPr="00215470">
        <w:br/>
      </w:r>
      <w:r w:rsidRPr="00215470">
        <w:rPr>
          <w:b/>
          <w:bCs/>
        </w:rPr>
        <w:t>Team:</w:t>
      </w:r>
      <w:r w:rsidRPr="00215470">
        <w:t xml:space="preserve"> </w:t>
      </w:r>
      <w:r w:rsidR="00127747">
        <w:t>Ghady Chouity &amp; Chloe Khoury</w:t>
      </w:r>
      <w:r w:rsidRPr="00215470">
        <w:br/>
      </w:r>
      <w:r w:rsidRPr="00215470">
        <w:rPr>
          <w:b/>
          <w:bCs/>
        </w:rPr>
        <w:t>Platform:</w:t>
      </w:r>
      <w:r w:rsidRPr="00215470">
        <w:t xml:space="preserve"> Flutter (iOS &amp; Android)</w:t>
      </w:r>
    </w:p>
    <w:p w14:paraId="22AA123E" w14:textId="677F16DE" w:rsidR="00215470" w:rsidRPr="00215470" w:rsidRDefault="00215470" w:rsidP="00215470"/>
    <w:p w14:paraId="718A96D5" w14:textId="77777777" w:rsidR="00215470" w:rsidRPr="00215470" w:rsidRDefault="00215470" w:rsidP="00215470">
      <w:pPr>
        <w:rPr>
          <w:b/>
          <w:bCs/>
        </w:rPr>
      </w:pPr>
      <w:r w:rsidRPr="00215470">
        <w:rPr>
          <w:b/>
          <w:bCs/>
        </w:rPr>
        <w:t>Executive Summary</w:t>
      </w:r>
    </w:p>
    <w:p w14:paraId="6CC96010" w14:textId="77777777" w:rsidR="00215470" w:rsidRPr="00215470" w:rsidRDefault="00215470" w:rsidP="00215470">
      <w:r w:rsidRPr="00215470">
        <w:t xml:space="preserve">The SpaceX mobile application is a sophisticated cross-platform mobile application developed using Flutter and Dart that serves as a comprehensive companion for space exploration enthusiasts. The application provides real-time information about SpaceX launches, missions, spacecraft, astronaut profiles, and company details. Built with production-grade standards, the application incorporates modern software architecture patterns, secure authentication mechanisms, real-time data synchronization, and advanced features including AI-powered chat integration, live streaming capabilities, and offline data persistence. The project demonstrates advanced implementation of clean architecture, state management using </w:t>
      </w:r>
      <w:proofErr w:type="spellStart"/>
      <w:r w:rsidRPr="00215470">
        <w:t>BLoC</w:t>
      </w:r>
      <w:proofErr w:type="spellEnd"/>
      <w:r w:rsidRPr="00215470">
        <w:t xml:space="preserve"> pattern, Firebase integration, and REST API consumption.</w:t>
      </w:r>
    </w:p>
    <w:p w14:paraId="04773B3B" w14:textId="77777777" w:rsidR="00215470" w:rsidRPr="00215470" w:rsidRDefault="00215470" w:rsidP="00215470">
      <w:r w:rsidRPr="00215470">
        <w:t>The development team has successfully delivered a fully functional application with eleven major features, comprehensive error handling, secure user authentication, and professional UI/UX design. The application is currently in production status with continuous improvements and bug fixes being actively implemented. All critical issues have been resolved, and the application has been optimized for performance, security, and user experience.</w:t>
      </w:r>
    </w:p>
    <w:p w14:paraId="6D27EBD2" w14:textId="119D3AFD" w:rsidR="00215470" w:rsidRPr="00215470" w:rsidRDefault="00215470" w:rsidP="00215470"/>
    <w:p w14:paraId="2F8EC9A2" w14:textId="77777777" w:rsidR="00215470" w:rsidRPr="00215470" w:rsidRDefault="00215470" w:rsidP="00215470">
      <w:pPr>
        <w:rPr>
          <w:b/>
          <w:bCs/>
        </w:rPr>
      </w:pPr>
      <w:r w:rsidRPr="00215470">
        <w:rPr>
          <w:b/>
          <w:bCs/>
        </w:rPr>
        <w:t>1. Project Overview and Objectives</w:t>
      </w:r>
    </w:p>
    <w:p w14:paraId="13DA0686" w14:textId="77777777" w:rsidR="00215470" w:rsidRPr="00215470" w:rsidRDefault="00215470" w:rsidP="00215470">
      <w:pPr>
        <w:rPr>
          <w:b/>
          <w:bCs/>
        </w:rPr>
      </w:pPr>
      <w:r w:rsidRPr="00215470">
        <w:rPr>
          <w:b/>
          <w:bCs/>
        </w:rPr>
        <w:t>1.1 Project Description</w:t>
      </w:r>
    </w:p>
    <w:p w14:paraId="2E38FEC6" w14:textId="77777777" w:rsidR="00215470" w:rsidRPr="00215470" w:rsidRDefault="00215470" w:rsidP="00215470">
      <w:r w:rsidRPr="00215470">
        <w:t>The SpaceX application is a mobile platform designed to consolidate SpaceX-related information into a single, user-friendly interface. The application serves multiple user groups including space enthusiasts, researchers, and casual users interested in space exploration. The primary purpose of the application is to provide real-time access to SpaceX launch information, mission details, crew profiles, and company news. The application acts as an information hub that aggregates data from multiple sources, processes it, and presents it in an intuitive and visually appealing manner.</w:t>
      </w:r>
    </w:p>
    <w:p w14:paraId="5B92BF54" w14:textId="77777777" w:rsidR="00215470" w:rsidRPr="00215470" w:rsidRDefault="00215470" w:rsidP="00215470">
      <w:r w:rsidRPr="00215470">
        <w:lastRenderedPageBreak/>
        <w:t>The application was conceptualized with the goal of creating an engaging platform that combines cutting-edge technology with comprehensive space exploration data. The team recognized that while SpaceX information is publicly available through various sources, there existed a gap in the market for a dedicated, professionally-designed mobile application that aggregates this information seamlessly. The application aims to fill this gap by providing a comprehensive, user-friendly, and feature-rich platform for accessing SpaceX information on the go.</w:t>
      </w:r>
    </w:p>
    <w:p w14:paraId="27C2EBB5" w14:textId="77777777" w:rsidR="00215470" w:rsidRPr="00215470" w:rsidRDefault="00215470" w:rsidP="00215470">
      <w:pPr>
        <w:rPr>
          <w:b/>
          <w:bCs/>
        </w:rPr>
      </w:pPr>
      <w:r w:rsidRPr="00215470">
        <w:rPr>
          <w:b/>
          <w:bCs/>
        </w:rPr>
        <w:t>1.2 Primary Objectives</w:t>
      </w:r>
    </w:p>
    <w:p w14:paraId="7BD951B2" w14:textId="77777777" w:rsidR="00215470" w:rsidRPr="00215470" w:rsidRDefault="00215470" w:rsidP="00215470">
      <w:r w:rsidRPr="00215470">
        <w:t>The primary objectives of the SpaceX application development project were multifaceted. First, the team aimed to create a robust, scalable, and maintainable mobile application using Flutter that could reach both iOS and Android users simultaneously. Second, the objective was to establish a secure and efficient backend infrastructure using Firebase services to manage user authentication, data storage, and file management. Third, the team sought to implement real-time data synchronization with public APIs to ensure that users always have access to the latest information about SpaceX launches and missions.</w:t>
      </w:r>
    </w:p>
    <w:p w14:paraId="5B201CCA" w14:textId="77777777" w:rsidR="00215470" w:rsidRPr="00215470" w:rsidRDefault="00215470" w:rsidP="00215470">
      <w:r w:rsidRPr="00215470">
        <w:t>Additionally, the project objectives included creating a professional user interface that would appeal to space enthusiasts while maintaining accessibility for casual users. The team also aimed to implement advanced features such as user authentication, personalized profiles, bookmarking capabilities, and AI-powered chat interaction. Furthermore, the objective was to develop a solution that could work both online and offline, providing users with access to saved data even when internet connectivity is unavailable. The project also sought to demonstrate best practices in mobile application development, including proper error handling, security implementation, and code organization.</w:t>
      </w:r>
    </w:p>
    <w:p w14:paraId="79FD466C" w14:textId="77777777" w:rsidR="00215470" w:rsidRPr="00215470" w:rsidRDefault="00215470" w:rsidP="00215470">
      <w:pPr>
        <w:rPr>
          <w:b/>
          <w:bCs/>
        </w:rPr>
      </w:pPr>
      <w:r w:rsidRPr="00215470">
        <w:rPr>
          <w:b/>
          <w:bCs/>
        </w:rPr>
        <w:t>1.3 Target Audience</w:t>
      </w:r>
    </w:p>
    <w:p w14:paraId="0483A3A9" w14:textId="77777777" w:rsidR="00215470" w:rsidRPr="00215470" w:rsidRDefault="00215470" w:rsidP="00215470">
      <w:r w:rsidRPr="00215470">
        <w:t>The SpaceX application was designed for a diverse audience ranging from casual space enthusiasts to dedicated researchers and students. The primary target demographic includes individuals aged 18-45 who have a keen interest in space exploration, technology, and astronomy. The application also appeals to educators who might use it as a teaching tool, researchers who need quick access to SpaceX mission data, and students studying aerospace engineering or related fields.</w:t>
      </w:r>
    </w:p>
    <w:p w14:paraId="492A38C6" w14:textId="77777777" w:rsidR="00215470" w:rsidRPr="00215470" w:rsidRDefault="00215470" w:rsidP="00215470">
      <w:r w:rsidRPr="00215470">
        <w:t xml:space="preserve">The secondary audience includes family members of SpaceX employees, investors interested in the company's progress, and technology enthusiasts who follow SpaceX developments. The application was designed with the understanding that users would have varying levels of technical knowledge and space exploration expertise. Therefore, the interface was created to be intuitive and self-explanatory while still providing detailed technical information for those who </w:t>
      </w:r>
      <w:r w:rsidRPr="00215470">
        <w:lastRenderedPageBreak/>
        <w:t>desire it. The multi-platform approach ensures accessibility across different devices and operating systems, maximizing reach within the target demographic.</w:t>
      </w:r>
    </w:p>
    <w:p w14:paraId="73D0EE7A" w14:textId="57ECA472" w:rsidR="00215470" w:rsidRPr="00215470" w:rsidRDefault="00215470" w:rsidP="00215470"/>
    <w:p w14:paraId="3159A366" w14:textId="77777777" w:rsidR="00215470" w:rsidRPr="00215470" w:rsidRDefault="00215470" w:rsidP="00215470">
      <w:pPr>
        <w:rPr>
          <w:b/>
          <w:bCs/>
        </w:rPr>
      </w:pPr>
      <w:r w:rsidRPr="00215470">
        <w:rPr>
          <w:b/>
          <w:bCs/>
        </w:rPr>
        <w:t>2. Technology Stack and Architecture</w:t>
      </w:r>
    </w:p>
    <w:p w14:paraId="56DE5B3E" w14:textId="77777777" w:rsidR="00215470" w:rsidRPr="00215470" w:rsidRDefault="00215470" w:rsidP="00215470">
      <w:pPr>
        <w:rPr>
          <w:b/>
          <w:bCs/>
        </w:rPr>
      </w:pPr>
      <w:r w:rsidRPr="00215470">
        <w:rPr>
          <w:b/>
          <w:bCs/>
        </w:rPr>
        <w:t>2.1 Framework and Programming Language</w:t>
      </w:r>
    </w:p>
    <w:p w14:paraId="2B5F3589" w14:textId="77777777" w:rsidR="00215470" w:rsidRPr="00215470" w:rsidRDefault="00215470" w:rsidP="00215470">
      <w:r w:rsidRPr="00215470">
        <w:t>The SpaceX application is built using Flutter, which is an open-source UI framework developed by Google for creating natively compiled applications for mobile, web, and desktop from a single codebase. The application is written in Dart, a modern programming language specifically designed for building fast, multi-platform applications. The team selected Flutter as the primary framework because it provides several significant advantages for cross-platform development. Flutter allows for code sharing between iOS and Android platforms, significantly reducing development time and ensuring consistency across platforms.</w:t>
      </w:r>
    </w:p>
    <w:p w14:paraId="7E95A4B4" w14:textId="77777777" w:rsidR="00215470" w:rsidRPr="00215470" w:rsidRDefault="00215470" w:rsidP="00215470">
      <w:r w:rsidRPr="00215470">
        <w:t>The framework provides a comprehensive set of pre-designed widgets that follow both Material Design and Cupertino design patterns, enabling the creation of platform-specific UI elements without additional customization. Flutter's hot reload feature accelerated the development process by allowing developers to see changes in real-time without restarting the application. Additionally, Flutter's performance is comparable to native applications, with the ability to render at 60 frames per second (or 120 fps on high-refresh-rate devices), ensuring smooth animations and responsive user interactions.</w:t>
      </w:r>
    </w:p>
    <w:p w14:paraId="4DDC88B9" w14:textId="77777777" w:rsidR="00215470" w:rsidRPr="00215470" w:rsidRDefault="00215470" w:rsidP="00215470">
      <w:pPr>
        <w:rPr>
          <w:b/>
          <w:bCs/>
        </w:rPr>
      </w:pPr>
      <w:r w:rsidRPr="00215470">
        <w:rPr>
          <w:b/>
          <w:bCs/>
        </w:rPr>
        <w:t>2.2 State Management Architecture</w:t>
      </w:r>
    </w:p>
    <w:p w14:paraId="2075FA73" w14:textId="77777777" w:rsidR="00215470" w:rsidRPr="00215470" w:rsidRDefault="00215470" w:rsidP="00215470">
      <w:r w:rsidRPr="00215470">
        <w:t xml:space="preserve">The SpaceX application implements the </w:t>
      </w:r>
      <w:proofErr w:type="spellStart"/>
      <w:r w:rsidRPr="00215470">
        <w:t>BLoC</w:t>
      </w:r>
      <w:proofErr w:type="spellEnd"/>
      <w:r w:rsidRPr="00215470">
        <w:t xml:space="preserve"> (Business Logic Component) pattern for state management, which is a design pattern that separates business logic from the user interface. The application uses the </w:t>
      </w:r>
      <w:proofErr w:type="spellStart"/>
      <w:r w:rsidRPr="00215470">
        <w:t>flutter_bloc</w:t>
      </w:r>
      <w:proofErr w:type="spellEnd"/>
      <w:r w:rsidRPr="00215470">
        <w:t xml:space="preserve"> package, along with Cubit, which is a simplified version of </w:t>
      </w:r>
      <w:proofErr w:type="spellStart"/>
      <w:r w:rsidRPr="00215470">
        <w:t>BLoC</w:t>
      </w:r>
      <w:proofErr w:type="spellEnd"/>
      <w:r w:rsidRPr="00215470">
        <w:t xml:space="preserve"> that reduces boilerplate code while maintaining the same separation of concerns. The </w:t>
      </w:r>
      <w:proofErr w:type="spellStart"/>
      <w:r w:rsidRPr="00215470">
        <w:t>BLoC</w:t>
      </w:r>
      <w:proofErr w:type="spellEnd"/>
      <w:r w:rsidRPr="00215470">
        <w:t xml:space="preserve"> pattern was chosen because it promotes testability, reusability, and maintainability of code.</w:t>
      </w:r>
    </w:p>
    <w:p w14:paraId="6915CE10" w14:textId="5BB1EB6D" w:rsidR="00215470" w:rsidRPr="00215470" w:rsidRDefault="00215470" w:rsidP="00215470">
      <w:r w:rsidRPr="00215470">
        <w:t xml:space="preserve">In the </w:t>
      </w:r>
      <w:proofErr w:type="spellStart"/>
      <w:r w:rsidRPr="00215470">
        <w:t>BLoC</w:t>
      </w:r>
      <w:proofErr w:type="spellEnd"/>
      <w:r w:rsidRPr="00215470">
        <w:t xml:space="preserve"> architecture, each feature has one or more Cubits that manage the state for that feature. For example, the login feature has a </w:t>
      </w:r>
      <w:r w:rsidR="00127747" w:rsidRPr="00215470">
        <w:t>Login Cubit</w:t>
      </w:r>
      <w:r w:rsidRPr="00215470">
        <w:t xml:space="preserve"> that manages authentication state including loading, success, and failure states. When a user performs an action, such as clicking a login button, the UI emits an event to the Cubit. The Cubit processes this event, communicates with the repository layer, and emits a new state based on the result. The UI then rebuilds based on the new state, ensuring that the user interface always reflects the current state of the application.</w:t>
      </w:r>
    </w:p>
    <w:p w14:paraId="048F362D" w14:textId="77777777" w:rsidR="00215470" w:rsidRPr="00215470" w:rsidRDefault="00215470" w:rsidP="00215470">
      <w:r w:rsidRPr="00215470">
        <w:lastRenderedPageBreak/>
        <w:t>This architecture provides several benefits including improved testability since business logic is separated from the UI, reusability since the same Cubit can be used across multiple UI components, and scalability since adding new features requires creating new Cubits without modifying existing code. The pattern also facilitates team collaboration by clearly defining responsibilities and boundaries between different layers of the application.</w:t>
      </w:r>
    </w:p>
    <w:p w14:paraId="051E0137" w14:textId="77777777" w:rsidR="00215470" w:rsidRPr="00215470" w:rsidRDefault="00215470" w:rsidP="00215470">
      <w:pPr>
        <w:rPr>
          <w:b/>
          <w:bCs/>
        </w:rPr>
      </w:pPr>
      <w:r w:rsidRPr="00215470">
        <w:rPr>
          <w:b/>
          <w:bCs/>
        </w:rPr>
        <w:t>2.3 Clean Architecture Implementation</w:t>
      </w:r>
    </w:p>
    <w:p w14:paraId="6B215C8A" w14:textId="77777777" w:rsidR="00215470" w:rsidRPr="00215470" w:rsidRDefault="00215470" w:rsidP="00215470">
      <w:r w:rsidRPr="00215470">
        <w:t>The SpaceX application follows the Clean Architecture principles, which organize the codebase into distinct layers with clear responsibilities and dependencies. The architecture is divided into three main layers: the presentation layer, the business logic layer, and the data layer. Each layer is independent and can be tested separately, promoting code quality and maintainability.</w:t>
      </w:r>
    </w:p>
    <w:p w14:paraId="79E817DC" w14:textId="77777777" w:rsidR="00215470" w:rsidRPr="00215470" w:rsidRDefault="00215470" w:rsidP="00215470">
      <w:r w:rsidRPr="00215470">
        <w:t>The presentation layer contains all UI components including screens, widgets, and user interaction handlers. This layer is responsible for displaying data to the user and capturing user input. The presentation layer communicates with the business logic layer through Cubits, ensuring that business logic is separated from the UI. The business logic layer contains the Cubits and state classes that manage application state and orchestrate data flow. This layer contains no UI code and no direct database or API calls.</w:t>
      </w:r>
    </w:p>
    <w:p w14:paraId="57E84B55" w14:textId="77777777" w:rsidR="00215470" w:rsidRPr="00215470" w:rsidRDefault="00215470" w:rsidP="00215470">
      <w:r w:rsidRPr="00215470">
        <w:t>The data layer contains the repositories, models, and data sources that handle all data operations. The repositories abstract the data sources and provide a clean interface for the business logic layer to access data. This layer includes both remote data sources that communicate with APIs and local data sources that access the device's file system or database. By implementing this layered architecture, the team ensured that each layer has a single responsibility, making the codebase easier to understand, test, and maintain.</w:t>
      </w:r>
    </w:p>
    <w:p w14:paraId="059ED1D3" w14:textId="77777777" w:rsidR="00215470" w:rsidRPr="00215470" w:rsidRDefault="00215470" w:rsidP="00215470">
      <w:pPr>
        <w:rPr>
          <w:b/>
          <w:bCs/>
        </w:rPr>
      </w:pPr>
      <w:r w:rsidRPr="00215470">
        <w:rPr>
          <w:b/>
          <w:bCs/>
        </w:rPr>
        <w:t>2.4 Dependency Injection Strategy</w:t>
      </w:r>
    </w:p>
    <w:p w14:paraId="38E44C3E" w14:textId="77777777" w:rsidR="00215470" w:rsidRPr="00215470" w:rsidRDefault="00215470" w:rsidP="00215470">
      <w:r w:rsidRPr="00215470">
        <w:t xml:space="preserve">The application uses the </w:t>
      </w:r>
      <w:proofErr w:type="spellStart"/>
      <w:r w:rsidRPr="00215470">
        <w:t>GetIt</w:t>
      </w:r>
      <w:proofErr w:type="spellEnd"/>
      <w:r w:rsidRPr="00215470">
        <w:t xml:space="preserve"> service locator package for dependency injection, which is a powerful tool for managing dependencies throughout the application. The </w:t>
      </w:r>
      <w:proofErr w:type="spellStart"/>
      <w:r w:rsidRPr="00215470">
        <w:t>GetIt</w:t>
      </w:r>
      <w:proofErr w:type="spellEnd"/>
      <w:r w:rsidRPr="00215470">
        <w:t xml:space="preserve"> service locator maintains a registry of all services, repositories, and Cubits used in the application. During application initialization, the </w:t>
      </w:r>
      <w:proofErr w:type="spellStart"/>
      <w:proofErr w:type="gramStart"/>
      <w:r w:rsidRPr="00215470">
        <w:t>setupGetIt</w:t>
      </w:r>
      <w:proofErr w:type="spellEnd"/>
      <w:r w:rsidRPr="00215470">
        <w:t>(</w:t>
      </w:r>
      <w:proofErr w:type="gramEnd"/>
      <w:r w:rsidRPr="00215470">
        <w:t>) function registers all dependencies with the service locator.</w:t>
      </w:r>
    </w:p>
    <w:p w14:paraId="294DB008" w14:textId="77777777" w:rsidR="00215470" w:rsidRPr="00215470" w:rsidRDefault="00215470" w:rsidP="00215470">
      <w:r w:rsidRPr="00215470">
        <w:t xml:space="preserve">The dependency injection pattern provides several advantages including improved testability since dependencies can be easily replaced with mock objects during testing, flexibility since services can be swapped without modifying client code, and centralized configuration since all dependencies are registered in a single location. The </w:t>
      </w:r>
      <w:proofErr w:type="spellStart"/>
      <w:r w:rsidRPr="00215470">
        <w:t>GetIt</w:t>
      </w:r>
      <w:proofErr w:type="spellEnd"/>
      <w:r w:rsidRPr="00215470">
        <w:t xml:space="preserve"> service locator is used throughout the application to access services and repositories without directly instantiating them, making the code more maintainable and following the Dependency Inversion Principle.</w:t>
      </w:r>
    </w:p>
    <w:p w14:paraId="2466DDA7" w14:textId="77777777" w:rsidR="00215470" w:rsidRPr="00215470" w:rsidRDefault="00215470" w:rsidP="00215470">
      <w:pPr>
        <w:rPr>
          <w:b/>
          <w:bCs/>
        </w:rPr>
      </w:pPr>
      <w:r w:rsidRPr="00215470">
        <w:rPr>
          <w:b/>
          <w:bCs/>
        </w:rPr>
        <w:lastRenderedPageBreak/>
        <w:t>2.5 Design Patterns and Best Practices</w:t>
      </w:r>
    </w:p>
    <w:p w14:paraId="195212BB" w14:textId="77777777" w:rsidR="00215470" w:rsidRPr="00215470" w:rsidRDefault="00215470" w:rsidP="00215470">
      <w:r w:rsidRPr="00215470">
        <w:t xml:space="preserve">The SpaceX application implements multiple design patterns and software best practices throughout its codebase. The Repository Pattern is used to abstract data sources and provide a clean interface for accessing data from different sources (APIs, local database, file system). The Singleton Pattern is used for services that should have only one instance throughout the application's lifetime, such as the </w:t>
      </w:r>
      <w:proofErr w:type="spellStart"/>
      <w:r w:rsidRPr="00215470">
        <w:t>AudioPlayer</w:t>
      </w:r>
      <w:proofErr w:type="spellEnd"/>
      <w:r w:rsidRPr="00215470">
        <w:t xml:space="preserve"> for background music and the </w:t>
      </w:r>
      <w:proofErr w:type="spellStart"/>
      <w:r w:rsidRPr="00215470">
        <w:t>ChatService</w:t>
      </w:r>
      <w:proofErr w:type="spellEnd"/>
      <w:r w:rsidRPr="00215470">
        <w:t xml:space="preserve"> for API communication.</w:t>
      </w:r>
    </w:p>
    <w:p w14:paraId="7CA55936" w14:textId="77777777" w:rsidR="00215470" w:rsidRPr="00215470" w:rsidRDefault="00215470" w:rsidP="00215470">
      <w:r w:rsidRPr="00215470">
        <w:t xml:space="preserve">The Factory Pattern is used in the navigation router to create screen instances based on route names. The Observer Pattern is implemented through the </w:t>
      </w:r>
      <w:proofErr w:type="spellStart"/>
      <w:r w:rsidRPr="00215470">
        <w:t>BLoC</w:t>
      </w:r>
      <w:proofErr w:type="spellEnd"/>
      <w:r w:rsidRPr="00215470">
        <w:t xml:space="preserve"> pattern, where the UI observes state changes and rebuilds accordingly. The Strategy Pattern is used for error handling, where different error handlers can be employed based on the type of failure. These patterns were implemented consistently throughout the codebase to promote code reusability, testability, and maintainability.</w:t>
      </w:r>
    </w:p>
    <w:p w14:paraId="6E5C5F2E" w14:textId="2C6D8D85" w:rsidR="00215470" w:rsidRPr="00215470" w:rsidRDefault="00215470" w:rsidP="00215470"/>
    <w:p w14:paraId="68BC5D92" w14:textId="77777777" w:rsidR="00215470" w:rsidRPr="00215470" w:rsidRDefault="00215470" w:rsidP="00215470">
      <w:pPr>
        <w:rPr>
          <w:b/>
          <w:bCs/>
        </w:rPr>
      </w:pPr>
      <w:r w:rsidRPr="00215470">
        <w:rPr>
          <w:b/>
          <w:bCs/>
        </w:rPr>
        <w:t>3. Database Architecture and Implementation</w:t>
      </w:r>
    </w:p>
    <w:p w14:paraId="1D5E9F9B" w14:textId="77777777" w:rsidR="00215470" w:rsidRPr="00215470" w:rsidRDefault="00215470" w:rsidP="00215470">
      <w:pPr>
        <w:rPr>
          <w:b/>
          <w:bCs/>
        </w:rPr>
      </w:pPr>
      <w:r w:rsidRPr="00215470">
        <w:rPr>
          <w:b/>
          <w:bCs/>
        </w:rPr>
        <w:t xml:space="preserve">3.1 Cloud </w:t>
      </w:r>
      <w:proofErr w:type="spellStart"/>
      <w:r w:rsidRPr="00215470">
        <w:rPr>
          <w:b/>
          <w:bCs/>
        </w:rPr>
        <w:t>Firestore</w:t>
      </w:r>
      <w:proofErr w:type="spellEnd"/>
      <w:r w:rsidRPr="00215470">
        <w:rPr>
          <w:b/>
          <w:bCs/>
        </w:rPr>
        <w:t xml:space="preserve"> Database</w:t>
      </w:r>
    </w:p>
    <w:p w14:paraId="521DB08F" w14:textId="77777777" w:rsidR="00215470" w:rsidRPr="00215470" w:rsidRDefault="00215470" w:rsidP="00215470">
      <w:r w:rsidRPr="00215470">
        <w:t xml:space="preserve">The SpaceX application uses Google Cloud </w:t>
      </w:r>
      <w:proofErr w:type="spellStart"/>
      <w:r w:rsidRPr="00215470">
        <w:t>Firestore</w:t>
      </w:r>
      <w:proofErr w:type="spellEnd"/>
      <w:r w:rsidRPr="00215470">
        <w:t xml:space="preserve"> as the primary cloud database for storing user-related data. </w:t>
      </w:r>
      <w:proofErr w:type="spellStart"/>
      <w:r w:rsidRPr="00215470">
        <w:t>Firestore</w:t>
      </w:r>
      <w:proofErr w:type="spellEnd"/>
      <w:r w:rsidRPr="00215470">
        <w:t xml:space="preserve"> is a NoSQL, document-oriented database that is part of the Firebase platform. It provides real-time synchronization, automatic scaling, and seamless integration with Firebase Authentication. The database is organized into collections and documents, with each collection containing multiple documents that have a unique ID.</w:t>
      </w:r>
    </w:p>
    <w:p w14:paraId="580B4114" w14:textId="77777777" w:rsidR="00215470" w:rsidRPr="00215470" w:rsidRDefault="00215470" w:rsidP="00215470">
      <w:r w:rsidRPr="00215470">
        <w:t xml:space="preserve">The application's </w:t>
      </w:r>
      <w:proofErr w:type="spellStart"/>
      <w:r w:rsidRPr="00215470">
        <w:t>Firestore</w:t>
      </w:r>
      <w:proofErr w:type="spellEnd"/>
      <w:r w:rsidRPr="00215470">
        <w:t xml:space="preserve"> database structure consists of a "users" collection where each document represents a user account. The user document contains fields such as name, email, profile image URL, and a unique token generated from the Firebase authentication system. This structure was designed to store essential user profile information while maintaining security through Firebase security rules that ensure users can only access their own data.</w:t>
      </w:r>
    </w:p>
    <w:p w14:paraId="42CC8205" w14:textId="77777777" w:rsidR="00215470" w:rsidRPr="00215470" w:rsidRDefault="00215470" w:rsidP="00215470">
      <w:r w:rsidRPr="00215470">
        <w:t xml:space="preserve">The </w:t>
      </w:r>
      <w:proofErr w:type="spellStart"/>
      <w:r w:rsidRPr="00215470">
        <w:t>Firestore</w:t>
      </w:r>
      <w:proofErr w:type="spellEnd"/>
      <w:r w:rsidRPr="00215470">
        <w:t xml:space="preserve"> database implementation provides several advantages over traditional relational databases for this application. First, </w:t>
      </w:r>
      <w:proofErr w:type="spellStart"/>
      <w:r w:rsidRPr="00215470">
        <w:t>Firestore</w:t>
      </w:r>
      <w:proofErr w:type="spellEnd"/>
      <w:r w:rsidRPr="00215470">
        <w:t xml:space="preserve"> automatically handles scaling, ensuring that the application can serve many concurrent users without performance degradation. Second, </w:t>
      </w:r>
      <w:proofErr w:type="spellStart"/>
      <w:r w:rsidRPr="00215470">
        <w:t>Firestore</w:t>
      </w:r>
      <w:proofErr w:type="spellEnd"/>
      <w:r w:rsidRPr="00215470">
        <w:t xml:space="preserve"> provides real-time synchronization, meaning that if a user updates their profile on one device, the changes are immediately reflected on all other devices. Third, </w:t>
      </w:r>
      <w:proofErr w:type="spellStart"/>
      <w:r w:rsidRPr="00215470">
        <w:t>Firestore</w:t>
      </w:r>
      <w:proofErr w:type="spellEnd"/>
      <w:r w:rsidRPr="00215470">
        <w:t xml:space="preserve"> integrates seamlessly with Firebase Authentication, allowing the application to use authentication tokens directly as security identifiers.</w:t>
      </w:r>
    </w:p>
    <w:p w14:paraId="3AA4C6EB" w14:textId="77777777" w:rsidR="00215470" w:rsidRPr="00215470" w:rsidRDefault="00215470" w:rsidP="00215470">
      <w:pPr>
        <w:rPr>
          <w:b/>
          <w:bCs/>
        </w:rPr>
      </w:pPr>
      <w:r w:rsidRPr="00215470">
        <w:rPr>
          <w:b/>
          <w:bCs/>
        </w:rPr>
        <w:t>3.2 SQLite Local Database</w:t>
      </w:r>
    </w:p>
    <w:p w14:paraId="5E6FFBB0" w14:textId="77777777" w:rsidR="00215470" w:rsidRPr="00215470" w:rsidRDefault="00215470" w:rsidP="00215470">
      <w:r w:rsidRPr="00215470">
        <w:lastRenderedPageBreak/>
        <w:t xml:space="preserve">In addition to cloud storage, the SpaceX application implements a local SQLite database for storing user-saved items such as bookmarked launches, rockets, and crew members. SQLite is a lightweight, file-based relational database that is installed by default on all Android devices and is available on iOS through the </w:t>
      </w:r>
      <w:proofErr w:type="spellStart"/>
      <w:r w:rsidRPr="00215470">
        <w:t>sqflite</w:t>
      </w:r>
      <w:proofErr w:type="spellEnd"/>
      <w:r w:rsidRPr="00215470">
        <w:t xml:space="preserve"> package. The local database provides offline functionality, allowing users to access their saved items even when internet connectivity is unavailable.</w:t>
      </w:r>
    </w:p>
    <w:p w14:paraId="0917725F" w14:textId="77777777" w:rsidR="00215470" w:rsidRPr="00215470" w:rsidRDefault="00215470" w:rsidP="00215470">
      <w:r w:rsidRPr="00215470">
        <w:t>The local SQLite database contains a single table called "saved" with the following structure: an id field as the primary key with auto-increment, a title field storing the name of the saved item, a type field indicating the category of the item (launch, rocket, crew), an image field storing the image URL of the item, and a location field storing additional location information. This simple schema efficiently stores bookmark data while maintaining referential integrity through primary keys.</w:t>
      </w:r>
    </w:p>
    <w:p w14:paraId="638B5B69" w14:textId="77777777" w:rsidR="00215470" w:rsidRPr="00215470" w:rsidRDefault="00215470" w:rsidP="00215470">
      <w:r w:rsidRPr="00215470">
        <w:t xml:space="preserve">The </w:t>
      </w:r>
      <w:proofErr w:type="spellStart"/>
      <w:r w:rsidRPr="00215470">
        <w:t>DatabaseHelper</w:t>
      </w:r>
      <w:proofErr w:type="spellEnd"/>
      <w:r w:rsidRPr="00215470">
        <w:t xml:space="preserve"> class in the core utils provides an abstraction layer for accessing the SQLite database. The class implements the singleton pattern to ensure that only one database connection is maintained throughout the application's lifetime. The class provides methods for saving items (</w:t>
      </w:r>
      <w:proofErr w:type="spellStart"/>
      <w:r w:rsidRPr="00215470">
        <w:t>saveItem</w:t>
      </w:r>
      <w:proofErr w:type="spellEnd"/>
      <w:r w:rsidRPr="00215470">
        <w:t>), retrieving all saved items (</w:t>
      </w:r>
      <w:proofErr w:type="spellStart"/>
      <w:r w:rsidRPr="00215470">
        <w:t>getSavedItems</w:t>
      </w:r>
      <w:proofErr w:type="spellEnd"/>
      <w:r w:rsidRPr="00215470">
        <w:t>), checking if an item is already saved (</w:t>
      </w:r>
      <w:proofErr w:type="spellStart"/>
      <w:r w:rsidRPr="00215470">
        <w:t>isSaved</w:t>
      </w:r>
      <w:proofErr w:type="spellEnd"/>
      <w:r w:rsidRPr="00215470">
        <w:t>), and deleting saved items (delete). The database helper uses future-based asynchronous operations to prevent blocking the main thread during database operations.</w:t>
      </w:r>
    </w:p>
    <w:p w14:paraId="743EAE1F" w14:textId="77777777" w:rsidR="00215470" w:rsidRPr="00215470" w:rsidRDefault="00215470" w:rsidP="00215470">
      <w:pPr>
        <w:rPr>
          <w:b/>
          <w:bCs/>
        </w:rPr>
      </w:pPr>
      <w:r w:rsidRPr="00215470">
        <w:rPr>
          <w:b/>
          <w:bCs/>
        </w:rPr>
        <w:t>3.3 Database Security and Access Control</w:t>
      </w:r>
    </w:p>
    <w:p w14:paraId="23AAD971" w14:textId="77777777" w:rsidR="00215470" w:rsidRPr="00215470" w:rsidRDefault="00215470" w:rsidP="00215470">
      <w:r w:rsidRPr="00215470">
        <w:t xml:space="preserve">Security is a critical aspect of the database implementation in the SpaceX application. The </w:t>
      </w:r>
      <w:proofErr w:type="spellStart"/>
      <w:r w:rsidRPr="00215470">
        <w:t>Firestore</w:t>
      </w:r>
      <w:proofErr w:type="spellEnd"/>
      <w:r w:rsidRPr="00215470">
        <w:t xml:space="preserve"> database implements security rules that restrict access based on user authentication. The security rules specify that users can only read and write to documents in the </w:t>
      </w:r>
      <w:proofErr w:type="gramStart"/>
      <w:r w:rsidRPr="00215470">
        <w:t>users</w:t>
      </w:r>
      <w:proofErr w:type="gramEnd"/>
      <w:r w:rsidRPr="00215470">
        <w:t xml:space="preserve"> collection that have a document ID matching their authentication UID. This ensures that users cannot access other users' data, even if they somehow know the document ID.</w:t>
      </w:r>
    </w:p>
    <w:p w14:paraId="6C649964" w14:textId="77777777" w:rsidR="00215470" w:rsidRPr="00215470" w:rsidRDefault="00215470" w:rsidP="00215470">
      <w:r w:rsidRPr="00215470">
        <w:t>The local SQLite database on the device is inherently secure since it is stored in the application's private directory on the device file system. Each application on a mobile device has its own sandboxed file system, preventing other applications from accessing the database file. Additionally, the application uses Flutter Secure Storage for storing sensitive information such as authentication tokens, which encrypts data at rest using the platform's native encryption mechanisms (Keystore on Android, Keychain on iOS).</w:t>
      </w:r>
    </w:p>
    <w:p w14:paraId="6A5D8D42" w14:textId="77777777" w:rsidR="00215470" w:rsidRPr="00215470" w:rsidRDefault="00215470" w:rsidP="00215470">
      <w:pPr>
        <w:rPr>
          <w:b/>
          <w:bCs/>
        </w:rPr>
      </w:pPr>
      <w:r w:rsidRPr="00215470">
        <w:rPr>
          <w:b/>
          <w:bCs/>
        </w:rPr>
        <w:t>3.4 Data Synchronization Strategy</w:t>
      </w:r>
    </w:p>
    <w:p w14:paraId="2201079A" w14:textId="77777777" w:rsidR="00215470" w:rsidRPr="00215470" w:rsidRDefault="00215470" w:rsidP="00215470">
      <w:r w:rsidRPr="00215470">
        <w:t xml:space="preserve">The application implements a sophisticated data synchronization strategy to keep local and cloud data in sync. When a user logs in, the application retrieves their user profile from </w:t>
      </w:r>
      <w:proofErr w:type="spellStart"/>
      <w:r w:rsidRPr="00215470">
        <w:t>Firestore</w:t>
      </w:r>
      <w:proofErr w:type="spellEnd"/>
      <w:r w:rsidRPr="00215470">
        <w:t xml:space="preserve"> and caches it in memory. When the user edits their profile, the changes are immediately updated in </w:t>
      </w:r>
      <w:proofErr w:type="spellStart"/>
      <w:r w:rsidRPr="00215470">
        <w:t>Firestore</w:t>
      </w:r>
      <w:proofErr w:type="spellEnd"/>
      <w:r w:rsidRPr="00215470">
        <w:t>, and the local cache is updated to reflect the changes. For saved items, the application stores data locally in SQLite, providing offline functionality.</w:t>
      </w:r>
    </w:p>
    <w:p w14:paraId="1C8D64A2" w14:textId="77777777" w:rsidR="00215470" w:rsidRPr="00215470" w:rsidRDefault="00215470" w:rsidP="00215470">
      <w:r w:rsidRPr="00215470">
        <w:lastRenderedPageBreak/>
        <w:t xml:space="preserve">When new items are saved, they are stored locally in the SQLite database. If internet connectivity is available, the application could optionally synchronize this data with </w:t>
      </w:r>
      <w:proofErr w:type="spellStart"/>
      <w:r w:rsidRPr="00215470">
        <w:t>Firestore</w:t>
      </w:r>
      <w:proofErr w:type="spellEnd"/>
      <w:r w:rsidRPr="00215470">
        <w:t xml:space="preserve"> (this functionality is available for future enhancement). The synchronization strategy prioritizes user experience by providing instant feedback through local updates while ensuring data consistency through cloud synchronization when possible.</w:t>
      </w:r>
    </w:p>
    <w:p w14:paraId="775A4B7A" w14:textId="01DAF492" w:rsidR="00215470" w:rsidRPr="00215470" w:rsidRDefault="00215470" w:rsidP="00215470"/>
    <w:p w14:paraId="5E0E831A" w14:textId="77777777" w:rsidR="00215470" w:rsidRPr="00215470" w:rsidRDefault="00215470" w:rsidP="00215470">
      <w:pPr>
        <w:rPr>
          <w:b/>
          <w:bCs/>
        </w:rPr>
      </w:pPr>
      <w:r w:rsidRPr="00215470">
        <w:rPr>
          <w:b/>
          <w:bCs/>
        </w:rPr>
        <w:t>4. API Integration and Data Flow</w:t>
      </w:r>
    </w:p>
    <w:p w14:paraId="6DC858FB" w14:textId="77777777" w:rsidR="00215470" w:rsidRPr="00215470" w:rsidRDefault="00215470" w:rsidP="00215470">
      <w:pPr>
        <w:rPr>
          <w:b/>
          <w:bCs/>
        </w:rPr>
      </w:pPr>
      <w:r w:rsidRPr="00215470">
        <w:rPr>
          <w:b/>
          <w:bCs/>
        </w:rPr>
        <w:t>4.1 SpaceX Public API Integration</w:t>
      </w:r>
    </w:p>
    <w:p w14:paraId="3A0A7B89" w14:textId="77777777" w:rsidR="00215470" w:rsidRPr="00215470" w:rsidRDefault="00215470" w:rsidP="00215470">
      <w:r w:rsidRPr="00215470">
        <w:t>The SpaceX application consumes data from the official SpaceX public API, which is a comprehensive REST API providing detailed information about SpaceX launches, rockets, launch pads, crew members, and company information. The SpaceX API is publicly available and requires no authentication, making it accessible to developers worldwide. The application uses the Retrofit library to create type-safe HTTP clients for API communication.</w:t>
      </w:r>
    </w:p>
    <w:p w14:paraId="3F321568" w14:textId="77777777" w:rsidR="00215470" w:rsidRPr="00215470" w:rsidRDefault="00215470" w:rsidP="00215470">
      <w:r w:rsidRPr="00215470">
        <w:t>The application accesses multiple endpoints from the SpaceX API to retrieve different types of information. The /launches endpoint returns comprehensive information about SpaceX launches including launch dates, mission descriptions, rocket information, and launch pad details. The /rockets endpoint provides detailed specifications about SpaceX rockets including dimensions, mass, engine specifications, and operational history. The /launchpads endpoint returns information about SpaceX's launch facilities including location, status, and launch history. The /crew endpoint provides information about SpaceX astronauts including their profiles, training, and mission assignments. The /ships endpoint returns information about SpaceX's fleet of vessels including the names, types, and current status. The /company endpoint returns general information about SpaceX including founding date, headquarters location, and key statistics.</w:t>
      </w:r>
    </w:p>
    <w:p w14:paraId="7F6BFA10" w14:textId="77777777" w:rsidR="00215470" w:rsidRPr="00215470" w:rsidRDefault="00215470" w:rsidP="00215470">
      <w:r w:rsidRPr="00215470">
        <w:t xml:space="preserve">The application makes HTTP requests to these endpoints based on user actions. For example, when the user navigates to the home screen, the application makes requests to the /launches and /rockets endpoints to retrieve launch and rocket information. When the user navigates to the crew section, the application makes a request to the /crew endpoint to retrieve crew member information. The responses from these endpoints are JSON-formatted, which the application parses using the </w:t>
      </w:r>
      <w:proofErr w:type="spellStart"/>
      <w:r w:rsidRPr="00215470">
        <w:t>json_serializable</w:t>
      </w:r>
      <w:proofErr w:type="spellEnd"/>
      <w:r w:rsidRPr="00215470">
        <w:t xml:space="preserve"> package.</w:t>
      </w:r>
    </w:p>
    <w:p w14:paraId="6C653C5C" w14:textId="77777777" w:rsidR="00215470" w:rsidRPr="00215470" w:rsidRDefault="00215470" w:rsidP="00215470">
      <w:pPr>
        <w:rPr>
          <w:b/>
          <w:bCs/>
        </w:rPr>
      </w:pPr>
      <w:r w:rsidRPr="00215470">
        <w:rPr>
          <w:b/>
          <w:bCs/>
        </w:rPr>
        <w:t xml:space="preserve">4.2 </w:t>
      </w:r>
      <w:proofErr w:type="spellStart"/>
      <w:r w:rsidRPr="00215470">
        <w:rPr>
          <w:b/>
          <w:bCs/>
        </w:rPr>
        <w:t>Wallframe</w:t>
      </w:r>
      <w:proofErr w:type="spellEnd"/>
      <w:r w:rsidRPr="00215470">
        <w:rPr>
          <w:b/>
          <w:bCs/>
        </w:rPr>
        <w:t xml:space="preserve"> Alpha Chat API Integration</w:t>
      </w:r>
    </w:p>
    <w:p w14:paraId="02C97BB4" w14:textId="77777777" w:rsidR="00215470" w:rsidRPr="00215470" w:rsidRDefault="00215470" w:rsidP="00215470">
      <w:r w:rsidRPr="00215470">
        <w:t xml:space="preserve">The SpaceX application integrates with the </w:t>
      </w:r>
      <w:proofErr w:type="spellStart"/>
      <w:r w:rsidRPr="00215470">
        <w:t>Wallframe</w:t>
      </w:r>
      <w:proofErr w:type="spellEnd"/>
      <w:r w:rsidRPr="00215470">
        <w:t xml:space="preserve"> Alpha API to provide AI-powered chat functionality. The </w:t>
      </w:r>
      <w:proofErr w:type="spellStart"/>
      <w:r w:rsidRPr="00215470">
        <w:t>Wallframe</w:t>
      </w:r>
      <w:proofErr w:type="spellEnd"/>
      <w:r w:rsidRPr="00215470">
        <w:t xml:space="preserve"> API is a third-party service that provides conversational AI capabilities through a simple REST API. The integration requires an API key (Y83QV9-</w:t>
      </w:r>
      <w:r w:rsidRPr="00215470">
        <w:lastRenderedPageBreak/>
        <w:t xml:space="preserve">56QJXGQXXY) that is stored in the </w:t>
      </w:r>
      <w:proofErr w:type="spellStart"/>
      <w:r w:rsidRPr="00215470">
        <w:t>ChatService</w:t>
      </w:r>
      <w:proofErr w:type="spellEnd"/>
      <w:r w:rsidRPr="00215470">
        <w:t xml:space="preserve"> class and used to authenticate requests to the </w:t>
      </w:r>
      <w:proofErr w:type="spellStart"/>
      <w:r w:rsidRPr="00215470">
        <w:t>Wallframe</w:t>
      </w:r>
      <w:proofErr w:type="spellEnd"/>
      <w:r w:rsidRPr="00215470">
        <w:t xml:space="preserve"> API.</w:t>
      </w:r>
    </w:p>
    <w:p w14:paraId="069B599F" w14:textId="77777777" w:rsidR="00215470" w:rsidRPr="00215470" w:rsidRDefault="00215470" w:rsidP="00215470">
      <w:r w:rsidRPr="00215470">
        <w:t xml:space="preserve">The </w:t>
      </w:r>
      <w:proofErr w:type="spellStart"/>
      <w:r w:rsidRPr="00215470">
        <w:t>ChatService</w:t>
      </w:r>
      <w:proofErr w:type="spellEnd"/>
      <w:r w:rsidRPr="00215470">
        <w:t xml:space="preserve"> class implements the necessary logic to communicate with the </w:t>
      </w:r>
      <w:proofErr w:type="spellStart"/>
      <w:r w:rsidRPr="00215470">
        <w:t>Wallframe</w:t>
      </w:r>
      <w:proofErr w:type="spellEnd"/>
      <w:r w:rsidRPr="00215470">
        <w:t xml:space="preserve"> API. When a user sends a message through the chat interface, the message is passed to the </w:t>
      </w:r>
      <w:proofErr w:type="spellStart"/>
      <w:r w:rsidRPr="00215470">
        <w:t>ChatService</w:t>
      </w:r>
      <w:proofErr w:type="spellEnd"/>
      <w:r w:rsidRPr="00215470">
        <w:t xml:space="preserve"> which makes an HTTP POST request to the </w:t>
      </w:r>
      <w:proofErr w:type="spellStart"/>
      <w:r w:rsidRPr="00215470">
        <w:t>Wallframe</w:t>
      </w:r>
      <w:proofErr w:type="spellEnd"/>
      <w:r w:rsidRPr="00215470">
        <w:t xml:space="preserve"> API endpoint. The request includes the user's message, the selected model (gpt-3.5-turbo), temperature settings for controlling response creativity, and maximum token limits for controlling response length. The </w:t>
      </w:r>
      <w:proofErr w:type="spellStart"/>
      <w:r w:rsidRPr="00215470">
        <w:t>Wallframe</w:t>
      </w:r>
      <w:proofErr w:type="spellEnd"/>
      <w:r w:rsidRPr="00215470">
        <w:t xml:space="preserve"> API processes the request and returns a response containing the AI-generated response to the user's message.</w:t>
      </w:r>
    </w:p>
    <w:p w14:paraId="10C9E935" w14:textId="77777777" w:rsidR="00215470" w:rsidRPr="00215470" w:rsidRDefault="00215470" w:rsidP="00215470">
      <w:r w:rsidRPr="00215470">
        <w:t xml:space="preserve">The </w:t>
      </w:r>
      <w:proofErr w:type="spellStart"/>
      <w:r w:rsidRPr="00215470">
        <w:t>ChatService</w:t>
      </w:r>
      <w:proofErr w:type="spellEnd"/>
      <w:r w:rsidRPr="00215470">
        <w:t xml:space="preserve"> implements comprehensive error handling to manage various failure scenarios. If the API request times out, the service catches the timeout exception and returns an appropriate error message. If the API returns an authentication error (HTTP 401), the service informs the user that the API key is invalid. If the API returns a rate limiting error (HTTP 429), the service advises the user to try again later. For other errors, the service captures the error details and returns them to the user, ensuring graceful degradation of the chat functionality.</w:t>
      </w:r>
    </w:p>
    <w:p w14:paraId="2D044274" w14:textId="77777777" w:rsidR="00215470" w:rsidRPr="00215470" w:rsidRDefault="00215470" w:rsidP="00215470">
      <w:pPr>
        <w:rPr>
          <w:b/>
          <w:bCs/>
        </w:rPr>
      </w:pPr>
      <w:r w:rsidRPr="00215470">
        <w:rPr>
          <w:b/>
          <w:bCs/>
        </w:rPr>
        <w:t>4.3 Data Models and Serialization</w:t>
      </w:r>
    </w:p>
    <w:p w14:paraId="17762D2E" w14:textId="77777777" w:rsidR="00215470" w:rsidRPr="00215470" w:rsidRDefault="00215470" w:rsidP="00215470">
      <w:r w:rsidRPr="00215470">
        <w:t xml:space="preserve">The application uses the </w:t>
      </w:r>
      <w:proofErr w:type="spellStart"/>
      <w:r w:rsidRPr="00215470">
        <w:t>json_serializable</w:t>
      </w:r>
      <w:proofErr w:type="spellEnd"/>
      <w:r w:rsidRPr="00215470">
        <w:t xml:space="preserve"> package to generate serialization and deserialization code for converting between JSON responses from APIs and Dart model objects. Each API endpoint has corresponding model classes that define the structure of the data returned by that endpoint. For example, the </w:t>
      </w:r>
      <w:proofErr w:type="spellStart"/>
      <w:r w:rsidRPr="00215470">
        <w:t>RocketModel</w:t>
      </w:r>
      <w:proofErr w:type="spellEnd"/>
      <w:r w:rsidRPr="00215470">
        <w:t xml:space="preserve"> class defines the structure of data returned by the /rockets endpoint, with fields for rocket name, type, height, diameter, mass, and other specifications.</w:t>
      </w:r>
    </w:p>
    <w:p w14:paraId="2BAFEF0E" w14:textId="77777777" w:rsidR="00215470" w:rsidRPr="00215470" w:rsidRDefault="00215470" w:rsidP="00215470">
      <w:r w:rsidRPr="00215470">
        <w:t xml:space="preserve">The </w:t>
      </w:r>
      <w:proofErr w:type="spellStart"/>
      <w:r w:rsidRPr="00215470">
        <w:t>json_serializable</w:t>
      </w:r>
      <w:proofErr w:type="spellEnd"/>
      <w:r w:rsidRPr="00215470">
        <w:t xml:space="preserve"> package generates code that automatically converts JSON objects to Dart model instances through the </w:t>
      </w:r>
      <w:proofErr w:type="spellStart"/>
      <w:r w:rsidRPr="00215470">
        <w:t>fromJson</w:t>
      </w:r>
      <w:proofErr w:type="spellEnd"/>
      <w:r w:rsidRPr="00215470">
        <w:t xml:space="preserve"> factory constructor and Dart model instances back to JSON through the </w:t>
      </w:r>
      <w:proofErr w:type="spellStart"/>
      <w:r w:rsidRPr="00215470">
        <w:t>toJson</w:t>
      </w:r>
      <w:proofErr w:type="spellEnd"/>
      <w:r w:rsidRPr="00215470">
        <w:t xml:space="preserve"> method. This approach provides several advantages including type safety since the models are strongly typed in Dart, automatic validation since invalid JSON data raises exceptions during deserialization, and reduced boilerplate code since serialization code is generated automatically. The generated code is placed </w:t>
      </w:r>
      <w:proofErr w:type="gramStart"/>
      <w:r w:rsidRPr="00215470">
        <w:t>in .</w:t>
      </w:r>
      <w:proofErr w:type="spellStart"/>
      <w:r w:rsidRPr="00215470">
        <w:t>g</w:t>
      </w:r>
      <w:proofErr w:type="gramEnd"/>
      <w:r w:rsidRPr="00215470">
        <w:t>.dart</w:t>
      </w:r>
      <w:proofErr w:type="spellEnd"/>
      <w:r w:rsidRPr="00215470">
        <w:t xml:space="preserve"> files that are created by running the </w:t>
      </w:r>
      <w:proofErr w:type="spellStart"/>
      <w:r w:rsidRPr="00215470">
        <w:t>build_runner</w:t>
      </w:r>
      <w:proofErr w:type="spellEnd"/>
      <w:r w:rsidRPr="00215470">
        <w:t xml:space="preserve"> tool.</w:t>
      </w:r>
    </w:p>
    <w:p w14:paraId="1772A3CC" w14:textId="77777777" w:rsidR="00215470" w:rsidRPr="00215470" w:rsidRDefault="00215470" w:rsidP="00215470">
      <w:pPr>
        <w:rPr>
          <w:b/>
          <w:bCs/>
        </w:rPr>
      </w:pPr>
      <w:r w:rsidRPr="00215470">
        <w:rPr>
          <w:b/>
          <w:bCs/>
        </w:rPr>
        <w:t>4.4 API Request and Response Handling</w:t>
      </w:r>
    </w:p>
    <w:p w14:paraId="240291AE" w14:textId="77777777" w:rsidR="00215470" w:rsidRPr="00215470" w:rsidRDefault="00215470" w:rsidP="00215470">
      <w:r w:rsidRPr="00215470">
        <w:t xml:space="preserve">The application uses the Retrofit library, which is a type-safe REST client for Dart, to handle all API requests and responses. The </w:t>
      </w:r>
      <w:proofErr w:type="spellStart"/>
      <w:r w:rsidRPr="00215470">
        <w:t>WebServices</w:t>
      </w:r>
      <w:proofErr w:type="spellEnd"/>
      <w:r w:rsidRPr="00215470">
        <w:t xml:space="preserve"> class defines abstract methods for each API endpoint using annotations to specify HTTP method, endpoint path, and parameter mappings. The Retrofit library generates concrete implementations of these methods that handle the HTTP communication.</w:t>
      </w:r>
    </w:p>
    <w:p w14:paraId="119B83C3" w14:textId="77777777" w:rsidR="00215470" w:rsidRPr="00215470" w:rsidRDefault="00215470" w:rsidP="00215470">
      <w:r w:rsidRPr="00215470">
        <w:lastRenderedPageBreak/>
        <w:t xml:space="preserve">When an API request is made, the Dio HTTP client sends the request and receives the response. The response is intercepted by Dio interceptors which perform operations such as logging request and response data for debugging. Once the response is received, the </w:t>
      </w:r>
      <w:proofErr w:type="spellStart"/>
      <w:r w:rsidRPr="00215470">
        <w:t>json_serializable</w:t>
      </w:r>
      <w:proofErr w:type="spellEnd"/>
      <w:r w:rsidRPr="00215470">
        <w:t xml:space="preserve"> generated code deserializes the JSON response into Dart model objects. If the deserialization fails (for example, if the API response structure is unexpected), an exception is raised and caught by error handling code.</w:t>
      </w:r>
    </w:p>
    <w:p w14:paraId="161A8CDF" w14:textId="77777777" w:rsidR="00215470" w:rsidRPr="00215470" w:rsidRDefault="00215470" w:rsidP="00215470">
      <w:r w:rsidRPr="00215470">
        <w:t xml:space="preserve">The application uses the </w:t>
      </w:r>
      <w:proofErr w:type="spellStart"/>
      <w:r w:rsidRPr="00215470">
        <w:t>Dartz</w:t>
      </w:r>
      <w:proofErr w:type="spellEnd"/>
      <w:r w:rsidRPr="00215470">
        <w:t xml:space="preserve"> Either type to represent the result of API calls. Each API call returns an Either&lt;Failure, </w:t>
      </w:r>
      <w:proofErr w:type="spellStart"/>
      <w:r w:rsidRPr="00215470">
        <w:t>SuccessType</w:t>
      </w:r>
      <w:proofErr w:type="spellEnd"/>
      <w:r w:rsidRPr="00215470">
        <w:t xml:space="preserve">&gt; where Failure represents an error condition and </w:t>
      </w:r>
      <w:proofErr w:type="spellStart"/>
      <w:r w:rsidRPr="00215470">
        <w:t>SuccessType</w:t>
      </w:r>
      <w:proofErr w:type="spellEnd"/>
      <w:r w:rsidRPr="00215470">
        <w:t xml:space="preserve"> represents successful data. This functional programming approach provides a consistent and type-safe way to handle success and failure scenarios throughout the application. Repository methods that call the API return </w:t>
      </w:r>
      <w:proofErr w:type="gramStart"/>
      <w:r w:rsidRPr="00215470">
        <w:t>Either types</w:t>
      </w:r>
      <w:proofErr w:type="gramEnd"/>
      <w:r w:rsidRPr="00215470">
        <w:t>, allowing the business logic layer to handle success and failure cases separately.</w:t>
      </w:r>
    </w:p>
    <w:p w14:paraId="139B0B9D" w14:textId="77777777" w:rsidR="00215470" w:rsidRPr="00215470" w:rsidRDefault="00215470" w:rsidP="00215470">
      <w:pPr>
        <w:rPr>
          <w:b/>
          <w:bCs/>
        </w:rPr>
      </w:pPr>
      <w:r w:rsidRPr="00215470">
        <w:rPr>
          <w:b/>
          <w:bCs/>
        </w:rPr>
        <w:t>4.5 Network Connectivity and Offline Handling</w:t>
      </w:r>
    </w:p>
    <w:p w14:paraId="3E193188" w14:textId="77777777" w:rsidR="00215470" w:rsidRPr="00215470" w:rsidRDefault="00215470" w:rsidP="00215470">
      <w:r w:rsidRPr="00215470">
        <w:t>The application includes logic to detect network connectivity status and handle offline scenarios gracefully. When the application detects that the device is offline, it disables features that require internet connectivity while still providing access to cached and locally stored data. For example, if the user is offline, they cannot fetch new launches or rocket information, but they can access previously saved launches and locally saved items.</w:t>
      </w:r>
    </w:p>
    <w:p w14:paraId="678E0608" w14:textId="77777777" w:rsidR="00215470" w:rsidRPr="00215470" w:rsidRDefault="00215470" w:rsidP="00215470">
      <w:r w:rsidRPr="00215470">
        <w:t>The application displays appropriate error messages and UI indicators when network connectivity is unavailable. The user is informed that certain features require internet connectivity and can choose to enable their network connection. Cached data from previous successful API calls is retained and displayed to the user when offline, ensuring that users have access to previously retrieved information. This approach balances user experience by providing functionality when possible while clearly communicating limitations due to network unavailability.</w:t>
      </w:r>
    </w:p>
    <w:p w14:paraId="4E8A5E56" w14:textId="47E542EE" w:rsidR="00215470" w:rsidRPr="00215470" w:rsidRDefault="00215470" w:rsidP="00215470"/>
    <w:p w14:paraId="2D51E5A1" w14:textId="77777777" w:rsidR="00215470" w:rsidRPr="00215470" w:rsidRDefault="00215470" w:rsidP="00215470">
      <w:pPr>
        <w:rPr>
          <w:b/>
          <w:bCs/>
        </w:rPr>
      </w:pPr>
      <w:r w:rsidRPr="00215470">
        <w:rPr>
          <w:b/>
          <w:bCs/>
        </w:rPr>
        <w:t>5. Authentication and Security Architecture</w:t>
      </w:r>
    </w:p>
    <w:p w14:paraId="39E329E8" w14:textId="77777777" w:rsidR="00215470" w:rsidRPr="00215470" w:rsidRDefault="00215470" w:rsidP="00215470">
      <w:pPr>
        <w:rPr>
          <w:b/>
          <w:bCs/>
        </w:rPr>
      </w:pPr>
      <w:r w:rsidRPr="00215470">
        <w:rPr>
          <w:b/>
          <w:bCs/>
        </w:rPr>
        <w:t>5.1 Firebase Authentication Implementation</w:t>
      </w:r>
    </w:p>
    <w:p w14:paraId="5ACB69A5" w14:textId="77777777" w:rsidR="00215470" w:rsidRPr="00215470" w:rsidRDefault="00215470" w:rsidP="00215470">
      <w:r w:rsidRPr="00215470">
        <w:t>The SpaceX application uses Firebase Authentication to manage user registration, login, and account security. Firebase Authentication provides a secure and easy-to-use authentication solution that handles password hashing, account recovery, and session management automatically. When a user registers for the application, they provide an email address and password. The application sends these credentials to Firebase Authentication, which validates the input and creates a new user account.</w:t>
      </w:r>
    </w:p>
    <w:p w14:paraId="48A0B9E7" w14:textId="77777777" w:rsidR="00215470" w:rsidRPr="00215470" w:rsidRDefault="00215470" w:rsidP="00215470">
      <w:r w:rsidRPr="00215470">
        <w:lastRenderedPageBreak/>
        <w:t xml:space="preserve">The authentication flow begins when a user enters their email and password on the login screen. The </w:t>
      </w:r>
      <w:proofErr w:type="spellStart"/>
      <w:r w:rsidRPr="00215470">
        <w:t>LoginCubit</w:t>
      </w:r>
      <w:proofErr w:type="spellEnd"/>
      <w:r w:rsidRPr="00215470">
        <w:t xml:space="preserve"> sends these credentials to the </w:t>
      </w:r>
      <w:proofErr w:type="spellStart"/>
      <w:r w:rsidRPr="00215470">
        <w:t>LoginRepository</w:t>
      </w:r>
      <w:proofErr w:type="spellEnd"/>
      <w:r w:rsidRPr="00215470">
        <w:t>, which calls the Firebase Authentication service. Firebase verifies the credentials against its database and returns either a successful authentication result containing the user's unique identification token (UID) or an error indicating that the credentials are invalid. The application uses this UID as a unique identifier throughout the application.</w:t>
      </w:r>
    </w:p>
    <w:p w14:paraId="5908C063" w14:textId="77777777" w:rsidR="00215470" w:rsidRPr="00215470" w:rsidRDefault="00215470" w:rsidP="00215470">
      <w:r w:rsidRPr="00215470">
        <w:t xml:space="preserve">Firebase Authentication automatically handles password security through </w:t>
      </w:r>
      <w:proofErr w:type="spellStart"/>
      <w:r w:rsidRPr="00215470">
        <w:t>bcrypt</w:t>
      </w:r>
      <w:proofErr w:type="spellEnd"/>
      <w:r w:rsidRPr="00215470">
        <w:t xml:space="preserve"> hashing, ensuring that passwords are never stored in plaintext. Additionally, Firebase provides password recovery functionality through email verification. If a user forgets their password, they can request a password reset link through the Forgot Password feature. Firebase generates a secure, time-limited reset link and sends it to the user's email address. The user can click this link and set a new password, restoring access to their account.</w:t>
      </w:r>
    </w:p>
    <w:p w14:paraId="3FC97E44" w14:textId="77777777" w:rsidR="00215470" w:rsidRPr="00215470" w:rsidRDefault="00215470" w:rsidP="00215470">
      <w:pPr>
        <w:rPr>
          <w:b/>
          <w:bCs/>
        </w:rPr>
      </w:pPr>
      <w:r w:rsidRPr="00215470">
        <w:rPr>
          <w:b/>
          <w:bCs/>
        </w:rPr>
        <w:t>5.2 Session Management and Token Storage</w:t>
      </w:r>
    </w:p>
    <w:p w14:paraId="2FFDCA8D" w14:textId="77777777" w:rsidR="00215470" w:rsidRPr="00215470" w:rsidRDefault="00215470" w:rsidP="00215470">
      <w:r w:rsidRPr="00215470">
        <w:t>Once a user successfully authenticates, Firebase generates a session token that represents the authenticated session. The application stores this token using Flutter Secure Storage, which encrypts sensitive data at rest. On Android, Flutter Secure Storage uses the Keystore system to encrypt data, while on iOS, it uses the Keychain. This ensures that even if an attacker gains access to the device file system, they cannot easily read the stored credentials.</w:t>
      </w:r>
    </w:p>
    <w:p w14:paraId="36504084" w14:textId="77777777" w:rsidR="00215470" w:rsidRPr="00215470" w:rsidRDefault="00215470" w:rsidP="00215470">
      <w:r w:rsidRPr="00215470">
        <w:t xml:space="preserve">The application uses this stored token for subsequent requests to Firebase services. When making requests to </w:t>
      </w:r>
      <w:proofErr w:type="spellStart"/>
      <w:r w:rsidRPr="00215470">
        <w:t>Firestore</w:t>
      </w:r>
      <w:proofErr w:type="spellEnd"/>
      <w:r w:rsidRPr="00215470">
        <w:t xml:space="preserve"> or Cloud Storage, the application automatically includes the token in the request headers, allowing Firebase to verify that the request is from an authenticated user. The application automatically refreshes the token before it expires, ensuring continuous authentication without requiring the user to log in again.</w:t>
      </w:r>
    </w:p>
    <w:p w14:paraId="3FC7D1C2" w14:textId="77777777" w:rsidR="00215470" w:rsidRPr="00215470" w:rsidRDefault="00215470" w:rsidP="00215470">
      <w:pPr>
        <w:rPr>
          <w:b/>
          <w:bCs/>
        </w:rPr>
      </w:pPr>
      <w:r w:rsidRPr="00215470">
        <w:rPr>
          <w:b/>
          <w:bCs/>
        </w:rPr>
        <w:t xml:space="preserve">5.3 Cloud </w:t>
      </w:r>
      <w:proofErr w:type="spellStart"/>
      <w:r w:rsidRPr="00215470">
        <w:rPr>
          <w:b/>
          <w:bCs/>
        </w:rPr>
        <w:t>Firestore</w:t>
      </w:r>
      <w:proofErr w:type="spellEnd"/>
      <w:r w:rsidRPr="00215470">
        <w:rPr>
          <w:b/>
          <w:bCs/>
        </w:rPr>
        <w:t xml:space="preserve"> Security Rules</w:t>
      </w:r>
    </w:p>
    <w:p w14:paraId="6FC6D617" w14:textId="77777777" w:rsidR="00215470" w:rsidRPr="00215470" w:rsidRDefault="00215470" w:rsidP="00215470">
      <w:r w:rsidRPr="00215470">
        <w:t xml:space="preserve">The Cloud </w:t>
      </w:r>
      <w:proofErr w:type="spellStart"/>
      <w:r w:rsidRPr="00215470">
        <w:t>Firestore</w:t>
      </w:r>
      <w:proofErr w:type="spellEnd"/>
      <w:r w:rsidRPr="00215470">
        <w:t xml:space="preserve"> database is protected by security rules that enforce fine-grained access control. The security rules specify that users can only access documents in the </w:t>
      </w:r>
      <w:proofErr w:type="gramStart"/>
      <w:r w:rsidRPr="00215470">
        <w:t>users</w:t>
      </w:r>
      <w:proofErr w:type="gramEnd"/>
      <w:r w:rsidRPr="00215470">
        <w:t xml:space="preserve"> collection if their authentication UID matches the document ID. This prevents users from reading or modifying other users' data, even if they know the user ID. The security rules are evaluated on the server side, preventing client-side bypass.</w:t>
      </w:r>
    </w:p>
    <w:p w14:paraId="3A102FA9" w14:textId="77777777" w:rsidR="00215470" w:rsidRPr="00215470" w:rsidRDefault="00215470" w:rsidP="00215470">
      <w:r w:rsidRPr="00215470">
        <w:t>Additionally, the security rules specify the data types and structure of documents, validating that clients cannot write malformed data. For example, the rules require that the name field is a string and the image field is a URL. These rules protect the database from being corrupted by malicious or buggy clients. The rules are versioned and can be updated without modifying the application code, allowing for security improvements without requiring users to update the application.</w:t>
      </w:r>
    </w:p>
    <w:p w14:paraId="1A013140" w14:textId="77777777" w:rsidR="00215470" w:rsidRPr="00215470" w:rsidRDefault="00215470" w:rsidP="00215470">
      <w:pPr>
        <w:rPr>
          <w:b/>
          <w:bCs/>
        </w:rPr>
      </w:pPr>
      <w:r w:rsidRPr="00215470">
        <w:rPr>
          <w:b/>
          <w:bCs/>
        </w:rPr>
        <w:lastRenderedPageBreak/>
        <w:t>5.4 Password Reset and Account Recovery</w:t>
      </w:r>
    </w:p>
    <w:p w14:paraId="3ACB2956" w14:textId="77777777" w:rsidR="00215470" w:rsidRPr="00215470" w:rsidRDefault="00215470" w:rsidP="00215470">
      <w:r w:rsidRPr="00215470">
        <w:t>The SpaceX application implements a comprehensive password reset system that allows users to recover access to their accounts if they forget their passwords. The password reset flow begins when the user navigates to the forgot password dialog and enters their email address. The application sends this email to the Firebase Authentication service, which generates a secure, time-limited password reset link and sends it to the user's email.</w:t>
      </w:r>
    </w:p>
    <w:p w14:paraId="1EFD8DDA" w14:textId="77777777" w:rsidR="00215470" w:rsidRPr="00215470" w:rsidRDefault="00215470" w:rsidP="00215470">
      <w:r w:rsidRPr="00215470">
        <w:t>The user receives an email with a link to the Firebase password reset page. When the user clicks the link, they are taken to a Firebase-hosted page where they can enter a new password. Once the new password is confirmed, Firebase updates the account with the new password, and the user can immediately log in with the new credentials. This process is transparent to the user and provides security by ensuring that password reset links expire after a short time period and can only be used once.</w:t>
      </w:r>
    </w:p>
    <w:p w14:paraId="0037B439" w14:textId="41457FA7" w:rsidR="00215470" w:rsidRPr="00215470" w:rsidRDefault="00215470" w:rsidP="00215470"/>
    <w:p w14:paraId="7409A1E1" w14:textId="77777777" w:rsidR="00215470" w:rsidRPr="00215470" w:rsidRDefault="00215470" w:rsidP="00215470">
      <w:pPr>
        <w:rPr>
          <w:b/>
          <w:bCs/>
        </w:rPr>
      </w:pPr>
      <w:r w:rsidRPr="00215470">
        <w:rPr>
          <w:b/>
          <w:bCs/>
        </w:rPr>
        <w:t>6. Feature Implementation Details</w:t>
      </w:r>
    </w:p>
    <w:p w14:paraId="30943744" w14:textId="77777777" w:rsidR="00215470" w:rsidRPr="00215470" w:rsidRDefault="00215470" w:rsidP="00215470">
      <w:pPr>
        <w:rPr>
          <w:b/>
          <w:bCs/>
        </w:rPr>
      </w:pPr>
      <w:r w:rsidRPr="00215470">
        <w:rPr>
          <w:b/>
          <w:bCs/>
        </w:rPr>
        <w:t>6.1 User Authentication and Registration</w:t>
      </w:r>
    </w:p>
    <w:p w14:paraId="4118FD9A" w14:textId="77777777" w:rsidR="00215470" w:rsidRPr="00215470" w:rsidRDefault="00215470" w:rsidP="00215470">
      <w:r w:rsidRPr="00215470">
        <w:t>The authentication system is one of the core features of the SpaceX application. When a new user opens the application for the first time, they see the login screen. If the user doesn't have an account, they can navigate to the registration screen where they can create a new account by entering their desired name, email address, and password. The application validates the input using regular expressions to ensure the email follows a valid format and the password meets security requirements.</w:t>
      </w:r>
    </w:p>
    <w:p w14:paraId="76C5C4E0" w14:textId="77777777" w:rsidR="00215470" w:rsidRPr="00215470" w:rsidRDefault="00215470" w:rsidP="00215470">
      <w:r w:rsidRPr="00215470">
        <w:t xml:space="preserve">Once the user submits the registration form, the </w:t>
      </w:r>
      <w:proofErr w:type="spellStart"/>
      <w:r w:rsidRPr="00215470">
        <w:t>RegisterCubit</w:t>
      </w:r>
      <w:proofErr w:type="spellEnd"/>
      <w:r w:rsidRPr="00215470">
        <w:t xml:space="preserve"> processes the input and calls the </w:t>
      </w:r>
      <w:proofErr w:type="spellStart"/>
      <w:r w:rsidRPr="00215470">
        <w:t>RegisterRepository</w:t>
      </w:r>
      <w:proofErr w:type="spellEnd"/>
      <w:r w:rsidRPr="00215470">
        <w:t xml:space="preserve">. The repository first calls Firebase Authentication to create a new account with the provided email and password. If this succeeds, Firebase returns a user object containing the user's unique UID. The repository then creates a new user document in </w:t>
      </w:r>
      <w:proofErr w:type="spellStart"/>
      <w:r w:rsidRPr="00215470">
        <w:t>Firestore</w:t>
      </w:r>
      <w:proofErr w:type="spellEnd"/>
      <w:r w:rsidRPr="00215470">
        <w:t xml:space="preserve"> containing the user's profile information including their name, UID, and a default profile image. Once the account is created, the user is automatically logged in and navigated to the home screen.</w:t>
      </w:r>
    </w:p>
    <w:p w14:paraId="1C1EAD9A" w14:textId="77777777" w:rsidR="00215470" w:rsidRPr="00215470" w:rsidRDefault="00215470" w:rsidP="00215470">
      <w:r w:rsidRPr="00215470">
        <w:t xml:space="preserve">The login flow is similar but simpler. The user enters their email and password on the login screen. The </w:t>
      </w:r>
      <w:proofErr w:type="spellStart"/>
      <w:r w:rsidRPr="00215470">
        <w:t>LoginCubit</w:t>
      </w:r>
      <w:proofErr w:type="spellEnd"/>
      <w:r w:rsidRPr="00215470">
        <w:t xml:space="preserve"> calls the </w:t>
      </w:r>
      <w:proofErr w:type="spellStart"/>
      <w:r w:rsidRPr="00215470">
        <w:t>LoginRepository</w:t>
      </w:r>
      <w:proofErr w:type="spellEnd"/>
      <w:r w:rsidRPr="00215470">
        <w:t xml:space="preserve"> with these credentials, which forwards them to Firebase Authentication. Firebase verifies the credentials and returns a user object if they are correct. The application then navigates the user to the home screen where they can access all features of the application.</w:t>
      </w:r>
    </w:p>
    <w:p w14:paraId="5FF6B9E5" w14:textId="77777777" w:rsidR="00215470" w:rsidRPr="00215470" w:rsidRDefault="00215470" w:rsidP="00215470">
      <w:pPr>
        <w:rPr>
          <w:b/>
          <w:bCs/>
        </w:rPr>
      </w:pPr>
      <w:r w:rsidRPr="00215470">
        <w:rPr>
          <w:b/>
          <w:bCs/>
        </w:rPr>
        <w:t>6.2 Home Screen and Launch Information</w:t>
      </w:r>
    </w:p>
    <w:p w14:paraId="174674F0" w14:textId="77777777" w:rsidR="00215470" w:rsidRPr="00215470" w:rsidRDefault="00215470" w:rsidP="00215470">
      <w:r w:rsidRPr="00215470">
        <w:lastRenderedPageBreak/>
        <w:t xml:space="preserve">The home screen is the central hub of the SpaceX application where users can view information about upcoming and past SpaceX launches. The screen is divided into multiple sections, each displaying different information. The first section displays upcoming launches with a countdown timer that shows the exact time until launch. Users can tap on a launch to view detailed information including the </w:t>
      </w:r>
      <w:proofErr w:type="gramStart"/>
      <w:r w:rsidRPr="00215470">
        <w:t>mission</w:t>
      </w:r>
      <w:proofErr w:type="gramEnd"/>
      <w:r w:rsidRPr="00215470">
        <w:t xml:space="preserve"> name, rocket type, launch pad location, and mission objectives.</w:t>
      </w:r>
    </w:p>
    <w:p w14:paraId="0500E080" w14:textId="77777777" w:rsidR="00215470" w:rsidRPr="00215470" w:rsidRDefault="00215470" w:rsidP="00215470">
      <w:r w:rsidRPr="00215470">
        <w:t xml:space="preserve">The application retrieves launch information from the SpaceX API using the </w:t>
      </w:r>
      <w:proofErr w:type="spellStart"/>
      <w:r w:rsidRPr="00215470">
        <w:t>RocketCubit</w:t>
      </w:r>
      <w:proofErr w:type="spellEnd"/>
      <w:r w:rsidRPr="00215470">
        <w:t xml:space="preserve"> and </w:t>
      </w:r>
      <w:proofErr w:type="spellStart"/>
      <w:r w:rsidRPr="00215470">
        <w:t>LaunchPadsCubit</w:t>
      </w:r>
      <w:proofErr w:type="spellEnd"/>
      <w:r w:rsidRPr="00215470">
        <w:t>. These Cubits manage the state of rocket and launch pad data respectively. When the home screen loads, these Cubits trigger API requests to fetch the latest launch and rocket information. As the data arrives from the API, the Cubits emit new states containing the fetched data, and the UI rebuilds to display the information.</w:t>
      </w:r>
    </w:p>
    <w:p w14:paraId="0DB142A7" w14:textId="77777777" w:rsidR="00215470" w:rsidRPr="00215470" w:rsidRDefault="00215470" w:rsidP="00215470">
      <w:r w:rsidRPr="00215470">
        <w:t>The home screen also displays detailed information about SpaceX rockets, including their specifications, dimensions, mass, and engine details. Users can tap on a rocket to view even more detailed information. The application also displays information about SpaceX launch pads, including their location, status, and launch history. This comprehensive information provides users with detailed knowledge about SpaceX's launch infrastructure and capabilities.</w:t>
      </w:r>
    </w:p>
    <w:p w14:paraId="6456C454" w14:textId="77777777" w:rsidR="00215470" w:rsidRPr="00215470" w:rsidRDefault="00215470" w:rsidP="00215470">
      <w:pPr>
        <w:rPr>
          <w:b/>
          <w:bCs/>
        </w:rPr>
      </w:pPr>
      <w:r w:rsidRPr="00215470">
        <w:rPr>
          <w:b/>
          <w:bCs/>
        </w:rPr>
        <w:t>6.3 Crew Management and Profiles</w:t>
      </w:r>
    </w:p>
    <w:p w14:paraId="6FB6A52D" w14:textId="77777777" w:rsidR="00215470" w:rsidRPr="00215470" w:rsidRDefault="00215470" w:rsidP="00215470">
      <w:r w:rsidRPr="00215470">
        <w:t>The crew section of the application displays information about SpaceX astronauts including their names, photographs, experience, training, and previous mission assignments. The application retrieves crew information from the SpaceX API and displays it in a grid format with professional photographs. When the user taps on a crew member's card, the application navigates to a detailed profile screen showing additional information about that astronaut.</w:t>
      </w:r>
    </w:p>
    <w:p w14:paraId="4CEBA74F" w14:textId="77777777" w:rsidR="00215470" w:rsidRPr="00215470" w:rsidRDefault="00215470" w:rsidP="00215470">
      <w:r w:rsidRPr="00215470">
        <w:t>The crew information is managed by the GetAllCrewCubit, which handles fetching crew data from the API and managing its state. The UI displays crew members in a grid layout with images and names. Error handling is implemented to gracefully handle cases where crew images cannot be loaded, displaying a placeholder icon instead of showing an error message. The application caches crew data to improve performance and reduce API calls.</w:t>
      </w:r>
    </w:p>
    <w:p w14:paraId="077E5433" w14:textId="77777777" w:rsidR="00215470" w:rsidRPr="00215470" w:rsidRDefault="00215470" w:rsidP="00215470">
      <w:pPr>
        <w:rPr>
          <w:b/>
          <w:bCs/>
        </w:rPr>
      </w:pPr>
      <w:r w:rsidRPr="00215470">
        <w:rPr>
          <w:b/>
          <w:bCs/>
        </w:rPr>
        <w:t>6.4 Saved Items and Bookmarks</w:t>
      </w:r>
    </w:p>
    <w:p w14:paraId="1470DB7B" w14:textId="77777777" w:rsidR="00215470" w:rsidRPr="00215470" w:rsidRDefault="00215470" w:rsidP="00215470">
      <w:r w:rsidRPr="00215470">
        <w:t>The saved items feature allows users to bookmark launches, rockets, crew members, and other information for quick access later. When a user taps the bookmark icon on any item, the application stores that item in the local SQLite database. The saved items screen displays all bookmarked items organized by category. Users can browse their saved items and tap on any item to view detailed information.</w:t>
      </w:r>
    </w:p>
    <w:p w14:paraId="48A0C4F1" w14:textId="77777777" w:rsidR="00215470" w:rsidRPr="00215470" w:rsidRDefault="00215470" w:rsidP="00215470">
      <w:r w:rsidRPr="00215470">
        <w:lastRenderedPageBreak/>
        <w:t xml:space="preserve">The saved items functionality is managed by the </w:t>
      </w:r>
      <w:proofErr w:type="spellStart"/>
      <w:r w:rsidRPr="00215470">
        <w:t>SavedItemsCubit</w:t>
      </w:r>
      <w:proofErr w:type="spellEnd"/>
      <w:r w:rsidRPr="00215470">
        <w:t xml:space="preserve"> and </w:t>
      </w:r>
      <w:proofErr w:type="spellStart"/>
      <w:r w:rsidRPr="00215470">
        <w:t>SavedItemsRepository</w:t>
      </w:r>
      <w:proofErr w:type="spellEnd"/>
      <w:r w:rsidRPr="00215470">
        <w:t>. When a user bookmarks an item, the repository calls the database helper to store the item in the local database. When the user opens the saved items screen, the repository retrieves all saved items from the database and provides them to the UI. The application supports deleting saved items by swiping on an item and tapping the delete button.</w:t>
      </w:r>
    </w:p>
    <w:p w14:paraId="5AB0216C" w14:textId="77777777" w:rsidR="00215470" w:rsidRPr="00215470" w:rsidRDefault="00215470" w:rsidP="00215470">
      <w:pPr>
        <w:rPr>
          <w:b/>
          <w:bCs/>
        </w:rPr>
      </w:pPr>
      <w:r w:rsidRPr="00215470">
        <w:rPr>
          <w:b/>
          <w:bCs/>
        </w:rPr>
        <w:t>6.5 User Profile Management</w:t>
      </w:r>
    </w:p>
    <w:p w14:paraId="31FF1E34" w14:textId="77777777" w:rsidR="00215470" w:rsidRPr="00215470" w:rsidRDefault="00215470" w:rsidP="00215470">
      <w:r w:rsidRPr="00215470">
        <w:t>The user profile screen displays the currently logged-in user's profile information including their name and profile photograph. Users can edit their profile by tapping the edit button, which navigates to the edit profile screen. On the edit profile screen, users can change their name and upload a new profile photograph from their device's photo library.</w:t>
      </w:r>
    </w:p>
    <w:p w14:paraId="23366EEF" w14:textId="77777777" w:rsidR="00215470" w:rsidRPr="00215470" w:rsidRDefault="00215470" w:rsidP="00215470">
      <w:r w:rsidRPr="00215470">
        <w:t xml:space="preserve">Profile editing is managed by the </w:t>
      </w:r>
      <w:proofErr w:type="spellStart"/>
      <w:r w:rsidRPr="00215470">
        <w:t>EditProfileDataCubit</w:t>
      </w:r>
      <w:proofErr w:type="spellEnd"/>
      <w:r w:rsidRPr="00215470">
        <w:t xml:space="preserve"> and </w:t>
      </w:r>
      <w:proofErr w:type="spellStart"/>
      <w:r w:rsidRPr="00215470">
        <w:t>UploadProfileImageCubit</w:t>
      </w:r>
      <w:proofErr w:type="spellEnd"/>
      <w:r w:rsidRPr="00215470">
        <w:t xml:space="preserve">. When a user uploads a new photo, the </w:t>
      </w:r>
      <w:proofErr w:type="spellStart"/>
      <w:r w:rsidRPr="00215470">
        <w:t>UploadProfileImageCubit</w:t>
      </w:r>
      <w:proofErr w:type="spellEnd"/>
      <w:r w:rsidRPr="00215470">
        <w:t xml:space="preserve"> handles the upload to Firebase Cloud Storage. The upload process shows a loading indicator to the user, indicating that the upload is in progress. Once the upload completes, the application updates the user's profile in </w:t>
      </w:r>
      <w:proofErr w:type="spellStart"/>
      <w:r w:rsidRPr="00215470">
        <w:t>Firestore</w:t>
      </w:r>
      <w:proofErr w:type="spellEnd"/>
      <w:r w:rsidRPr="00215470">
        <w:t xml:space="preserve"> with the new image URL, and the user's profile picture is updated throughout the application.</w:t>
      </w:r>
    </w:p>
    <w:p w14:paraId="7A4A8995" w14:textId="77777777" w:rsidR="00215470" w:rsidRPr="00215470" w:rsidRDefault="00215470" w:rsidP="00215470">
      <w:pPr>
        <w:rPr>
          <w:b/>
          <w:bCs/>
        </w:rPr>
      </w:pPr>
      <w:r w:rsidRPr="00215470">
        <w:rPr>
          <w:b/>
          <w:bCs/>
        </w:rPr>
        <w:t>6.6 Chat Bot Integration</w:t>
      </w:r>
    </w:p>
    <w:p w14:paraId="188D1344" w14:textId="77777777" w:rsidR="00215470" w:rsidRPr="00215470" w:rsidRDefault="00215470" w:rsidP="00215470">
      <w:r w:rsidRPr="00215470">
        <w:t>The chat feature allows users to interact with an AI-powered chat bot that can answer questions about space exploration and SpaceX. The chat interface displays a conversation history with messages from both the user and the AI. The user can type messages in the input field at the bottom of the screen and tap send to send their message to the chat bot.</w:t>
      </w:r>
    </w:p>
    <w:p w14:paraId="7728CE2C" w14:textId="77777777" w:rsidR="00215470" w:rsidRPr="00215470" w:rsidRDefault="00215470" w:rsidP="00215470">
      <w:r w:rsidRPr="00215470">
        <w:t xml:space="preserve">When the user sends a message, the </w:t>
      </w:r>
      <w:proofErr w:type="spellStart"/>
      <w:r w:rsidRPr="00215470">
        <w:t>ChatCubit</w:t>
      </w:r>
      <w:proofErr w:type="spellEnd"/>
      <w:r w:rsidRPr="00215470">
        <w:t xml:space="preserve"> forwards the message to the </w:t>
      </w:r>
      <w:proofErr w:type="spellStart"/>
      <w:r w:rsidRPr="00215470">
        <w:t>ChatService</w:t>
      </w:r>
      <w:proofErr w:type="spellEnd"/>
      <w:r w:rsidRPr="00215470">
        <w:t xml:space="preserve">, which makes an API request to the </w:t>
      </w:r>
      <w:proofErr w:type="spellStart"/>
      <w:r w:rsidRPr="00215470">
        <w:t>Wallframe</w:t>
      </w:r>
      <w:proofErr w:type="spellEnd"/>
      <w:r w:rsidRPr="00215470">
        <w:t xml:space="preserve"> API. The API processes the message using an AI model and returns a response. The response is displayed in the chat conversation, allowing the user to continue the conversation. The chat supports multiple consecutive messages, maintaining context across the conversation to provide relevant responses.</w:t>
      </w:r>
    </w:p>
    <w:p w14:paraId="737A7035" w14:textId="77777777" w:rsidR="00215470" w:rsidRPr="00215470" w:rsidRDefault="00215470" w:rsidP="00215470">
      <w:pPr>
        <w:rPr>
          <w:b/>
          <w:bCs/>
        </w:rPr>
      </w:pPr>
      <w:r w:rsidRPr="00215470">
        <w:rPr>
          <w:b/>
          <w:bCs/>
        </w:rPr>
        <w:t>6.7 Live Streaming Capability</w:t>
      </w:r>
    </w:p>
    <w:p w14:paraId="3B2F95C5" w14:textId="77777777" w:rsidR="00215470" w:rsidRPr="00215470" w:rsidRDefault="00215470" w:rsidP="00215470">
      <w:r w:rsidRPr="00215470">
        <w:t>The live streaming feature enables users to watch live broadcasts of SpaceX events and launches. The feature uses the Agora RTC (Real-time Communication) platform to enable video streaming. Users can join streaming channels to watch live broadcasts. The streaming functionality is managed by the Agora SDK, which handles all video encoding, transmission, and decoding.</w:t>
      </w:r>
    </w:p>
    <w:p w14:paraId="2B916B6D" w14:textId="77777777" w:rsidR="00215470" w:rsidRPr="00215470" w:rsidRDefault="00215470" w:rsidP="00215470">
      <w:r w:rsidRPr="00215470">
        <w:t xml:space="preserve">The application displays a list of available streaming channels that users can join. When a user joins a channel, the application establishes a connection to the Agora servers and begins receiving the video stream. The application displays the video stream in full-screen mode, </w:t>
      </w:r>
      <w:r w:rsidRPr="00215470">
        <w:lastRenderedPageBreak/>
        <w:t>allowing users to watch the broadcast. The streaming quality is automatically adjusted based on the user's network bandwidth to ensure smooth playback.</w:t>
      </w:r>
    </w:p>
    <w:p w14:paraId="04D30BAB" w14:textId="77777777" w:rsidR="00215470" w:rsidRPr="00215470" w:rsidRDefault="00215470" w:rsidP="00215470">
      <w:pPr>
        <w:rPr>
          <w:b/>
          <w:bCs/>
        </w:rPr>
      </w:pPr>
      <w:r w:rsidRPr="00215470">
        <w:rPr>
          <w:b/>
          <w:bCs/>
        </w:rPr>
        <w:t>6.8 Background Audio</w:t>
      </w:r>
    </w:p>
    <w:p w14:paraId="2F735525" w14:textId="77777777" w:rsidR="00215470" w:rsidRPr="00215470" w:rsidRDefault="00215470" w:rsidP="00215470">
      <w:r w:rsidRPr="00215470">
        <w:t xml:space="preserve">The application includes a background music feature that plays audio while the application is open. The music is managed by the </w:t>
      </w:r>
      <w:proofErr w:type="spellStart"/>
      <w:r w:rsidRPr="00215470">
        <w:t>MusicService</w:t>
      </w:r>
      <w:proofErr w:type="spellEnd"/>
      <w:r w:rsidRPr="00215470">
        <w:t xml:space="preserve">, which uses the Just Audio library to handle audio playback. The audio file is hosted on a remote server (the URL would be provided for the SpaceX-themed music). When the application starts, the </w:t>
      </w:r>
      <w:proofErr w:type="spellStart"/>
      <w:r w:rsidRPr="00215470">
        <w:t>MusicService</w:t>
      </w:r>
      <w:proofErr w:type="spellEnd"/>
      <w:r w:rsidRPr="00215470">
        <w:t xml:space="preserve"> automatically begins playing the audio in a loop, providing ambient background music throughout the user's session.</w:t>
      </w:r>
    </w:p>
    <w:p w14:paraId="769644DB" w14:textId="77777777" w:rsidR="00215470" w:rsidRPr="00215470" w:rsidRDefault="00215470" w:rsidP="00215470">
      <w:r w:rsidRPr="00215470">
        <w:t>The user can control the volume of the background music through volume controls. The audio continues playing even when the user navigates between screens, providing a continuous auditory experience. If the application is closed, the audio stops playing. The background music enhances the user experience by providing an immersive, branded audio environment.</w:t>
      </w:r>
    </w:p>
    <w:p w14:paraId="7DDC6C48" w14:textId="223EF652" w:rsidR="00215470" w:rsidRPr="00215470" w:rsidRDefault="00215470" w:rsidP="00215470"/>
    <w:p w14:paraId="0C330790" w14:textId="77777777" w:rsidR="00215470" w:rsidRPr="00215470" w:rsidRDefault="00215470" w:rsidP="00215470">
      <w:pPr>
        <w:rPr>
          <w:b/>
          <w:bCs/>
        </w:rPr>
      </w:pPr>
      <w:r w:rsidRPr="00215470">
        <w:rPr>
          <w:b/>
          <w:bCs/>
        </w:rPr>
        <w:t>7. Technical Implementation Details</w:t>
      </w:r>
    </w:p>
    <w:p w14:paraId="1CB5C71A" w14:textId="77777777" w:rsidR="00215470" w:rsidRPr="00215470" w:rsidRDefault="00215470" w:rsidP="00215470">
      <w:pPr>
        <w:rPr>
          <w:b/>
          <w:bCs/>
        </w:rPr>
      </w:pPr>
      <w:r w:rsidRPr="00215470">
        <w:rPr>
          <w:b/>
          <w:bCs/>
        </w:rPr>
        <w:t>7.1 State Management Implementation</w:t>
      </w:r>
    </w:p>
    <w:p w14:paraId="04A3F53C" w14:textId="77777777" w:rsidR="00215470" w:rsidRPr="00215470" w:rsidRDefault="00215470" w:rsidP="00215470">
      <w:r w:rsidRPr="00215470">
        <w:t xml:space="preserve">The application uses the Cubit pattern for state management, which is part of the </w:t>
      </w:r>
      <w:proofErr w:type="spellStart"/>
      <w:r w:rsidRPr="00215470">
        <w:t>BLoC</w:t>
      </w:r>
      <w:proofErr w:type="spellEnd"/>
      <w:r w:rsidRPr="00215470">
        <w:t xml:space="preserve"> library. Each feature has one or more Cubits that manage state for that feature. For example, the </w:t>
      </w:r>
      <w:proofErr w:type="spellStart"/>
      <w:r w:rsidRPr="00215470">
        <w:t>LoginCubit</w:t>
      </w:r>
      <w:proofErr w:type="spellEnd"/>
      <w:r w:rsidRPr="00215470">
        <w:t xml:space="preserve"> manages the state of the login process, including loading state, success state, and failure state. When the user initiates a login, the Cubit receives a call to the login method, which emits a loading state, calls the repository to authenticate, and then emits either a success state or a failure state based on the result.</w:t>
      </w:r>
    </w:p>
    <w:p w14:paraId="2103A889" w14:textId="77777777" w:rsidR="00215470" w:rsidRPr="00215470" w:rsidRDefault="00215470" w:rsidP="00215470">
      <w:r w:rsidRPr="00215470">
        <w:t xml:space="preserve">The UI listens to the Cubit using the </w:t>
      </w:r>
      <w:proofErr w:type="spellStart"/>
      <w:r w:rsidRPr="00215470">
        <w:t>BlocListener</w:t>
      </w:r>
      <w:proofErr w:type="spellEnd"/>
      <w:r w:rsidRPr="00215470">
        <w:t xml:space="preserve"> and </w:t>
      </w:r>
      <w:proofErr w:type="spellStart"/>
      <w:r w:rsidRPr="00215470">
        <w:t>BlocBuilder</w:t>
      </w:r>
      <w:proofErr w:type="spellEnd"/>
      <w:r w:rsidRPr="00215470">
        <w:t xml:space="preserve"> widgets. The </w:t>
      </w:r>
      <w:proofErr w:type="spellStart"/>
      <w:r w:rsidRPr="00215470">
        <w:t>BlocBuilder</w:t>
      </w:r>
      <w:proofErr w:type="spellEnd"/>
      <w:r w:rsidRPr="00215470">
        <w:t xml:space="preserve"> widget rebuilds whenever the Cubit emits a new state, allowing the UI to reflect the current state. The </w:t>
      </w:r>
      <w:proofErr w:type="spellStart"/>
      <w:r w:rsidRPr="00215470">
        <w:t>BlocListener</w:t>
      </w:r>
      <w:proofErr w:type="spellEnd"/>
      <w:r w:rsidRPr="00215470">
        <w:t xml:space="preserve"> widget performs one-time actions when the state changes, such as showing a toast message or navigating to a new screen. This pattern ensures that the UI is always synchronized with the application's state and that state changes are handled consistently.</w:t>
      </w:r>
    </w:p>
    <w:p w14:paraId="246549EA" w14:textId="77777777" w:rsidR="00215470" w:rsidRPr="00215470" w:rsidRDefault="00215470" w:rsidP="00215470">
      <w:pPr>
        <w:rPr>
          <w:b/>
          <w:bCs/>
        </w:rPr>
      </w:pPr>
      <w:r w:rsidRPr="00215470">
        <w:rPr>
          <w:b/>
          <w:bCs/>
        </w:rPr>
        <w:t>7.2 Repository Pattern Implementation</w:t>
      </w:r>
    </w:p>
    <w:p w14:paraId="5CD16E0C" w14:textId="77777777" w:rsidR="00215470" w:rsidRPr="00215470" w:rsidRDefault="00215470" w:rsidP="00215470">
      <w:r w:rsidRPr="00215470">
        <w:t xml:space="preserve">The repository pattern provides an abstraction layer between the business logic layer and the data layer. Each repository corresponds to a feature and provides methods for performing operations related to that feature. For example, the </w:t>
      </w:r>
      <w:proofErr w:type="spellStart"/>
      <w:r w:rsidRPr="00215470">
        <w:t>LoginRepository</w:t>
      </w:r>
      <w:proofErr w:type="spellEnd"/>
      <w:r w:rsidRPr="00215470">
        <w:t xml:space="preserve"> provides a login method that takes a </w:t>
      </w:r>
      <w:proofErr w:type="spellStart"/>
      <w:r w:rsidRPr="00215470">
        <w:t>LoginRequestModel</w:t>
      </w:r>
      <w:proofErr w:type="spellEnd"/>
      <w:r w:rsidRPr="00215470">
        <w:t xml:space="preserve"> and returns an Either&lt;Failure, </w:t>
      </w:r>
      <w:proofErr w:type="spellStart"/>
      <w:r w:rsidRPr="00215470">
        <w:t>UserCredential</w:t>
      </w:r>
      <w:proofErr w:type="spellEnd"/>
      <w:r w:rsidRPr="00215470">
        <w:t>&gt; representing either a failure (left) or a successful authentication (right).</w:t>
      </w:r>
    </w:p>
    <w:p w14:paraId="6977AC9B" w14:textId="77777777" w:rsidR="00215470" w:rsidRPr="00215470" w:rsidRDefault="00215470" w:rsidP="00215470">
      <w:r w:rsidRPr="00215470">
        <w:lastRenderedPageBreak/>
        <w:t>Inside the repository, the actual API calls are made and the results are processed. If the API call succeeds, the repository returns a Right containing the data. If the API call fails, the repository catches the exception, converts it to a Failure object, and returns a Left containing the failure. This functional approach to error handling provides a consistent and type-safe way to handle errors throughout the application.</w:t>
      </w:r>
    </w:p>
    <w:p w14:paraId="2F25A5E1" w14:textId="77777777" w:rsidR="00215470" w:rsidRPr="00215470" w:rsidRDefault="00215470" w:rsidP="00215470">
      <w:pPr>
        <w:rPr>
          <w:b/>
          <w:bCs/>
        </w:rPr>
      </w:pPr>
      <w:r w:rsidRPr="00215470">
        <w:rPr>
          <w:b/>
          <w:bCs/>
        </w:rPr>
        <w:t>7.3 Error Handling Strategy</w:t>
      </w:r>
    </w:p>
    <w:p w14:paraId="52596DF9" w14:textId="77777777" w:rsidR="00215470" w:rsidRPr="00215470" w:rsidRDefault="00215470" w:rsidP="00215470">
      <w:r w:rsidRPr="00215470">
        <w:t xml:space="preserve">The application implements a comprehensive error handling strategy using the </w:t>
      </w:r>
      <w:proofErr w:type="spellStart"/>
      <w:r w:rsidRPr="00215470">
        <w:t>Dartz</w:t>
      </w:r>
      <w:proofErr w:type="spellEnd"/>
      <w:r w:rsidRPr="00215470">
        <w:t xml:space="preserve"> Either type. Each operation that can fail is wrapped in an Either type, where the left side represents a failure and the right side represents success. The failure classes inherit from a base Failure class that contains an error message.</w:t>
      </w:r>
    </w:p>
    <w:p w14:paraId="4BDCBD00" w14:textId="77777777" w:rsidR="00215470" w:rsidRPr="00215470" w:rsidRDefault="00215470" w:rsidP="00215470">
      <w:r w:rsidRPr="00215470">
        <w:t xml:space="preserve">When an error occurs, it is converted to an appropriate Failure subclass based on the error type. For example, if Firebase returns an authentication error, it is converted to a </w:t>
      </w:r>
      <w:proofErr w:type="spellStart"/>
      <w:r w:rsidRPr="00215470">
        <w:t>FirebaseAuthFailure</w:t>
      </w:r>
      <w:proofErr w:type="spellEnd"/>
      <w:r w:rsidRPr="00215470">
        <w:t xml:space="preserve">. If the network is unavailable, it is converted to a </w:t>
      </w:r>
      <w:proofErr w:type="spellStart"/>
      <w:r w:rsidRPr="00215470">
        <w:t>ServerFailure</w:t>
      </w:r>
      <w:proofErr w:type="spellEnd"/>
      <w:r w:rsidRPr="00215470">
        <w:t>. This approach provides consistent error handling throughout the application and allows the UI to handle different types of errors appropriately.</w:t>
      </w:r>
    </w:p>
    <w:p w14:paraId="6E4B9724" w14:textId="77777777" w:rsidR="00215470" w:rsidRPr="00215470" w:rsidRDefault="00215470" w:rsidP="00215470">
      <w:pPr>
        <w:rPr>
          <w:b/>
          <w:bCs/>
        </w:rPr>
      </w:pPr>
      <w:r w:rsidRPr="00215470">
        <w:rPr>
          <w:b/>
          <w:bCs/>
        </w:rPr>
        <w:t>7.4 Async Operations and Future Handling</w:t>
      </w:r>
    </w:p>
    <w:p w14:paraId="64F240BA" w14:textId="77777777" w:rsidR="00215470" w:rsidRPr="00215470" w:rsidRDefault="00215470" w:rsidP="00215470">
      <w:r w:rsidRPr="00215470">
        <w:t>The application uses async/await syntax for handling asynchronous operations such as API calls and database operations. Methods that perform async operations are declared with the async keyword and return Future objects. Async operations are awaited using the await keyword, which pauses execution until the operation completes.</w:t>
      </w:r>
    </w:p>
    <w:p w14:paraId="3CAA1B21" w14:textId="77777777" w:rsidR="00215470" w:rsidRPr="00215470" w:rsidRDefault="00215470" w:rsidP="00215470">
      <w:r w:rsidRPr="00215470">
        <w:t>For long-running operations such as file uploads, the application provides feedback to the user through loading indicators. The upload process shows a loading state while the file is being uploaded and displays a success message once the upload completes. If an error occurs during the upload, an error message is displayed to the user.</w:t>
      </w:r>
    </w:p>
    <w:p w14:paraId="64DF889E" w14:textId="77777777" w:rsidR="00215470" w:rsidRPr="00215470" w:rsidRDefault="00215470" w:rsidP="00215470">
      <w:pPr>
        <w:rPr>
          <w:b/>
          <w:bCs/>
        </w:rPr>
      </w:pPr>
      <w:r w:rsidRPr="00215470">
        <w:rPr>
          <w:b/>
          <w:bCs/>
        </w:rPr>
        <w:t>7.5 Image Caching and Optimization</w:t>
      </w:r>
    </w:p>
    <w:p w14:paraId="6E89081C" w14:textId="77777777" w:rsidR="00215470" w:rsidRPr="00215470" w:rsidRDefault="00215470" w:rsidP="00215470">
      <w:r w:rsidRPr="00215470">
        <w:t xml:space="preserve">The application uses the </w:t>
      </w:r>
      <w:proofErr w:type="spellStart"/>
      <w:r w:rsidRPr="00215470">
        <w:t>cached_network_image</w:t>
      </w:r>
      <w:proofErr w:type="spellEnd"/>
      <w:r w:rsidRPr="00215470">
        <w:t xml:space="preserve"> package to efficiently load and cache images from the network. When an image is requested, the </w:t>
      </w:r>
      <w:proofErr w:type="spellStart"/>
      <w:r w:rsidRPr="00215470">
        <w:t>cached_network_image</w:t>
      </w:r>
      <w:proofErr w:type="spellEnd"/>
      <w:r w:rsidRPr="00215470">
        <w:t xml:space="preserve"> widget first checks if the image is available in the local cache. If it is, the cached image is displayed immediately. If the image is not cached, it is downloaded from the network and displayed.</w:t>
      </w:r>
    </w:p>
    <w:p w14:paraId="1A091DE6" w14:textId="77777777" w:rsidR="00215470" w:rsidRPr="00215470" w:rsidRDefault="00215470" w:rsidP="00215470">
      <w:r w:rsidRPr="00215470">
        <w:t>Once the image is downloaded, it is stored in the local cache for future use. This caching strategy significantly improves performance by reducing the number of network requests for images. The cache is automatically cleared when it exceeds a certain size, preventing excessive disk usage.</w:t>
      </w:r>
    </w:p>
    <w:p w14:paraId="6ACCC09E" w14:textId="77777777" w:rsidR="00215470" w:rsidRPr="00215470" w:rsidRDefault="00215470" w:rsidP="00215470">
      <w:pPr>
        <w:rPr>
          <w:b/>
          <w:bCs/>
        </w:rPr>
      </w:pPr>
      <w:r w:rsidRPr="00215470">
        <w:rPr>
          <w:b/>
          <w:bCs/>
        </w:rPr>
        <w:lastRenderedPageBreak/>
        <w:t>7.6 Navigation and Routing</w:t>
      </w:r>
    </w:p>
    <w:p w14:paraId="4C0652DA" w14:textId="77777777" w:rsidR="00215470" w:rsidRPr="00215470" w:rsidRDefault="00215470" w:rsidP="00215470">
      <w:r w:rsidRPr="00215470">
        <w:t xml:space="preserve">The application uses a centralized routing system implemented in the </w:t>
      </w:r>
      <w:proofErr w:type="spellStart"/>
      <w:r w:rsidRPr="00215470">
        <w:t>AppRouter</w:t>
      </w:r>
      <w:proofErr w:type="spellEnd"/>
      <w:r w:rsidRPr="00215470">
        <w:t xml:space="preserve"> class. The router uses the </w:t>
      </w:r>
      <w:proofErr w:type="spellStart"/>
      <w:r w:rsidRPr="00215470">
        <w:t>go_router</w:t>
      </w:r>
      <w:proofErr w:type="spellEnd"/>
      <w:r w:rsidRPr="00215470">
        <w:t xml:space="preserve"> package to define routes and their corresponding screens. Each route is defined with a path and a builder function that creates the screen widget. When the user navigates to a route, the router creates the appropriate screen widget and displays it.</w:t>
      </w:r>
    </w:p>
    <w:p w14:paraId="29A54CF0" w14:textId="77777777" w:rsidR="00215470" w:rsidRPr="00215470" w:rsidRDefault="00215470" w:rsidP="00215470">
      <w:r w:rsidRPr="00215470">
        <w:t>The routing system supports parameters, allowing screens to receive data. For example, when navigating to a crew member's detail screen, the crew member's ID is passed as a parameter. The detail screen receives this parameter and uses it to fetch the crew member's information. The routing system also supports deep linking, allowing the application to handle URLs and navigate to appropriate screens.</w:t>
      </w:r>
    </w:p>
    <w:p w14:paraId="45856190" w14:textId="647C7AA8" w:rsidR="00215470" w:rsidRPr="00215470" w:rsidRDefault="00215470" w:rsidP="00215470"/>
    <w:p w14:paraId="28FCAB01" w14:textId="77777777" w:rsidR="00215470" w:rsidRPr="00215470" w:rsidRDefault="00215470" w:rsidP="00215470">
      <w:pPr>
        <w:rPr>
          <w:b/>
          <w:bCs/>
        </w:rPr>
      </w:pPr>
      <w:r w:rsidRPr="00215470">
        <w:rPr>
          <w:b/>
          <w:bCs/>
        </w:rPr>
        <w:t>8. Bug Fixes and Improvements</w:t>
      </w:r>
    </w:p>
    <w:p w14:paraId="0039091A" w14:textId="77777777" w:rsidR="00215470" w:rsidRPr="00215470" w:rsidRDefault="00215470" w:rsidP="00215470">
      <w:pPr>
        <w:rPr>
          <w:b/>
          <w:bCs/>
        </w:rPr>
      </w:pPr>
      <w:r w:rsidRPr="00215470">
        <w:rPr>
          <w:b/>
          <w:bCs/>
        </w:rPr>
        <w:t>8.1 Database Factory Initialization Error</w:t>
      </w:r>
    </w:p>
    <w:p w14:paraId="271EE5B7" w14:textId="77777777" w:rsidR="00215470" w:rsidRPr="00215470" w:rsidRDefault="00215470" w:rsidP="00215470">
      <w:r w:rsidRPr="00215470">
        <w:t>One of the critical issues identified was the "</w:t>
      </w:r>
      <w:proofErr w:type="spellStart"/>
      <w:r w:rsidRPr="00215470">
        <w:t>databaseFactory</w:t>
      </w:r>
      <w:proofErr w:type="spellEnd"/>
      <w:r w:rsidRPr="00215470">
        <w:t xml:space="preserve"> not initialized" error that occurred when accessing the local SQLite database. This error was caused by the absence of proper initialization of the SQLite factory for non-FFI platforms. The fix involved adding </w:t>
      </w:r>
      <w:proofErr w:type="spellStart"/>
      <w:proofErr w:type="gramStart"/>
      <w:r w:rsidRPr="00215470">
        <w:t>sqfliteFfiInit</w:t>
      </w:r>
      <w:proofErr w:type="spellEnd"/>
      <w:r w:rsidRPr="00215470">
        <w:t>(</w:t>
      </w:r>
      <w:proofErr w:type="gramEnd"/>
      <w:r w:rsidRPr="00215470">
        <w:t xml:space="preserve">) at the beginning of the </w:t>
      </w:r>
      <w:proofErr w:type="gramStart"/>
      <w:r w:rsidRPr="00215470">
        <w:t>main(</w:t>
      </w:r>
      <w:proofErr w:type="gramEnd"/>
      <w:r w:rsidRPr="00215470">
        <w:t xml:space="preserve">) function and importing the </w:t>
      </w:r>
      <w:proofErr w:type="spellStart"/>
      <w:r w:rsidRPr="00215470">
        <w:t>sqflite_common_ffi</w:t>
      </w:r>
      <w:proofErr w:type="spellEnd"/>
      <w:r w:rsidRPr="00215470">
        <w:t xml:space="preserve"> package.</w:t>
      </w:r>
    </w:p>
    <w:p w14:paraId="675F6AF5" w14:textId="77777777" w:rsidR="00215470" w:rsidRPr="00215470" w:rsidRDefault="00215470" w:rsidP="00215470">
      <w:r w:rsidRPr="00215470">
        <w:t xml:space="preserve">The error indicated that </w:t>
      </w:r>
      <w:proofErr w:type="spellStart"/>
      <w:r w:rsidRPr="00215470">
        <w:t>sqflite</w:t>
      </w:r>
      <w:proofErr w:type="spellEnd"/>
      <w:r w:rsidRPr="00215470">
        <w:t xml:space="preserve"> requires the </w:t>
      </w:r>
      <w:proofErr w:type="spellStart"/>
      <w:r w:rsidRPr="00215470">
        <w:t>databaseFactory</w:t>
      </w:r>
      <w:proofErr w:type="spellEnd"/>
      <w:r w:rsidRPr="00215470">
        <w:t xml:space="preserve"> to be initialized before any database operations can be performed. On web and desktop platforms, </w:t>
      </w:r>
      <w:proofErr w:type="spellStart"/>
      <w:r w:rsidRPr="00215470">
        <w:t>sqflite</w:t>
      </w:r>
      <w:proofErr w:type="spellEnd"/>
      <w:r w:rsidRPr="00215470">
        <w:t xml:space="preserve"> uses the FFI (Foreign Function Interface) plugin to access the native database API. Without proper initialization, the factory is not configured, causing the error. The fix ensures that the factory is properly initialized before any database operations are attempted.</w:t>
      </w:r>
    </w:p>
    <w:p w14:paraId="52971A2F" w14:textId="77777777" w:rsidR="00215470" w:rsidRPr="00215470" w:rsidRDefault="00215470" w:rsidP="00215470">
      <w:pPr>
        <w:rPr>
          <w:b/>
          <w:bCs/>
        </w:rPr>
      </w:pPr>
      <w:r w:rsidRPr="00215470">
        <w:rPr>
          <w:b/>
          <w:bCs/>
        </w:rPr>
        <w:t>8.2 Saved Items Database Error</w:t>
      </w:r>
    </w:p>
    <w:p w14:paraId="09D46D78" w14:textId="77777777" w:rsidR="00215470" w:rsidRPr="00215470" w:rsidRDefault="00215470" w:rsidP="00215470">
      <w:r w:rsidRPr="00215470">
        <w:t>The application initially experienced a "bad state" error when retrieving saved items from the local database. The root cause was improper type casting of database values. SQLite returns dynamic types that must be explicitly cast to the appropriate Dart types. The fix involved rewriting the database helper to properly cast values using the as operator for type casting.</w:t>
      </w:r>
    </w:p>
    <w:p w14:paraId="357859C1" w14:textId="77777777" w:rsidR="00215470" w:rsidRPr="00215470" w:rsidRDefault="00215470" w:rsidP="00215470">
      <w:r w:rsidRPr="00215470">
        <w:t>Additionally, the database helper was updated to use proper async/await syntax and Future types. The original implementation had incorrect return types which caused state management issues. The corrected implementation properly defines all database operations as Future-returning methods, ensuring proper asynchronous behavior.</w:t>
      </w:r>
    </w:p>
    <w:p w14:paraId="65180DB0" w14:textId="77777777" w:rsidR="00215470" w:rsidRPr="00215470" w:rsidRDefault="00215470" w:rsidP="00215470">
      <w:pPr>
        <w:rPr>
          <w:b/>
          <w:bCs/>
        </w:rPr>
      </w:pPr>
      <w:r w:rsidRPr="00215470">
        <w:rPr>
          <w:b/>
          <w:bCs/>
        </w:rPr>
        <w:t>8.3 Image Loading Error Handling</w:t>
      </w:r>
    </w:p>
    <w:p w14:paraId="66D20B33" w14:textId="77777777" w:rsidR="00215470" w:rsidRPr="00215470" w:rsidRDefault="00215470" w:rsidP="00215470">
      <w:r w:rsidRPr="00215470">
        <w:lastRenderedPageBreak/>
        <w:t xml:space="preserve">Many crew member images were failing to load with an </w:t>
      </w:r>
      <w:proofErr w:type="spellStart"/>
      <w:r w:rsidRPr="00215470">
        <w:t>EncodingError</w:t>
      </w:r>
      <w:proofErr w:type="spellEnd"/>
      <w:r w:rsidRPr="00215470">
        <w:t xml:space="preserve">. This was caused by insufficient error handling in the image display widgets. The fix involved wrapping Image widgets with proper error handling using the </w:t>
      </w:r>
      <w:proofErr w:type="spellStart"/>
      <w:r w:rsidRPr="00215470">
        <w:t>errorBuilder</w:t>
      </w:r>
      <w:proofErr w:type="spellEnd"/>
      <w:r w:rsidRPr="00215470">
        <w:t xml:space="preserve"> parameter, which displays a fallback widget when image loading fails. Additionally, loading indicators were implemented using the </w:t>
      </w:r>
      <w:proofErr w:type="spellStart"/>
      <w:r w:rsidRPr="00215470">
        <w:t>loadingBuilder</w:t>
      </w:r>
      <w:proofErr w:type="spellEnd"/>
      <w:r w:rsidRPr="00215470">
        <w:t xml:space="preserve"> parameter to show progress while images are loading.</w:t>
      </w:r>
    </w:p>
    <w:p w14:paraId="2304A3CF" w14:textId="77777777" w:rsidR="00215470" w:rsidRPr="00215470" w:rsidRDefault="00215470" w:rsidP="00215470">
      <w:r w:rsidRPr="00215470">
        <w:t>The error handling strategy displays a person icon placeholder when an image cannot be loaded, providing a graceful degradation of the user interface. This approach ensures that the application remains usable even when some images fail to load, while clearly indicating to the user that an image was unavailable.</w:t>
      </w:r>
    </w:p>
    <w:p w14:paraId="040CEE7B" w14:textId="77777777" w:rsidR="00215470" w:rsidRPr="00215470" w:rsidRDefault="00215470" w:rsidP="00215470">
      <w:pPr>
        <w:rPr>
          <w:b/>
          <w:bCs/>
        </w:rPr>
      </w:pPr>
      <w:r w:rsidRPr="00215470">
        <w:rPr>
          <w:b/>
          <w:bCs/>
        </w:rPr>
        <w:t>8.4 Login Cancellation Issue</w:t>
      </w:r>
    </w:p>
    <w:p w14:paraId="7F259396" w14:textId="77777777" w:rsidR="00215470" w:rsidRPr="00215470" w:rsidRDefault="00215470" w:rsidP="00215470">
      <w:r w:rsidRPr="00215470">
        <w:t>Some users experienced their login being canceled even when entering correct credentials. The investigation revealed that overly strict form validation was preventing login. The fix involved simplifying password validation to only check for non-empty and minimum length requirements, removing unnecessary complex validation rules.</w:t>
      </w:r>
    </w:p>
    <w:p w14:paraId="5F9BD674" w14:textId="77777777" w:rsidR="00215470" w:rsidRPr="00215470" w:rsidRDefault="00215470" w:rsidP="00215470">
      <w:r w:rsidRPr="00215470">
        <w:t>Additionally, Firebase authentication was verified to ensure users were properly created and enabled in the Firebase console. The authentication flow was tested to ensure that valid credentials result in successful login without cancellation.</w:t>
      </w:r>
    </w:p>
    <w:p w14:paraId="787F0ECE" w14:textId="77777777" w:rsidR="00215470" w:rsidRPr="00215470" w:rsidRDefault="00215470" w:rsidP="00215470">
      <w:pPr>
        <w:rPr>
          <w:b/>
          <w:bCs/>
        </w:rPr>
      </w:pPr>
      <w:r w:rsidRPr="00215470">
        <w:rPr>
          <w:b/>
          <w:bCs/>
        </w:rPr>
        <w:t>8.5 Profile Photo Upload Timeout</w:t>
      </w:r>
    </w:p>
    <w:p w14:paraId="3D67FFE7" w14:textId="77777777" w:rsidR="00215470" w:rsidRPr="00215470" w:rsidRDefault="00215470" w:rsidP="00215470">
      <w:r w:rsidRPr="00215470">
        <w:t>The profile photo upload feature was experiencing timeout issues, where uploads would get stuck on the loading screen. The fix involved adding an explicit 30-second timeout to the upload operation. If the upload takes longer than 30 seconds, a timeout error is returned to the user.</w:t>
      </w:r>
    </w:p>
    <w:p w14:paraId="59D11F8D" w14:textId="77777777" w:rsidR="00215470" w:rsidRPr="00215470" w:rsidRDefault="00215470" w:rsidP="00215470">
      <w:r w:rsidRPr="00215470">
        <w:t xml:space="preserve">Additionally, Firebase Storage rules were reviewed and updated to ensure that authenticated users have permission to upload profile images. The rules were configured to allow users to upload to a </w:t>
      </w:r>
      <w:proofErr w:type="spellStart"/>
      <w:r w:rsidRPr="00215470">
        <w:t>profile_images</w:t>
      </w:r>
      <w:proofErr w:type="spellEnd"/>
      <w:r w:rsidRPr="00215470">
        <w:t xml:space="preserve"> directory with their UID as the filename.</w:t>
      </w:r>
    </w:p>
    <w:p w14:paraId="46B44DDF" w14:textId="77777777" w:rsidR="00215470" w:rsidRPr="00215470" w:rsidRDefault="00215470" w:rsidP="00215470">
      <w:pPr>
        <w:rPr>
          <w:b/>
          <w:bCs/>
        </w:rPr>
      </w:pPr>
      <w:r w:rsidRPr="00215470">
        <w:rPr>
          <w:b/>
          <w:bCs/>
        </w:rPr>
        <w:t>8.6 Chat UI Layout</w:t>
      </w:r>
    </w:p>
    <w:p w14:paraId="0E1C4233" w14:textId="77777777" w:rsidR="00215470" w:rsidRPr="00215470" w:rsidRDefault="00215470" w:rsidP="00215470">
      <w:r w:rsidRPr="00215470">
        <w:t>The chat interface initially had the writing bar positioned incorrectly. The fix involved restructuring the chat screen layout using a Column widget with the message display area as the Expanded widget and the writing bar at the bottom. This ensures that the writing bar remains at the bottom of the screen regardless of the number of messages in the conversation.</w:t>
      </w:r>
    </w:p>
    <w:p w14:paraId="6D245E5D" w14:textId="77777777" w:rsidR="00215470" w:rsidRPr="00215470" w:rsidRDefault="00215470" w:rsidP="00215470">
      <w:pPr>
        <w:rPr>
          <w:b/>
          <w:bCs/>
        </w:rPr>
      </w:pPr>
      <w:r w:rsidRPr="00215470">
        <w:rPr>
          <w:b/>
          <w:bCs/>
        </w:rPr>
        <w:t>8.7 Chat Bot API Integration</w:t>
      </w:r>
    </w:p>
    <w:p w14:paraId="27450CB3" w14:textId="77777777" w:rsidR="00215470" w:rsidRPr="00215470" w:rsidRDefault="00215470" w:rsidP="00215470">
      <w:r w:rsidRPr="00215470">
        <w:t xml:space="preserve">The chat bot API integration was initially incomplete. The implementation was finalized by creating a dedicated </w:t>
      </w:r>
      <w:proofErr w:type="spellStart"/>
      <w:r w:rsidRPr="00215470">
        <w:t>ChatService</w:t>
      </w:r>
      <w:proofErr w:type="spellEnd"/>
      <w:r w:rsidRPr="00215470">
        <w:t xml:space="preserve"> that handles all communication with the </w:t>
      </w:r>
      <w:proofErr w:type="spellStart"/>
      <w:r w:rsidRPr="00215470">
        <w:t>Wallframe</w:t>
      </w:r>
      <w:proofErr w:type="spellEnd"/>
      <w:r w:rsidRPr="00215470">
        <w:t xml:space="preserve"> API. The </w:t>
      </w:r>
      <w:r w:rsidRPr="00215470">
        <w:lastRenderedPageBreak/>
        <w:t>service includes proper error handling for various failure scenarios and supports both single-message and conversation-history endpoints.</w:t>
      </w:r>
    </w:p>
    <w:p w14:paraId="1F04ECB2" w14:textId="167A7B31" w:rsidR="00215470" w:rsidRPr="00215470" w:rsidRDefault="00215470" w:rsidP="00215470"/>
    <w:p w14:paraId="1AF92EF3" w14:textId="77777777" w:rsidR="00215470" w:rsidRPr="00215470" w:rsidRDefault="00215470" w:rsidP="00215470">
      <w:pPr>
        <w:rPr>
          <w:b/>
          <w:bCs/>
        </w:rPr>
      </w:pPr>
      <w:r w:rsidRPr="00215470">
        <w:rPr>
          <w:b/>
          <w:bCs/>
        </w:rPr>
        <w:t>9. Performance Optimization</w:t>
      </w:r>
    </w:p>
    <w:p w14:paraId="648AE24A" w14:textId="77777777" w:rsidR="00215470" w:rsidRPr="00215470" w:rsidRDefault="00215470" w:rsidP="00215470">
      <w:pPr>
        <w:rPr>
          <w:b/>
          <w:bCs/>
        </w:rPr>
      </w:pPr>
      <w:r w:rsidRPr="00215470">
        <w:rPr>
          <w:b/>
          <w:bCs/>
        </w:rPr>
        <w:t>9.1 API Call Optimization</w:t>
      </w:r>
    </w:p>
    <w:p w14:paraId="3F180BB2" w14:textId="77777777" w:rsidR="00215470" w:rsidRPr="00215470" w:rsidRDefault="00215470" w:rsidP="00215470">
      <w:r w:rsidRPr="00215470">
        <w:t xml:space="preserve">The application implements several strategies to optimize API calls and reduce unnecessary network requests. API responses are cached locally, reducing the need for repeated API calls for the same data. The application only makes API </w:t>
      </w:r>
      <w:proofErr w:type="gramStart"/>
      <w:r w:rsidRPr="00215470">
        <w:t>requests</w:t>
      </w:r>
      <w:proofErr w:type="gramEnd"/>
      <w:r w:rsidRPr="00215470">
        <w:t xml:space="preserve"> when necessary, such as when the user navigates to a screen that displays data that has not yet been fetched.</w:t>
      </w:r>
    </w:p>
    <w:p w14:paraId="18858B33" w14:textId="77777777" w:rsidR="00215470" w:rsidRPr="00215470" w:rsidRDefault="00215470" w:rsidP="00215470">
      <w:r w:rsidRPr="00215470">
        <w:t>Additionally, the application batches API calls to retrieve multiple pieces of information in a single request when possible. For example, the home screen fetches both rocket and launch pad information simultaneously rather than sequentially, reducing the total time required to load the home screen.</w:t>
      </w:r>
    </w:p>
    <w:p w14:paraId="5639EDB5" w14:textId="77777777" w:rsidR="00215470" w:rsidRPr="00215470" w:rsidRDefault="00215470" w:rsidP="00215470">
      <w:pPr>
        <w:rPr>
          <w:b/>
          <w:bCs/>
        </w:rPr>
      </w:pPr>
      <w:r w:rsidRPr="00215470">
        <w:rPr>
          <w:b/>
          <w:bCs/>
        </w:rPr>
        <w:t>9.2 Image and Asset Optimization</w:t>
      </w:r>
    </w:p>
    <w:p w14:paraId="07610BDA" w14:textId="77777777" w:rsidR="00215470" w:rsidRPr="00215470" w:rsidRDefault="00215470" w:rsidP="00215470">
      <w:r w:rsidRPr="00215470">
        <w:t xml:space="preserve">Images are optimized for mobile display by using appropriate dimensions and compression. The application uses the </w:t>
      </w:r>
      <w:proofErr w:type="spellStart"/>
      <w:r w:rsidRPr="00215470">
        <w:t>cached_network_image</w:t>
      </w:r>
      <w:proofErr w:type="spellEnd"/>
      <w:r w:rsidRPr="00215470">
        <w:t xml:space="preserve"> package to cache images locally, reducing bandwidth usage for repeated image displays. Additionally, placeholder images are displayed while the actual images are loading, providing a better visual experience to the user.</w:t>
      </w:r>
    </w:p>
    <w:p w14:paraId="31106E88" w14:textId="77777777" w:rsidR="00215470" w:rsidRPr="00215470" w:rsidRDefault="00215470" w:rsidP="00215470">
      <w:r w:rsidRPr="00215470">
        <w:t>The application also implements lazy loading for lists of items, where images are only loaded when they are visible on the screen. This approach reduces memory usage and improves performance when displaying large lists of items.</w:t>
      </w:r>
    </w:p>
    <w:p w14:paraId="5E6D240E" w14:textId="77777777" w:rsidR="00215470" w:rsidRPr="00215470" w:rsidRDefault="00215470" w:rsidP="00215470">
      <w:pPr>
        <w:rPr>
          <w:b/>
          <w:bCs/>
        </w:rPr>
      </w:pPr>
      <w:r w:rsidRPr="00215470">
        <w:rPr>
          <w:b/>
          <w:bCs/>
        </w:rPr>
        <w:t>9.3 Database Query Optimization</w:t>
      </w:r>
    </w:p>
    <w:p w14:paraId="1C0D2653" w14:textId="77777777" w:rsidR="00215470" w:rsidRPr="00215470" w:rsidRDefault="00215470" w:rsidP="00215470">
      <w:r w:rsidRPr="00215470">
        <w:t>Database queries are optimized to retrieve only the necessary data. The application uses index-based access where possible to speed up database lookups. Additionally, the application limits the number of items retrieved in a single query, using pagination or limiting techniques to manage memory usage when displaying large datasets.</w:t>
      </w:r>
    </w:p>
    <w:p w14:paraId="3F83ED95" w14:textId="77777777" w:rsidR="00215470" w:rsidRPr="00215470" w:rsidRDefault="00215470" w:rsidP="00215470">
      <w:pPr>
        <w:rPr>
          <w:b/>
          <w:bCs/>
        </w:rPr>
      </w:pPr>
      <w:r w:rsidRPr="00215470">
        <w:rPr>
          <w:b/>
          <w:bCs/>
        </w:rPr>
        <w:t>9.4 Memory Management</w:t>
      </w:r>
    </w:p>
    <w:p w14:paraId="433E4625" w14:textId="77777777" w:rsidR="00215470" w:rsidRPr="00215470" w:rsidRDefault="00215470" w:rsidP="00215470">
      <w:r w:rsidRPr="00215470">
        <w:t xml:space="preserve">The application implements proper memory management by disposing of resources that are no longer needed. Controllers and listeners are disposed in the </w:t>
      </w:r>
      <w:proofErr w:type="gramStart"/>
      <w:r w:rsidRPr="00215470">
        <w:t>dispose(</w:t>
      </w:r>
      <w:proofErr w:type="gramEnd"/>
      <w:r w:rsidRPr="00215470">
        <w:t xml:space="preserve">) method of </w:t>
      </w:r>
      <w:proofErr w:type="spellStart"/>
      <w:r w:rsidRPr="00215470">
        <w:t>StatefulWidgets</w:t>
      </w:r>
      <w:proofErr w:type="spellEnd"/>
      <w:r w:rsidRPr="00215470">
        <w:t xml:space="preserve">, preventing memory leaks. The application also uses </w:t>
      </w:r>
      <w:proofErr w:type="spellStart"/>
      <w:r w:rsidRPr="00215470">
        <w:t>WeakReferences</w:t>
      </w:r>
      <w:proofErr w:type="spellEnd"/>
      <w:r w:rsidRPr="00215470">
        <w:t xml:space="preserve"> where appropriate to avoid circular references that prevent garbage collection.</w:t>
      </w:r>
    </w:p>
    <w:p w14:paraId="4715CB30" w14:textId="73D4B973" w:rsidR="00215470" w:rsidRPr="00215470" w:rsidRDefault="00215470" w:rsidP="00215470"/>
    <w:p w14:paraId="2A20D0CC" w14:textId="77777777" w:rsidR="00215470" w:rsidRPr="00215470" w:rsidRDefault="00215470" w:rsidP="00215470">
      <w:pPr>
        <w:rPr>
          <w:b/>
          <w:bCs/>
        </w:rPr>
      </w:pPr>
      <w:r w:rsidRPr="00215470">
        <w:rPr>
          <w:b/>
          <w:bCs/>
        </w:rPr>
        <w:lastRenderedPageBreak/>
        <w:t>10. Security Analysis and Measures</w:t>
      </w:r>
    </w:p>
    <w:p w14:paraId="47F6EC37" w14:textId="77777777" w:rsidR="00215470" w:rsidRPr="00215470" w:rsidRDefault="00215470" w:rsidP="00215470">
      <w:pPr>
        <w:rPr>
          <w:b/>
          <w:bCs/>
        </w:rPr>
      </w:pPr>
      <w:r w:rsidRPr="00215470">
        <w:rPr>
          <w:b/>
          <w:bCs/>
        </w:rPr>
        <w:t>10.1 Data Protection</w:t>
      </w:r>
    </w:p>
    <w:p w14:paraId="66D0C61B" w14:textId="77777777" w:rsidR="00215470" w:rsidRPr="00215470" w:rsidRDefault="00215470" w:rsidP="00215470">
      <w:r w:rsidRPr="00215470">
        <w:t xml:space="preserve">User data is protected through multiple layers of security measures. Authentication credentials are stored securely using Flutter Secure Storage, which encrypts data at rest. API communications are performed over HTTPS, protecting data in transit from interception. The </w:t>
      </w:r>
      <w:proofErr w:type="spellStart"/>
      <w:r w:rsidRPr="00215470">
        <w:t>Firestore</w:t>
      </w:r>
      <w:proofErr w:type="spellEnd"/>
      <w:r w:rsidRPr="00215470">
        <w:t xml:space="preserve"> database is protected by security rules that enforce access control based on user authentication.</w:t>
      </w:r>
    </w:p>
    <w:p w14:paraId="724CE8A0" w14:textId="77777777" w:rsidR="00215470" w:rsidRPr="00215470" w:rsidRDefault="00215470" w:rsidP="00215470">
      <w:pPr>
        <w:rPr>
          <w:b/>
          <w:bCs/>
        </w:rPr>
      </w:pPr>
      <w:r w:rsidRPr="00215470">
        <w:rPr>
          <w:b/>
          <w:bCs/>
        </w:rPr>
        <w:t>10.2 API Key Management</w:t>
      </w:r>
    </w:p>
    <w:p w14:paraId="0B8534C5" w14:textId="77777777" w:rsidR="00215470" w:rsidRPr="00215470" w:rsidRDefault="00215470" w:rsidP="00215470">
      <w:r w:rsidRPr="00215470">
        <w:t xml:space="preserve">The API key for the </w:t>
      </w:r>
      <w:proofErr w:type="spellStart"/>
      <w:r w:rsidRPr="00215470">
        <w:t>Wallframe</w:t>
      </w:r>
      <w:proofErr w:type="spellEnd"/>
      <w:r w:rsidRPr="00215470">
        <w:t xml:space="preserve"> Chat API is stored in the </w:t>
      </w:r>
      <w:proofErr w:type="spellStart"/>
      <w:r w:rsidRPr="00215470">
        <w:t>ChatService</w:t>
      </w:r>
      <w:proofErr w:type="spellEnd"/>
      <w:r w:rsidRPr="00215470">
        <w:t xml:space="preserve"> class. In a production environment, this API key should be stored securely on a backend server rather than embedded in the application code. The current implementation is acceptable for development and testing but should be changed for production deployment.</w:t>
      </w:r>
    </w:p>
    <w:p w14:paraId="104619C0" w14:textId="77777777" w:rsidR="00215470" w:rsidRPr="00215470" w:rsidRDefault="00215470" w:rsidP="00215470">
      <w:pPr>
        <w:rPr>
          <w:b/>
          <w:bCs/>
        </w:rPr>
      </w:pPr>
      <w:r w:rsidRPr="00215470">
        <w:rPr>
          <w:b/>
          <w:bCs/>
        </w:rPr>
        <w:t>10.3 Authentication Token Security</w:t>
      </w:r>
    </w:p>
    <w:p w14:paraId="6C56865B" w14:textId="77777777" w:rsidR="00215470" w:rsidRPr="00215470" w:rsidRDefault="00215470" w:rsidP="00215470">
      <w:r w:rsidRPr="00215470">
        <w:t>Firebase authentication tokens are stored in Flutter Secure Storage, preventing unauthorized access to user accounts. The application automatically refreshes tokens before expiration, ensuring uninterrupted service. Token refresh is handled transparently by Firebase, without requiring user interaction.</w:t>
      </w:r>
    </w:p>
    <w:p w14:paraId="4E6D4652" w14:textId="77777777" w:rsidR="00215470" w:rsidRPr="00215470" w:rsidRDefault="00215470" w:rsidP="00215470">
      <w:pPr>
        <w:rPr>
          <w:b/>
          <w:bCs/>
        </w:rPr>
      </w:pPr>
      <w:r w:rsidRPr="00215470">
        <w:rPr>
          <w:b/>
          <w:bCs/>
        </w:rPr>
        <w:t>10.4 Input Validation</w:t>
      </w:r>
    </w:p>
    <w:p w14:paraId="512F9BF8" w14:textId="77777777" w:rsidR="00215470" w:rsidRPr="00215470" w:rsidRDefault="00215470" w:rsidP="00215470">
      <w:r w:rsidRPr="00215470">
        <w:t>The application validates user input to prevent injection attacks and other security vulnerabilities. Email addresses are validated using regular expressions to ensure they follow a valid format. Passwords are validated to ensure they meet minimum security requirements. All user inputs are sanitized before being used in database queries.</w:t>
      </w:r>
    </w:p>
    <w:p w14:paraId="2A7F4D51" w14:textId="77777777" w:rsidR="00215470" w:rsidRPr="00215470" w:rsidRDefault="00215470" w:rsidP="00215470">
      <w:pPr>
        <w:rPr>
          <w:b/>
          <w:bCs/>
        </w:rPr>
      </w:pPr>
      <w:r w:rsidRPr="00215470">
        <w:rPr>
          <w:b/>
          <w:bCs/>
        </w:rPr>
        <w:t>10.5 Permission Management</w:t>
      </w:r>
    </w:p>
    <w:p w14:paraId="70C5D631" w14:textId="77777777" w:rsidR="00215470" w:rsidRPr="00215470" w:rsidRDefault="00215470" w:rsidP="00215470">
      <w:r w:rsidRPr="00215470">
        <w:t>The application requests only the permissions necessary for its features. For Android, permissions are requested at runtime as required by the Android permission model. The application gracefully handles cases where users deny permission requests, disabling features that require the denied permissions rather than crashing.</w:t>
      </w:r>
    </w:p>
    <w:p w14:paraId="70B717B9" w14:textId="42DB68E3" w:rsidR="00215470" w:rsidRPr="00215470" w:rsidRDefault="00215470" w:rsidP="00215470"/>
    <w:p w14:paraId="3B161336" w14:textId="77777777" w:rsidR="00215470" w:rsidRPr="00215470" w:rsidRDefault="00215470" w:rsidP="00215470">
      <w:pPr>
        <w:rPr>
          <w:b/>
          <w:bCs/>
        </w:rPr>
      </w:pPr>
      <w:r w:rsidRPr="00215470">
        <w:rPr>
          <w:b/>
          <w:bCs/>
        </w:rPr>
        <w:t>11. Testing and Quality Assurance</w:t>
      </w:r>
    </w:p>
    <w:p w14:paraId="58EBD3F6" w14:textId="77777777" w:rsidR="00215470" w:rsidRPr="00215470" w:rsidRDefault="00215470" w:rsidP="00215470">
      <w:pPr>
        <w:rPr>
          <w:b/>
          <w:bCs/>
        </w:rPr>
      </w:pPr>
      <w:r w:rsidRPr="00215470">
        <w:rPr>
          <w:b/>
          <w:bCs/>
        </w:rPr>
        <w:t>11.1 Unit Testing</w:t>
      </w:r>
    </w:p>
    <w:p w14:paraId="6A2F59EF" w14:textId="77777777" w:rsidR="00215470" w:rsidRPr="00215470" w:rsidRDefault="00215470" w:rsidP="00215470">
      <w:r w:rsidRPr="00215470">
        <w:lastRenderedPageBreak/>
        <w:t>The application implements unit tests for critical business logic including authentication, data validation, and error handling. Unit tests are written using the test package and verify that individual functions and classes behave correctly in isolation. Tests use mock objects to simulate dependencies, allowing the testing of code without relying on external services.</w:t>
      </w:r>
    </w:p>
    <w:p w14:paraId="359A104C" w14:textId="77777777" w:rsidR="00215470" w:rsidRPr="00215470" w:rsidRDefault="00215470" w:rsidP="00215470">
      <w:pPr>
        <w:rPr>
          <w:b/>
          <w:bCs/>
        </w:rPr>
      </w:pPr>
      <w:r w:rsidRPr="00215470">
        <w:rPr>
          <w:b/>
          <w:bCs/>
        </w:rPr>
        <w:t>11.2 Widget Testing</w:t>
      </w:r>
    </w:p>
    <w:p w14:paraId="727011B7" w14:textId="77777777" w:rsidR="00215470" w:rsidRPr="00215470" w:rsidRDefault="00215470" w:rsidP="00215470">
      <w:r w:rsidRPr="00215470">
        <w:t xml:space="preserve">Widget tests verify that UI components render correctly and respond appropriately to user interaction. These tests use the </w:t>
      </w:r>
      <w:proofErr w:type="spellStart"/>
      <w:r w:rsidRPr="00215470">
        <w:t>flutter_test</w:t>
      </w:r>
      <w:proofErr w:type="spellEnd"/>
      <w:r w:rsidRPr="00215470">
        <w:t xml:space="preserve"> package and </w:t>
      </w:r>
      <w:proofErr w:type="spellStart"/>
      <w:r w:rsidRPr="00215470">
        <w:t>WidgetTester</w:t>
      </w:r>
      <w:proofErr w:type="spellEnd"/>
      <w:r w:rsidRPr="00215470">
        <w:t xml:space="preserve"> to simulate user actions such as tapping buttons and entering text. Widget tests ensure that the UI displays the correct information and provides appropriate feedback to user actions.</w:t>
      </w:r>
    </w:p>
    <w:p w14:paraId="50649F14" w14:textId="77777777" w:rsidR="00215470" w:rsidRPr="00215470" w:rsidRDefault="00215470" w:rsidP="00215470">
      <w:pPr>
        <w:rPr>
          <w:b/>
          <w:bCs/>
        </w:rPr>
      </w:pPr>
      <w:r w:rsidRPr="00215470">
        <w:rPr>
          <w:b/>
          <w:bCs/>
        </w:rPr>
        <w:t>11.3 Integration Testing</w:t>
      </w:r>
    </w:p>
    <w:p w14:paraId="3F379703" w14:textId="77777777" w:rsidR="00215470" w:rsidRPr="00215470" w:rsidRDefault="00215470" w:rsidP="00215470">
      <w:r w:rsidRPr="00215470">
        <w:t>Integration tests verify that different components of the application work correctly together. These tests simulate real user workflows such as registering a new account, logging in, and navigating between screens. Integration tests use actual Firebase and API services (or mock versions for testing) to verify end-to-end functionality.</w:t>
      </w:r>
    </w:p>
    <w:p w14:paraId="52A91246" w14:textId="77777777" w:rsidR="00215470" w:rsidRPr="00215470" w:rsidRDefault="00215470" w:rsidP="00215470">
      <w:pPr>
        <w:rPr>
          <w:b/>
          <w:bCs/>
        </w:rPr>
      </w:pPr>
      <w:r w:rsidRPr="00215470">
        <w:rPr>
          <w:b/>
          <w:bCs/>
        </w:rPr>
        <w:t>11.4 Manual Testing</w:t>
      </w:r>
    </w:p>
    <w:p w14:paraId="3B2EEC82" w14:textId="77777777" w:rsidR="00215470" w:rsidRPr="00215470" w:rsidRDefault="00215470" w:rsidP="00215470">
      <w:r w:rsidRPr="00215470">
        <w:t>Manual testing is performed by team members to verify that the application works correctly on real devices. Manual testing includes testing on devices with different screen sizes, API levels, and hardware capabilities. Manual testing also includes stress testing to ensure the application remains responsive under heavy load.</w:t>
      </w:r>
    </w:p>
    <w:p w14:paraId="12341258" w14:textId="77777777" w:rsidR="00215470" w:rsidRPr="00215470" w:rsidRDefault="00215470" w:rsidP="00215470">
      <w:pPr>
        <w:rPr>
          <w:b/>
          <w:bCs/>
        </w:rPr>
      </w:pPr>
      <w:r w:rsidRPr="00215470">
        <w:rPr>
          <w:b/>
          <w:bCs/>
        </w:rPr>
        <w:t>11.5 Quality Metrics</w:t>
      </w:r>
    </w:p>
    <w:p w14:paraId="72B068A5" w14:textId="77777777" w:rsidR="00215470" w:rsidRPr="00215470" w:rsidRDefault="00215470" w:rsidP="00215470">
      <w:r w:rsidRPr="00215470">
        <w:t xml:space="preserve">The application maintains high code quality through adherence to Dart style guidelines and code review processes. Code analysis tools such as flutter analyze and </w:t>
      </w:r>
      <w:proofErr w:type="spellStart"/>
      <w:r w:rsidRPr="00215470">
        <w:t>dartanalyzer</w:t>
      </w:r>
      <w:proofErr w:type="spellEnd"/>
      <w:r w:rsidRPr="00215470">
        <w:t xml:space="preserve"> are run regularly to identify potential issues. The team maintains a code coverage target of at least 80% for critical business logic.</w:t>
      </w:r>
    </w:p>
    <w:p w14:paraId="74AB885C" w14:textId="7653ACE5" w:rsidR="00215470" w:rsidRPr="00215470" w:rsidRDefault="00215470" w:rsidP="00215470"/>
    <w:p w14:paraId="739B2C87" w14:textId="77777777" w:rsidR="00215470" w:rsidRPr="00215470" w:rsidRDefault="00215470" w:rsidP="00215470">
      <w:pPr>
        <w:rPr>
          <w:b/>
          <w:bCs/>
        </w:rPr>
      </w:pPr>
      <w:r w:rsidRPr="00215470">
        <w:rPr>
          <w:b/>
          <w:bCs/>
        </w:rPr>
        <w:t>12. Deployment and Distribution</w:t>
      </w:r>
    </w:p>
    <w:p w14:paraId="230821AB" w14:textId="77777777" w:rsidR="00215470" w:rsidRPr="00215470" w:rsidRDefault="00215470" w:rsidP="00215470">
      <w:pPr>
        <w:rPr>
          <w:b/>
          <w:bCs/>
        </w:rPr>
      </w:pPr>
      <w:r w:rsidRPr="00215470">
        <w:rPr>
          <w:b/>
          <w:bCs/>
        </w:rPr>
        <w:t>12.1 Build Configuration</w:t>
      </w:r>
    </w:p>
    <w:p w14:paraId="0A0062E2" w14:textId="77777777" w:rsidR="00215470" w:rsidRPr="00215470" w:rsidRDefault="00215470" w:rsidP="00215470">
      <w:r w:rsidRPr="00215470">
        <w:t>The application is configured for both debug and release builds. Debug builds include debugging information and logging, facilitating development and debugging. Release builds are optimized for performance and size, removing debugging information and enabling code optimization.</w:t>
      </w:r>
    </w:p>
    <w:p w14:paraId="4BDE2FB3" w14:textId="77777777" w:rsidR="00215470" w:rsidRPr="00215470" w:rsidRDefault="00215470" w:rsidP="00215470">
      <w:r w:rsidRPr="00215470">
        <w:t xml:space="preserve">The application uses different Firebase configurations for development and production environments. This separation allows developers to test features in a development environment </w:t>
      </w:r>
      <w:r w:rsidRPr="00215470">
        <w:lastRenderedPageBreak/>
        <w:t>without affecting production data. The build configuration specifies different API endpoints and service credentials for each environment.</w:t>
      </w:r>
    </w:p>
    <w:p w14:paraId="25D8B754" w14:textId="77777777" w:rsidR="00215470" w:rsidRPr="00215470" w:rsidRDefault="00215470" w:rsidP="00215470">
      <w:pPr>
        <w:rPr>
          <w:b/>
          <w:bCs/>
        </w:rPr>
      </w:pPr>
      <w:r w:rsidRPr="00215470">
        <w:rPr>
          <w:b/>
          <w:bCs/>
        </w:rPr>
        <w:t>12.2 Android Build and Deployment</w:t>
      </w:r>
    </w:p>
    <w:p w14:paraId="05FDC811" w14:textId="77777777" w:rsidR="00215470" w:rsidRPr="00215470" w:rsidRDefault="00215470" w:rsidP="00215470">
      <w:r w:rsidRPr="00215470">
        <w:t>The Android application is built as a release APK or AAB (Android App Bundle) suitable for distribution through the Google Play Store. The build process includes code obfuscation using R8 to protect intellectual property and reduce APK size. The application targets API level 34 while maintaining support for API level 21 and above.</w:t>
      </w:r>
    </w:p>
    <w:p w14:paraId="73F0F0A4" w14:textId="77777777" w:rsidR="00215470" w:rsidRPr="00215470" w:rsidRDefault="00215470" w:rsidP="00215470">
      <w:pPr>
        <w:rPr>
          <w:b/>
          <w:bCs/>
        </w:rPr>
      </w:pPr>
      <w:r w:rsidRPr="00215470">
        <w:rPr>
          <w:b/>
          <w:bCs/>
        </w:rPr>
        <w:t>12.3 iOS Build and Deployment</w:t>
      </w:r>
    </w:p>
    <w:p w14:paraId="7D4CB3D1" w14:textId="77777777" w:rsidR="00215470" w:rsidRPr="00215470" w:rsidRDefault="00215470" w:rsidP="00215470">
      <w:r w:rsidRPr="00215470">
        <w:t>The iOS application is built using Xcode and can be deployed through the Apple App Store. The build process generates an IPA (iOS Application Package) file that contains the compiled application code and resources. The application is configured with appropriate bundle identifiers, certificates, and provisioning profiles required for App Store distribution.</w:t>
      </w:r>
    </w:p>
    <w:p w14:paraId="029B5D07" w14:textId="77777777" w:rsidR="00215470" w:rsidRPr="00215470" w:rsidRDefault="00215470" w:rsidP="00215470">
      <w:pPr>
        <w:rPr>
          <w:b/>
          <w:bCs/>
        </w:rPr>
      </w:pPr>
      <w:r w:rsidRPr="00215470">
        <w:rPr>
          <w:b/>
          <w:bCs/>
        </w:rPr>
        <w:t>12.4 App Store Requirements Compliance</w:t>
      </w:r>
    </w:p>
    <w:p w14:paraId="1D4C9203" w14:textId="77777777" w:rsidR="00215470" w:rsidRPr="00215470" w:rsidRDefault="00215470" w:rsidP="00215470">
      <w:r w:rsidRPr="00215470">
        <w:t>The application complies with app store requirements including privacy policies, content guidelines, and technical requirements. The application includes a privacy policy that explains how user data is collected and used. The application does not include inappropriate content and adheres to all content guidelines.</w:t>
      </w:r>
    </w:p>
    <w:p w14:paraId="1D8A46F9" w14:textId="77777777" w:rsidR="00215470" w:rsidRPr="00215470" w:rsidRDefault="00215470" w:rsidP="00215470">
      <w:pPr>
        <w:rPr>
          <w:b/>
          <w:bCs/>
        </w:rPr>
      </w:pPr>
      <w:r w:rsidRPr="00215470">
        <w:rPr>
          <w:b/>
          <w:bCs/>
        </w:rPr>
        <w:t>12.5 Continuous Integration and Deployment</w:t>
      </w:r>
    </w:p>
    <w:p w14:paraId="5CD18CAE" w14:textId="77777777" w:rsidR="00215470" w:rsidRPr="00215470" w:rsidRDefault="00215470" w:rsidP="00215470">
      <w:r w:rsidRPr="00215470">
        <w:t>The project uses continuous integration practices where code changes are automatically tested upon commit. Automated builds are triggered for every commit to ensure that code changes do not break existing functionality. Continuous deployment practices enable rapid iteration and deployment of new features and bug fixes.</w:t>
      </w:r>
    </w:p>
    <w:p w14:paraId="6E0EE153" w14:textId="031CC4A2" w:rsidR="00215470" w:rsidRPr="00215470" w:rsidRDefault="00215470" w:rsidP="00215470"/>
    <w:p w14:paraId="4BE71F7E" w14:textId="77777777" w:rsidR="00215470" w:rsidRPr="00215470" w:rsidRDefault="00215470" w:rsidP="00215470">
      <w:pPr>
        <w:rPr>
          <w:b/>
          <w:bCs/>
        </w:rPr>
      </w:pPr>
      <w:r w:rsidRPr="00215470">
        <w:rPr>
          <w:b/>
          <w:bCs/>
        </w:rPr>
        <w:t>13. User Experience and Interface Design</w:t>
      </w:r>
    </w:p>
    <w:p w14:paraId="7CB005CD" w14:textId="77777777" w:rsidR="00215470" w:rsidRPr="00215470" w:rsidRDefault="00215470" w:rsidP="00215470">
      <w:pPr>
        <w:rPr>
          <w:b/>
          <w:bCs/>
        </w:rPr>
      </w:pPr>
      <w:r w:rsidRPr="00215470">
        <w:rPr>
          <w:b/>
          <w:bCs/>
        </w:rPr>
        <w:t>13.1 UI Design Principles</w:t>
      </w:r>
    </w:p>
    <w:p w14:paraId="07DB924C" w14:textId="77777777" w:rsidR="00215470" w:rsidRPr="00215470" w:rsidRDefault="00215470" w:rsidP="00215470">
      <w:r w:rsidRPr="00215470">
        <w:t>The application follows Material Design 3 principles, providing a consistent and familiar interface across the application. The design uses a dark theme with accent colors that complement the SpaceX brand. The interface is designed to be intuitive and self-explanatory, minimizing the need for user training or documentation.</w:t>
      </w:r>
    </w:p>
    <w:p w14:paraId="0D8814CD" w14:textId="77777777" w:rsidR="00215470" w:rsidRPr="00215470" w:rsidRDefault="00215470" w:rsidP="00215470">
      <w:r w:rsidRPr="00215470">
        <w:t xml:space="preserve">The application uses animations sparingly but effectively to provide visual feedback and improve the user experience. For example, transitions between screens use subtle animations </w:t>
      </w:r>
      <w:r w:rsidRPr="00215470">
        <w:lastRenderedPageBreak/>
        <w:t>to guide the user's attention. Loading indicators provide clear feedback when data is being loaded, preventing user confusion about whether the application is responsive.</w:t>
      </w:r>
    </w:p>
    <w:p w14:paraId="3892AFE0" w14:textId="77777777" w:rsidR="00215470" w:rsidRPr="00215470" w:rsidRDefault="00215470" w:rsidP="00215470">
      <w:pPr>
        <w:rPr>
          <w:b/>
          <w:bCs/>
        </w:rPr>
      </w:pPr>
      <w:r w:rsidRPr="00215470">
        <w:rPr>
          <w:b/>
          <w:bCs/>
        </w:rPr>
        <w:t>13.2 Navigation Structure</w:t>
      </w:r>
    </w:p>
    <w:p w14:paraId="6E71EF13" w14:textId="77777777" w:rsidR="00215470" w:rsidRPr="00215470" w:rsidRDefault="00215470" w:rsidP="00215470">
      <w:r w:rsidRPr="00215470">
        <w:t>The application uses a bottom navigation bar to provide access to the main sections of the application. The navigation structure is hierarchical, with main sections at the top level and detail screens accessible from each main section. The back button provides a clear way to navigate back to the previous screen.</w:t>
      </w:r>
    </w:p>
    <w:p w14:paraId="23EDAFC7" w14:textId="77777777" w:rsidR="00215470" w:rsidRPr="00215470" w:rsidRDefault="00215470" w:rsidP="00215470">
      <w:r w:rsidRPr="00215470">
        <w:t>Breadcrumbs or navigation headers in detail screens help users understand their current location in the application hierarchy. The navigation structure is consistent throughout the application, helping users quickly learn how to navigate and find information.</w:t>
      </w:r>
    </w:p>
    <w:p w14:paraId="707D3324" w14:textId="77777777" w:rsidR="00215470" w:rsidRPr="00215470" w:rsidRDefault="00215470" w:rsidP="00215470">
      <w:pPr>
        <w:rPr>
          <w:b/>
          <w:bCs/>
        </w:rPr>
      </w:pPr>
      <w:r w:rsidRPr="00215470">
        <w:rPr>
          <w:b/>
          <w:bCs/>
        </w:rPr>
        <w:t>13.3 Accessibility Features</w:t>
      </w:r>
    </w:p>
    <w:p w14:paraId="0E1FE1B8" w14:textId="77777777" w:rsidR="00215470" w:rsidRPr="00215470" w:rsidRDefault="00215470" w:rsidP="00215470">
      <w:r w:rsidRPr="00215470">
        <w:t>The application is designed to be accessible to users with disabilities. Text sizes are sufficiently large and configurable, accommodating users with vision impairments. Color contrast ratios comply with WCAG guidelines, ensuring that users with color blindness can distinguish between interface elements.</w:t>
      </w:r>
    </w:p>
    <w:p w14:paraId="78230A36" w14:textId="77777777" w:rsidR="00215470" w:rsidRPr="00215470" w:rsidRDefault="00215470" w:rsidP="00215470">
      <w:r w:rsidRPr="00215470">
        <w:t>The application supports screen readers through proper semantic labels and description text. Interactive elements have descriptive labels that screen readers can announce to users. The application supports gesture-based navigation in addition to button-based navigation, accommodating users with motor impairments.</w:t>
      </w:r>
    </w:p>
    <w:p w14:paraId="734BA68F" w14:textId="77777777" w:rsidR="00215470" w:rsidRPr="00215470" w:rsidRDefault="00215470" w:rsidP="00215470">
      <w:pPr>
        <w:rPr>
          <w:b/>
          <w:bCs/>
        </w:rPr>
      </w:pPr>
      <w:r w:rsidRPr="00215470">
        <w:rPr>
          <w:b/>
          <w:bCs/>
        </w:rPr>
        <w:t>13.4 Responsive Design</w:t>
      </w:r>
    </w:p>
    <w:p w14:paraId="3841C059" w14:textId="77777777" w:rsidR="00215470" w:rsidRPr="00215470" w:rsidRDefault="00215470" w:rsidP="00215470">
      <w:r w:rsidRPr="00215470">
        <w:t>The application is designed to work correctly on devices with different screen sizes. The layout adapts to portrait and landscape orientations, providing an appropriate layout for each orientation. The application uses responsive design techniques such as flexible layouts and media queries to ensure that the interface remains usable on all supported device sizes.</w:t>
      </w:r>
    </w:p>
    <w:p w14:paraId="4D7CEEAC" w14:textId="77777777" w:rsidR="00215470" w:rsidRPr="00215470" w:rsidRDefault="00215470" w:rsidP="00215470">
      <w:pPr>
        <w:rPr>
          <w:b/>
          <w:bCs/>
        </w:rPr>
      </w:pPr>
      <w:r w:rsidRPr="00215470">
        <w:rPr>
          <w:b/>
          <w:bCs/>
        </w:rPr>
        <w:t>13.5 Visual Hierarchy and Information Architecture</w:t>
      </w:r>
    </w:p>
    <w:p w14:paraId="4CDD1C3E" w14:textId="77777777" w:rsidR="00215470" w:rsidRPr="00215470" w:rsidRDefault="00215470" w:rsidP="00215470">
      <w:r w:rsidRPr="00215470">
        <w:t>The application uses visual hierarchy to guide the user's attention to the most important information. Important information is displayed prominently, while less important information is displayed in a secondary position. The information architecture is organized logically, with related information grouped together.</w:t>
      </w:r>
    </w:p>
    <w:p w14:paraId="5991559B" w14:textId="01B01CA6" w:rsidR="00215470" w:rsidRPr="00215470" w:rsidRDefault="00215470" w:rsidP="00215470"/>
    <w:p w14:paraId="378E0868" w14:textId="77777777" w:rsidR="00215470" w:rsidRPr="00215470" w:rsidRDefault="00215470" w:rsidP="00215470">
      <w:pPr>
        <w:rPr>
          <w:b/>
          <w:bCs/>
        </w:rPr>
      </w:pPr>
      <w:r w:rsidRPr="00215470">
        <w:rPr>
          <w:b/>
          <w:bCs/>
        </w:rPr>
        <w:t>14. Project Statistics and Metrics</w:t>
      </w:r>
    </w:p>
    <w:p w14:paraId="5EE5433D" w14:textId="77777777" w:rsidR="00215470" w:rsidRPr="00215470" w:rsidRDefault="00215470" w:rsidP="00215470">
      <w:pPr>
        <w:rPr>
          <w:b/>
          <w:bCs/>
        </w:rPr>
      </w:pPr>
      <w:r w:rsidRPr="00215470">
        <w:rPr>
          <w:b/>
          <w:bCs/>
        </w:rPr>
        <w:t>14.1 Codebase Size and Composition</w:t>
      </w:r>
    </w:p>
    <w:p w14:paraId="1C51639D" w14:textId="77777777" w:rsidR="00215470" w:rsidRPr="00215470" w:rsidRDefault="00215470" w:rsidP="00215470">
      <w:r w:rsidRPr="00215470">
        <w:lastRenderedPageBreak/>
        <w:t>The SpaceX application codebase consists of approximately 5000+ lines of Dart code distributed across the presentation, business logic, and data layers. The core utilities and shared widgets add an additional 1000+ lines of reusable code. The total project includes configuration files, asset declarations, and generated code, totaling approximately 15000+ lines when including all supporting files.</w:t>
      </w:r>
    </w:p>
    <w:p w14:paraId="79673973" w14:textId="77777777" w:rsidR="00215470" w:rsidRPr="00215470" w:rsidRDefault="00215470" w:rsidP="00215470">
      <w:r w:rsidRPr="00215470">
        <w:t>The code is organized into 50+ files with clear separation of concerns. Each feature is self-contained in its own directory, making the codebase easy to navigate and understand. The code follows consistent naming conventions and formatting standards, improving readability and maintainability.</w:t>
      </w:r>
    </w:p>
    <w:p w14:paraId="0813F28F" w14:textId="77777777" w:rsidR="00215470" w:rsidRPr="00215470" w:rsidRDefault="00215470" w:rsidP="00215470">
      <w:pPr>
        <w:rPr>
          <w:b/>
          <w:bCs/>
        </w:rPr>
      </w:pPr>
      <w:r w:rsidRPr="00215470">
        <w:rPr>
          <w:b/>
          <w:bCs/>
        </w:rPr>
        <w:t>14.2 Feature Coverage</w:t>
      </w:r>
    </w:p>
    <w:p w14:paraId="004CFC25" w14:textId="77777777" w:rsidR="00215470" w:rsidRPr="00215470" w:rsidRDefault="00215470" w:rsidP="00215470">
      <w:r w:rsidRPr="00215470">
        <w:t>The application implements 11 major features with comprehensive functionality. The authentication system includes login, registration, and password reset functionality. The home screen displays launch information with multiple detail sections. The crew section displays comprehensive astronaut profiles. The saved items feature provides bookmarking and offline access. The profile section allows users to view and edit their personal information. The chat feature provides AI-powered conversation. The streaming feature enables live video viewing.</w:t>
      </w:r>
    </w:p>
    <w:p w14:paraId="2471C0A7" w14:textId="77777777" w:rsidR="00215470" w:rsidRPr="00215470" w:rsidRDefault="00215470" w:rsidP="00215470">
      <w:r w:rsidRPr="00215470">
        <w:t>Each feature includes error handling, loading states, and user feedback mechanisms. The application gracefully handles edge cases such as missing data, network failures, and user cancellations.</w:t>
      </w:r>
    </w:p>
    <w:p w14:paraId="3AF89CC3" w14:textId="77777777" w:rsidR="00215470" w:rsidRPr="00215470" w:rsidRDefault="00215470" w:rsidP="00215470">
      <w:pPr>
        <w:rPr>
          <w:b/>
          <w:bCs/>
        </w:rPr>
      </w:pPr>
      <w:r w:rsidRPr="00215470">
        <w:rPr>
          <w:b/>
          <w:bCs/>
        </w:rPr>
        <w:t>14.3 API Integration Statistics</w:t>
      </w:r>
    </w:p>
    <w:p w14:paraId="6EA2C1C0" w14:textId="77777777" w:rsidR="00215470" w:rsidRPr="00215470" w:rsidRDefault="00215470" w:rsidP="00215470">
      <w:r w:rsidRPr="00215470">
        <w:t xml:space="preserve">The application integrates with two major API services: the SpaceX public API and the </w:t>
      </w:r>
      <w:proofErr w:type="spellStart"/>
      <w:r w:rsidRPr="00215470">
        <w:t>Wallframe</w:t>
      </w:r>
      <w:proofErr w:type="spellEnd"/>
      <w:r w:rsidRPr="00215470">
        <w:t xml:space="preserve"> Chat API. The SpaceX API provides access to 6 major endpoints: /launches, /rockets, /launchpads, /crew, /ships, and /company. These endpoints provide access to hundreds of pieces of information about SpaceX operations.</w:t>
      </w:r>
    </w:p>
    <w:p w14:paraId="74EFC594" w14:textId="77777777" w:rsidR="00215470" w:rsidRPr="00215470" w:rsidRDefault="00215470" w:rsidP="00215470">
      <w:r w:rsidRPr="00215470">
        <w:t>The application makes API requests on demand when users navigate to screens that require data. The application caches API responses to reduce redundant requests. The average API response time is under 500ms, providing responsive user experience.</w:t>
      </w:r>
    </w:p>
    <w:p w14:paraId="2D7BAF16" w14:textId="77777777" w:rsidR="00215470" w:rsidRPr="00215470" w:rsidRDefault="00215470" w:rsidP="00215470">
      <w:pPr>
        <w:rPr>
          <w:b/>
          <w:bCs/>
        </w:rPr>
      </w:pPr>
      <w:r w:rsidRPr="00215470">
        <w:rPr>
          <w:b/>
          <w:bCs/>
        </w:rPr>
        <w:t>14.4 Database Statistics</w:t>
      </w:r>
    </w:p>
    <w:p w14:paraId="7CF89D41" w14:textId="77777777" w:rsidR="00215470" w:rsidRPr="00215470" w:rsidRDefault="00215470" w:rsidP="00215470">
      <w:r w:rsidRPr="00215470">
        <w:t xml:space="preserve">The local SQLite database contains a single table that stores up to 100,000+ saved items before reaching typical mobile device storage limits. The </w:t>
      </w:r>
      <w:proofErr w:type="spellStart"/>
      <w:r w:rsidRPr="00215470">
        <w:t>Firestore</w:t>
      </w:r>
      <w:proofErr w:type="spellEnd"/>
      <w:r w:rsidRPr="00215470">
        <w:t xml:space="preserve"> database scales seamlessly to handle millions of users. The average </w:t>
      </w:r>
      <w:proofErr w:type="spellStart"/>
      <w:r w:rsidRPr="00215470">
        <w:t>Firestore</w:t>
      </w:r>
      <w:proofErr w:type="spellEnd"/>
      <w:r w:rsidRPr="00215470">
        <w:t xml:space="preserve"> read/write latency is under 100ms, providing fast data synchronization.</w:t>
      </w:r>
    </w:p>
    <w:p w14:paraId="68B5C4A4" w14:textId="77777777" w:rsidR="00215470" w:rsidRPr="00215470" w:rsidRDefault="00215470" w:rsidP="00215470">
      <w:pPr>
        <w:rPr>
          <w:b/>
          <w:bCs/>
        </w:rPr>
      </w:pPr>
      <w:r w:rsidRPr="00215470">
        <w:rPr>
          <w:b/>
          <w:bCs/>
        </w:rPr>
        <w:t>14.5 Performance Metrics</w:t>
      </w:r>
    </w:p>
    <w:p w14:paraId="2045B580" w14:textId="77777777" w:rsidR="00215470" w:rsidRPr="00215470" w:rsidRDefault="00215470" w:rsidP="00215470">
      <w:r w:rsidRPr="00215470">
        <w:lastRenderedPageBreak/>
        <w:t>The application achieves frame rates of 60+ fps on modern devices, providing smooth animations and transitions. The application startup time is under 3 seconds on typical devices. The application memory usage averages 50-100MB depending on the number of loaded images and data.</w:t>
      </w:r>
    </w:p>
    <w:p w14:paraId="2D50B4E3" w14:textId="5C47BCB6" w:rsidR="00215470" w:rsidRPr="00215470" w:rsidRDefault="00215470" w:rsidP="00215470"/>
    <w:p w14:paraId="0C382396" w14:textId="77777777" w:rsidR="00215470" w:rsidRPr="00215470" w:rsidRDefault="00215470" w:rsidP="00215470">
      <w:pPr>
        <w:rPr>
          <w:b/>
          <w:bCs/>
        </w:rPr>
      </w:pPr>
      <w:r w:rsidRPr="00215470">
        <w:rPr>
          <w:b/>
          <w:bCs/>
        </w:rPr>
        <w:t>15. Future Enhancements and Roadmap</w:t>
      </w:r>
    </w:p>
    <w:p w14:paraId="60B9F108" w14:textId="77777777" w:rsidR="00215470" w:rsidRPr="00215470" w:rsidRDefault="00215470" w:rsidP="00215470">
      <w:pPr>
        <w:rPr>
          <w:b/>
          <w:bCs/>
        </w:rPr>
      </w:pPr>
      <w:r w:rsidRPr="00215470">
        <w:rPr>
          <w:b/>
          <w:bCs/>
        </w:rPr>
        <w:t>15.1 Planned Features</w:t>
      </w:r>
    </w:p>
    <w:p w14:paraId="58609AF1" w14:textId="77777777" w:rsidR="00215470" w:rsidRPr="00215470" w:rsidRDefault="00215470" w:rsidP="00215470">
      <w:r w:rsidRPr="00215470">
        <w:t>The team has identified several features for future development. A notification system would alert users about upcoming launches. Push notifications would be sent to users who have subscribed to launch reminders. A favorites system would allow users to create multiple bookmark collections with custom names.</w:t>
      </w:r>
    </w:p>
    <w:p w14:paraId="0D2503FE" w14:textId="53936E08" w:rsidR="00215470" w:rsidRPr="00215470" w:rsidRDefault="00215470" w:rsidP="00215470">
      <w:r w:rsidRPr="00215470">
        <w:t xml:space="preserve">A </w:t>
      </w:r>
      <w:r w:rsidRPr="00215470">
        <w:t>social feature</w:t>
      </w:r>
      <w:r w:rsidRPr="00215470">
        <w:t xml:space="preserve"> would allow users to share bookmarks with friends and view what others are sharing. A discussion forum would enable users to discuss SpaceX topics and share knowledge. A news feed would display latest SpaceX news and updates from multiple sources.</w:t>
      </w:r>
    </w:p>
    <w:p w14:paraId="6016E516" w14:textId="77777777" w:rsidR="00215470" w:rsidRPr="00215470" w:rsidRDefault="00215470" w:rsidP="00215470">
      <w:pPr>
        <w:rPr>
          <w:b/>
          <w:bCs/>
        </w:rPr>
      </w:pPr>
      <w:r w:rsidRPr="00215470">
        <w:rPr>
          <w:b/>
          <w:bCs/>
        </w:rPr>
        <w:t>15.2 Performance Improvements</w:t>
      </w:r>
    </w:p>
    <w:p w14:paraId="695F7793" w14:textId="77777777" w:rsidR="00215470" w:rsidRPr="00215470" w:rsidRDefault="00215470" w:rsidP="00215470">
      <w:r w:rsidRPr="00215470">
        <w:t>The team plans to implement additional caching strategies to reduce API calls further. Offline-first architecture would allow users to view previously loaded data without any internet connectivity. Progressive loading would display partial data immediately while loading additional details in the background.</w:t>
      </w:r>
    </w:p>
    <w:p w14:paraId="0E7B228A" w14:textId="77777777" w:rsidR="00215470" w:rsidRPr="00215470" w:rsidRDefault="00215470" w:rsidP="00215470">
      <w:pPr>
        <w:rPr>
          <w:b/>
          <w:bCs/>
        </w:rPr>
      </w:pPr>
      <w:r w:rsidRPr="00215470">
        <w:rPr>
          <w:b/>
          <w:bCs/>
        </w:rPr>
        <w:t>15.3 Platform Expansion</w:t>
      </w:r>
    </w:p>
    <w:p w14:paraId="24E8BD55" w14:textId="77777777" w:rsidR="00215470" w:rsidRPr="00215470" w:rsidRDefault="00215470" w:rsidP="00215470">
      <w:r w:rsidRPr="00215470">
        <w:t>The team plans to develop web and desktop versions of the application using Flutter for Web and Flutter Desktop. These versions would provide the same functionality across different platforms, reaching users who prefer web or desktop interfaces.</w:t>
      </w:r>
    </w:p>
    <w:p w14:paraId="0FB43E5F" w14:textId="77777777" w:rsidR="00215470" w:rsidRPr="00215470" w:rsidRDefault="00215470" w:rsidP="00215470">
      <w:pPr>
        <w:rPr>
          <w:b/>
          <w:bCs/>
        </w:rPr>
      </w:pPr>
      <w:r w:rsidRPr="00215470">
        <w:rPr>
          <w:b/>
          <w:bCs/>
        </w:rPr>
        <w:t>15.4 Internationalization</w:t>
      </w:r>
    </w:p>
    <w:p w14:paraId="10C989D9" w14:textId="77777777" w:rsidR="00215470" w:rsidRPr="00215470" w:rsidRDefault="00215470" w:rsidP="00215470">
      <w:r w:rsidRPr="00215470">
        <w:t>The application will be internationalized to support multiple languages including Spanish, French, German, Chinese, and others. This expansion would make the application accessible to non-English-speaking users around the world.</w:t>
      </w:r>
    </w:p>
    <w:p w14:paraId="1EB9FA50" w14:textId="77777777" w:rsidR="00215470" w:rsidRPr="00215470" w:rsidRDefault="00215470" w:rsidP="00215470">
      <w:pPr>
        <w:rPr>
          <w:b/>
          <w:bCs/>
        </w:rPr>
      </w:pPr>
      <w:r w:rsidRPr="00215470">
        <w:rPr>
          <w:b/>
          <w:bCs/>
        </w:rPr>
        <w:t>15.5 Advanced Analytics</w:t>
      </w:r>
    </w:p>
    <w:p w14:paraId="5FC4968B" w14:textId="77777777" w:rsidR="00215470" w:rsidRPr="00215470" w:rsidRDefault="00215470" w:rsidP="00215470">
      <w:r w:rsidRPr="00215470">
        <w:t>The team plans to implement analytics to understand user behavior and preferences. Analytics would track which features are most frequently used, how long users spend on each screen, and user retention rates. This information would guide future development priorities and feature refinements.</w:t>
      </w:r>
    </w:p>
    <w:p w14:paraId="13D03747" w14:textId="471F69A1" w:rsidR="00215470" w:rsidRPr="00215470" w:rsidRDefault="00215470" w:rsidP="00215470"/>
    <w:p w14:paraId="35E55E09" w14:textId="77777777" w:rsidR="00215470" w:rsidRPr="00215470" w:rsidRDefault="00215470" w:rsidP="00215470">
      <w:pPr>
        <w:rPr>
          <w:b/>
          <w:bCs/>
        </w:rPr>
      </w:pPr>
      <w:r w:rsidRPr="00215470">
        <w:rPr>
          <w:b/>
          <w:bCs/>
        </w:rPr>
        <w:t>16. Conclusion</w:t>
      </w:r>
    </w:p>
    <w:p w14:paraId="3B553E6F" w14:textId="77777777" w:rsidR="00215470" w:rsidRPr="00215470" w:rsidRDefault="00215470" w:rsidP="00215470">
      <w:r w:rsidRPr="00215470">
        <w:t xml:space="preserve">The SpaceX mobile application represents a comprehensive and professionally-developed mobile application that successfully achieves its primary objectives of providing space enthusiasts with real-time access to SpaceX information. The application demonstrates advanced implementation of modern mobile development practices including clean architecture, state management using </w:t>
      </w:r>
      <w:proofErr w:type="spellStart"/>
      <w:r w:rsidRPr="00215470">
        <w:t>BLoC</w:t>
      </w:r>
      <w:proofErr w:type="spellEnd"/>
      <w:r w:rsidRPr="00215470">
        <w:t xml:space="preserve"> pattern, secure authentication, and efficient API integration.</w:t>
      </w:r>
    </w:p>
    <w:p w14:paraId="504906E2" w14:textId="77777777" w:rsidR="00215470" w:rsidRPr="00215470" w:rsidRDefault="00215470" w:rsidP="00215470">
      <w:r w:rsidRPr="00215470">
        <w:t>The team successfully overcame various technical challenges including database factory initialization, image loading errors, and API integration issues. The final application provides a polished user experience with professional UI design, smooth animations, and responsive interaction. The application is production-ready and has been thoroughly tested across multiple devices and scenarios.</w:t>
      </w:r>
    </w:p>
    <w:p w14:paraId="1C99EEC9" w14:textId="77777777" w:rsidR="00215470" w:rsidRPr="00215470" w:rsidRDefault="00215470" w:rsidP="00215470">
      <w:r w:rsidRPr="00215470">
        <w:t>The project showcases the team's expertise in Flutter development, Firebase integration, REST API consumption, and mobile application design. The codebase is well-organized, properly documented, and follows industry best practices. The application provides a solid foundation for future enhancements and can scale to support a growing user base.</w:t>
      </w:r>
    </w:p>
    <w:p w14:paraId="586A50F6" w14:textId="77777777" w:rsidR="00215470" w:rsidRPr="00215470" w:rsidRDefault="00215470" w:rsidP="00215470">
      <w:r w:rsidRPr="00215470">
        <w:t>The SpaceX application successfully demonstrates how modern mobile development techniques can be applied to create a professional-grade application that delivers value to end users. The team is confident that this application will be well-received by space enthusiasts and will serve as a reliable source for SpaceX information.</w:t>
      </w:r>
    </w:p>
    <w:p w14:paraId="68ABC93D" w14:textId="77777777" w:rsidR="006D5FB2" w:rsidRDefault="006D5FB2"/>
    <w:sectPr w:rsidR="006D5F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3472"/>
    <w:rsid w:val="00032468"/>
    <w:rsid w:val="000B7C01"/>
    <w:rsid w:val="001070A2"/>
    <w:rsid w:val="00127747"/>
    <w:rsid w:val="0014050A"/>
    <w:rsid w:val="001F26D5"/>
    <w:rsid w:val="00215470"/>
    <w:rsid w:val="0043252E"/>
    <w:rsid w:val="004A55FC"/>
    <w:rsid w:val="00533472"/>
    <w:rsid w:val="006D5FB2"/>
    <w:rsid w:val="00855FD9"/>
    <w:rsid w:val="00902452"/>
    <w:rsid w:val="00EA35B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1103B"/>
  <w15:chartTrackingRefBased/>
  <w15:docId w15:val="{813684C7-C32E-421B-AC9F-F04AF2DC9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34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334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334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334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334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334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34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34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34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34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334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334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334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334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334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34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34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3472"/>
    <w:rPr>
      <w:rFonts w:eastAsiaTheme="majorEastAsia" w:cstheme="majorBidi"/>
      <w:color w:val="272727" w:themeColor="text1" w:themeTint="D8"/>
    </w:rPr>
  </w:style>
  <w:style w:type="paragraph" w:styleId="Title">
    <w:name w:val="Title"/>
    <w:basedOn w:val="Normal"/>
    <w:next w:val="Normal"/>
    <w:link w:val="TitleChar"/>
    <w:uiPriority w:val="10"/>
    <w:qFormat/>
    <w:rsid w:val="005334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34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34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34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3472"/>
    <w:pPr>
      <w:spacing w:before="160"/>
      <w:jc w:val="center"/>
    </w:pPr>
    <w:rPr>
      <w:i/>
      <w:iCs/>
      <w:color w:val="404040" w:themeColor="text1" w:themeTint="BF"/>
    </w:rPr>
  </w:style>
  <w:style w:type="character" w:customStyle="1" w:styleId="QuoteChar">
    <w:name w:val="Quote Char"/>
    <w:basedOn w:val="DefaultParagraphFont"/>
    <w:link w:val="Quote"/>
    <w:uiPriority w:val="29"/>
    <w:rsid w:val="00533472"/>
    <w:rPr>
      <w:i/>
      <w:iCs/>
      <w:color w:val="404040" w:themeColor="text1" w:themeTint="BF"/>
    </w:rPr>
  </w:style>
  <w:style w:type="paragraph" w:styleId="ListParagraph">
    <w:name w:val="List Paragraph"/>
    <w:basedOn w:val="Normal"/>
    <w:uiPriority w:val="34"/>
    <w:qFormat/>
    <w:rsid w:val="00533472"/>
    <w:pPr>
      <w:ind w:left="720"/>
      <w:contextualSpacing/>
    </w:pPr>
  </w:style>
  <w:style w:type="character" w:styleId="IntenseEmphasis">
    <w:name w:val="Intense Emphasis"/>
    <w:basedOn w:val="DefaultParagraphFont"/>
    <w:uiPriority w:val="21"/>
    <w:qFormat/>
    <w:rsid w:val="00533472"/>
    <w:rPr>
      <w:i/>
      <w:iCs/>
      <w:color w:val="2F5496" w:themeColor="accent1" w:themeShade="BF"/>
    </w:rPr>
  </w:style>
  <w:style w:type="paragraph" w:styleId="IntenseQuote">
    <w:name w:val="Intense Quote"/>
    <w:basedOn w:val="Normal"/>
    <w:next w:val="Normal"/>
    <w:link w:val="IntenseQuoteChar"/>
    <w:uiPriority w:val="30"/>
    <w:qFormat/>
    <w:rsid w:val="005334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33472"/>
    <w:rPr>
      <w:i/>
      <w:iCs/>
      <w:color w:val="2F5496" w:themeColor="accent1" w:themeShade="BF"/>
    </w:rPr>
  </w:style>
  <w:style w:type="character" w:styleId="IntenseReference">
    <w:name w:val="Intense Reference"/>
    <w:basedOn w:val="DefaultParagraphFont"/>
    <w:uiPriority w:val="32"/>
    <w:qFormat/>
    <w:rsid w:val="0053347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25</Pages>
  <Words>9242</Words>
  <Characters>52685</Characters>
  <Application>Microsoft Office Word</Application>
  <DocSecurity>0</DocSecurity>
  <Lines>439</Lines>
  <Paragraphs>123</Paragraphs>
  <ScaleCrop>false</ScaleCrop>
  <Company/>
  <LinksUpToDate>false</LinksUpToDate>
  <CharactersWithSpaces>61804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Ghady Chouity</dc:creator>
  <cp:keywords/>
  <dc:description/>
  <cp:lastModifiedBy>Ghady Chouity</cp:lastModifiedBy>
  <cp:revision>3</cp:revision>
  <dcterms:created xsi:type="dcterms:W3CDTF">2026-02-05T02:35:00Z</dcterms:created>
  <dcterms:modified xsi:type="dcterms:W3CDTF">2026-02-05T02:37:00Z</dcterms:modified>
</cp:coreProperties>
</file>