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4B5" w:rsidRDefault="00BE6040">
      <w:r w:rsidRPr="00BE6040">
        <w:t xml:space="preserve"># alpha = 0.01 sig level -&gt; </w:t>
      </w:r>
      <w:r w:rsidRPr="009034B5">
        <w:rPr>
          <w:strike/>
        </w:rPr>
        <w:t>0.22604</w:t>
      </w:r>
      <w:r w:rsidR="009034B5">
        <w:t xml:space="preserve"> </w:t>
      </w:r>
      <w:r w:rsidR="009034B5" w:rsidRPr="009034B5">
        <w:t>0.07148022857352288099968307352592</w:t>
      </w:r>
    </w:p>
    <w:p w:rsidR="00BE6040" w:rsidRDefault="00BE6040">
      <w:bookmarkStart w:id="0" w:name="_GoBack"/>
      <w:bookmarkEnd w:id="0"/>
      <w:r>
        <w:t>Ks test not sensitive enough</w:t>
      </w:r>
    </w:p>
    <w:p w:rsidR="00BE6040" w:rsidRDefault="00BE6040">
      <w:r>
        <w:t xml:space="preserve">When 25% of all shuffles (520) where unshuffled all 52 buckets still passed the test. </w:t>
      </w:r>
    </w:p>
    <w:sectPr w:rsidR="00B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0"/>
    <w:rsid w:val="002B0977"/>
    <w:rsid w:val="009034B5"/>
    <w:rsid w:val="00A42AE9"/>
    <w:rsid w:val="00B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00AC"/>
  <w15:chartTrackingRefBased/>
  <w15:docId w15:val="{22A4C08C-F6EE-49FF-AFD4-1467E15A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 Ghaghada</dc:creator>
  <cp:keywords/>
  <dc:description/>
  <cp:lastModifiedBy>Jhai Ghaghada</cp:lastModifiedBy>
  <cp:revision>2</cp:revision>
  <dcterms:created xsi:type="dcterms:W3CDTF">2019-01-24T10:15:00Z</dcterms:created>
  <dcterms:modified xsi:type="dcterms:W3CDTF">2019-01-24T14:32:00Z</dcterms:modified>
</cp:coreProperties>
</file>