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817BFE" wp14:paraId="60FDF648" wp14:textId="3AA4ABA0">
      <w:pPr>
        <w:pStyle w:val="Title"/>
        <w:jc w:val="center"/>
        <w:rPr>
          <w:sz w:val="44"/>
          <w:szCs w:val="44"/>
        </w:rPr>
      </w:pPr>
      <w:r w:rsidRPr="06817BFE" w:rsidR="54CA4348">
        <w:rPr>
          <w:sz w:val="44"/>
          <w:szCs w:val="44"/>
        </w:rPr>
        <w:t xml:space="preserve"> ---</w:t>
      </w:r>
      <w:r w:rsidRPr="06817BFE" w:rsidR="1633E965">
        <w:rPr>
          <w:sz w:val="44"/>
          <w:szCs w:val="44"/>
        </w:rPr>
        <w:t>1</w:t>
      </w:r>
      <w:r w:rsidRPr="06817BFE" w:rsidR="5627AC38">
        <w:rPr>
          <w:sz w:val="44"/>
          <w:szCs w:val="44"/>
        </w:rPr>
        <w:t>---</w:t>
      </w:r>
    </w:p>
    <w:p xmlns:wp14="http://schemas.microsoft.com/office/word/2010/wordml" w:rsidP="06817BFE" wp14:paraId="2C078E63" wp14:textId="74569BE3">
      <w:pPr>
        <w:pStyle w:val="Title"/>
        <w:jc w:val="center"/>
        <w:rPr>
          <w:sz w:val="40"/>
          <w:szCs w:val="40"/>
        </w:rPr>
      </w:pPr>
      <w:r w:rsidRPr="7D3BC4E9" w:rsidR="1633E965">
        <w:rPr>
          <w:sz w:val="44"/>
          <w:szCs w:val="44"/>
        </w:rPr>
        <w:t xml:space="preserve">Time Series Challenge </w:t>
      </w:r>
    </w:p>
    <w:p w:rsidR="2824A049" w:rsidP="7D3BC4E9" w:rsidRDefault="2824A049" w14:paraId="739E3695" w14:textId="145B3DB7">
      <w:pPr>
        <w:pStyle w:val="Heading2"/>
        <w:keepNext w:val="1"/>
        <w:keepLines w:val="1"/>
        <w:jc w:val="center"/>
        <w:rPr>
          <w:b w:val="1"/>
          <w:bCs w:val="1"/>
          <w:noProof w:val="0"/>
          <w:lang w:val="en-US"/>
        </w:rPr>
      </w:pPr>
      <w:r w:rsidRPr="7D3BC4E9" w:rsidR="2824A049">
        <w:rPr>
          <w:b w:val="1"/>
          <w:bCs w:val="1"/>
          <w:noProof w:val="0"/>
          <w:lang w:val="en-US"/>
        </w:rPr>
        <w:t>Forecasting Household Power Consumption</w:t>
      </w:r>
    </w:p>
    <w:p w:rsidR="1633E965" w:rsidP="06817BFE" w:rsidRDefault="1633E965" w14:paraId="7043D424" w14:textId="67DB62F0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Overview of the Task</w:t>
      </w:r>
    </w:p>
    <w:p w:rsidR="1633E965" w:rsidP="06817BFE" w:rsidRDefault="1633E965" w14:paraId="3EC28B7D" w14:textId="6799593C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challenge, you will use the Individual Household Electric Power Consumption dataset to develop a predictive model that forecasts household power consumption. The task involves analyzing the dataset, preprocessing it, and building a model capable of making accurate predictions. You will also be required to deploy their model in a functional application that can handle real-time predictions.</w:t>
      </w:r>
    </w:p>
    <w:p w:rsidR="1633E965" w:rsidP="06817BFE" w:rsidRDefault="1633E965" w14:paraId="63B5487D" w14:textId="2D19DD11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Problem Statement</w:t>
      </w:r>
    </w:p>
    <w:p w:rsidR="1633E965" w:rsidP="06817BFE" w:rsidRDefault="1633E965" w14:paraId="0B19C5E6" w14:textId="6F9DB05A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goal is to build a regression or time series model to predict future electricity consumption for a household based on historical usage data. Accurate predictions can help in managing energy consumption better, optimizing energy bills, and implementing energy-efficient measures. This challenge will test your ability to handle real-world data, apply predictive modeling techniques, and create a deployable solution.</w:t>
      </w:r>
    </w:p>
    <w:p w:rsidR="1633E965" w:rsidP="06817BFE" w:rsidRDefault="1633E965" w14:paraId="5091A698" w14:textId="692823DF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Objective</w:t>
      </w:r>
    </w:p>
    <w:p w:rsidR="1633E965" w:rsidP="06817BFE" w:rsidRDefault="1633E965" w14:paraId="38AE2071" w14:textId="00065082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a Predictive Model: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Build a regression or time series model to forecast electricity consumption based on historical data.</w:t>
      </w:r>
    </w:p>
    <w:p w:rsidR="1633E965" w:rsidP="5BE37B90" w:rsidRDefault="1633E965" w14:paraId="59996324" w14:textId="7C84ED8A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E37B90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 the Model:</w:t>
      </w:r>
      <w:r w:rsidRPr="5BE37B90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a web application or interface where users can </w:t>
      </w:r>
      <w:r w:rsidRPr="5BE37B90" w:rsidR="127566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see the </w:t>
      </w:r>
      <w:r w:rsidRPr="5BE37B90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</w:t>
      </w:r>
      <w:r w:rsidRPr="5BE37B90" w:rsidR="2ED4C8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  <w:r w:rsidRPr="5BE37B90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633E965" w:rsidP="06817BFE" w:rsidRDefault="1633E965" w14:paraId="7E4406EF" w14:textId="4513AA94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Collection and Cleaning: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Preprocess the dataset by handling missing values, outliers, and any other data issues to prepare it for modeling.</w:t>
      </w:r>
    </w:p>
    <w:p w:rsidR="1633E965" w:rsidP="06817BFE" w:rsidRDefault="1633E965" w14:paraId="6AD209C1" w14:textId="015AEF32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Data Description</w:t>
      </w:r>
    </w:p>
    <w:p w:rsidR="1633E965" w:rsidP="06817BFE" w:rsidRDefault="1633E965" w14:paraId="4EAE52C8" w14:textId="2405AA0F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will use the following dataset:</w:t>
      </w:r>
    </w:p>
    <w:p w:rsidR="1633E965" w:rsidP="472BD744" w:rsidRDefault="1633E965" w14:paraId="57DAACC2" w14:textId="0873055C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BD744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 Name:</w:t>
      </w:r>
      <w:r w:rsidRPr="472BD744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Individual Household Electric Power Consumption</w:t>
      </w:r>
    </w:p>
    <w:p w:rsidR="1633E965" w:rsidP="06817BFE" w:rsidRDefault="1633E965" w14:paraId="11D3B948" w14:textId="6DD86A5F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Features:</w:t>
      </w:r>
    </w:p>
    <w:p w:rsidR="1633E965" w:rsidP="06817BFE" w:rsidRDefault="1633E965" w14:paraId="2F89637C" w14:textId="6BDFBDE0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in the format (dd/mm/yyyy).</w:t>
      </w:r>
    </w:p>
    <w:p w:rsidR="1633E965" w:rsidP="06817BFE" w:rsidRDefault="1633E965" w14:paraId="3711DE3B" w14:textId="52FF7025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in the format (hh:mm).</w:t>
      </w:r>
    </w:p>
    <w:p w:rsidR="1633E965" w:rsidP="06817BFE" w:rsidRDefault="1633E965" w14:paraId="43CE99F3" w14:textId="37ABAACE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Global Active Power: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Household global active power (in kilowatts).</w:t>
      </w:r>
    </w:p>
    <w:p w:rsidR="1633E965" w:rsidP="06817BFE" w:rsidRDefault="1633E965" w14:paraId="6EE36F48" w14:textId="08B339CF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Global Reactive Power: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Household global reactive power (in kilowatts).</w:t>
      </w:r>
    </w:p>
    <w:p w:rsidR="1633E965" w:rsidP="06817BFE" w:rsidRDefault="1633E965" w14:paraId="5B4C7007" w14:textId="4046E969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Voltage: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Household voltage (in volts).</w:t>
      </w:r>
    </w:p>
    <w:p w:rsidR="1633E965" w:rsidP="06817BFE" w:rsidRDefault="1633E965" w14:paraId="37D546C4" w14:textId="11675559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Global Intensity: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Household global intensity (in amperes).</w:t>
      </w:r>
    </w:p>
    <w:p w:rsidR="1633E965" w:rsidP="06817BFE" w:rsidRDefault="1633E965" w14:paraId="3FB7F452" w14:textId="1AC6311A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 Metering 1: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Energy sub-metering 1 (in watt-hours of active energy).</w:t>
      </w:r>
    </w:p>
    <w:p w:rsidR="1633E965" w:rsidP="06817BFE" w:rsidRDefault="1633E965" w14:paraId="436AD26A" w14:textId="1AAB3BE7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 Metering 2: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Energy sub-metering 2 (in watt-hours of active energy).</w:t>
      </w:r>
    </w:p>
    <w:p w:rsidR="1633E965" w:rsidP="06817BFE" w:rsidRDefault="1633E965" w14:paraId="45715C9B" w14:textId="41E0FF67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 Metering 3:</w:t>
      </w:r>
      <w:r w:rsidRPr="06817BFE" w:rsidR="1633E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Energy sub-metering 3 (in watt-hours of active energy).</w:t>
      </w:r>
    </w:p>
    <w:p w:rsidR="03B6CB6A" w:rsidP="06817BFE" w:rsidRDefault="03B6CB6A" w14:paraId="4897F4BC" w14:textId="23924A82">
      <w:pPr>
        <w:pStyle w:val="Heading4"/>
        <w:rPr>
          <w:b w:val="1"/>
          <w:bCs w:val="1"/>
          <w:noProof w:val="0"/>
          <w:lang w:val="en-US"/>
        </w:rPr>
      </w:pPr>
      <w:r w:rsidRPr="06817BFE" w:rsidR="03B6CB6A">
        <w:rPr>
          <w:b w:val="1"/>
          <w:bCs w:val="1"/>
          <w:noProof w:val="0"/>
          <w:lang w:val="en-US"/>
        </w:rPr>
        <w:t>Notes</w:t>
      </w:r>
    </w:p>
    <w:p w:rsidR="03B6CB6A" w:rsidP="06817BFE" w:rsidRDefault="03B6CB6A" w14:paraId="076342F0" w14:textId="0F4FA20E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>(</w:t>
      </w: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>global_active_power</w:t>
      </w: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 xml:space="preserve">*1000/60 - sub_metering_1 - sub_metering_2 - sub_metering_3) </w:t>
      </w: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>represents</w:t>
      </w: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 xml:space="preserve"> the active energy consumed every minute (in watt hour) in the household by electrical equipment not measured in sub-</w:t>
      </w: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>meterings</w:t>
      </w: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 xml:space="preserve"> 1, 2 and 3.</w:t>
      </w:r>
    </w:p>
    <w:p w:rsidR="03B6CB6A" w:rsidP="06817BFE" w:rsidRDefault="03B6CB6A" w14:paraId="3BBDA045" w14:textId="2642E121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06817BFE" w:rsidR="03B6CB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03030"/>
          <w:lang w:val="en-US"/>
        </w:rPr>
        <w:t>All calendar timestamps are present in the dataset but for some timestamps, the measurement values are missing</w:t>
      </w:r>
    </w:p>
    <w:p w:rsidR="1633E965" w:rsidP="06817BFE" w:rsidRDefault="1633E965" w14:paraId="13BAF11F" w14:textId="55259370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6817BFE" w:rsidR="1633E96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Evaluation Criteria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5895"/>
        <w:gridCol w:w="3450"/>
      </w:tblGrid>
      <w:tr w:rsidR="06817BFE" w:rsidTr="06817BFE" w14:paraId="5DD42EBD">
        <w:trPr>
          <w:trHeight w:val="300"/>
        </w:trPr>
        <w:tc>
          <w:tcPr>
            <w:tcW w:w="5895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7D603D8D" w14:textId="552AB7D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Data Collection, Connectivity, and Cleaning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32C69F03" w14:textId="2E58082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06817BFE" w:rsidTr="06817BFE" w14:paraId="4522A99C">
        <w:trPr>
          <w:trHeight w:val="300"/>
        </w:trPr>
        <w:tc>
          <w:tcPr>
            <w:tcW w:w="5895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7565AEE9" w14:textId="5B5F4CA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Logic and Results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6D160448" w14:textId="334450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40%</w:t>
            </w:r>
          </w:p>
        </w:tc>
      </w:tr>
      <w:tr w:rsidR="06817BFE" w:rsidTr="06817BFE" w14:paraId="32D4F854">
        <w:trPr>
          <w:trHeight w:val="300"/>
        </w:trPr>
        <w:tc>
          <w:tcPr>
            <w:tcW w:w="5895" w:type="dxa"/>
            <w:tcMar>
              <w:left w:w="105" w:type="dxa"/>
              <w:right w:w="105" w:type="dxa"/>
            </w:tcMar>
            <w:vAlign w:val="top"/>
          </w:tcPr>
          <w:p w:rsidR="7CA90F39" w:rsidP="06817BFE" w:rsidRDefault="7CA90F39" w14:paraId="642D749A" w14:textId="710BCB2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6817BFE" w:rsidR="7CA90F3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4620D5FD" w14:textId="36E950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5%</w:t>
            </w:r>
          </w:p>
        </w:tc>
      </w:tr>
      <w:tr w:rsidR="06817BFE" w:rsidTr="06817BFE" w14:paraId="720D380C">
        <w:trPr>
          <w:trHeight w:val="300"/>
        </w:trPr>
        <w:tc>
          <w:tcPr>
            <w:tcW w:w="5895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3AA5F0DB" w14:textId="420767E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Code Quality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742639BF" w14:textId="543CB35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5%</w:t>
            </w:r>
          </w:p>
        </w:tc>
      </w:tr>
      <w:tr w:rsidR="06817BFE" w:rsidTr="06817BFE" w14:paraId="3A530DF5">
        <w:trPr>
          <w:trHeight w:val="300"/>
        </w:trPr>
        <w:tc>
          <w:tcPr>
            <w:tcW w:w="5895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533FBEA3" w14:textId="12A56AE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Deployment / Running App</w:t>
            </w:r>
          </w:p>
        </w:tc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06817BFE" w:rsidP="06817BFE" w:rsidRDefault="06817BFE" w14:paraId="3E331C44" w14:textId="47E6432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817BFE" w:rsidR="06817BFE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20%</w:t>
            </w:r>
          </w:p>
        </w:tc>
      </w:tr>
    </w:tbl>
    <w:p w:rsidR="2A585125" w:rsidP="06817BFE" w:rsidRDefault="2A585125" w14:paraId="3D8222F4" w14:textId="15257904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17BFE" w:rsidR="2A5851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luck, and we look forward to seeing your innovative solutions!</w:t>
      </w:r>
    </w:p>
    <w:p w:rsidR="06817BFE" w:rsidRDefault="06817BFE" w14:paraId="0D2C7358" w14:textId="4F2102A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9851d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5e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1e9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e6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588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268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849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18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925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e1e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0e6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ce7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812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b9db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96953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4517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1BB8F"/>
    <w:rsid w:val="03B6CB6A"/>
    <w:rsid w:val="06817BFE"/>
    <w:rsid w:val="12756644"/>
    <w:rsid w:val="1390963F"/>
    <w:rsid w:val="14D32514"/>
    <w:rsid w:val="1633E965"/>
    <w:rsid w:val="1DF63561"/>
    <w:rsid w:val="1DF63561"/>
    <w:rsid w:val="2824A049"/>
    <w:rsid w:val="2A585125"/>
    <w:rsid w:val="2ED4C85F"/>
    <w:rsid w:val="3892D607"/>
    <w:rsid w:val="472BD744"/>
    <w:rsid w:val="47BD3A06"/>
    <w:rsid w:val="4811BB8F"/>
    <w:rsid w:val="54CA4348"/>
    <w:rsid w:val="5567A035"/>
    <w:rsid w:val="5627AC38"/>
    <w:rsid w:val="5BE37B90"/>
    <w:rsid w:val="608FEE20"/>
    <w:rsid w:val="695BA18E"/>
    <w:rsid w:val="695BA18E"/>
    <w:rsid w:val="726973D5"/>
    <w:rsid w:val="742F6243"/>
    <w:rsid w:val="7CA90F39"/>
    <w:rsid w:val="7D3BC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BB8F"/>
  <w15:chartTrackingRefBased/>
  <w15:docId w15:val="{7F90AB82-6A8D-461E-837C-B1FAC3C44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d7c26aa46d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2024-08-19T06:15:57.3167593Z</dcterms:created>
  <dcterms:modified xsi:type="dcterms:W3CDTF">2024-08-20T06:35:57.9184263Z</dcterms:modified>
  <dc:creator>Khoula Al Kharusi</dc:creator>
  <lastModifiedBy>Khoula Al Kharusi</lastModifiedBy>
</coreProperties>
</file>