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17628">
        <w:rPr>
          <w:rFonts w:ascii="Arial" w:eastAsia="Times New Roman" w:hAnsi="Arial" w:cs="Arial"/>
          <w:b/>
          <w:bCs/>
          <w:color w:val="303030"/>
          <w:sz w:val="27"/>
          <w:szCs w:val="27"/>
        </w:rPr>
        <w:t>Classic Arcade Game Clone</w:t>
      </w:r>
    </w:p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Game Functions</w:t>
      </w:r>
    </w:p>
    <w:tbl>
      <w:tblPr>
        <w:tblW w:w="14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2315"/>
      </w:tblGrid>
      <w:tr w:rsidR="00017628" w:rsidRPr="00017628" w:rsidTr="00017628">
        <w:trPr>
          <w:tblHeader/>
        </w:trPr>
        <w:tc>
          <w:tcPr>
            <w:tcW w:w="255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7628" w:rsidRPr="00017628" w:rsidTr="00017628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Error Free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The game functions correctly and runs error free</w:t>
            </w:r>
          </w:p>
          <w:p w:rsidR="00017628" w:rsidRPr="00017628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Player </w:t>
            </w:r>
            <w:proofErr w:type="spellStart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off screen</w:t>
            </w:r>
            <w:bookmarkStart w:id="0" w:name="_GoBack"/>
            <w:bookmarkEnd w:id="0"/>
          </w:p>
          <w:p w:rsidR="00017628" w:rsidRPr="00017628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Vehicles cross the screen</w:t>
            </w:r>
          </w:p>
          <w:p w:rsidR="00017628" w:rsidRPr="00017628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Vehicle-player collisions happen logically (not too early or too late)</w:t>
            </w:r>
          </w:p>
          <w:p w:rsidR="00017628" w:rsidRPr="00017628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Vehicle-player collision resets the game</w:t>
            </w:r>
          </w:p>
          <w:p w:rsidR="00017628" w:rsidRPr="00017628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happens when player wins</w:t>
            </w:r>
          </w:p>
        </w:tc>
      </w:tr>
    </w:tbl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Object-Oriented Code</w:t>
      </w:r>
    </w:p>
    <w:tbl>
      <w:tblPr>
        <w:tblW w:w="145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2315"/>
      </w:tblGrid>
      <w:tr w:rsidR="00017628" w:rsidRPr="00017628" w:rsidTr="00017628">
        <w:trPr>
          <w:tblHeader/>
        </w:trPr>
        <w:tc>
          <w:tcPr>
            <w:tcW w:w="226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7628" w:rsidRPr="00017628" w:rsidTr="00017628">
        <w:tc>
          <w:tcPr>
            <w:tcW w:w="226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 objects (player and vehicles) are implemented using JavaScript object-oriented </w:t>
            </w:r>
          </w:p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  <w:proofErr w:type="gramEnd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features.</w:t>
            </w:r>
          </w:p>
        </w:tc>
      </w:tr>
    </w:tbl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Documentation</w:t>
      </w:r>
    </w:p>
    <w:tbl>
      <w:tblPr>
        <w:tblW w:w="13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315"/>
      </w:tblGrid>
      <w:tr w:rsidR="00017628" w:rsidRPr="00017628" w:rsidTr="00017628">
        <w:trPr>
          <w:tblHeader/>
        </w:trPr>
        <w:tc>
          <w:tcPr>
            <w:tcW w:w="156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7628" w:rsidRPr="00017628" w:rsidTr="00017628"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README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017628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README</w:t>
            </w: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 file is included detailing all steps required to successfully run the application.</w:t>
            </w:r>
          </w:p>
        </w:tc>
      </w:tr>
      <w:tr w:rsidR="00017628" w:rsidRPr="00017628" w:rsidTr="00017628"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are present and effectively explain longer code procedures. As a rule of thumb: describe </w:t>
            </w:r>
          </w:p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custom functions and object methods do.</w:t>
            </w:r>
          </w:p>
        </w:tc>
      </w:tr>
      <w:tr w:rsidR="00017628" w:rsidRPr="00017628" w:rsidTr="00017628"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formatted with consistent, logical, and easy-to-read formatting as described in </w:t>
            </w:r>
          </w:p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"http://udacity.github.io/frontend-nanodegree-styleguide/javascript.html" \t "_blank" </w:instrText>
            </w: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17628">
              <w:rPr>
                <w:rFonts w:ascii="Times New Roman" w:eastAsia="Times New Roman" w:hAnsi="Times New Roman" w:cs="Times New Roman"/>
                <w:color w:val="02B3E4"/>
                <w:sz w:val="24"/>
                <w:szCs w:val="24"/>
                <w:u w:val="single"/>
              </w:rPr>
              <w:t>Udacity</w:t>
            </w:r>
            <w:proofErr w:type="spellEnd"/>
            <w:r w:rsidRPr="00017628">
              <w:rPr>
                <w:rFonts w:ascii="Times New Roman" w:eastAsia="Times New Roman" w:hAnsi="Times New Roman" w:cs="Times New Roman"/>
                <w:color w:val="02B3E4"/>
                <w:sz w:val="24"/>
                <w:szCs w:val="24"/>
                <w:u w:val="single"/>
              </w:rPr>
              <w:t xml:space="preserve"> JavaScript Style Guide</w:t>
            </w: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</w:pPr>
      <w:r w:rsidRPr="00017628"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  <w:t>Suggestions to Make Your Project Stand Out!</w:t>
      </w:r>
    </w:p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Provide additional functionality to the game beyond minimum requirements, for example: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Add collectible items on screen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Multiple vehicle types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Timed games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Be creative!</w:t>
      </w:r>
    </w:p>
    <w:p w:rsidR="00632C7B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</w:rPr>
      </w:pPr>
    </w:p>
    <w:sectPr w:rsidR="00632C7B" w:rsidSect="00017628">
      <w:pgSz w:w="11906" w:h="16838"/>
      <w:pgMar w:top="1440" w:right="1800" w:bottom="1440" w:left="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159AB"/>
    <w:multiLevelType w:val="multilevel"/>
    <w:tmpl w:val="8A9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656FB"/>
    <w:multiLevelType w:val="multilevel"/>
    <w:tmpl w:val="403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28"/>
    <w:rsid w:val="00017628"/>
    <w:rsid w:val="006057D0"/>
    <w:rsid w:val="008B7918"/>
    <w:rsid w:val="00A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4D50C2-F87F-465B-937F-DC7CA45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01762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6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76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017628"/>
  </w:style>
  <w:style w:type="character" w:styleId="HTMLCode">
    <w:name w:val="HTML Code"/>
    <w:basedOn w:val="DefaultParagraphFont"/>
    <w:uiPriority w:val="99"/>
    <w:semiHidden/>
    <w:unhideWhenUsed/>
    <w:rsid w:val="000176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7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876">
          <w:marLeft w:val="0"/>
          <w:marRight w:val="0"/>
          <w:marTop w:val="821"/>
          <w:marBottom w:val="8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863">
              <w:marLeft w:val="0"/>
              <w:marRight w:val="0"/>
              <w:marTop w:val="4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>Toshiba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Ghaida' Al-Dairi</dc:creator>
  <cp:keywords/>
  <dc:description/>
  <cp:lastModifiedBy>Ghaida' Al-Dairi</cp:lastModifiedBy>
  <cp:revision>2</cp:revision>
  <dcterms:created xsi:type="dcterms:W3CDTF">2017-09-17T17:34:00Z</dcterms:created>
  <dcterms:modified xsi:type="dcterms:W3CDTF">2017-09-17T17:39:00Z</dcterms:modified>
</cp:coreProperties>
</file>