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1.Dashboard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Statistik umum terkait jumlah pegawai, cuti, kenaikan pangkat, mutasi, dll.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Notifikasi terkait informasi penting pegawai (pemberitahuan cuti, masa pensiun, dsb).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Manajemen Data Pegawai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Data Pegawai Baru: Formulir untuk menambahkan data pegawai baru.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Lihat dan Edit Data Pegawai: Tampilan detail dan fitur edit untuk data pegawai (data pribadi, pendidikan, pengalaman kerja, dan lain-lain).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Upload Dokumen: Fitur unggah dokumen terkait (SK, sertifikat, dll).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Pencarian Pegawai: Fitur pencarian pegawai berdasarkan NIP, nama, jabatan, dan unit kerja.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Riwayat Pegawai: Menyajikan riwayat kerja, pendidikan, dan penghargaan pegawai.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Manajemen Cuti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Pengajuan Cuti: Formulir pengajuan cuti (tahunan, sakit, izin, dll) dengan approval berjenjang.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Riwayat Cuti: Lihat riwayat pengajuan cuti dan status cuti yang sudah diambil.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Approval Cuti: Fitur untuk atasan menyetujui atau menolak pengajuan cuti.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Sisa Cuti: Informasi mengenai sisa cuti tahunan yang dimiliki pegawai.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Manajemen Kenaikan Pangkat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Pengajuan Kenaikan Pangkat: Formulir untuk pengajuan kenaikan pangkat.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Riwayat Kenaikan Pangkat: Riwayat pangkat pegawai dari awal masuk hingga posisi saat ini.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Monitoring Kenaikan Pangkat: Fitur untuk memantau status pengajuan kenaikan pangkat.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Manajemen Mutasi Pegawai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Pengajuan Mutasi: Formulir untuk mengajukan mutasi antar-unit kerja atau antar-kabupaten/kota.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Riwayat Mutasi: Menampilkan riwayat perpindahan pegawai dari satu unit ke unit lain.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Approval Mutasi: Fitur untuk menyetujui atau menolak permohonan mutasi.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Manajemen Pensiun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Pengajuan Pensiun: Fitur pengajuan pensiun bagi pegawai yang akan pensiun.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Monitoring Pensiun: Memantau status dan informasi terkait proses pensiun.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Riwayat Pensiun: Lihat riwayat terkait pegawai yang telah pensiun.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Laporan dan Analisis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Laporan Pegawai: Menyajikan data pegawai secara keseluruhan atau per kategori (misal, per divisi, usia, pendidikan, dll).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Laporan Cuti: Laporan pengambilan cuti pegawai per periode.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Laporan Kenaikan Pangkat: Data pegawai yang naik pangkat dalam periode tertentu.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Laporan Mutasi: Data terkait mutasi pegawai.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Laporan Penilaian Kinerja: Menampilkan laporan penilaian kinerja seluruh pegawai.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Pengaturan Aplikasi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Pengaturan umum aplikasi seperti tema, bahasa, dan lainnya.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Backup dan Restore data aplikasi.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