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Login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Halaman login untuk akses pegawai, manager, dan admin.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Dashboard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Tampilan ringkasan informasi pegawai.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Grafik dan statistik terkait cuti, kenaikan pangkat, mutasi, dll.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Notifikasi terbaru terkait pengajuan, cuti, pensiun, dan lainnya.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Employee Management Pages(halaman pegawai)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Employee List Page: Daftar seluruh pegawai dengan opsi pencarian dan filter.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Employee Detail Page: Menampilkan informasi lengkap pegawai (data pribadi, pendidikan, pengalaman kerja).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New Employee Page: Formulir untuk menambahkan data pegawai baru.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Edit Employee Page: Halaman untuk mengedit data pegawai.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Upload Documents Page: Halaman untuk mengunggah dokumen terkait pegawai (SK, sertifikat, dsb).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Employee History Page: Riwayat pekerjaan, pelatihan, dan penghargaan pegawai.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Leave Management Pages(halaman cuti)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Leave Request Page: Formulir pengajuan cuti (tahunan, sakit, dll).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Leave Approval Page: Halaman untuk atasan menyetujui atau menolak cuti.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Leave History Page: Riwayat pengajuan dan status cuti pegawai.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Remaining Leave Page: Informasi sisa cuti pegawai.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Promotion Management Pages(halaman kenaikan pangkat)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Promotion Request Page: Formulir untuk pengajuan kenaikan pangkat.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Promotion Approval Page: Fitur untuk menyetujui atau menolak kenaikan pangkat.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Promotion History Page: Riwayat kenaikan pangkat pegawai.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Transfer Management Pages(halaman mutasi)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Transfer Request Page: Pengajuan mutasi pegawai antar-unit atau lokasi.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Transfer Approval Page: Fitur untuk menyetujui atau menolak mutasi.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Transfer History Page: Menampilkan riwayat mutasi pegawai.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Retirement Management Pages(pengajuan pensiun)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Retirement Request Page: Formulir pengajuan pensiun bagi pegawai.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Retirement Approval Page: Fitur untuk menyetujui atau menolak permohonan pensiun.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Retirement History Page: Menampilkan riwayat pengajuan dan status pensiun.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Reports Pages(halaman laporan)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Employee Reports Page: Laporan data pegawai berdasarkan kategori (divisi, usia, pendidikan).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Leave Reports Page: Laporan cuti pegawai per periode.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Promotion Reports Page: Data pegawai yang naik pangkat.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Transfer Reports Page: Laporan mutasi pegawai.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Performance Reports Page: Laporan penilaian kinerja pegawai.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 Settings Pages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General Settings Page: Pengaturan umum aplikasi (tema, bahasa, dll).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Backup &amp; Restore Page: Fitur untuk backup dan restore data aplikasi.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